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46C" w:rsidRPr="002910F7" w:rsidRDefault="00403D79">
      <w:pPr>
        <w:rPr>
          <w:b/>
          <w:sz w:val="32"/>
          <w:szCs w:val="32"/>
        </w:rPr>
      </w:pPr>
      <w:r w:rsidRPr="002910F7">
        <w:rPr>
          <w:b/>
          <w:sz w:val="32"/>
          <w:szCs w:val="32"/>
        </w:rPr>
        <w:t xml:space="preserve">FARMA RACOV S.R.O., RACOV 58, 34802 </w:t>
      </w:r>
      <w:proofErr w:type="gramStart"/>
      <w:r w:rsidRPr="002910F7">
        <w:rPr>
          <w:b/>
          <w:sz w:val="32"/>
          <w:szCs w:val="32"/>
        </w:rPr>
        <w:t>BOR,IČ</w:t>
      </w:r>
      <w:proofErr w:type="gramEnd"/>
      <w:r w:rsidRPr="002910F7">
        <w:rPr>
          <w:b/>
          <w:sz w:val="32"/>
          <w:szCs w:val="32"/>
        </w:rPr>
        <w:t xml:space="preserve"> 27969797</w:t>
      </w:r>
    </w:p>
    <w:p w:rsidR="00403D79" w:rsidRDefault="00403D79"/>
    <w:p w:rsidR="00403D79" w:rsidRDefault="00403D79"/>
    <w:p w:rsidR="00403D79" w:rsidRDefault="00403D79">
      <w:r>
        <w:t>SOŠ a SOU Horšovský Týn</w:t>
      </w:r>
    </w:p>
    <w:p w:rsidR="00403D79" w:rsidRDefault="00403D79">
      <w:proofErr w:type="spellStart"/>
      <w:r>
        <w:t>Littrowa</w:t>
      </w:r>
      <w:proofErr w:type="spellEnd"/>
      <w:r>
        <w:t xml:space="preserve"> 122</w:t>
      </w:r>
    </w:p>
    <w:p w:rsidR="00403D79" w:rsidRDefault="00403D79"/>
    <w:p w:rsidR="00403D79" w:rsidRDefault="00403D79">
      <w:r>
        <w:t>346 01 Horšovský Týn Velké Předměstí</w:t>
      </w:r>
    </w:p>
    <w:p w:rsidR="00403D79" w:rsidRDefault="00403D79"/>
    <w:p w:rsidR="00403D79" w:rsidRDefault="00403D79">
      <w:r>
        <w:t>V </w:t>
      </w:r>
      <w:proofErr w:type="spellStart"/>
      <w:r>
        <w:t>Racově</w:t>
      </w:r>
      <w:proofErr w:type="spellEnd"/>
      <w:r>
        <w:t xml:space="preserve"> dne</w:t>
      </w:r>
      <w:r w:rsidR="00456EAE">
        <w:t xml:space="preserve"> 30.března 2021</w:t>
      </w:r>
    </w:p>
    <w:p w:rsidR="00456EAE" w:rsidRDefault="00456EAE"/>
    <w:p w:rsidR="00456EAE" w:rsidRDefault="00456EAE">
      <w:r>
        <w:t xml:space="preserve">Objednávka balíky </w:t>
      </w:r>
      <w:proofErr w:type="spellStart"/>
      <w:r>
        <w:t>senáž</w:t>
      </w:r>
      <w:proofErr w:type="spellEnd"/>
      <w:r>
        <w:t xml:space="preserve"> krmivo</w:t>
      </w:r>
    </w:p>
    <w:p w:rsidR="00456EAE" w:rsidRDefault="00456EAE"/>
    <w:p w:rsidR="00456EAE" w:rsidRDefault="00456EAE">
      <w:r>
        <w:t>Vážení,</w:t>
      </w:r>
    </w:p>
    <w:p w:rsidR="00456EAE" w:rsidRDefault="00456EAE">
      <w:r>
        <w:t xml:space="preserve">Jako jednatel a krizový manažer společnosti Farma </w:t>
      </w:r>
      <w:proofErr w:type="spellStart"/>
      <w:r>
        <w:t>Racov</w:t>
      </w:r>
      <w:proofErr w:type="spellEnd"/>
      <w:r>
        <w:t xml:space="preserve"> s.r.o. u Vás objednávám:</w:t>
      </w:r>
    </w:p>
    <w:p w:rsidR="00456EAE" w:rsidRDefault="00456EAE">
      <w:proofErr w:type="spellStart"/>
      <w:r>
        <w:t>Senáž</w:t>
      </w:r>
      <w:proofErr w:type="spellEnd"/>
      <w:r>
        <w:t xml:space="preserve"> balíky 152 Ks po 500 Kč za celkovou cenu 76000,- Kč</w:t>
      </w:r>
    </w:p>
    <w:p w:rsidR="00456EAE" w:rsidRDefault="00456EAE">
      <w:r>
        <w:t>Platba hotově při převzetí</w:t>
      </w:r>
    </w:p>
    <w:p w:rsidR="00456EAE" w:rsidRDefault="00456EAE">
      <w:r>
        <w:t xml:space="preserve">Fakturu prosím zaslat na mail jednatele </w:t>
      </w:r>
      <w:r w:rsidR="00FE409F">
        <w:t>xxxxxxxxxxxxxxxxxx</w:t>
      </w:r>
      <w:bookmarkStart w:id="0" w:name="_GoBack"/>
      <w:bookmarkEnd w:id="0"/>
    </w:p>
    <w:p w:rsidR="00456EAE" w:rsidRDefault="00456EAE"/>
    <w:p w:rsidR="00456EAE" w:rsidRDefault="00456EAE"/>
    <w:p w:rsidR="00456EAE" w:rsidRDefault="00456EAE"/>
    <w:p w:rsidR="00456EAE" w:rsidRDefault="00456EAE"/>
    <w:p w:rsidR="00456EAE" w:rsidRDefault="00456EAE">
      <w:r>
        <w:t>Děkuji Ing. Aleš Beran, jednatel</w:t>
      </w:r>
    </w:p>
    <w:sectPr w:rsidR="00456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79"/>
    <w:rsid w:val="000463E8"/>
    <w:rsid w:val="002910F7"/>
    <w:rsid w:val="00403D79"/>
    <w:rsid w:val="00456EAE"/>
    <w:rsid w:val="004876AD"/>
    <w:rsid w:val="005A646C"/>
    <w:rsid w:val="006A2855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06C9"/>
  <w15:chartTrackingRefBased/>
  <w15:docId w15:val="{C7BCB9D0-2968-4A31-A224-277B0F70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56E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6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Pinkerová</dc:creator>
  <cp:keywords/>
  <dc:description/>
  <cp:lastModifiedBy>Milena Pinkerová</cp:lastModifiedBy>
  <cp:revision>4</cp:revision>
  <dcterms:created xsi:type="dcterms:W3CDTF">2021-04-27T12:05:00Z</dcterms:created>
  <dcterms:modified xsi:type="dcterms:W3CDTF">2021-04-27T12:08:00Z</dcterms:modified>
</cp:coreProperties>
</file>