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77" w:rsidRPr="001D3515" w:rsidRDefault="003F25F8" w:rsidP="00EC6A77">
      <w:pPr>
        <w:pStyle w:val="Bezmez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3300729</wp:posOffset>
                </wp:positionH>
                <wp:positionV relativeFrom="paragraph">
                  <wp:posOffset>293370</wp:posOffset>
                </wp:positionV>
                <wp:extent cx="2714625" cy="13525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679" w:rsidRPr="005E2679" w:rsidRDefault="005E2679" w:rsidP="005E2679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5E2679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LABO - MS, spol. s r.o.</w:t>
                            </w:r>
                          </w:p>
                          <w:p w:rsidR="005E2679" w:rsidRPr="005E2679" w:rsidRDefault="005E2679" w:rsidP="005E2679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5E2679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Nad Úvozem 461/15</w:t>
                            </w:r>
                          </w:p>
                          <w:p w:rsidR="005E2679" w:rsidRPr="005E2679" w:rsidRDefault="005E2679" w:rsidP="005E2679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5E2679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184 00 Praha 8</w:t>
                            </w:r>
                          </w:p>
                          <w:p w:rsidR="005E2679" w:rsidRPr="005E2679" w:rsidRDefault="005E2679" w:rsidP="005E2679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5E2679" w:rsidRPr="005E2679" w:rsidRDefault="005E2679" w:rsidP="005E2679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5E2679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IČO: 41692934</w:t>
                            </w:r>
                          </w:p>
                          <w:p w:rsidR="00DE79EE" w:rsidRPr="00C06876" w:rsidRDefault="005E2679" w:rsidP="005E2679">
                            <w:pPr>
                              <w:pStyle w:val="Bezmezer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5E2679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DIČ: CZ41692934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59.9pt;margin-top:23.1pt;width:213.75pt;height:106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" fillcolor="#5b9bd5 [3204]" strokecolor="#1f4d78 [1604]" strokeweight="1pt">
                <v:textbox>
                  <w:txbxContent>
                    <w:p w:rsidR="005E2679" w:rsidRPr="005E2679" w:rsidRDefault="005E2679" w:rsidP="005E2679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5E2679">
                        <w:rPr>
                          <w:rFonts w:ascii="Trebuchet MS" w:hAnsi="Trebuchet MS"/>
                          <w:sz w:val="24"/>
                          <w:szCs w:val="24"/>
                        </w:rPr>
                        <w:t>LABO - MS, spol. s r.o.</w:t>
                      </w:r>
                    </w:p>
                    <w:p w:rsidR="005E2679" w:rsidRPr="005E2679" w:rsidRDefault="005E2679" w:rsidP="005E2679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5E2679">
                        <w:rPr>
                          <w:rFonts w:ascii="Trebuchet MS" w:hAnsi="Trebuchet MS"/>
                          <w:sz w:val="24"/>
                          <w:szCs w:val="24"/>
                        </w:rPr>
                        <w:t>Nad Úvozem 461/15</w:t>
                      </w:r>
                    </w:p>
                    <w:p w:rsidR="005E2679" w:rsidRPr="005E2679" w:rsidRDefault="005E2679" w:rsidP="005E2679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5E2679">
                        <w:rPr>
                          <w:rFonts w:ascii="Trebuchet MS" w:hAnsi="Trebuchet MS"/>
                          <w:sz w:val="24"/>
                          <w:szCs w:val="24"/>
                        </w:rPr>
                        <w:t>184 00 Praha 8</w:t>
                      </w:r>
                    </w:p>
                    <w:p w:rsidR="005E2679" w:rsidRPr="005E2679" w:rsidRDefault="005E2679" w:rsidP="005E2679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5E2679" w:rsidRPr="005E2679" w:rsidRDefault="005E2679" w:rsidP="005E2679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5E2679">
                        <w:rPr>
                          <w:rFonts w:ascii="Trebuchet MS" w:hAnsi="Trebuchet MS"/>
                          <w:sz w:val="24"/>
                          <w:szCs w:val="24"/>
                        </w:rPr>
                        <w:t>IČO: 41692934</w:t>
                      </w:r>
                    </w:p>
                    <w:p w:rsidR="00DE79EE" w:rsidRPr="00C06876" w:rsidRDefault="005E2679" w:rsidP="005E2679">
                      <w:pPr>
                        <w:pStyle w:val="Bezmezer"/>
                        <w:jc w:val="center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5E2679">
                        <w:rPr>
                          <w:rFonts w:ascii="Trebuchet MS" w:hAnsi="Trebuchet MS"/>
                          <w:sz w:val="24"/>
                          <w:szCs w:val="24"/>
                        </w:rPr>
                        <w:t>DIČ: CZ41692934</w:t>
                      </w:r>
                    </w:p>
                  </w:txbxContent>
                </v:textbox>
              </v:rect>
            </w:pict>
          </mc:Fallback>
        </mc:AlternateContent>
      </w:r>
      <w:r w:rsidR="00EC6A77" w:rsidRPr="001D3515">
        <w:rPr>
          <w:rFonts w:ascii="Trebuchet MS" w:hAnsi="Trebuchet MS"/>
          <w:b/>
          <w:sz w:val="40"/>
          <w:szCs w:val="40"/>
        </w:rPr>
        <w:t>Objednávka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1D3515" w:rsidRDefault="00313F1B" w:rsidP="00D13940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DE79EE">
        <w:rPr>
          <w:rFonts w:ascii="Trebuchet MS" w:hAnsi="Trebuchet MS"/>
          <w:sz w:val="24"/>
          <w:szCs w:val="24"/>
        </w:rPr>
        <w:t>2</w:t>
      </w:r>
      <w:r w:rsidR="005E2679">
        <w:rPr>
          <w:rFonts w:ascii="Trebuchet MS" w:hAnsi="Trebuchet MS"/>
          <w:sz w:val="24"/>
          <w:szCs w:val="24"/>
        </w:rPr>
        <w:t>5</w:t>
      </w:r>
      <w:r w:rsidR="000807EC">
        <w:rPr>
          <w:rFonts w:ascii="Trebuchet MS" w:hAnsi="Trebuchet MS"/>
          <w:sz w:val="24"/>
          <w:szCs w:val="24"/>
        </w:rPr>
        <w:t>/2021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DE79EE">
        <w:rPr>
          <w:rFonts w:ascii="Trebuchet MS" w:hAnsi="Trebuchet MS"/>
          <w:sz w:val="24"/>
          <w:szCs w:val="24"/>
        </w:rPr>
        <w:t>27. 4. 2021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referent: Hana Dicsová</w:t>
      </w:r>
    </w:p>
    <w:p w:rsidR="00C56CB4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:rsidR="00A62E7A" w:rsidRPr="00EC6A77" w:rsidRDefault="00A62E7A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:rsidR="00EC6A77" w:rsidRPr="00EC6A77" w:rsidRDefault="00A21875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</w:t>
      </w:r>
      <w:r w:rsidR="00EC6A77" w:rsidRPr="00EC6A77">
        <w:rPr>
          <w:rFonts w:ascii="Trebuchet MS" w:hAnsi="Trebuchet MS"/>
          <w:sz w:val="24"/>
          <w:szCs w:val="24"/>
        </w:rPr>
        <w:t>sme plátci daně z přidané hodnoty.</w:t>
      </w:r>
    </w:p>
    <w:p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Při fakturaci je nut</w:t>
      </w:r>
      <w:r w:rsidR="00A61DC6">
        <w:rPr>
          <w:rFonts w:ascii="Trebuchet MS" w:hAnsi="Trebuchet MS"/>
          <w:sz w:val="24"/>
          <w:szCs w:val="24"/>
        </w:rPr>
        <w:t xml:space="preserve">né vypisovat celý název školy. </w:t>
      </w:r>
    </w:p>
    <w:p w:rsidR="00EC6A77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:rsidR="0078283F" w:rsidRDefault="000A2015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Dobrý den, </w:t>
      </w:r>
    </w:p>
    <w:p w:rsidR="00082F7D" w:rsidRDefault="00082F7D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0807EC" w:rsidRDefault="005E2679" w:rsidP="000807EC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dle domluvy</w:t>
      </w:r>
      <w:r w:rsidR="000807EC">
        <w:rPr>
          <w:rFonts w:ascii="Trebuchet MS" w:hAnsi="Trebuchet MS"/>
          <w:sz w:val="24"/>
          <w:szCs w:val="24"/>
        </w:rPr>
        <w:t xml:space="preserve"> u Vás objednáváme následující zboží, kdy celková cena nesmí přesáhnout celkovou částku </w:t>
      </w:r>
      <w:r>
        <w:rPr>
          <w:rFonts w:ascii="Arial" w:hAnsi="Arial" w:cs="Arial"/>
        </w:rPr>
        <w:t>87.362</w:t>
      </w:r>
      <w:r w:rsidR="000807EC">
        <w:rPr>
          <w:rFonts w:ascii="Arial" w:hAnsi="Arial" w:cs="Arial"/>
        </w:rPr>
        <w:t>,- Kč vč. DPH a nákladů na dopravu</w:t>
      </w:r>
      <w:r w:rsidR="000807EC">
        <w:rPr>
          <w:rFonts w:ascii="Trebuchet MS" w:hAnsi="Trebuchet MS"/>
          <w:sz w:val="24"/>
          <w:szCs w:val="24"/>
        </w:rPr>
        <w:t>:</w:t>
      </w:r>
    </w:p>
    <w:p w:rsidR="000807EC" w:rsidRDefault="000807EC" w:rsidP="000807EC">
      <w:pPr>
        <w:pStyle w:val="Bezmezer"/>
        <w:rPr>
          <w:rFonts w:ascii="Trebuchet MS" w:hAnsi="Trebuchet MS"/>
          <w:sz w:val="24"/>
          <w:szCs w:val="24"/>
        </w:rPr>
      </w:pPr>
    </w:p>
    <w:p w:rsidR="00AB4684" w:rsidRDefault="00DE79EE" w:rsidP="00DE79EE">
      <w:pPr>
        <w:pStyle w:val="Bezmezer"/>
        <w:numPr>
          <w:ilvl w:val="0"/>
          <w:numId w:val="2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 ks </w:t>
      </w:r>
      <w:r w:rsidR="005E2679">
        <w:rPr>
          <w:rFonts w:ascii="Trebuchet MS" w:hAnsi="Trebuchet MS"/>
          <w:sz w:val="24"/>
          <w:szCs w:val="24"/>
        </w:rPr>
        <w:t xml:space="preserve">Kuličkový pádový viskozimetr dle </w:t>
      </w:r>
      <w:proofErr w:type="spellStart"/>
      <w:r w:rsidR="005E2679">
        <w:rPr>
          <w:rFonts w:ascii="Trebuchet MS" w:hAnsi="Trebuchet MS"/>
          <w:sz w:val="24"/>
          <w:szCs w:val="24"/>
        </w:rPr>
        <w:t>Höpplera</w:t>
      </w:r>
      <w:proofErr w:type="spellEnd"/>
      <w:r w:rsidR="005E2679">
        <w:rPr>
          <w:rFonts w:ascii="Trebuchet MS" w:hAnsi="Trebuchet MS"/>
          <w:sz w:val="24"/>
          <w:szCs w:val="24"/>
        </w:rPr>
        <w:t xml:space="preserve"> KF 3.2</w:t>
      </w:r>
    </w:p>
    <w:p w:rsidR="00DE79EE" w:rsidRDefault="00DE79EE" w:rsidP="00DE79EE">
      <w:pPr>
        <w:pStyle w:val="Bezmezer"/>
        <w:rPr>
          <w:rFonts w:ascii="Trebuchet MS" w:hAnsi="Trebuchet MS"/>
          <w:sz w:val="24"/>
          <w:szCs w:val="24"/>
        </w:rPr>
      </w:pPr>
    </w:p>
    <w:p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  <w:r w:rsidRPr="00AB4684">
        <w:rPr>
          <w:rFonts w:ascii="Trebuchet MS" w:hAnsi="Trebuchet MS"/>
          <w:sz w:val="24"/>
          <w:szCs w:val="24"/>
        </w:rPr>
        <w:t>Prosím o zaslání faktur</w:t>
      </w:r>
      <w:r w:rsidR="000807EC">
        <w:rPr>
          <w:rFonts w:ascii="Trebuchet MS" w:hAnsi="Trebuchet MS"/>
          <w:sz w:val="24"/>
          <w:szCs w:val="24"/>
        </w:rPr>
        <w:t>y</w:t>
      </w:r>
      <w:r w:rsidRPr="00AB4684">
        <w:rPr>
          <w:rFonts w:ascii="Trebuchet MS" w:hAnsi="Trebuchet MS"/>
          <w:sz w:val="24"/>
          <w:szCs w:val="24"/>
        </w:rPr>
        <w:t xml:space="preserve"> prostřednictvím e-mailu na adresu:</w:t>
      </w:r>
    </w:p>
    <w:p w:rsidR="0078283F" w:rsidRDefault="0078283F" w:rsidP="00A21875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Předem děkuji za kladné vyřízení naší objednávky.</w:t>
      </w:r>
    </w:p>
    <w:p w:rsidR="00CD6909" w:rsidRDefault="00CD6909" w:rsidP="00A21875">
      <w:pPr>
        <w:pStyle w:val="Bezmezer"/>
        <w:rPr>
          <w:rFonts w:ascii="Trebuchet MS" w:hAnsi="Trebuchet MS"/>
          <w:sz w:val="24"/>
          <w:szCs w:val="24"/>
        </w:rPr>
      </w:pPr>
    </w:p>
    <w:p w:rsidR="00CD6909" w:rsidRDefault="001D3515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>Hana Dicsová</w:t>
      </w:r>
      <w:r>
        <w:rPr>
          <w:rFonts w:ascii="Trebuchet MS" w:hAnsi="Trebuchet MS"/>
          <w:noProof/>
          <w:sz w:val="24"/>
          <w:szCs w:val="24"/>
          <w:lang w:eastAsia="cs-CZ"/>
        </w:rPr>
        <w:t xml:space="preserve"> </w:t>
      </w:r>
    </w:p>
    <w:p w:rsidR="00CD6909" w:rsidRDefault="00CD6909" w:rsidP="00CD6909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</w:p>
    <w:p w:rsidR="008D6C6D" w:rsidRPr="00650DA0" w:rsidRDefault="008D6C6D" w:rsidP="00CD6909">
      <w:pPr>
        <w:pStyle w:val="Bezmezer"/>
        <w:jc w:val="center"/>
        <w:rPr>
          <w:rFonts w:ascii="Trebuchet MS" w:hAnsi="Trebuchet MS"/>
          <w:noProof/>
          <w:sz w:val="24"/>
          <w:szCs w:val="24"/>
          <w:lang w:eastAsia="cs-CZ"/>
        </w:rPr>
      </w:pPr>
      <w:bookmarkStart w:id="0" w:name="_GoBack"/>
      <w:bookmarkEnd w:id="0"/>
    </w:p>
    <w:sectPr w:rsidR="008D6C6D" w:rsidRPr="00650D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3B" w:rsidRDefault="00A1493B" w:rsidP="001D3515">
      <w:pPr>
        <w:spacing w:after="0" w:line="240" w:lineRule="auto"/>
      </w:pPr>
      <w:r>
        <w:separator/>
      </w:r>
    </w:p>
  </w:endnote>
  <w:endnote w:type="continuationSeparator" w:id="0">
    <w:p w:rsidR="00A1493B" w:rsidRDefault="00A1493B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3B" w:rsidRDefault="00A1493B" w:rsidP="001D3515">
      <w:pPr>
        <w:spacing w:after="0" w:line="240" w:lineRule="auto"/>
      </w:pPr>
      <w:r>
        <w:separator/>
      </w:r>
    </w:p>
  </w:footnote>
  <w:footnote w:type="continuationSeparator" w:id="0">
    <w:p w:rsidR="00A1493B" w:rsidRDefault="00A1493B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15" w:rsidRDefault="000807EC">
    <w:pPr>
      <w:pStyle w:val="Zhlav"/>
    </w:pPr>
    <w:r>
      <w:rPr>
        <w:noProof/>
        <w:lang w:eastAsia="cs-CZ"/>
      </w:rPr>
      <w:drawing>
        <wp:inline distT="0" distB="0" distL="0" distR="0" wp14:anchorId="5CB0157E" wp14:editId="68F24B12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AFD"/>
    <w:multiLevelType w:val="hybridMultilevel"/>
    <w:tmpl w:val="0EFEA1C4"/>
    <w:lvl w:ilvl="0" w:tplc="14A8ADB2">
      <w:start w:val="35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5988"/>
    <w:multiLevelType w:val="hybridMultilevel"/>
    <w:tmpl w:val="FDECCAB0"/>
    <w:lvl w:ilvl="0" w:tplc="5950B47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07602"/>
    <w:multiLevelType w:val="hybridMultilevel"/>
    <w:tmpl w:val="D52239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DB1ACF"/>
    <w:multiLevelType w:val="hybridMultilevel"/>
    <w:tmpl w:val="CB1ECAEC"/>
    <w:lvl w:ilvl="0" w:tplc="BE26604C">
      <w:start w:val="36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D24BE"/>
    <w:multiLevelType w:val="hybridMultilevel"/>
    <w:tmpl w:val="FA067702"/>
    <w:lvl w:ilvl="0" w:tplc="E278A6D0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10493"/>
    <w:multiLevelType w:val="hybridMultilevel"/>
    <w:tmpl w:val="258A617A"/>
    <w:lvl w:ilvl="0" w:tplc="8B1AE82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D71A6"/>
    <w:multiLevelType w:val="hybridMultilevel"/>
    <w:tmpl w:val="EAB82BB6"/>
    <w:lvl w:ilvl="0" w:tplc="806C30A8">
      <w:start w:val="28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44BCC"/>
    <w:multiLevelType w:val="hybridMultilevel"/>
    <w:tmpl w:val="771CF218"/>
    <w:lvl w:ilvl="0" w:tplc="DFF20C1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3AE7"/>
    <w:multiLevelType w:val="hybridMultilevel"/>
    <w:tmpl w:val="E098C168"/>
    <w:lvl w:ilvl="0" w:tplc="7DFA7214">
      <w:start w:val="76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40622"/>
    <w:multiLevelType w:val="hybridMultilevel"/>
    <w:tmpl w:val="DCBCC3AE"/>
    <w:lvl w:ilvl="0" w:tplc="18724A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E7E18"/>
    <w:multiLevelType w:val="hybridMultilevel"/>
    <w:tmpl w:val="FFC6F8C8"/>
    <w:lvl w:ilvl="0" w:tplc="8F1E021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07B67"/>
    <w:multiLevelType w:val="hybridMultilevel"/>
    <w:tmpl w:val="F0521A9C"/>
    <w:lvl w:ilvl="0" w:tplc="E25A17F8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9092A"/>
    <w:multiLevelType w:val="hybridMultilevel"/>
    <w:tmpl w:val="09627802"/>
    <w:lvl w:ilvl="0" w:tplc="67FCA96C">
      <w:start w:val="35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67CB6"/>
    <w:multiLevelType w:val="hybridMultilevel"/>
    <w:tmpl w:val="4EE87810"/>
    <w:lvl w:ilvl="0" w:tplc="91BEC692">
      <w:start w:val="1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25258"/>
    <w:multiLevelType w:val="hybridMultilevel"/>
    <w:tmpl w:val="FC421770"/>
    <w:lvl w:ilvl="0" w:tplc="7F3E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B12F4"/>
    <w:multiLevelType w:val="hybridMultilevel"/>
    <w:tmpl w:val="C32605D2"/>
    <w:lvl w:ilvl="0" w:tplc="88242DC8">
      <w:start w:val="25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21F2C"/>
    <w:multiLevelType w:val="hybridMultilevel"/>
    <w:tmpl w:val="11A43E9E"/>
    <w:lvl w:ilvl="0" w:tplc="231896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620E5"/>
    <w:multiLevelType w:val="hybridMultilevel"/>
    <w:tmpl w:val="3AB80C28"/>
    <w:lvl w:ilvl="0" w:tplc="075465FE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A59D7"/>
    <w:multiLevelType w:val="hybridMultilevel"/>
    <w:tmpl w:val="A0D2050E"/>
    <w:lvl w:ilvl="0" w:tplc="3B30F968">
      <w:start w:val="73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04CA8"/>
    <w:multiLevelType w:val="hybridMultilevel"/>
    <w:tmpl w:val="53925916"/>
    <w:lvl w:ilvl="0" w:tplc="3E22EC22">
      <w:start w:val="50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4F1"/>
    <w:multiLevelType w:val="hybridMultilevel"/>
    <w:tmpl w:val="9BB4B786"/>
    <w:lvl w:ilvl="0" w:tplc="66765782">
      <w:start w:val="36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D1626"/>
    <w:multiLevelType w:val="hybridMultilevel"/>
    <w:tmpl w:val="CA74408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19"/>
  </w:num>
  <w:num w:numId="5">
    <w:abstractNumId w:val="17"/>
  </w:num>
  <w:num w:numId="6">
    <w:abstractNumId w:val="8"/>
  </w:num>
  <w:num w:numId="7">
    <w:abstractNumId w:val="16"/>
  </w:num>
  <w:num w:numId="8">
    <w:abstractNumId w:val="18"/>
  </w:num>
  <w:num w:numId="9">
    <w:abstractNumId w:val="7"/>
  </w:num>
  <w:num w:numId="10">
    <w:abstractNumId w:val="10"/>
  </w:num>
  <w:num w:numId="11">
    <w:abstractNumId w:val="12"/>
  </w:num>
  <w:num w:numId="12">
    <w:abstractNumId w:val="21"/>
  </w:num>
  <w:num w:numId="13">
    <w:abstractNumId w:val="1"/>
  </w:num>
  <w:num w:numId="14">
    <w:abstractNumId w:val="11"/>
  </w:num>
  <w:num w:numId="15">
    <w:abstractNumId w:val="14"/>
  </w:num>
  <w:num w:numId="16">
    <w:abstractNumId w:val="13"/>
  </w:num>
  <w:num w:numId="17">
    <w:abstractNumId w:val="3"/>
  </w:num>
  <w:num w:numId="18">
    <w:abstractNumId w:val="5"/>
  </w:num>
  <w:num w:numId="19">
    <w:abstractNumId w:val="6"/>
  </w:num>
  <w:num w:numId="20">
    <w:abstractNumId w:val="9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11ED0"/>
    <w:rsid w:val="00063303"/>
    <w:rsid w:val="000807EC"/>
    <w:rsid w:val="00082F7D"/>
    <w:rsid w:val="000A2015"/>
    <w:rsid w:val="00111239"/>
    <w:rsid w:val="00160EFA"/>
    <w:rsid w:val="001B53C5"/>
    <w:rsid w:val="001D3515"/>
    <w:rsid w:val="0020360F"/>
    <w:rsid w:val="0026503D"/>
    <w:rsid w:val="002C791C"/>
    <w:rsid w:val="00305217"/>
    <w:rsid w:val="00313F1B"/>
    <w:rsid w:val="003529C4"/>
    <w:rsid w:val="00373101"/>
    <w:rsid w:val="003D04ED"/>
    <w:rsid w:val="003F25F8"/>
    <w:rsid w:val="00425436"/>
    <w:rsid w:val="00442837"/>
    <w:rsid w:val="004506F2"/>
    <w:rsid w:val="005022F3"/>
    <w:rsid w:val="00550C64"/>
    <w:rsid w:val="00550D03"/>
    <w:rsid w:val="00570A64"/>
    <w:rsid w:val="005A10CF"/>
    <w:rsid w:val="005E1AF8"/>
    <w:rsid w:val="005E2679"/>
    <w:rsid w:val="00650DA0"/>
    <w:rsid w:val="006A3245"/>
    <w:rsid w:val="006B46B2"/>
    <w:rsid w:val="006C5143"/>
    <w:rsid w:val="006D5445"/>
    <w:rsid w:val="006F7515"/>
    <w:rsid w:val="00705819"/>
    <w:rsid w:val="0072708C"/>
    <w:rsid w:val="00735014"/>
    <w:rsid w:val="0074731D"/>
    <w:rsid w:val="0078283F"/>
    <w:rsid w:val="007E7434"/>
    <w:rsid w:val="008108AF"/>
    <w:rsid w:val="008161A6"/>
    <w:rsid w:val="00850B6D"/>
    <w:rsid w:val="00885D3B"/>
    <w:rsid w:val="008A08D2"/>
    <w:rsid w:val="008B6F5C"/>
    <w:rsid w:val="008D6C6D"/>
    <w:rsid w:val="008E2BDC"/>
    <w:rsid w:val="0091082F"/>
    <w:rsid w:val="00920B5D"/>
    <w:rsid w:val="00924E61"/>
    <w:rsid w:val="00970333"/>
    <w:rsid w:val="009B11DB"/>
    <w:rsid w:val="009F0B9C"/>
    <w:rsid w:val="00A05DA4"/>
    <w:rsid w:val="00A1493B"/>
    <w:rsid w:val="00A21875"/>
    <w:rsid w:val="00A30A00"/>
    <w:rsid w:val="00A57C9D"/>
    <w:rsid w:val="00A61DC6"/>
    <w:rsid w:val="00A62E7A"/>
    <w:rsid w:val="00AB4684"/>
    <w:rsid w:val="00AC29CB"/>
    <w:rsid w:val="00B10802"/>
    <w:rsid w:val="00B61979"/>
    <w:rsid w:val="00BF47CB"/>
    <w:rsid w:val="00C06876"/>
    <w:rsid w:val="00C12473"/>
    <w:rsid w:val="00C32C2B"/>
    <w:rsid w:val="00C56CB4"/>
    <w:rsid w:val="00CB4640"/>
    <w:rsid w:val="00CD6909"/>
    <w:rsid w:val="00CD6E40"/>
    <w:rsid w:val="00CF30D3"/>
    <w:rsid w:val="00D0524F"/>
    <w:rsid w:val="00D13940"/>
    <w:rsid w:val="00D971C5"/>
    <w:rsid w:val="00DE79EE"/>
    <w:rsid w:val="00E45E1E"/>
    <w:rsid w:val="00E6440C"/>
    <w:rsid w:val="00E64C7E"/>
    <w:rsid w:val="00E7020C"/>
    <w:rsid w:val="00E70646"/>
    <w:rsid w:val="00E7790A"/>
    <w:rsid w:val="00E80B9F"/>
    <w:rsid w:val="00EC6A77"/>
    <w:rsid w:val="00F0738C"/>
    <w:rsid w:val="00F6465F"/>
    <w:rsid w:val="00FB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F8FF4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83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6C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14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440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2</cp:revision>
  <cp:lastPrinted>2021-04-27T11:45:00Z</cp:lastPrinted>
  <dcterms:created xsi:type="dcterms:W3CDTF">2021-04-27T11:46:00Z</dcterms:created>
  <dcterms:modified xsi:type="dcterms:W3CDTF">2021-04-27T11:46:00Z</dcterms:modified>
</cp:coreProperties>
</file>