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"/>
        <w:gridCol w:w="7296"/>
        <w:gridCol w:w="2731"/>
        <w:gridCol w:w="1707"/>
        <w:gridCol w:w="813"/>
        <w:gridCol w:w="360"/>
        <w:gridCol w:w="813"/>
      </w:tblGrid>
      <w:tr w:rsidR="00751A6F" w:rsidTr="0095126F">
        <w:trPr>
          <w:trHeight w:val="797"/>
        </w:trPr>
        <w:tc>
          <w:tcPr>
            <w:tcW w:w="271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  <w:t>Ceník zboží - Alter 2021</w:t>
            </w:r>
          </w:p>
        </w:tc>
        <w:tc>
          <w:tcPr>
            <w:tcW w:w="971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126F" w:rsidTr="0095126F">
        <w:trPr>
          <w:gridAfter w:val="2"/>
          <w:wAfter w:w="417" w:type="pct"/>
          <w:trHeight w:val="595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126F" w:rsidRDefault="0095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6F" w:rsidRDefault="0095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Popis zboží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6F" w:rsidRDefault="0095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Název zboží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6F" w:rsidRDefault="0095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zboží za 1 kus vč. DPH</w:t>
            </w:r>
          </w:p>
        </w:tc>
        <w:tc>
          <w:tcPr>
            <w:tcW w:w="28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126F" w:rsidRDefault="0095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Aviváž </w:t>
            </w:r>
            <w:proofErr w:type="gramStart"/>
            <w:r>
              <w:rPr>
                <w:rFonts w:ascii="Calibri" w:hAnsi="Calibri" w:cs="Calibri"/>
                <w:color w:val="000000"/>
              </w:rPr>
              <w:t>koncentrovaná  1 : 4, s antistatickými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účinky, balení 1 l, různé vůně 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ROBETA aviváž 1L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21,18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Přípravek pro čištění a lesk skleněných a hladkých omyvatelných ploch/např. skla, zrcadla, TV obrazovky, skleněné stoly/ s vůní např. citrónu s mechanickým </w:t>
            </w:r>
            <w:proofErr w:type="spellStart"/>
            <w:r>
              <w:rPr>
                <w:rFonts w:ascii="Calibri" w:hAnsi="Calibri" w:cs="Calibri"/>
                <w:color w:val="000000"/>
              </w:rPr>
              <w:t>roprašovačem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balení  min.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500 ml 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500ml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41,14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Čistíč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okna a skla, bez rozprašovače, balení min. 500 ml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čistič na okna 500ml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13,31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Přípravek  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mytí oken a rámů, ředí se  do vody, s obsahem alkoholu,  balení min. 750 ml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okna a rámy 750ml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41,14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Drátěnka nerezová, </w:t>
            </w:r>
            <w:proofErr w:type="gramStart"/>
            <w:r>
              <w:rPr>
                <w:rFonts w:ascii="Calibri" w:hAnsi="Calibri" w:cs="Calibri"/>
                <w:color w:val="000000"/>
              </w:rPr>
              <w:t>spirála,  hmotnost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min. 40 gramů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Drátěnka nerez 40g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10,89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826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Tekutý kyselý </w:t>
            </w:r>
            <w:proofErr w:type="gramStart"/>
            <w:r>
              <w:rPr>
                <w:rFonts w:ascii="Calibri" w:hAnsi="Calibri" w:cs="Calibri"/>
                <w:color w:val="000000"/>
              </w:rPr>
              <w:t>čistící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prostředek obsahující anorganickou kyselinu a účinné tenzidy, na velmi znečištěné plochy, umyvadla, obkladačky, WC, odstraňující vodní kámen a jiné usazeniny, balení min. 500 ml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GO! FIX 500ml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26,62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4C1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Potravinářská fólie o šíři 45 </w:t>
            </w:r>
            <w:proofErr w:type="gramStart"/>
            <w:r>
              <w:rPr>
                <w:rFonts w:ascii="Calibri" w:hAnsi="Calibri" w:cs="Calibri"/>
                <w:color w:val="000000"/>
              </w:rPr>
              <w:t>cm,  minimální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návin 250 m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Potravinová folie 45cm, 250m návin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C1F" w:rsidRDefault="000A4C1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106,48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Bílý, netkaný hadr na podlahu, gramáž min. 270 </w:t>
            </w:r>
            <w:proofErr w:type="gramStart"/>
            <w:r>
              <w:rPr>
                <w:rFonts w:ascii="Calibri" w:hAnsi="Calibri" w:cs="Calibri"/>
                <w:color w:val="000000"/>
              </w:rPr>
              <w:t>g/m2,  min.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rozměr 60 x 90 cm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MISTRAN 60x90cm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15,73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Hadr /oranžový/ na podlahu, netkaný,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gramáž:min</w:t>
            </w:r>
            <w:proofErr w:type="spellEnd"/>
            <w:r>
              <w:rPr>
                <w:rFonts w:ascii="Calibri" w:hAnsi="Calibri" w:cs="Calibri"/>
                <w:color w:val="000000"/>
              </w:rPr>
              <w:t>. 180 g/m2, min. rozměr min. 60x70 cm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HADR PETRA 60x70cm 180g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15,73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Houba na nádobí, rozměr min. 65 x 95 mm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Houba tvarovaná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95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4,23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4C1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Ochranný krém na ruce, </w:t>
            </w:r>
            <w:proofErr w:type="spellStart"/>
            <w:r>
              <w:rPr>
                <w:rFonts w:ascii="Calibri" w:hAnsi="Calibri" w:cs="Calibri"/>
                <w:color w:val="000000"/>
              </w:rPr>
              <w:t>batení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min. 100 ml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KALYP D-</w:t>
            </w:r>
            <w:proofErr w:type="spellStart"/>
            <w:r>
              <w:rPr>
                <w:rFonts w:ascii="Calibri" w:hAnsi="Calibri" w:cs="Calibri"/>
                <w:color w:val="000000"/>
              </w:rPr>
              <w:t>Panthenol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krém na ruce 100ml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C1F" w:rsidRDefault="000A4C1F" w:rsidP="0095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13,31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4C1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Tekuté mýdlo s </w:t>
            </w:r>
            <w:proofErr w:type="gramStart"/>
            <w:r>
              <w:rPr>
                <w:rFonts w:ascii="Calibri" w:hAnsi="Calibri" w:cs="Calibri"/>
                <w:color w:val="000000"/>
              </w:rPr>
              <w:t>glycerinem , balení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5 l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VIONE tekuté mýdlo s glycerínem, s perletí, 5l PET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C1F" w:rsidRDefault="000A4C1F" w:rsidP="0095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61,95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4C1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Tekuté mýdlo antibakteriální, balení 5 l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VIONE TM EXTRA HYGIENE bílé s </w:t>
            </w:r>
            <w:proofErr w:type="spellStart"/>
            <w:r>
              <w:rPr>
                <w:rFonts w:ascii="Calibri" w:hAnsi="Calibri" w:cs="Calibri"/>
                <w:color w:val="000000"/>
              </w:rPr>
              <w:t>antib.přísadou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5l  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C1F" w:rsidRDefault="000A4C1F" w:rsidP="0095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78,65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4C1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Mýdlo toaletní, kus </w:t>
            </w:r>
            <w:proofErr w:type="gramStart"/>
            <w:r>
              <w:rPr>
                <w:rFonts w:ascii="Calibri" w:hAnsi="Calibri" w:cs="Calibri"/>
                <w:color w:val="000000"/>
              </w:rPr>
              <w:t>min.100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g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LARGO tuhé mýdlo 100 - různé vůně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C1F" w:rsidRDefault="000A4C1F" w:rsidP="0095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6,05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Sítko do pisoáru, silně parfémované, různé vůně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Sítko do pisoáru AROMAFRESH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95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42,35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0A4C1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Osvěžovač vzduchu ve spreji 300 ml, různé vůně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FRESH AIR osvěžovač </w:t>
            </w:r>
            <w:proofErr w:type="spellStart"/>
            <w:r>
              <w:rPr>
                <w:rFonts w:ascii="Calibri" w:hAnsi="Calibri" w:cs="Calibri"/>
                <w:color w:val="000000"/>
              </w:rPr>
              <w:t>spray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300ml     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C1F" w:rsidRDefault="000A4C1F" w:rsidP="0095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19,36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4C1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Osvěžovač vzduchu s mechanickým rozprašovačem, balení 1 l, různé vůně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GO! AIR FRESHENER 1l s </w:t>
            </w:r>
            <w:proofErr w:type="spellStart"/>
            <w:r>
              <w:rPr>
                <w:rFonts w:ascii="Calibri" w:hAnsi="Calibri" w:cs="Calibri"/>
                <w:color w:val="000000"/>
              </w:rPr>
              <w:t>rozrpašovačem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C1F" w:rsidRDefault="00CF13DB" w:rsidP="0095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67,76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0A4C1F" w:rsidRDefault="000A4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Písek tekutý, balení min. 600 g, parfémovaný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tekutý písek 600g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95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17,55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Prášek na praní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- 60 pracích dávek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BONUX 4,5kg 60 PD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95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223,85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Prášek  na </w:t>
            </w:r>
            <w:proofErr w:type="gramStart"/>
            <w:r>
              <w:rPr>
                <w:rFonts w:ascii="Calibri" w:hAnsi="Calibri" w:cs="Calibri"/>
                <w:color w:val="000000"/>
              </w:rPr>
              <w:t>praní , 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bílé - 60 pracích dávek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BONUX 4,5kg 60 PD bílý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95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223,85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Čistič na kuchyně s </w:t>
            </w:r>
            <w:proofErr w:type="spellStart"/>
            <w:r>
              <w:rPr>
                <w:rFonts w:ascii="Calibri" w:hAnsi="Calibri" w:cs="Calibri"/>
                <w:color w:val="000000"/>
              </w:rPr>
              <w:t>napěňovacím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rozprašovačem, balení 500 ml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GO! Kuchyně 500ml s rozprašovačem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95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31,46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22.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Čistič na kuchyně bez rozprašovače, balení 5 l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GO! Kuchyně 5l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72,60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Čistič na koupelny s </w:t>
            </w:r>
            <w:proofErr w:type="spellStart"/>
            <w:r>
              <w:rPr>
                <w:rFonts w:ascii="Calibri" w:hAnsi="Calibri" w:cs="Calibri"/>
                <w:color w:val="000000"/>
              </w:rPr>
              <w:t>napěňovacím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roprašovačem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balení min. 500 ml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GO! Koupelny 500ml s </w:t>
            </w:r>
            <w:proofErr w:type="spellStart"/>
            <w:r>
              <w:rPr>
                <w:rFonts w:ascii="Calibri" w:hAnsi="Calibri" w:cs="Calibri"/>
                <w:color w:val="000000"/>
              </w:rPr>
              <w:t>rozrpašovačem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31,46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Čistič na koupelny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roprašovače</w:t>
            </w:r>
            <w:proofErr w:type="spellEnd"/>
            <w:r>
              <w:rPr>
                <w:rFonts w:ascii="Calibri" w:hAnsi="Calibri" w:cs="Calibri"/>
                <w:color w:val="000000"/>
              </w:rPr>
              <w:t>, balení 5 l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GO! Koupelny 5l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72,60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Přípravek na bělení prádla, tekutý, balení 1 l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Savo </w:t>
            </w:r>
            <w:proofErr w:type="spellStart"/>
            <w:r>
              <w:rPr>
                <w:rFonts w:ascii="Calibri" w:hAnsi="Calibri" w:cs="Calibri"/>
                <w:color w:val="000000"/>
              </w:rPr>
              <w:t>Perex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1,2l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36,30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Přípravek na mytí nádobí, parfémovaný, balení 5 l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FOX na nádobí 5l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54,45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Přípravek  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mytí podlah, parfémovaný, balení 5 l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BEL pomeranč </w:t>
            </w:r>
            <w:proofErr w:type="spellStart"/>
            <w:r>
              <w:rPr>
                <w:rFonts w:ascii="Calibri" w:hAnsi="Calibri" w:cs="Calibri"/>
                <w:color w:val="000000"/>
              </w:rPr>
              <w:t>univerzal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5l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54,45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Přípravek na dezinfekci podlah, hygienického náčiní, </w:t>
            </w:r>
            <w:proofErr w:type="gramStart"/>
            <w:r>
              <w:rPr>
                <w:rFonts w:ascii="Calibri" w:hAnsi="Calibri" w:cs="Calibri"/>
                <w:color w:val="000000"/>
              </w:rPr>
              <w:t>WC  atd.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balení 1 l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Badex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1l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19,36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F13DB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3DB" w:rsidRDefault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DB" w:rsidRDefault="00CF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Pytle na odpad rolované 70x110, T 100, různé barvy, 15 ks na roli, uveďte cenu za roli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3DB" w:rsidRDefault="00CF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Pytle na odpad 120l, 70x110cm, TYP 100, 15ks na roli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3DB" w:rsidRDefault="00CF13DB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72,60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13DB" w:rsidRDefault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CF13DB" w:rsidRDefault="00CF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Rukavice gumové úklidové /ne jednorázové/ uveďte cenu za 1 pár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Rukavice úklidové žluté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12,10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1083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Ručníky papírové skládané Z - Z, 1 vrstvé, 250 x 230 </w:t>
            </w:r>
            <w:proofErr w:type="gramStart"/>
            <w:r>
              <w:rPr>
                <w:rFonts w:ascii="Calibri" w:hAnsi="Calibri" w:cs="Calibri"/>
                <w:color w:val="000000"/>
              </w:rPr>
              <w:t>mm,  uveďte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cena za 1 balení /cca 200 kusů ručníků/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Alter </w:t>
            </w:r>
            <w:proofErr w:type="spellStart"/>
            <w:r>
              <w:rPr>
                <w:rFonts w:ascii="Calibri" w:hAnsi="Calibri" w:cs="Calibri"/>
                <w:color w:val="000000"/>
              </w:rPr>
              <w:t>Classic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zelené skládané papírové ručníky </w:t>
            </w:r>
            <w:proofErr w:type="gramStart"/>
            <w:r>
              <w:rPr>
                <w:rFonts w:ascii="Calibri" w:hAnsi="Calibri" w:cs="Calibri"/>
                <w:color w:val="000000"/>
              </w:rPr>
              <w:t>ZZ , 1-vrstvé</w:t>
            </w:r>
            <w:proofErr w:type="gramEnd"/>
            <w:r>
              <w:rPr>
                <w:rFonts w:ascii="Calibri" w:hAnsi="Calibri" w:cs="Calibri"/>
                <w:color w:val="000000"/>
              </w:rPr>
              <w:t>, 25x23cm, NONAME, balíček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12,10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F13DB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3DB" w:rsidRDefault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DB" w:rsidRDefault="00CF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Sáčky do koše, 30 l, rolované, na roli min. 30 ks, uveďte cena </w:t>
            </w:r>
            <w:proofErr w:type="gramStart"/>
            <w:r>
              <w:rPr>
                <w:rFonts w:ascii="Calibri" w:hAnsi="Calibri" w:cs="Calibri"/>
                <w:color w:val="000000"/>
              </w:rPr>
              <w:t>za  roli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3DB" w:rsidRDefault="00CF13DB" w:rsidP="000A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SÁČKY DO KOŠE 50x60cm 30l černé 50ks role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3DB" w:rsidRDefault="00CF13DB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10,89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13DB" w:rsidRDefault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CF13DB" w:rsidRDefault="00CF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33.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Sáčky do koše, 60 l, rolované, na roli min. 50 ks, uveďte cena </w:t>
            </w:r>
            <w:proofErr w:type="gramStart"/>
            <w:r>
              <w:rPr>
                <w:rFonts w:ascii="Calibri" w:hAnsi="Calibri" w:cs="Calibri"/>
                <w:color w:val="000000"/>
              </w:rPr>
              <w:t>za  roli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Sáčky do koše 60l, 63x74cm, 50ks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21,78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Sůl do </w:t>
            </w:r>
            <w:proofErr w:type="gramStart"/>
            <w:r>
              <w:rPr>
                <w:rFonts w:ascii="Calibri" w:hAnsi="Calibri" w:cs="Calibri"/>
                <w:color w:val="000000"/>
              </w:rPr>
              <w:t>myčky , balení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min. 1,5 kg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GO! Sůl do myčky 1,5kg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32,67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Tablety do myčky min. 3 v 1, uveďte cenu za 1 tabletu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GO! Tablety do myčky 5v1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1,94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F13DB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3DB" w:rsidRDefault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DB" w:rsidRDefault="00CF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Toaletní papír, malé role - 3 vrstvý, bílý, minimálně 120 útržků, uveďte cenu za 1 roličku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3DB" w:rsidRDefault="00CF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KATRIN 16525 </w:t>
            </w:r>
            <w:proofErr w:type="spellStart"/>
            <w:r>
              <w:rPr>
                <w:rFonts w:ascii="Calibri" w:hAnsi="Calibri" w:cs="Calibri"/>
                <w:color w:val="000000"/>
              </w:rPr>
              <w:t>toal.papír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3-V 150 útržků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3DB" w:rsidRDefault="00CF13DB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6,41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13DB" w:rsidRDefault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CF13DB" w:rsidRDefault="00CF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871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Toaletní papír průměr 190 mm, 2 vrstvý, 100 % celulóza, návin min. 100 m, cena za 1 roli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Alter Premium JUMBO </w:t>
            </w:r>
            <w:proofErr w:type="gramStart"/>
            <w:r>
              <w:rPr>
                <w:rFonts w:ascii="Calibri" w:hAnsi="Calibri" w:cs="Calibri"/>
                <w:color w:val="000000"/>
              </w:rPr>
              <w:t>190, 2-vrstvý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tp</w:t>
            </w:r>
            <w:proofErr w:type="spellEnd"/>
            <w:r>
              <w:rPr>
                <w:rFonts w:ascii="Calibri" w:hAnsi="Calibri" w:cs="Calibri"/>
                <w:color w:val="000000"/>
              </w:rPr>
              <w:t>, 100% celulóza, návin 100m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19,97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871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Toaletní papír průměr 240 mm, 2 vrstvý, 100 % celulóza, návin min. 180 m, cena za 1 roli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Alter Premium JUMBO </w:t>
            </w:r>
            <w:proofErr w:type="gramStart"/>
            <w:r>
              <w:rPr>
                <w:rFonts w:ascii="Calibri" w:hAnsi="Calibri" w:cs="Calibri"/>
                <w:color w:val="000000"/>
              </w:rPr>
              <w:t>240, 2-vrstvý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tp</w:t>
            </w:r>
            <w:proofErr w:type="spellEnd"/>
            <w:r>
              <w:rPr>
                <w:rFonts w:ascii="Calibri" w:hAnsi="Calibri" w:cs="Calibri"/>
                <w:color w:val="000000"/>
              </w:rPr>
              <w:t>, 100% celulóza, návin 180m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29,04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WC čistič gel s obsahem kyseliny chlorovodíkové, min. balení 750 ml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WC gel 750ml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25,41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40.</w:t>
            </w:r>
          </w:p>
        </w:tc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WC závěs 3 - 4 kuličky, hmotnost </w:t>
            </w:r>
            <w:proofErr w:type="gramStart"/>
            <w:r>
              <w:rPr>
                <w:rFonts w:ascii="Calibri" w:hAnsi="Calibri" w:cs="Calibri"/>
                <w:color w:val="000000"/>
              </w:rPr>
              <w:t>min.  50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g, různé vůně, cena za 1 kus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BREF WC závěs kuličky 50g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51A6F" w:rsidRDefault="00751A6F" w:rsidP="00CF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33,88 Kč</w:t>
            </w:r>
          </w:p>
        </w:tc>
        <w:tc>
          <w:tcPr>
            <w:tcW w:w="4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A6F" w:rsidTr="0095126F">
        <w:trPr>
          <w:trHeight w:val="73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751A6F" w:rsidRDefault="0075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B51FF" w:rsidRDefault="0095126F"/>
    <w:sectPr w:rsidR="00EB51FF" w:rsidSect="00751A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E4"/>
    <w:rsid w:val="000A4C1F"/>
    <w:rsid w:val="00473091"/>
    <w:rsid w:val="004B222F"/>
    <w:rsid w:val="00751A6F"/>
    <w:rsid w:val="00826FE4"/>
    <w:rsid w:val="0095126F"/>
    <w:rsid w:val="00C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459D-C6CE-48A3-BE5B-B62D5211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Charvát</dc:creator>
  <cp:keywords/>
  <dc:description/>
  <cp:lastModifiedBy>Luboš Charvát</cp:lastModifiedBy>
  <cp:revision>7</cp:revision>
  <dcterms:created xsi:type="dcterms:W3CDTF">2021-04-23T04:14:00Z</dcterms:created>
  <dcterms:modified xsi:type="dcterms:W3CDTF">2021-04-23T04:33:00Z</dcterms:modified>
</cp:coreProperties>
</file>