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40"/>
        <w:gridCol w:w="6880"/>
      </w:tblGrid>
      <w:tr w:rsidR="00ED1961" w:rsidRPr="00ED1961" w:rsidTr="00ED1961">
        <w:trPr>
          <w:trHeight w:val="300"/>
        </w:trPr>
        <w:tc>
          <w:tcPr>
            <w:tcW w:w="2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0F0F0"/>
            <w:noWrap/>
            <w:vAlign w:val="bottom"/>
            <w:hideMark/>
          </w:tcPr>
          <w:p w:rsidR="00ED1961" w:rsidRPr="00ED1961" w:rsidRDefault="00ED1961" w:rsidP="00ED1961">
            <w:pPr>
              <w:spacing w:after="0" w:line="240" w:lineRule="auto"/>
              <w:rPr>
                <w:rFonts w:ascii="敓潧⁥䥕蘀恳우࣎☸´" w:eastAsia="敓潧⁥䥕蘀恳우࣎☸´" w:hAnsi="Calibri" w:cs="Calibri"/>
                <w:color w:val="000000"/>
                <w:sz w:val="14"/>
                <w:szCs w:val="14"/>
                <w:lang w:eastAsia="cs-CZ"/>
              </w:rPr>
            </w:pPr>
            <w:r w:rsidRPr="00ED1961">
              <w:rPr>
                <w:rFonts w:ascii="敓潧⁥䥕蘀恳우࣎☸´" w:eastAsia="敓潧⁥䥕蘀恳우࣎☸´" w:hAnsi="Calibri" w:cs="Calibri" w:hint="eastAsia"/>
                <w:color w:val="000000"/>
                <w:sz w:val="14"/>
                <w:szCs w:val="14"/>
                <w:lang w:eastAsia="cs-CZ"/>
              </w:rPr>
              <w:t>N</w:t>
            </w:r>
            <w:r w:rsidRPr="00ED1961">
              <w:rPr>
                <w:rFonts w:ascii="敓潧⁥䥕蘀恳우࣎☸´" w:eastAsia="敓潧⁥䥕蘀恳우࣎☸´" w:hAnsi="Calibri" w:cs="Calibri" w:hint="eastAsia"/>
                <w:color w:val="000000"/>
                <w:sz w:val="14"/>
                <w:szCs w:val="14"/>
                <w:lang w:eastAsia="cs-CZ"/>
              </w:rPr>
              <w:t>á</w:t>
            </w:r>
            <w:r w:rsidRPr="00ED1961">
              <w:rPr>
                <w:rFonts w:ascii="敓潧⁥䥕蘀恳우࣎☸´" w:eastAsia="敓潧⁥䥕蘀恳우࣎☸´" w:hAnsi="Calibri" w:cs="Calibri" w:hint="eastAsia"/>
                <w:color w:val="000000"/>
                <w:sz w:val="14"/>
                <w:szCs w:val="14"/>
                <w:lang w:eastAsia="cs-CZ"/>
              </w:rPr>
              <w:t>zev</w:t>
            </w:r>
          </w:p>
        </w:tc>
        <w:tc>
          <w:tcPr>
            <w:tcW w:w="68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0F0F0"/>
            <w:noWrap/>
            <w:vAlign w:val="bottom"/>
            <w:hideMark/>
          </w:tcPr>
          <w:p w:rsidR="00ED1961" w:rsidRPr="00ED1961" w:rsidRDefault="00ED1961" w:rsidP="00ED1961">
            <w:pPr>
              <w:spacing w:after="0" w:line="240" w:lineRule="auto"/>
              <w:rPr>
                <w:rFonts w:ascii="敓潧⁥䥕蘀恳우࣎☸´" w:eastAsia="敓潧⁥䥕蘀恳우࣎☸´" w:hAnsi="Calibri" w:cs="Calibri" w:hint="eastAsia"/>
                <w:color w:val="000000"/>
                <w:sz w:val="14"/>
                <w:szCs w:val="14"/>
                <w:lang w:eastAsia="cs-CZ"/>
              </w:rPr>
            </w:pPr>
            <w:r w:rsidRPr="00ED1961">
              <w:rPr>
                <w:rFonts w:ascii="敓潧⁥䥕蘀恳우࣎☸´" w:eastAsia="敓潧⁥䥕蘀恳우࣎☸´" w:hAnsi="Calibri" w:cs="Calibri" w:hint="eastAsia"/>
                <w:color w:val="000000"/>
                <w:sz w:val="14"/>
                <w:szCs w:val="14"/>
                <w:lang w:eastAsia="cs-CZ"/>
              </w:rPr>
              <w:t>Hodnota</w:t>
            </w:r>
          </w:p>
        </w:tc>
      </w:tr>
      <w:tr w:rsidR="00ED1961" w:rsidRPr="00ED1961" w:rsidTr="00ED1961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0F0F0"/>
            <w:noWrap/>
            <w:vAlign w:val="bottom"/>
            <w:hideMark/>
          </w:tcPr>
          <w:p w:rsidR="00ED1961" w:rsidRPr="00ED1961" w:rsidRDefault="00ED1961" w:rsidP="00ED1961">
            <w:pPr>
              <w:spacing w:after="0" w:line="240" w:lineRule="auto"/>
              <w:rPr>
                <w:rFonts w:ascii="敓潧⁥䥕蘀恳우࣎☸´" w:eastAsia="敓潧⁥䥕蘀恳우࣎☸´" w:hAnsi="Calibri" w:cs="Calibri" w:hint="eastAsia"/>
                <w:color w:val="000000"/>
                <w:sz w:val="14"/>
                <w:szCs w:val="14"/>
                <w:lang w:eastAsia="cs-CZ"/>
              </w:rPr>
            </w:pPr>
            <w:r w:rsidRPr="00ED1961">
              <w:rPr>
                <w:rFonts w:ascii="敓潧⁥䥕蘀恳우࣎☸´" w:eastAsia="敓潧⁥䥕蘀恳우࣎☸´" w:hAnsi="Calibri" w:cs="Calibri" w:hint="eastAsia"/>
                <w:color w:val="000000"/>
                <w:sz w:val="14"/>
                <w:szCs w:val="14"/>
                <w:lang w:eastAsia="cs-CZ"/>
              </w:rPr>
              <w:t>Nadpis rekapitulace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BFEBFF"/>
            <w:noWrap/>
            <w:vAlign w:val="bottom"/>
            <w:hideMark/>
          </w:tcPr>
          <w:p w:rsidR="00ED1961" w:rsidRPr="00ED1961" w:rsidRDefault="00ED1961" w:rsidP="00ED1961">
            <w:pPr>
              <w:spacing w:after="0" w:line="240" w:lineRule="auto"/>
              <w:rPr>
                <w:rFonts w:ascii="敓潧⁥䥕蘀恳우࣎☸´" w:eastAsia="敓潧⁥䥕蘀恳우࣎☸´" w:hAnsi="Calibri" w:cs="Calibri" w:hint="eastAsia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D1961">
              <w:rPr>
                <w:rFonts w:ascii="敓潧⁥䥕蘀恳우࣎☸´" w:eastAsia="敓潧⁥䥕蘀恳우࣎☸´" w:hAnsi="Calibri" w:cs="Calibri" w:hint="eastAsia"/>
                <w:b/>
                <w:bCs/>
                <w:color w:val="000000"/>
                <w:sz w:val="18"/>
                <w:szCs w:val="18"/>
                <w:lang w:eastAsia="cs-CZ"/>
              </w:rPr>
              <w:t>Seznam prac</w:t>
            </w:r>
            <w:r w:rsidRPr="00ED1961">
              <w:rPr>
                <w:rFonts w:ascii="敓潧⁥䥕蘀恳우࣎☸´" w:eastAsia="敓潧⁥䥕蘀恳우࣎☸´" w:hAnsi="Calibri" w:cs="Calibri" w:hint="eastAsia"/>
                <w:b/>
                <w:bCs/>
                <w:color w:val="000000"/>
                <w:sz w:val="18"/>
                <w:szCs w:val="18"/>
                <w:lang w:eastAsia="cs-CZ"/>
              </w:rPr>
              <w:t>í</w:t>
            </w:r>
            <w:r w:rsidRPr="00ED1961">
              <w:rPr>
                <w:rFonts w:ascii="敓潧⁥䥕蘀恳우࣎☸´" w:eastAsia="敓潧⁥䥕蘀恳우࣎☸´" w:hAnsi="Calibri" w:cs="Calibri" w:hint="eastAsia"/>
                <w:b/>
                <w:bCs/>
                <w:color w:val="000000"/>
                <w:sz w:val="18"/>
                <w:szCs w:val="18"/>
                <w:lang w:eastAsia="cs-CZ"/>
              </w:rPr>
              <w:t xml:space="preserve"> a dod</w:t>
            </w:r>
            <w:r w:rsidRPr="00ED1961">
              <w:rPr>
                <w:rFonts w:ascii="敓潧⁥䥕蘀恳우࣎☸´" w:eastAsia="敓潧⁥䥕蘀恳우࣎☸´" w:hAnsi="Calibri" w:cs="Calibri" w:hint="eastAsia"/>
                <w:b/>
                <w:bCs/>
                <w:color w:val="000000"/>
                <w:sz w:val="18"/>
                <w:szCs w:val="18"/>
                <w:lang w:eastAsia="cs-CZ"/>
              </w:rPr>
              <w:t>á</w:t>
            </w:r>
            <w:r w:rsidRPr="00ED1961">
              <w:rPr>
                <w:rFonts w:ascii="敓潧⁥䥕蘀恳우࣎☸´" w:eastAsia="敓潧⁥䥕蘀恳우࣎☸´" w:hAnsi="Calibri" w:cs="Calibri" w:hint="eastAsia"/>
                <w:b/>
                <w:bCs/>
                <w:color w:val="000000"/>
                <w:sz w:val="18"/>
                <w:szCs w:val="18"/>
                <w:lang w:eastAsia="cs-CZ"/>
              </w:rPr>
              <w:t>vek elektrotechnick</w:t>
            </w:r>
            <w:r w:rsidRPr="00ED1961">
              <w:rPr>
                <w:rFonts w:ascii="敓潧⁥䥕蘀恳우࣎☸´" w:eastAsia="敓潧⁥䥕蘀恳우࣎☸´" w:hAnsi="Calibri" w:cs="Calibri" w:hint="eastAsia"/>
                <w:b/>
                <w:bCs/>
                <w:color w:val="000000"/>
                <w:sz w:val="18"/>
                <w:szCs w:val="18"/>
                <w:lang w:eastAsia="cs-CZ"/>
              </w:rPr>
              <w:t>ý</w:t>
            </w:r>
            <w:r w:rsidRPr="00ED1961">
              <w:rPr>
                <w:rFonts w:ascii="敓潧⁥䥕蘀恳우࣎☸´" w:eastAsia="敓潧⁥䥕蘀恳우࣎☸´" w:hAnsi="Calibri" w:cs="Calibri" w:hint="eastAsia"/>
                <w:b/>
                <w:bCs/>
                <w:color w:val="000000"/>
                <w:sz w:val="18"/>
                <w:szCs w:val="18"/>
                <w:lang w:eastAsia="cs-CZ"/>
              </w:rPr>
              <w:t>ch za</w:t>
            </w:r>
            <w:r w:rsidRPr="00ED1961">
              <w:rPr>
                <w:rFonts w:ascii="敓潧⁥䥕蘀恳우࣎☸´" w:eastAsia="敓潧⁥䥕蘀恳우࣎☸´" w:hAnsi="Calibri" w:cs="Calibri" w:hint="eastAsia"/>
                <w:b/>
                <w:bCs/>
                <w:color w:val="000000"/>
                <w:sz w:val="18"/>
                <w:szCs w:val="18"/>
                <w:lang w:eastAsia="cs-CZ"/>
              </w:rPr>
              <w:t>ří</w:t>
            </w:r>
            <w:r w:rsidRPr="00ED1961">
              <w:rPr>
                <w:rFonts w:ascii="敓潧⁥䥕蘀恳우࣎☸´" w:eastAsia="敓潧⁥䥕蘀恳우࣎☸´" w:hAnsi="Calibri" w:cs="Calibri" w:hint="eastAsia"/>
                <w:b/>
                <w:bCs/>
                <w:color w:val="000000"/>
                <w:sz w:val="18"/>
                <w:szCs w:val="18"/>
                <w:lang w:eastAsia="cs-CZ"/>
              </w:rPr>
              <w:t>zen</w:t>
            </w:r>
            <w:r w:rsidRPr="00ED1961">
              <w:rPr>
                <w:rFonts w:ascii="敓潧⁥䥕蘀恳우࣎☸´" w:eastAsia="敓潧⁥䥕蘀恳우࣎☸´" w:hAnsi="Calibri" w:cs="Calibri" w:hint="eastAsia"/>
                <w:b/>
                <w:bCs/>
                <w:color w:val="000000"/>
                <w:sz w:val="18"/>
                <w:szCs w:val="18"/>
                <w:lang w:eastAsia="cs-CZ"/>
              </w:rPr>
              <w:t>í</w:t>
            </w:r>
          </w:p>
        </w:tc>
      </w:tr>
      <w:tr w:rsidR="00ED1961" w:rsidRPr="00ED1961" w:rsidTr="00ED1961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0F0F0"/>
            <w:noWrap/>
            <w:vAlign w:val="bottom"/>
            <w:hideMark/>
          </w:tcPr>
          <w:p w:rsidR="00ED1961" w:rsidRPr="00ED1961" w:rsidRDefault="00ED1961" w:rsidP="00ED1961">
            <w:pPr>
              <w:spacing w:after="0" w:line="240" w:lineRule="auto"/>
              <w:rPr>
                <w:rFonts w:ascii="敓潧⁥䥕蘀恳우࣎☸´" w:eastAsia="敓潧⁥䥕蘀恳우࣎☸´" w:hAnsi="Calibri" w:cs="Calibri" w:hint="eastAsia"/>
                <w:color w:val="000000"/>
                <w:sz w:val="14"/>
                <w:szCs w:val="14"/>
                <w:lang w:eastAsia="cs-CZ"/>
              </w:rPr>
            </w:pPr>
            <w:r w:rsidRPr="00ED1961">
              <w:rPr>
                <w:rFonts w:ascii="敓潧⁥䥕蘀恳우࣎☸´" w:eastAsia="敓潧⁥䥕蘀恳우࣎☸´" w:hAnsi="Calibri" w:cs="Calibri" w:hint="eastAsia"/>
                <w:color w:val="000000"/>
                <w:sz w:val="14"/>
                <w:szCs w:val="14"/>
                <w:lang w:eastAsia="cs-CZ"/>
              </w:rPr>
              <w:t>Akce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0FEE0"/>
            <w:noWrap/>
            <w:vAlign w:val="bottom"/>
            <w:hideMark/>
          </w:tcPr>
          <w:p w:rsidR="00ED1961" w:rsidRPr="00ED1961" w:rsidRDefault="00ED1961" w:rsidP="00ED1961">
            <w:pPr>
              <w:spacing w:after="0" w:line="240" w:lineRule="auto"/>
              <w:rPr>
                <w:rFonts w:ascii="敓潧⁥䥕蘀恳우࣎☸´" w:eastAsia="敓潧⁥䥕蘀恳우࣎☸´" w:hAnsi="Calibri" w:cs="Calibri" w:hint="eastAsia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ED1961">
              <w:rPr>
                <w:rFonts w:ascii="敓潧⁥䥕蘀恳우࣎☸´" w:eastAsia="敓潧⁥䥕蘀恳우࣎☸´" w:hAnsi="Calibri" w:cs="Calibri" w:hint="eastAsia"/>
                <w:b/>
                <w:bCs/>
                <w:color w:val="000000"/>
                <w:sz w:val="16"/>
                <w:szCs w:val="16"/>
                <w:lang w:eastAsia="cs-CZ"/>
              </w:rPr>
              <w:t>Ochrana p</w:t>
            </w:r>
            <w:r w:rsidRPr="00ED1961">
              <w:rPr>
                <w:rFonts w:ascii="敓潧⁥䥕蘀恳우࣎☸´" w:eastAsia="敓潧⁥䥕蘀恳우࣎☸´" w:hAnsi="Calibri" w:cs="Calibri" w:hint="eastAsia"/>
                <w:b/>
                <w:bCs/>
                <w:color w:val="000000"/>
                <w:sz w:val="16"/>
                <w:szCs w:val="16"/>
                <w:lang w:eastAsia="cs-CZ"/>
              </w:rPr>
              <w:t>ř</w:t>
            </w:r>
            <w:r w:rsidRPr="00ED1961">
              <w:rPr>
                <w:rFonts w:ascii="敓潧⁥䥕蘀恳우࣎☸´" w:eastAsia="敓潧⁥䥕蘀恳우࣎☸´" w:hAnsi="Calibri" w:cs="Calibri" w:hint="eastAsia"/>
                <w:b/>
                <w:bCs/>
                <w:color w:val="000000"/>
                <w:sz w:val="16"/>
                <w:szCs w:val="16"/>
                <w:lang w:eastAsia="cs-CZ"/>
              </w:rPr>
              <w:t>ed bleskem</w:t>
            </w:r>
          </w:p>
        </w:tc>
      </w:tr>
      <w:tr w:rsidR="00ED1961" w:rsidRPr="00ED1961" w:rsidTr="00ED1961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0F0F0"/>
            <w:noWrap/>
            <w:vAlign w:val="bottom"/>
            <w:hideMark/>
          </w:tcPr>
          <w:p w:rsidR="00ED1961" w:rsidRPr="00ED1961" w:rsidRDefault="00ED1961" w:rsidP="00ED1961">
            <w:pPr>
              <w:spacing w:after="0" w:line="240" w:lineRule="auto"/>
              <w:rPr>
                <w:rFonts w:ascii="敓潧⁥䥕蘀恳우࣎☸´" w:eastAsia="敓潧⁥䥕蘀恳우࣎☸´" w:hAnsi="Calibri" w:cs="Calibri" w:hint="eastAsia"/>
                <w:color w:val="000000"/>
                <w:sz w:val="14"/>
                <w:szCs w:val="14"/>
                <w:lang w:eastAsia="cs-CZ"/>
              </w:rPr>
            </w:pPr>
            <w:r w:rsidRPr="00ED1961">
              <w:rPr>
                <w:rFonts w:ascii="敓潧⁥䥕蘀恳우࣎☸´" w:eastAsia="敓潧⁥䥕蘀恳우࣎☸´" w:hAnsi="Calibri" w:cs="Calibri" w:hint="eastAsia"/>
                <w:color w:val="000000"/>
                <w:sz w:val="14"/>
                <w:szCs w:val="14"/>
                <w:lang w:eastAsia="cs-CZ"/>
              </w:rPr>
              <w:t>Projekt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0FEE0"/>
            <w:noWrap/>
            <w:vAlign w:val="bottom"/>
            <w:hideMark/>
          </w:tcPr>
          <w:p w:rsidR="00ED1961" w:rsidRPr="00ED1961" w:rsidRDefault="00ED1961" w:rsidP="00ED1961">
            <w:pPr>
              <w:spacing w:after="0" w:line="240" w:lineRule="auto"/>
              <w:rPr>
                <w:rFonts w:ascii="敓潧⁥䥕蘀恳우࣎☸´" w:eastAsia="敓潧⁥䥕蘀恳우࣎☸´" w:hAnsi="Calibri" w:cs="Calibri" w:hint="eastAsia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ED1961">
              <w:rPr>
                <w:rFonts w:ascii="敓潧⁥䥕蘀恳우࣎☸´" w:eastAsia="敓潧⁥䥕蘀恳우࣎☸´" w:hAnsi="Calibri" w:cs="Calibri" w:hint="eastAsia"/>
                <w:b/>
                <w:bCs/>
                <w:color w:val="000000"/>
                <w:sz w:val="16"/>
                <w:szCs w:val="16"/>
                <w:lang w:eastAsia="cs-CZ"/>
              </w:rPr>
              <w:t>Edvarda Runda, Kelti</w:t>
            </w:r>
            <w:r w:rsidRPr="00ED1961">
              <w:rPr>
                <w:rFonts w:ascii="敓潧⁥䥕蘀恳우࣎☸´" w:eastAsia="敓潧⁥䥕蘀恳우࣎☸´" w:hAnsi="Calibri" w:cs="Calibri" w:hint="eastAsia"/>
                <w:b/>
                <w:bCs/>
                <w:color w:val="000000"/>
                <w:sz w:val="16"/>
                <w:szCs w:val="16"/>
                <w:lang w:eastAsia="cs-CZ"/>
              </w:rPr>
              <w:t>č</w:t>
            </w:r>
            <w:r w:rsidRPr="00ED1961">
              <w:rPr>
                <w:rFonts w:ascii="敓潧⁥䥕蘀恳우࣎☸´" w:eastAsia="敓潧⁥䥕蘀恳우࣎☸´" w:hAnsi="Calibri" w:cs="Calibri" w:hint="eastAsia"/>
                <w:b/>
                <w:bCs/>
                <w:color w:val="000000"/>
                <w:sz w:val="16"/>
                <w:szCs w:val="16"/>
                <w:lang w:eastAsia="cs-CZ"/>
              </w:rPr>
              <w:t xml:space="preserve">kova 137/4, </w:t>
            </w:r>
            <w:proofErr w:type="spellStart"/>
            <w:proofErr w:type="gramStart"/>
            <w:r w:rsidRPr="00ED1961">
              <w:rPr>
                <w:rFonts w:ascii="敓潧⁥䥕蘀恳우࣎☸´" w:eastAsia="敓潧⁥䥕蘀恳우࣎☸´" w:hAnsi="Calibri" w:cs="Calibri" w:hint="eastAsia"/>
                <w:b/>
                <w:bCs/>
                <w:color w:val="000000"/>
                <w:sz w:val="16"/>
                <w:szCs w:val="16"/>
                <w:lang w:eastAsia="cs-CZ"/>
              </w:rPr>
              <w:t>Ostrava,Slezsk</w:t>
            </w:r>
            <w:r w:rsidRPr="00ED1961">
              <w:rPr>
                <w:rFonts w:ascii="敓潧⁥䥕蘀恳우࣎☸´" w:eastAsia="敓潧⁥䥕蘀恳우࣎☸´" w:hAnsi="Calibri" w:cs="Calibri" w:hint="eastAsia"/>
                <w:b/>
                <w:bCs/>
                <w:color w:val="000000"/>
                <w:sz w:val="16"/>
                <w:szCs w:val="16"/>
                <w:lang w:eastAsia="cs-CZ"/>
              </w:rPr>
              <w:t>á</w:t>
            </w:r>
            <w:proofErr w:type="spellEnd"/>
            <w:proofErr w:type="gramEnd"/>
            <w:r w:rsidRPr="00ED1961">
              <w:rPr>
                <w:rFonts w:ascii="敓潧⁥䥕蘀恳우࣎☸´" w:eastAsia="敓潧⁥䥕蘀恳우࣎☸´" w:hAnsi="Calibri" w:cs="Calibri" w:hint="eastAsia"/>
                <w:b/>
                <w:bCs/>
                <w:color w:val="000000"/>
                <w:sz w:val="16"/>
                <w:szCs w:val="16"/>
                <w:lang w:eastAsia="cs-CZ"/>
              </w:rPr>
              <w:t xml:space="preserve"> Ostrava</w:t>
            </w:r>
          </w:p>
        </w:tc>
      </w:tr>
      <w:tr w:rsidR="00ED1961" w:rsidRPr="00ED1961" w:rsidTr="00ED1961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0F0F0"/>
            <w:noWrap/>
            <w:vAlign w:val="bottom"/>
            <w:hideMark/>
          </w:tcPr>
          <w:p w:rsidR="00ED1961" w:rsidRPr="00ED1961" w:rsidRDefault="00ED1961" w:rsidP="00ED1961">
            <w:pPr>
              <w:spacing w:after="0" w:line="240" w:lineRule="auto"/>
              <w:rPr>
                <w:rFonts w:ascii="敓潧⁥䥕蘀恳우࣎☸´" w:eastAsia="敓潧⁥䥕蘀恳우࣎☸´" w:hAnsi="Calibri" w:cs="Calibri" w:hint="eastAsia"/>
                <w:color w:val="000000"/>
                <w:sz w:val="14"/>
                <w:szCs w:val="14"/>
                <w:lang w:eastAsia="cs-CZ"/>
              </w:rPr>
            </w:pPr>
            <w:r w:rsidRPr="00ED1961">
              <w:rPr>
                <w:rFonts w:ascii="敓潧⁥䥕蘀恳우࣎☸´" w:eastAsia="敓潧⁥䥕蘀恳우࣎☸´" w:hAnsi="Calibri" w:cs="Calibri" w:hint="eastAsia"/>
                <w:color w:val="000000"/>
                <w:sz w:val="14"/>
                <w:szCs w:val="14"/>
                <w:lang w:eastAsia="cs-CZ"/>
              </w:rPr>
              <w:t>Investor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0FEE0"/>
            <w:noWrap/>
            <w:vAlign w:val="bottom"/>
            <w:hideMark/>
          </w:tcPr>
          <w:p w:rsidR="00ED1961" w:rsidRPr="00ED1961" w:rsidRDefault="00ED1961" w:rsidP="00ED1961">
            <w:pPr>
              <w:spacing w:after="0" w:line="240" w:lineRule="auto"/>
              <w:rPr>
                <w:rFonts w:ascii="敓潧⁥䥕蘀恳우࣎☸´" w:eastAsia="敓潧⁥䥕蘀恳우࣎☸´" w:hAnsi="Calibri" w:cs="Calibri" w:hint="eastAsia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ED1961">
              <w:rPr>
                <w:rFonts w:ascii="敓潧⁥䥕蘀恳우࣎☸´" w:eastAsia="敓潧⁥䥕蘀恳우࣎☸´" w:hAnsi="Calibri" w:cs="Calibri" w:hint="eastAsia"/>
                <w:b/>
                <w:bCs/>
                <w:color w:val="000000"/>
                <w:sz w:val="16"/>
                <w:szCs w:val="16"/>
                <w:lang w:eastAsia="cs-CZ"/>
              </w:rPr>
              <w:t>ZU</w:t>
            </w:r>
            <w:r w:rsidRPr="00ED1961">
              <w:rPr>
                <w:rFonts w:ascii="敓潧⁥䥕蘀恳우࣎☸´" w:eastAsia="敓潧⁥䥕蘀恳우࣎☸´" w:hAnsi="Calibri" w:cs="Calibri" w:hint="eastAsia"/>
                <w:b/>
                <w:bCs/>
                <w:color w:val="000000"/>
                <w:sz w:val="16"/>
                <w:szCs w:val="16"/>
                <w:lang w:eastAsia="cs-CZ"/>
              </w:rPr>
              <w:t>Š</w:t>
            </w:r>
            <w:r w:rsidRPr="00ED1961">
              <w:rPr>
                <w:rFonts w:ascii="敓潧⁥䥕蘀恳우࣎☸´" w:eastAsia="敓潧⁥䥕蘀恳우࣎☸´" w:hAnsi="Calibri" w:cs="Calibri" w:hint="eastAsia"/>
                <w:b/>
                <w:bCs/>
                <w:color w:val="000000"/>
                <w:sz w:val="16"/>
                <w:szCs w:val="16"/>
                <w:lang w:eastAsia="cs-CZ"/>
              </w:rPr>
              <w:t xml:space="preserve"> Edvarda Runda, Kelti</w:t>
            </w:r>
            <w:r w:rsidRPr="00ED1961">
              <w:rPr>
                <w:rFonts w:ascii="敓潧⁥䥕蘀恳우࣎☸´" w:eastAsia="敓潧⁥䥕蘀恳우࣎☸´" w:hAnsi="Calibri" w:cs="Calibri" w:hint="eastAsia"/>
                <w:b/>
                <w:bCs/>
                <w:color w:val="000000"/>
                <w:sz w:val="16"/>
                <w:szCs w:val="16"/>
                <w:lang w:eastAsia="cs-CZ"/>
              </w:rPr>
              <w:t>č</w:t>
            </w:r>
            <w:r w:rsidRPr="00ED1961">
              <w:rPr>
                <w:rFonts w:ascii="敓潧⁥䥕蘀恳우࣎☸´" w:eastAsia="敓潧⁥䥕蘀恳우࣎☸´" w:hAnsi="Calibri" w:cs="Calibri" w:hint="eastAsia"/>
                <w:b/>
                <w:bCs/>
                <w:color w:val="000000"/>
                <w:sz w:val="16"/>
                <w:szCs w:val="16"/>
                <w:lang w:eastAsia="cs-CZ"/>
              </w:rPr>
              <w:t xml:space="preserve">kova 137/4, </w:t>
            </w:r>
            <w:proofErr w:type="spellStart"/>
            <w:proofErr w:type="gramStart"/>
            <w:r w:rsidRPr="00ED1961">
              <w:rPr>
                <w:rFonts w:ascii="敓潧⁥䥕蘀恳우࣎☸´" w:eastAsia="敓潧⁥䥕蘀恳우࣎☸´" w:hAnsi="Calibri" w:cs="Calibri" w:hint="eastAsia"/>
                <w:b/>
                <w:bCs/>
                <w:color w:val="000000"/>
                <w:sz w:val="16"/>
                <w:szCs w:val="16"/>
                <w:lang w:eastAsia="cs-CZ"/>
              </w:rPr>
              <w:t>Ostrava,Slezsk</w:t>
            </w:r>
            <w:r w:rsidRPr="00ED1961">
              <w:rPr>
                <w:rFonts w:ascii="敓潧⁥䥕蘀恳우࣎☸´" w:eastAsia="敓潧⁥䥕蘀恳우࣎☸´" w:hAnsi="Calibri" w:cs="Calibri" w:hint="eastAsia"/>
                <w:b/>
                <w:bCs/>
                <w:color w:val="000000"/>
                <w:sz w:val="16"/>
                <w:szCs w:val="16"/>
                <w:lang w:eastAsia="cs-CZ"/>
              </w:rPr>
              <w:t>á</w:t>
            </w:r>
            <w:proofErr w:type="spellEnd"/>
            <w:proofErr w:type="gramEnd"/>
            <w:r w:rsidRPr="00ED1961">
              <w:rPr>
                <w:rFonts w:ascii="敓潧⁥䥕蘀恳우࣎☸´" w:eastAsia="敓潧⁥䥕蘀恳우࣎☸´" w:hAnsi="Calibri" w:cs="Calibri" w:hint="eastAsia"/>
                <w:b/>
                <w:bCs/>
                <w:color w:val="000000"/>
                <w:sz w:val="16"/>
                <w:szCs w:val="16"/>
                <w:lang w:eastAsia="cs-CZ"/>
              </w:rPr>
              <w:t xml:space="preserve"> Ostrava</w:t>
            </w:r>
          </w:p>
        </w:tc>
      </w:tr>
      <w:tr w:rsidR="00ED1961" w:rsidRPr="00ED1961" w:rsidTr="00ED1961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0F0F0"/>
            <w:noWrap/>
            <w:vAlign w:val="bottom"/>
            <w:hideMark/>
          </w:tcPr>
          <w:p w:rsidR="00ED1961" w:rsidRPr="00ED1961" w:rsidRDefault="00ED1961" w:rsidP="00ED1961">
            <w:pPr>
              <w:spacing w:after="0" w:line="240" w:lineRule="auto"/>
              <w:rPr>
                <w:rFonts w:ascii="敓潧⁥䥕蘀恳우࣎☸´" w:eastAsia="敓潧⁥䥕蘀恳우࣎☸´" w:hAnsi="Calibri" w:cs="Calibri" w:hint="eastAsia"/>
                <w:color w:val="000000"/>
                <w:sz w:val="14"/>
                <w:szCs w:val="14"/>
                <w:lang w:eastAsia="cs-CZ"/>
              </w:rPr>
            </w:pPr>
            <w:r w:rsidRPr="00ED1961">
              <w:rPr>
                <w:rFonts w:ascii="敓潧⁥䥕蘀恳우࣎☸´" w:eastAsia="敓潧⁥䥕蘀恳우࣎☸´" w:hAnsi="Calibri" w:cs="Calibri" w:hint="eastAsia"/>
                <w:color w:val="000000"/>
                <w:sz w:val="14"/>
                <w:szCs w:val="14"/>
                <w:lang w:eastAsia="cs-CZ"/>
              </w:rPr>
              <w:t xml:space="preserve">Z. </w:t>
            </w:r>
            <w:proofErr w:type="gramStart"/>
            <w:r w:rsidRPr="00ED1961">
              <w:rPr>
                <w:rFonts w:ascii="敓潧⁥䥕蘀恳우࣎☸´" w:eastAsia="敓潧⁥䥕蘀恳우࣎☸´" w:hAnsi="Calibri" w:cs="Calibri" w:hint="eastAsia"/>
                <w:color w:val="000000"/>
                <w:sz w:val="14"/>
                <w:szCs w:val="14"/>
                <w:lang w:eastAsia="cs-CZ"/>
              </w:rPr>
              <w:t>č</w:t>
            </w:r>
            <w:r w:rsidRPr="00ED1961">
              <w:rPr>
                <w:rFonts w:ascii="敓潧⁥䥕蘀恳우࣎☸´" w:eastAsia="敓潧⁥䥕蘀恳우࣎☸´" w:hAnsi="Calibri" w:cs="Calibri" w:hint="eastAsia"/>
                <w:color w:val="000000"/>
                <w:sz w:val="14"/>
                <w:szCs w:val="14"/>
                <w:lang w:eastAsia="cs-CZ"/>
              </w:rPr>
              <w:t>.</w:t>
            </w:r>
            <w:proofErr w:type="gramEnd"/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0FEE0"/>
            <w:noWrap/>
            <w:vAlign w:val="bottom"/>
            <w:hideMark/>
          </w:tcPr>
          <w:p w:rsidR="00ED1961" w:rsidRPr="00ED1961" w:rsidRDefault="00ED1961" w:rsidP="00ED1961">
            <w:pPr>
              <w:spacing w:after="0" w:line="240" w:lineRule="auto"/>
              <w:rPr>
                <w:rFonts w:ascii="敓潧⁥䥕蘀恳우࣎☸´" w:eastAsia="敓潧⁥䥕蘀恳우࣎☸´" w:hAnsi="Calibri" w:cs="Calibri" w:hint="eastAsia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ED1961">
              <w:rPr>
                <w:rFonts w:ascii="敓潧⁥䥕蘀恳우࣎☸´" w:eastAsia="敓潧⁥䥕蘀恳우࣎☸´" w:hAnsi="Calibri" w:cs="Calibri" w:hint="eastAsia"/>
                <w:b/>
                <w:bCs/>
                <w:color w:val="000000"/>
                <w:sz w:val="16"/>
                <w:szCs w:val="16"/>
                <w:lang w:eastAsia="cs-CZ"/>
              </w:rPr>
              <w:t>2-2020-DU</w:t>
            </w:r>
          </w:p>
        </w:tc>
      </w:tr>
      <w:tr w:rsidR="00ED1961" w:rsidRPr="00ED1961" w:rsidTr="00ED1961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0F0F0"/>
            <w:noWrap/>
            <w:vAlign w:val="bottom"/>
            <w:hideMark/>
          </w:tcPr>
          <w:p w:rsidR="00ED1961" w:rsidRPr="00ED1961" w:rsidRDefault="00ED1961" w:rsidP="00ED1961">
            <w:pPr>
              <w:spacing w:after="0" w:line="240" w:lineRule="auto"/>
              <w:rPr>
                <w:rFonts w:ascii="敓潧⁥䥕蘀恳우࣎☸´" w:eastAsia="敓潧⁥䥕蘀恳우࣎☸´" w:hAnsi="Calibri" w:cs="Calibri" w:hint="eastAsia"/>
                <w:color w:val="000000"/>
                <w:sz w:val="14"/>
                <w:szCs w:val="14"/>
                <w:lang w:eastAsia="cs-CZ"/>
              </w:rPr>
            </w:pPr>
            <w:r w:rsidRPr="00ED1961">
              <w:rPr>
                <w:rFonts w:ascii="敓潧⁥䥕蘀恳우࣎☸´" w:eastAsia="敓潧⁥䥕蘀恳우࣎☸´" w:hAnsi="Calibri" w:cs="Calibri" w:hint="eastAsia"/>
                <w:color w:val="000000"/>
                <w:sz w:val="14"/>
                <w:szCs w:val="14"/>
                <w:lang w:eastAsia="cs-CZ"/>
              </w:rPr>
              <w:t xml:space="preserve">A. </w:t>
            </w:r>
            <w:r w:rsidRPr="00ED1961">
              <w:rPr>
                <w:rFonts w:ascii="敓潧⁥䥕蘀恳우࣎☸´" w:eastAsia="敓潧⁥䥕蘀恳우࣎☸´" w:hAnsi="Calibri" w:cs="Calibri" w:hint="eastAsia"/>
                <w:color w:val="000000"/>
                <w:sz w:val="14"/>
                <w:szCs w:val="14"/>
                <w:lang w:eastAsia="cs-CZ"/>
              </w:rPr>
              <w:t>č</w:t>
            </w:r>
            <w:r w:rsidRPr="00ED1961">
              <w:rPr>
                <w:rFonts w:ascii="敓潧⁥䥕蘀恳우࣎☸´" w:eastAsia="敓潧⁥䥕蘀恳우࣎☸´" w:hAnsi="Calibri" w:cs="Calibri" w:hint="eastAsia"/>
                <w:color w:val="000000"/>
                <w:sz w:val="14"/>
                <w:szCs w:val="14"/>
                <w:lang w:eastAsia="cs-CZ"/>
              </w:rPr>
              <w:t>.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0FEE0"/>
            <w:noWrap/>
            <w:vAlign w:val="bottom"/>
            <w:hideMark/>
          </w:tcPr>
          <w:p w:rsidR="00ED1961" w:rsidRPr="00ED1961" w:rsidRDefault="00ED1961" w:rsidP="00ED1961">
            <w:pPr>
              <w:spacing w:after="0" w:line="240" w:lineRule="auto"/>
              <w:rPr>
                <w:rFonts w:ascii="敓潧⁥䥕蘀恳우࣎☸´" w:eastAsia="敓潧⁥䥕蘀恳우࣎☸´" w:hAnsi="Calibri" w:cs="Calibri" w:hint="eastAsia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ED1961">
              <w:rPr>
                <w:rFonts w:ascii="敓潧⁥䥕蘀恳우࣎☸´" w:eastAsia="敓潧⁥䥕蘀恳우࣎☸´" w:hAnsi="Calibri" w:cs="Calibri" w:hint="eastAsia"/>
                <w:b/>
                <w:bCs/>
                <w:color w:val="000000"/>
                <w:sz w:val="16"/>
                <w:szCs w:val="16"/>
                <w:lang w:eastAsia="cs-CZ"/>
              </w:rPr>
              <w:t>A-2-2020-DU</w:t>
            </w:r>
          </w:p>
        </w:tc>
      </w:tr>
      <w:tr w:rsidR="00ED1961" w:rsidRPr="00ED1961" w:rsidTr="00ED1961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0F0F0"/>
            <w:noWrap/>
            <w:vAlign w:val="bottom"/>
            <w:hideMark/>
          </w:tcPr>
          <w:p w:rsidR="00ED1961" w:rsidRPr="00ED1961" w:rsidRDefault="00ED1961" w:rsidP="00ED1961">
            <w:pPr>
              <w:spacing w:after="0" w:line="240" w:lineRule="auto"/>
              <w:rPr>
                <w:rFonts w:ascii="敓潧⁥䥕蘀恳우࣎☸´" w:eastAsia="敓潧⁥䥕蘀恳우࣎☸´" w:hAnsi="Calibri" w:cs="Calibri" w:hint="eastAsia"/>
                <w:color w:val="000000"/>
                <w:sz w:val="14"/>
                <w:szCs w:val="14"/>
                <w:lang w:eastAsia="cs-CZ"/>
              </w:rPr>
            </w:pPr>
            <w:r w:rsidRPr="00ED1961">
              <w:rPr>
                <w:rFonts w:ascii="敓潧⁥䥕蘀恳우࣎☸´" w:eastAsia="敓潧⁥䥕蘀恳우࣎☸´" w:hAnsi="Calibri" w:cs="Calibri" w:hint="eastAsia"/>
                <w:color w:val="000000"/>
                <w:sz w:val="14"/>
                <w:szCs w:val="14"/>
                <w:lang w:eastAsia="cs-CZ"/>
              </w:rPr>
              <w:t>Smlouva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0FEE0"/>
            <w:noWrap/>
            <w:vAlign w:val="bottom"/>
            <w:hideMark/>
          </w:tcPr>
          <w:p w:rsidR="00ED1961" w:rsidRPr="00ED1961" w:rsidRDefault="00ED1961" w:rsidP="00ED1961">
            <w:pPr>
              <w:spacing w:after="0" w:line="240" w:lineRule="auto"/>
              <w:rPr>
                <w:rFonts w:ascii="敓潧⁥䥕蘀恳우࣎☸´" w:eastAsia="敓潧⁥䥕蘀恳우࣎☸´" w:hAnsi="Calibri" w:cs="Calibri" w:hint="eastAsia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ED1961">
              <w:rPr>
                <w:rFonts w:ascii="敓潧⁥䥕蘀恳우࣎☸´" w:eastAsia="敓潧⁥䥕蘀恳우࣎☸´" w:hAnsi="Calibri" w:cs="Calibri" w:hint="eastAsia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ED1961" w:rsidRPr="00ED1961" w:rsidTr="00ED1961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0F0F0"/>
            <w:noWrap/>
            <w:vAlign w:val="bottom"/>
            <w:hideMark/>
          </w:tcPr>
          <w:p w:rsidR="00ED1961" w:rsidRPr="00ED1961" w:rsidRDefault="00ED1961" w:rsidP="00ED1961">
            <w:pPr>
              <w:spacing w:after="0" w:line="240" w:lineRule="auto"/>
              <w:rPr>
                <w:rFonts w:ascii="敓潧⁥䥕蘀恳우࣎☸´" w:eastAsia="敓潧⁥䥕蘀恳우࣎☸´" w:hAnsi="Calibri" w:cs="Calibri" w:hint="eastAsia"/>
                <w:color w:val="000000"/>
                <w:sz w:val="14"/>
                <w:szCs w:val="14"/>
                <w:lang w:eastAsia="cs-CZ"/>
              </w:rPr>
            </w:pPr>
            <w:r w:rsidRPr="00ED1961">
              <w:rPr>
                <w:rFonts w:ascii="敓潧⁥䥕蘀恳우࣎☸´" w:eastAsia="敓潧⁥䥕蘀恳우࣎☸´" w:hAnsi="Calibri" w:cs="Calibri" w:hint="eastAsia"/>
                <w:color w:val="000000"/>
                <w:sz w:val="14"/>
                <w:szCs w:val="14"/>
                <w:lang w:eastAsia="cs-CZ"/>
              </w:rPr>
              <w:t>Vypracoval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0FEE0"/>
            <w:noWrap/>
            <w:vAlign w:val="bottom"/>
            <w:hideMark/>
          </w:tcPr>
          <w:p w:rsidR="00ED1961" w:rsidRPr="00ED1961" w:rsidRDefault="00ED1961" w:rsidP="00ED1961">
            <w:pPr>
              <w:spacing w:after="0" w:line="240" w:lineRule="auto"/>
              <w:rPr>
                <w:rFonts w:ascii="敓潧⁥䥕蘀恳우࣎☸´" w:eastAsia="敓潧⁥䥕蘀恳우࣎☸´" w:hAnsi="Calibri" w:cs="Calibri" w:hint="eastAsia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ED1961">
              <w:rPr>
                <w:rFonts w:ascii="敓潧⁥䥕蘀恳우࣎☸´" w:eastAsia="敓潧⁥䥕蘀恳우࣎☸´" w:hAnsi="Calibri" w:cs="Calibri" w:hint="eastAsia"/>
                <w:b/>
                <w:bCs/>
                <w:color w:val="000000"/>
                <w:sz w:val="16"/>
                <w:szCs w:val="16"/>
                <w:lang w:eastAsia="cs-CZ"/>
              </w:rPr>
              <w:t>Urban</w:t>
            </w:r>
            <w:r w:rsidRPr="00ED1961">
              <w:rPr>
                <w:rFonts w:ascii="敓潧⁥䥕蘀恳우࣎☸´" w:eastAsia="敓潧⁥䥕蘀恳우࣎☸´" w:hAnsi="Calibri" w:cs="Calibri" w:hint="eastAsia"/>
                <w:b/>
                <w:bCs/>
                <w:color w:val="000000"/>
                <w:sz w:val="16"/>
                <w:szCs w:val="16"/>
                <w:lang w:eastAsia="cs-CZ"/>
              </w:rPr>
              <w:t>čí</w:t>
            </w:r>
            <w:r w:rsidRPr="00ED1961">
              <w:rPr>
                <w:rFonts w:ascii="敓潧⁥䥕蘀恳우࣎☸´" w:eastAsia="敓潧⁥䥕蘀恳우࣎☸´" w:hAnsi="Calibri" w:cs="Calibri" w:hint="eastAsia"/>
                <w:b/>
                <w:bCs/>
                <w:color w:val="000000"/>
                <w:sz w:val="16"/>
                <w:szCs w:val="16"/>
                <w:lang w:eastAsia="cs-CZ"/>
              </w:rPr>
              <w:t>k</w:t>
            </w:r>
          </w:p>
        </w:tc>
      </w:tr>
      <w:tr w:rsidR="00ED1961" w:rsidRPr="00ED1961" w:rsidTr="00ED1961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0F0F0"/>
            <w:noWrap/>
            <w:vAlign w:val="bottom"/>
            <w:hideMark/>
          </w:tcPr>
          <w:p w:rsidR="00ED1961" w:rsidRPr="00ED1961" w:rsidRDefault="00ED1961" w:rsidP="00ED1961">
            <w:pPr>
              <w:spacing w:after="0" w:line="240" w:lineRule="auto"/>
              <w:rPr>
                <w:rFonts w:ascii="敓潧⁥䥕蘀恳우࣎☸´" w:eastAsia="敓潧⁥䥕蘀恳우࣎☸´" w:hAnsi="Calibri" w:cs="Calibri" w:hint="eastAsia"/>
                <w:color w:val="000000"/>
                <w:sz w:val="14"/>
                <w:szCs w:val="14"/>
                <w:lang w:eastAsia="cs-CZ"/>
              </w:rPr>
            </w:pPr>
            <w:r w:rsidRPr="00ED1961">
              <w:rPr>
                <w:rFonts w:ascii="敓潧⁥䥕蘀恳우࣎☸´" w:eastAsia="敓潧⁥䥕蘀恳우࣎☸´" w:hAnsi="Calibri" w:cs="Calibri" w:hint="eastAsia"/>
                <w:color w:val="000000"/>
                <w:sz w:val="14"/>
                <w:szCs w:val="14"/>
                <w:lang w:eastAsia="cs-CZ"/>
              </w:rPr>
              <w:t>Kontroloval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0FEE0"/>
            <w:noWrap/>
            <w:vAlign w:val="bottom"/>
            <w:hideMark/>
          </w:tcPr>
          <w:p w:rsidR="00ED1961" w:rsidRPr="00ED1961" w:rsidRDefault="00ED1961" w:rsidP="00ED1961">
            <w:pPr>
              <w:spacing w:after="0" w:line="240" w:lineRule="auto"/>
              <w:rPr>
                <w:rFonts w:ascii="敓潧⁥䥕蘀恳우࣎☸´" w:eastAsia="敓潧⁥䥕蘀恳우࣎☸´" w:hAnsi="Calibri" w:cs="Calibri" w:hint="eastAsia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ED1961">
              <w:rPr>
                <w:rFonts w:ascii="敓潧⁥䥕蘀恳우࣎☸´" w:eastAsia="敓潧⁥䥕蘀恳우࣎☸´" w:hAnsi="Calibri" w:cs="Calibri" w:hint="eastAsia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ED1961" w:rsidRPr="00ED1961" w:rsidTr="00ED1961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0F0F0"/>
            <w:noWrap/>
            <w:vAlign w:val="bottom"/>
            <w:hideMark/>
          </w:tcPr>
          <w:p w:rsidR="00ED1961" w:rsidRPr="00ED1961" w:rsidRDefault="00ED1961" w:rsidP="00ED1961">
            <w:pPr>
              <w:spacing w:after="0" w:line="240" w:lineRule="auto"/>
              <w:rPr>
                <w:rFonts w:ascii="敓潧⁥䥕蘀恳우࣎☸´" w:eastAsia="敓潧⁥䥕蘀恳우࣎☸´" w:hAnsi="Calibri" w:cs="Calibri" w:hint="eastAsia"/>
                <w:color w:val="000000"/>
                <w:sz w:val="14"/>
                <w:szCs w:val="14"/>
                <w:lang w:eastAsia="cs-CZ"/>
              </w:rPr>
            </w:pPr>
            <w:r w:rsidRPr="00ED1961">
              <w:rPr>
                <w:rFonts w:ascii="敓潧⁥䥕蘀恳우࣎☸´" w:eastAsia="敓潧⁥䥕蘀恳우࣎☸´" w:hAnsi="Calibri" w:cs="Calibri" w:hint="eastAsia"/>
                <w:color w:val="000000"/>
                <w:sz w:val="14"/>
                <w:szCs w:val="14"/>
                <w:lang w:eastAsia="cs-CZ"/>
              </w:rPr>
              <w:t>Datum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0FEE0"/>
            <w:noWrap/>
            <w:vAlign w:val="bottom"/>
            <w:hideMark/>
          </w:tcPr>
          <w:p w:rsidR="00ED1961" w:rsidRPr="00ED1961" w:rsidRDefault="00ED1961" w:rsidP="00ED1961">
            <w:pPr>
              <w:spacing w:after="0" w:line="240" w:lineRule="auto"/>
              <w:rPr>
                <w:rFonts w:ascii="敓潧⁥䥕蘀恳우࣎☸´" w:eastAsia="敓潧⁥䥕蘀恳우࣎☸´" w:hAnsi="Calibri" w:cs="Calibri" w:hint="eastAsia"/>
                <w:b/>
                <w:bCs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ED1961">
              <w:rPr>
                <w:rFonts w:ascii="敓潧⁥䥕蘀恳우࣎☸´" w:eastAsia="敓潧⁥䥕蘀恳우࣎☸´" w:hAnsi="Calibri" w:cs="Calibri" w:hint="eastAsia"/>
                <w:b/>
                <w:bCs/>
                <w:color w:val="000000"/>
                <w:sz w:val="16"/>
                <w:szCs w:val="16"/>
                <w:lang w:eastAsia="cs-CZ"/>
              </w:rPr>
              <w:t>30.03.2020</w:t>
            </w:r>
            <w:proofErr w:type="gramEnd"/>
          </w:p>
        </w:tc>
      </w:tr>
      <w:tr w:rsidR="00ED1961" w:rsidRPr="00ED1961" w:rsidTr="00ED1961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0F0F0"/>
            <w:noWrap/>
            <w:vAlign w:val="bottom"/>
            <w:hideMark/>
          </w:tcPr>
          <w:p w:rsidR="00ED1961" w:rsidRPr="00ED1961" w:rsidRDefault="00ED1961" w:rsidP="00ED1961">
            <w:pPr>
              <w:spacing w:after="0" w:line="240" w:lineRule="auto"/>
              <w:rPr>
                <w:rFonts w:ascii="敓潧⁥䥕蘀恳우࣎☸´" w:eastAsia="敓潧⁥䥕蘀恳우࣎☸´" w:hAnsi="Calibri" w:cs="Calibri" w:hint="eastAsia"/>
                <w:color w:val="000000"/>
                <w:sz w:val="14"/>
                <w:szCs w:val="14"/>
                <w:lang w:eastAsia="cs-CZ"/>
              </w:rPr>
            </w:pPr>
            <w:r w:rsidRPr="00ED1961">
              <w:rPr>
                <w:rFonts w:ascii="敓潧⁥䥕蘀恳우࣎☸´" w:eastAsia="敓潧⁥䥕蘀恳우࣎☸´" w:hAnsi="Calibri" w:cs="Calibri" w:hint="eastAsia"/>
                <w:color w:val="000000"/>
                <w:sz w:val="14"/>
                <w:szCs w:val="14"/>
                <w:lang w:eastAsia="cs-CZ"/>
              </w:rPr>
              <w:t>Zpracovatel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0FEE0"/>
            <w:noWrap/>
            <w:vAlign w:val="bottom"/>
            <w:hideMark/>
          </w:tcPr>
          <w:p w:rsidR="00ED1961" w:rsidRPr="00ED1961" w:rsidRDefault="00ED1961" w:rsidP="00ED1961">
            <w:pPr>
              <w:spacing w:after="0" w:line="240" w:lineRule="auto"/>
              <w:rPr>
                <w:rFonts w:ascii="敓潧⁥䥕蘀恳우࣎☸´" w:eastAsia="敓潧⁥䥕蘀恳우࣎☸´" w:hAnsi="Calibri" w:cs="Calibri" w:hint="eastAsia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ED1961">
              <w:rPr>
                <w:rFonts w:ascii="敓潧⁥䥕蘀恳우࣎☸´" w:eastAsia="敓潧⁥䥕蘀恳우࣎☸´" w:hAnsi="Calibri" w:cs="Calibri" w:hint="eastAsia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ED1961" w:rsidRPr="00ED1961" w:rsidTr="00ED1961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0F0F0"/>
            <w:noWrap/>
            <w:vAlign w:val="bottom"/>
            <w:hideMark/>
          </w:tcPr>
          <w:p w:rsidR="00ED1961" w:rsidRPr="00ED1961" w:rsidRDefault="00ED1961" w:rsidP="00ED1961">
            <w:pPr>
              <w:spacing w:after="0" w:line="240" w:lineRule="auto"/>
              <w:rPr>
                <w:rFonts w:ascii="敓潧⁥䥕蘀恳우࣎☸´" w:eastAsia="敓潧⁥䥕蘀恳우࣎☸´" w:hAnsi="Calibri" w:cs="Calibri" w:hint="eastAsia"/>
                <w:color w:val="000000"/>
                <w:sz w:val="14"/>
                <w:szCs w:val="14"/>
                <w:lang w:eastAsia="cs-CZ"/>
              </w:rPr>
            </w:pPr>
            <w:r w:rsidRPr="00ED1961">
              <w:rPr>
                <w:rFonts w:ascii="敓潧⁥䥕蘀恳우࣎☸´" w:eastAsia="敓潧⁥䥕蘀恳우࣎☸´" w:hAnsi="Calibri" w:cs="Calibri" w:hint="eastAsia"/>
                <w:color w:val="000000"/>
                <w:sz w:val="14"/>
                <w:szCs w:val="14"/>
                <w:lang w:eastAsia="cs-CZ"/>
              </w:rPr>
              <w:t>C</w:t>
            </w:r>
            <w:r w:rsidRPr="00ED1961">
              <w:rPr>
                <w:rFonts w:ascii="敓潧⁥䥕蘀恳우࣎☸´" w:eastAsia="敓潧⁥䥕蘀恳우࣎☸´" w:hAnsi="Calibri" w:cs="Calibri" w:hint="eastAsia"/>
                <w:color w:val="000000"/>
                <w:sz w:val="14"/>
                <w:szCs w:val="14"/>
                <w:lang w:eastAsia="cs-CZ"/>
              </w:rPr>
              <w:t>Ú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0FEE0"/>
            <w:noWrap/>
            <w:vAlign w:val="bottom"/>
            <w:hideMark/>
          </w:tcPr>
          <w:p w:rsidR="00ED1961" w:rsidRPr="00ED1961" w:rsidRDefault="00ED1961" w:rsidP="00ED1961">
            <w:pPr>
              <w:spacing w:after="0" w:line="240" w:lineRule="auto"/>
              <w:rPr>
                <w:rFonts w:ascii="敓潧⁥䥕蘀恳우࣎☸´" w:eastAsia="敓潧⁥䥕蘀恳우࣎☸´" w:hAnsi="Calibri" w:cs="Calibri" w:hint="eastAsia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ED1961">
              <w:rPr>
                <w:rFonts w:ascii="敓潧⁥䥕蘀恳우࣎☸´" w:eastAsia="敓潧⁥䥕蘀恳우࣎☸´" w:hAnsi="Calibri" w:cs="Calibri" w:hint="eastAsia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ED1961" w:rsidRPr="00ED1961" w:rsidTr="00ED1961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0F0F0"/>
            <w:noWrap/>
            <w:vAlign w:val="bottom"/>
            <w:hideMark/>
          </w:tcPr>
          <w:p w:rsidR="00ED1961" w:rsidRPr="00ED1961" w:rsidRDefault="00ED1961" w:rsidP="00ED1961">
            <w:pPr>
              <w:spacing w:after="0" w:line="240" w:lineRule="auto"/>
              <w:rPr>
                <w:rFonts w:ascii="敓潧⁥䥕蘀恳우࣎☸´" w:eastAsia="敓潧⁥䥕蘀恳우࣎☸´" w:hAnsi="Calibri" w:cs="Calibri" w:hint="eastAsia"/>
                <w:color w:val="000000"/>
                <w:sz w:val="14"/>
                <w:szCs w:val="14"/>
                <w:lang w:eastAsia="cs-CZ"/>
              </w:rPr>
            </w:pPr>
            <w:r w:rsidRPr="00ED1961">
              <w:rPr>
                <w:rFonts w:ascii="敓潧⁥䥕蘀恳우࣎☸´" w:eastAsia="敓潧⁥䥕蘀恳우࣎☸´" w:hAnsi="Calibri" w:cs="Calibri" w:hint="eastAsia"/>
                <w:color w:val="000000"/>
                <w:sz w:val="14"/>
                <w:szCs w:val="14"/>
                <w:lang w:eastAsia="cs-CZ"/>
              </w:rPr>
              <w:t>Pozn</w:t>
            </w:r>
            <w:r w:rsidRPr="00ED1961">
              <w:rPr>
                <w:rFonts w:ascii="敓潧⁥䥕蘀恳우࣎☸´" w:eastAsia="敓潧⁥䥕蘀恳우࣎☸´" w:hAnsi="Calibri" w:cs="Calibri" w:hint="eastAsia"/>
                <w:color w:val="000000"/>
                <w:sz w:val="14"/>
                <w:szCs w:val="14"/>
                <w:lang w:eastAsia="cs-CZ"/>
              </w:rPr>
              <w:t>á</w:t>
            </w:r>
            <w:r w:rsidRPr="00ED1961">
              <w:rPr>
                <w:rFonts w:ascii="敓潧⁥䥕蘀恳우࣎☸´" w:eastAsia="敓潧⁥䥕蘀恳우࣎☸´" w:hAnsi="Calibri" w:cs="Calibri" w:hint="eastAsia"/>
                <w:color w:val="000000"/>
                <w:sz w:val="14"/>
                <w:szCs w:val="14"/>
                <w:lang w:eastAsia="cs-CZ"/>
              </w:rPr>
              <w:t>mka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0FEE0"/>
            <w:noWrap/>
            <w:vAlign w:val="bottom"/>
            <w:hideMark/>
          </w:tcPr>
          <w:p w:rsidR="00ED1961" w:rsidRPr="00ED1961" w:rsidRDefault="00ED1961" w:rsidP="00ED1961">
            <w:pPr>
              <w:spacing w:after="0" w:line="240" w:lineRule="auto"/>
              <w:rPr>
                <w:rFonts w:ascii="敓潧⁥䥕蘀恳우࣎☸´" w:eastAsia="敓潧⁥䥕蘀恳우࣎☸´" w:hAnsi="Calibri" w:cs="Calibri" w:hint="eastAsia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ED1961">
              <w:rPr>
                <w:rFonts w:ascii="敓潧⁥䥕蘀恳우࣎☸´" w:eastAsia="敓潧⁥䥕蘀恳우࣎☸´" w:hAnsi="Calibri" w:cs="Calibri" w:hint="eastAsia"/>
                <w:b/>
                <w:bCs/>
                <w:color w:val="000000"/>
                <w:sz w:val="16"/>
                <w:szCs w:val="16"/>
                <w:lang w:eastAsia="cs-CZ"/>
              </w:rPr>
              <w:t>Uveden</w:t>
            </w:r>
            <w:r w:rsidRPr="00ED1961">
              <w:rPr>
                <w:rFonts w:ascii="敓潧⁥䥕蘀恳우࣎☸´" w:eastAsia="敓潧⁥䥕蘀恳우࣎☸´" w:hAnsi="Calibri" w:cs="Calibri" w:hint="eastAsia"/>
                <w:b/>
                <w:bCs/>
                <w:color w:val="000000"/>
                <w:sz w:val="16"/>
                <w:szCs w:val="16"/>
                <w:lang w:eastAsia="cs-CZ"/>
              </w:rPr>
              <w:t>é</w:t>
            </w:r>
            <w:r w:rsidRPr="00ED1961">
              <w:rPr>
                <w:rFonts w:ascii="敓潧⁥䥕蘀恳우࣎☸´" w:eastAsia="敓潧⁥䥕蘀恳우࣎☸´" w:hAnsi="Calibri" w:cs="Calibri" w:hint="eastAsia"/>
                <w:b/>
                <w:bCs/>
                <w:color w:val="000000"/>
                <w:sz w:val="16"/>
                <w:szCs w:val="16"/>
                <w:lang w:eastAsia="cs-CZ"/>
              </w:rPr>
              <w:t xml:space="preserve"> ceny jsou v K</w:t>
            </w:r>
            <w:r w:rsidRPr="00ED1961">
              <w:rPr>
                <w:rFonts w:ascii="敓潧⁥䥕蘀恳우࣎☸´" w:eastAsia="敓潧⁥䥕蘀恳우࣎☸´" w:hAnsi="Calibri" w:cs="Calibri" w:hint="eastAsia"/>
                <w:b/>
                <w:bCs/>
                <w:color w:val="000000"/>
                <w:sz w:val="16"/>
                <w:szCs w:val="16"/>
                <w:lang w:eastAsia="cs-CZ"/>
              </w:rPr>
              <w:t>č</w:t>
            </w:r>
            <w:r w:rsidRPr="00ED1961">
              <w:rPr>
                <w:rFonts w:ascii="敓潧⁥䥕蘀恳우࣎☸´" w:eastAsia="敓潧⁥䥕蘀恳우࣎☸´" w:hAnsi="Calibri" w:cs="Calibri" w:hint="eastAsia"/>
                <w:b/>
                <w:bCs/>
                <w:color w:val="000000"/>
                <w:sz w:val="16"/>
                <w:szCs w:val="16"/>
                <w:lang w:eastAsia="cs-CZ"/>
              </w:rPr>
              <w:t xml:space="preserve"> a nezahrnuj</w:t>
            </w:r>
            <w:r w:rsidRPr="00ED1961">
              <w:rPr>
                <w:rFonts w:ascii="敓潧⁥䥕蘀恳우࣎☸´" w:eastAsia="敓潧⁥䥕蘀恳우࣎☸´" w:hAnsi="Calibri" w:cs="Calibri" w:hint="eastAsia"/>
                <w:b/>
                <w:bCs/>
                <w:color w:val="000000"/>
                <w:sz w:val="16"/>
                <w:szCs w:val="16"/>
                <w:lang w:eastAsia="cs-CZ"/>
              </w:rPr>
              <w:t>í</w:t>
            </w:r>
            <w:r w:rsidRPr="00ED1961">
              <w:rPr>
                <w:rFonts w:ascii="敓潧⁥䥕蘀恳우࣎☸´" w:eastAsia="敓潧⁥䥕蘀恳우࣎☸´" w:hAnsi="Calibri" w:cs="Calibri" w:hint="eastAsia"/>
                <w:b/>
                <w:bCs/>
                <w:color w:val="000000"/>
                <w:sz w:val="16"/>
                <w:szCs w:val="16"/>
                <w:lang w:eastAsia="cs-CZ"/>
              </w:rPr>
              <w:t xml:space="preserve"> DPH, pokud to nen</w:t>
            </w:r>
            <w:r w:rsidRPr="00ED1961">
              <w:rPr>
                <w:rFonts w:ascii="敓潧⁥䥕蘀恳우࣎☸´" w:eastAsia="敓潧⁥䥕蘀恳우࣎☸´" w:hAnsi="Calibri" w:cs="Calibri" w:hint="eastAsia"/>
                <w:b/>
                <w:bCs/>
                <w:color w:val="000000"/>
                <w:sz w:val="16"/>
                <w:szCs w:val="16"/>
                <w:lang w:eastAsia="cs-CZ"/>
              </w:rPr>
              <w:t>í</w:t>
            </w:r>
            <w:r w:rsidRPr="00ED1961">
              <w:rPr>
                <w:rFonts w:ascii="敓潧⁥䥕蘀恳우࣎☸´" w:eastAsia="敓潧⁥䥕蘀恳우࣎☸´" w:hAnsi="Calibri" w:cs="Calibri" w:hint="eastAsia"/>
                <w:b/>
                <w:bCs/>
                <w:color w:val="000000"/>
                <w:sz w:val="16"/>
                <w:szCs w:val="16"/>
                <w:lang w:eastAsia="cs-CZ"/>
              </w:rPr>
              <w:t xml:space="preserve"> uvedeno.</w:t>
            </w:r>
          </w:p>
        </w:tc>
      </w:tr>
      <w:tr w:rsidR="00ED1961" w:rsidRPr="00ED1961" w:rsidTr="00ED1961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0F0F0"/>
            <w:noWrap/>
            <w:vAlign w:val="bottom"/>
            <w:hideMark/>
          </w:tcPr>
          <w:p w:rsidR="00ED1961" w:rsidRPr="00ED1961" w:rsidRDefault="00ED1961" w:rsidP="00ED1961">
            <w:pPr>
              <w:spacing w:after="0" w:line="240" w:lineRule="auto"/>
              <w:rPr>
                <w:rFonts w:ascii="敓潧⁥䥕蘀恳우࣎☸´" w:eastAsia="敓潧⁥䥕蘀恳우࣎☸´" w:hAnsi="Calibri" w:cs="Calibri" w:hint="eastAsia"/>
                <w:color w:val="000000"/>
                <w:sz w:val="14"/>
                <w:szCs w:val="14"/>
                <w:lang w:eastAsia="cs-CZ"/>
              </w:rPr>
            </w:pPr>
            <w:r w:rsidRPr="00ED1961">
              <w:rPr>
                <w:rFonts w:ascii="敓潧⁥䥕蘀恳우࣎☸´" w:eastAsia="敓潧⁥䥕蘀恳우࣎☸´" w:hAnsi="Calibri" w:cs="Calibri" w:hint="eastAsia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:rsidR="00ED1961" w:rsidRPr="00ED1961" w:rsidRDefault="00ED1961" w:rsidP="00ED1961">
            <w:pPr>
              <w:spacing w:after="0" w:line="240" w:lineRule="auto"/>
              <w:rPr>
                <w:rFonts w:ascii="敓潧⁥䥕蘀恳우࣎☸´" w:eastAsia="敓潧⁥䥕蘀恳우࣎☸´" w:hAnsi="Calibri" w:cs="Calibri" w:hint="eastAsia"/>
                <w:color w:val="000000"/>
                <w:sz w:val="14"/>
                <w:szCs w:val="14"/>
                <w:lang w:eastAsia="cs-CZ"/>
              </w:rPr>
            </w:pPr>
            <w:r w:rsidRPr="00ED1961">
              <w:rPr>
                <w:rFonts w:ascii="敓潧⁥䥕蘀恳우࣎☸´" w:eastAsia="敓潧⁥䥕蘀恳우࣎☸´" w:hAnsi="Calibri" w:cs="Calibri" w:hint="eastAsia"/>
                <w:color w:val="000000"/>
                <w:sz w:val="14"/>
                <w:szCs w:val="14"/>
                <w:lang w:eastAsia="cs-CZ"/>
              </w:rPr>
              <w:t xml:space="preserve">V </w:t>
            </w:r>
            <w:proofErr w:type="spellStart"/>
            <w:r w:rsidRPr="00ED1961">
              <w:rPr>
                <w:rFonts w:ascii="敓潧⁥䥕蘀恳우࣎☸´" w:eastAsia="敓潧⁥䥕蘀恳우࣎☸´" w:hAnsi="Calibri" w:cs="Calibri" w:hint="eastAsia"/>
                <w:color w:val="000000"/>
                <w:sz w:val="14"/>
                <w:szCs w:val="14"/>
                <w:lang w:eastAsia="cs-CZ"/>
              </w:rPr>
              <w:t>rozpo</w:t>
            </w:r>
            <w:r w:rsidRPr="00ED1961">
              <w:rPr>
                <w:rFonts w:ascii="敓潧⁥䥕蘀恳우࣎☸´" w:eastAsia="敓潧⁥䥕蘀恳우࣎☸´" w:hAnsi="Calibri" w:cs="Calibri" w:hint="eastAsia"/>
                <w:color w:val="000000"/>
                <w:sz w:val="14"/>
                <w:szCs w:val="14"/>
                <w:lang w:eastAsia="cs-CZ"/>
              </w:rPr>
              <w:t>č</w:t>
            </w:r>
            <w:r w:rsidRPr="00ED1961">
              <w:rPr>
                <w:rFonts w:ascii="敓潧⁥䥕蘀恳우࣎☸´" w:eastAsia="敓潧⁥䥕蘀恳우࣎☸´" w:hAnsi="Calibri" w:cs="Calibri" w:hint="eastAsia"/>
                <w:color w:val="000000"/>
                <w:sz w:val="14"/>
                <w:szCs w:val="14"/>
                <w:lang w:eastAsia="cs-CZ"/>
              </w:rPr>
              <w:t>u</w:t>
            </w:r>
            <w:proofErr w:type="spellEnd"/>
            <w:r w:rsidRPr="00ED1961">
              <w:rPr>
                <w:rFonts w:ascii="敓潧⁥䥕蘀恳우࣎☸´" w:eastAsia="敓潧⁥䥕蘀恳우࣎☸´" w:hAnsi="Calibri" w:cs="Calibri" w:hint="eastAsia"/>
                <w:color w:val="000000"/>
                <w:sz w:val="14"/>
                <w:szCs w:val="14"/>
                <w:lang w:eastAsia="cs-CZ"/>
              </w:rPr>
              <w:t xml:space="preserve"> nen</w:t>
            </w:r>
            <w:r w:rsidRPr="00ED1961">
              <w:rPr>
                <w:rFonts w:ascii="敓潧⁥䥕蘀恳우࣎☸´" w:eastAsia="敓潧⁥䥕蘀恳우࣎☸´" w:hAnsi="Calibri" w:cs="Calibri" w:hint="eastAsia"/>
                <w:color w:val="000000"/>
                <w:sz w:val="14"/>
                <w:szCs w:val="14"/>
                <w:lang w:eastAsia="cs-CZ"/>
              </w:rPr>
              <w:t>í</w:t>
            </w:r>
            <w:r w:rsidRPr="00ED1961">
              <w:rPr>
                <w:rFonts w:ascii="敓潧⁥䥕蘀恳우࣎☸´" w:eastAsia="敓潧⁥䥕蘀恳우࣎☸´" w:hAnsi="Calibri" w:cs="Calibri" w:hint="eastAsia"/>
                <w:color w:val="000000"/>
                <w:sz w:val="14"/>
                <w:szCs w:val="14"/>
                <w:lang w:eastAsia="cs-CZ"/>
              </w:rPr>
              <w:t xml:space="preserve"> uvedena cena za stavebn</w:t>
            </w:r>
            <w:r w:rsidRPr="00ED1961">
              <w:rPr>
                <w:rFonts w:ascii="敓潧⁥䥕蘀恳우࣎☸´" w:eastAsia="敓潧⁥䥕蘀恳우࣎☸´" w:hAnsi="Calibri" w:cs="Calibri" w:hint="eastAsia"/>
                <w:color w:val="000000"/>
                <w:sz w:val="14"/>
                <w:szCs w:val="14"/>
                <w:lang w:eastAsia="cs-CZ"/>
              </w:rPr>
              <w:t>í</w:t>
            </w:r>
            <w:r w:rsidRPr="00ED1961">
              <w:rPr>
                <w:rFonts w:ascii="敓潧⁥䥕蘀恳우࣎☸´" w:eastAsia="敓潧⁥䥕蘀恳우࣎☸´" w:hAnsi="Calibri" w:cs="Calibri" w:hint="eastAsia"/>
                <w:color w:val="000000"/>
                <w:sz w:val="14"/>
                <w:szCs w:val="14"/>
                <w:lang w:eastAsia="cs-CZ"/>
              </w:rPr>
              <w:t xml:space="preserve"> pr</w:t>
            </w:r>
            <w:r w:rsidRPr="00ED1961">
              <w:rPr>
                <w:rFonts w:ascii="敓潧⁥䥕蘀恳우࣎☸´" w:eastAsia="敓潧⁥䥕蘀恳우࣎☸´" w:hAnsi="Calibri" w:cs="Calibri" w:hint="eastAsia"/>
                <w:color w:val="000000"/>
                <w:sz w:val="14"/>
                <w:szCs w:val="14"/>
                <w:lang w:eastAsia="cs-CZ"/>
              </w:rPr>
              <w:t>á</w:t>
            </w:r>
            <w:r w:rsidRPr="00ED1961">
              <w:rPr>
                <w:rFonts w:ascii="敓潧⁥䥕蘀恳우࣎☸´" w:eastAsia="敓潧⁥䥕蘀恳우࣎☸´" w:hAnsi="Calibri" w:cs="Calibri" w:hint="eastAsia"/>
                <w:color w:val="000000"/>
                <w:sz w:val="14"/>
                <w:szCs w:val="14"/>
                <w:lang w:eastAsia="cs-CZ"/>
              </w:rPr>
              <w:t>ce souvisej</w:t>
            </w:r>
            <w:r w:rsidRPr="00ED1961">
              <w:rPr>
                <w:rFonts w:ascii="敓潧⁥䥕蘀恳우࣎☸´" w:eastAsia="敓潧⁥䥕蘀恳우࣎☸´" w:hAnsi="Calibri" w:cs="Calibri" w:hint="eastAsia"/>
                <w:color w:val="000000"/>
                <w:sz w:val="14"/>
                <w:szCs w:val="14"/>
                <w:lang w:eastAsia="cs-CZ"/>
              </w:rPr>
              <w:t>í</w:t>
            </w:r>
            <w:r w:rsidRPr="00ED1961">
              <w:rPr>
                <w:rFonts w:ascii="敓潧⁥䥕蘀恳우࣎☸´" w:eastAsia="敓潧⁥䥕蘀恳우࣎☸´" w:hAnsi="Calibri" w:cs="Calibri" w:hint="eastAsia"/>
                <w:color w:val="000000"/>
                <w:sz w:val="14"/>
                <w:szCs w:val="14"/>
                <w:lang w:eastAsia="cs-CZ"/>
              </w:rPr>
              <w:t>c</w:t>
            </w:r>
            <w:r w:rsidRPr="00ED1961">
              <w:rPr>
                <w:rFonts w:ascii="敓潧⁥䥕蘀恳우࣎☸´" w:eastAsia="敓潧⁥䥕蘀恳우࣎☸´" w:hAnsi="Calibri" w:cs="Calibri" w:hint="eastAsia"/>
                <w:color w:val="000000"/>
                <w:sz w:val="14"/>
                <w:szCs w:val="14"/>
                <w:lang w:eastAsia="cs-CZ"/>
              </w:rPr>
              <w:t>í</w:t>
            </w:r>
            <w:r w:rsidRPr="00ED1961">
              <w:rPr>
                <w:rFonts w:ascii="敓潧⁥䥕蘀恳우࣎☸´" w:eastAsia="敓潧⁥䥕蘀恳우࣎☸´" w:hAnsi="Calibri" w:cs="Calibri" w:hint="eastAsia"/>
                <w:color w:val="000000"/>
                <w:sz w:val="14"/>
                <w:szCs w:val="14"/>
                <w:lang w:eastAsia="cs-CZ"/>
              </w:rPr>
              <w:t xml:space="preserve"> s chodn</w:t>
            </w:r>
            <w:r w:rsidRPr="00ED1961">
              <w:rPr>
                <w:rFonts w:ascii="敓潧⁥䥕蘀恳우࣎☸´" w:eastAsia="敓潧⁥䥕蘀恳우࣎☸´" w:hAnsi="Calibri" w:cs="Calibri" w:hint="eastAsia"/>
                <w:color w:val="000000"/>
                <w:sz w:val="14"/>
                <w:szCs w:val="14"/>
                <w:lang w:eastAsia="cs-CZ"/>
              </w:rPr>
              <w:t>í</w:t>
            </w:r>
            <w:r w:rsidRPr="00ED1961">
              <w:rPr>
                <w:rFonts w:ascii="敓潧⁥䥕蘀恳우࣎☸´" w:eastAsia="敓潧⁥䥕蘀恳우࣎☸´" w:hAnsi="Calibri" w:cs="Calibri" w:hint="eastAsia"/>
                <w:color w:val="000000"/>
                <w:sz w:val="14"/>
                <w:szCs w:val="14"/>
                <w:lang w:eastAsia="cs-CZ"/>
              </w:rPr>
              <w:t xml:space="preserve">kem a </w:t>
            </w:r>
            <w:proofErr w:type="spellStart"/>
            <w:r w:rsidRPr="00ED1961">
              <w:rPr>
                <w:rFonts w:ascii="敓潧⁥䥕蘀恳우࣎☸´" w:eastAsia="敓潧⁥䥕蘀恳우࣎☸´" w:hAnsi="Calibri" w:cs="Calibri" w:hint="eastAsia"/>
                <w:color w:val="000000"/>
                <w:sz w:val="14"/>
                <w:szCs w:val="14"/>
                <w:lang w:eastAsia="cs-CZ"/>
              </w:rPr>
              <w:t>pochuz</w:t>
            </w:r>
            <w:r w:rsidRPr="00ED1961">
              <w:rPr>
                <w:rFonts w:ascii="敓潧⁥䥕蘀恳우࣎☸´" w:eastAsia="敓潧⁥䥕蘀恳우࣎☸´" w:hAnsi="Calibri" w:cs="Calibri" w:hint="eastAsia"/>
                <w:color w:val="000000"/>
                <w:sz w:val="14"/>
                <w:szCs w:val="14"/>
                <w:lang w:eastAsia="cs-CZ"/>
              </w:rPr>
              <w:t>í</w:t>
            </w:r>
            <w:proofErr w:type="spellEnd"/>
            <w:r w:rsidRPr="00ED1961">
              <w:rPr>
                <w:rFonts w:ascii="敓潧⁥䥕蘀恳우࣎☸´" w:eastAsia="敓潧⁥䥕蘀恳우࣎☸´" w:hAnsi="Calibri" w:cs="Calibri" w:hint="eastAsia"/>
                <w:color w:val="000000"/>
                <w:sz w:val="14"/>
                <w:szCs w:val="14"/>
                <w:lang w:eastAsia="cs-CZ"/>
              </w:rPr>
              <w:t xml:space="preserve"> cestou kolem budovy.</w:t>
            </w:r>
          </w:p>
        </w:tc>
      </w:tr>
      <w:tr w:rsidR="00ED1961" w:rsidRPr="00ED1961" w:rsidTr="00ED1961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0F0F0"/>
            <w:noWrap/>
            <w:vAlign w:val="bottom"/>
            <w:hideMark/>
          </w:tcPr>
          <w:p w:rsidR="00ED1961" w:rsidRPr="00ED1961" w:rsidRDefault="00ED1961" w:rsidP="00ED1961">
            <w:pPr>
              <w:spacing w:after="0" w:line="240" w:lineRule="auto"/>
              <w:rPr>
                <w:rFonts w:ascii="敓潧⁥䥕蘀恳우࣎☸´" w:eastAsia="敓潧⁥䥕蘀恳우࣎☸´" w:hAnsi="Calibri" w:cs="Calibri" w:hint="eastAsia"/>
                <w:color w:val="000000"/>
                <w:sz w:val="14"/>
                <w:szCs w:val="14"/>
                <w:lang w:eastAsia="cs-CZ"/>
              </w:rPr>
            </w:pPr>
            <w:r w:rsidRPr="00ED1961">
              <w:rPr>
                <w:rFonts w:ascii="敓潧⁥䥕蘀恳우࣎☸´" w:eastAsia="敓潧⁥䥕蘀恳우࣎☸´" w:hAnsi="Calibri" w:cs="Calibri" w:hint="eastAsia"/>
                <w:color w:val="000000"/>
                <w:sz w:val="14"/>
                <w:szCs w:val="14"/>
                <w:lang w:eastAsia="cs-CZ"/>
              </w:rPr>
              <w:t xml:space="preserve">Doprava </w:t>
            </w:r>
            <w:proofErr w:type="gramStart"/>
            <w:r w:rsidRPr="00ED1961">
              <w:rPr>
                <w:rFonts w:ascii="敓潧⁥䥕蘀恳우࣎☸´" w:eastAsia="敓潧⁥䥕蘀恳우࣎☸´" w:hAnsi="Calibri" w:cs="Calibri" w:hint="eastAsia"/>
                <w:color w:val="000000"/>
                <w:sz w:val="14"/>
                <w:szCs w:val="14"/>
                <w:lang w:eastAsia="cs-CZ"/>
              </w:rPr>
              <w:t>dod</w:t>
            </w:r>
            <w:r w:rsidRPr="00ED1961">
              <w:rPr>
                <w:rFonts w:ascii="敓潧⁥䥕蘀恳우࣎☸´" w:eastAsia="敓潧⁥䥕蘀恳우࣎☸´" w:hAnsi="Calibri" w:cs="Calibri" w:hint="eastAsia"/>
                <w:color w:val="000000"/>
                <w:sz w:val="14"/>
                <w:szCs w:val="14"/>
                <w:lang w:eastAsia="cs-CZ"/>
              </w:rPr>
              <w:t>á</w:t>
            </w:r>
            <w:r w:rsidRPr="00ED1961">
              <w:rPr>
                <w:rFonts w:ascii="敓潧⁥䥕蘀恳우࣎☸´" w:eastAsia="敓潧⁥䥕蘀恳우࣎☸´" w:hAnsi="Calibri" w:cs="Calibri" w:hint="eastAsia"/>
                <w:color w:val="000000"/>
                <w:sz w:val="14"/>
                <w:szCs w:val="14"/>
                <w:lang w:eastAsia="cs-CZ"/>
              </w:rPr>
              <w:t>vek  (3,6</w:t>
            </w:r>
            <w:proofErr w:type="gramEnd"/>
            <w:r w:rsidRPr="00ED1961">
              <w:rPr>
                <w:rFonts w:ascii="敓潧⁥䥕蘀恳우࣎☸´" w:eastAsia="敓潧⁥䥕蘀恳우࣎☸´" w:hAnsi="Calibri" w:cs="Calibri" w:hint="eastAsia"/>
                <w:color w:val="000000"/>
                <w:sz w:val="14"/>
                <w:szCs w:val="14"/>
                <w:lang w:eastAsia="cs-CZ"/>
              </w:rPr>
              <w:t>) %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EAFF"/>
            <w:noWrap/>
            <w:vAlign w:val="bottom"/>
            <w:hideMark/>
          </w:tcPr>
          <w:p w:rsidR="00ED1961" w:rsidRPr="00ED1961" w:rsidRDefault="00ED1961" w:rsidP="00ED1961">
            <w:pPr>
              <w:spacing w:after="0" w:line="240" w:lineRule="auto"/>
              <w:rPr>
                <w:rFonts w:ascii="敓潧⁥䥕蘀恳우࣎☸´" w:eastAsia="敓潧⁥䥕蘀恳우࣎☸´" w:hAnsi="Calibri" w:cs="Calibri" w:hint="eastAsia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ED1961">
              <w:rPr>
                <w:rFonts w:ascii="敓潧⁥䥕蘀恳우࣎☸´" w:eastAsia="敓潧⁥䥕蘀恳우࣎☸´" w:hAnsi="Calibri" w:cs="Calibri" w:hint="eastAsia"/>
                <w:b/>
                <w:bCs/>
                <w:color w:val="000000"/>
                <w:sz w:val="14"/>
                <w:szCs w:val="14"/>
                <w:lang w:eastAsia="cs-CZ"/>
              </w:rPr>
              <w:t>3,60</w:t>
            </w:r>
          </w:p>
        </w:tc>
      </w:tr>
      <w:tr w:rsidR="00ED1961" w:rsidRPr="00ED1961" w:rsidTr="00ED1961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0F0F0"/>
            <w:noWrap/>
            <w:vAlign w:val="bottom"/>
            <w:hideMark/>
          </w:tcPr>
          <w:p w:rsidR="00ED1961" w:rsidRPr="00ED1961" w:rsidRDefault="00ED1961" w:rsidP="00ED1961">
            <w:pPr>
              <w:spacing w:after="0" w:line="240" w:lineRule="auto"/>
              <w:rPr>
                <w:rFonts w:ascii="敓潧⁥䥕蘀恳우࣎☸´" w:eastAsia="敓潧⁥䥕蘀恳우࣎☸´" w:hAnsi="Calibri" w:cs="Calibri" w:hint="eastAsia"/>
                <w:color w:val="000000"/>
                <w:sz w:val="14"/>
                <w:szCs w:val="14"/>
                <w:lang w:eastAsia="cs-CZ"/>
              </w:rPr>
            </w:pPr>
            <w:r w:rsidRPr="00ED1961">
              <w:rPr>
                <w:rFonts w:ascii="敓潧⁥䥕蘀恳우࣎☸´" w:eastAsia="敓潧⁥䥕蘀恳우࣎☸´" w:hAnsi="Calibri" w:cs="Calibri" w:hint="eastAsia"/>
                <w:color w:val="000000"/>
                <w:sz w:val="14"/>
                <w:szCs w:val="14"/>
                <w:lang w:eastAsia="cs-CZ"/>
              </w:rPr>
              <w:t>P</w:t>
            </w:r>
            <w:r w:rsidRPr="00ED1961">
              <w:rPr>
                <w:rFonts w:ascii="敓潧⁥䥕蘀恳우࣎☸´" w:eastAsia="敓潧⁥䥕蘀恳우࣎☸´" w:hAnsi="Calibri" w:cs="Calibri" w:hint="eastAsia"/>
                <w:color w:val="000000"/>
                <w:sz w:val="14"/>
                <w:szCs w:val="14"/>
                <w:lang w:eastAsia="cs-CZ"/>
              </w:rPr>
              <w:t>ř</w:t>
            </w:r>
            <w:r w:rsidRPr="00ED1961">
              <w:rPr>
                <w:rFonts w:ascii="敓潧⁥䥕蘀恳우࣎☸´" w:eastAsia="敓潧⁥䥕蘀恳우࣎☸´" w:hAnsi="Calibri" w:cs="Calibri" w:hint="eastAsia"/>
                <w:color w:val="000000"/>
                <w:sz w:val="14"/>
                <w:szCs w:val="14"/>
                <w:lang w:eastAsia="cs-CZ"/>
              </w:rPr>
              <w:t xml:space="preserve">esun </w:t>
            </w:r>
            <w:proofErr w:type="gramStart"/>
            <w:r w:rsidRPr="00ED1961">
              <w:rPr>
                <w:rFonts w:ascii="敓潧⁥䥕蘀恳우࣎☸´" w:eastAsia="敓潧⁥䥕蘀恳우࣎☸´" w:hAnsi="Calibri" w:cs="Calibri" w:hint="eastAsia"/>
                <w:color w:val="000000"/>
                <w:sz w:val="14"/>
                <w:szCs w:val="14"/>
                <w:lang w:eastAsia="cs-CZ"/>
              </w:rPr>
              <w:t>dod</w:t>
            </w:r>
            <w:r w:rsidRPr="00ED1961">
              <w:rPr>
                <w:rFonts w:ascii="敓潧⁥䥕蘀恳우࣎☸´" w:eastAsia="敓潧⁥䥕蘀恳우࣎☸´" w:hAnsi="Calibri" w:cs="Calibri" w:hint="eastAsia"/>
                <w:color w:val="000000"/>
                <w:sz w:val="14"/>
                <w:szCs w:val="14"/>
                <w:lang w:eastAsia="cs-CZ"/>
              </w:rPr>
              <w:t>á</w:t>
            </w:r>
            <w:r w:rsidRPr="00ED1961">
              <w:rPr>
                <w:rFonts w:ascii="敓潧⁥䥕蘀恳우࣎☸´" w:eastAsia="敓潧⁥䥕蘀恳우࣎☸´" w:hAnsi="Calibri" w:cs="Calibri" w:hint="eastAsia"/>
                <w:color w:val="000000"/>
                <w:sz w:val="14"/>
                <w:szCs w:val="14"/>
                <w:lang w:eastAsia="cs-CZ"/>
              </w:rPr>
              <w:t>vek  (1) %</w:t>
            </w:r>
            <w:proofErr w:type="gramEnd"/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EAFF"/>
            <w:noWrap/>
            <w:vAlign w:val="bottom"/>
            <w:hideMark/>
          </w:tcPr>
          <w:p w:rsidR="00ED1961" w:rsidRPr="00ED1961" w:rsidRDefault="00ED1961" w:rsidP="00ED1961">
            <w:pPr>
              <w:spacing w:after="0" w:line="240" w:lineRule="auto"/>
              <w:rPr>
                <w:rFonts w:ascii="敓潧⁥䥕蘀恳우࣎☸´" w:eastAsia="敓潧⁥䥕蘀恳우࣎☸´" w:hAnsi="Calibri" w:cs="Calibri" w:hint="eastAsia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ED1961">
              <w:rPr>
                <w:rFonts w:ascii="敓潧⁥䥕蘀恳우࣎☸´" w:eastAsia="敓潧⁥䥕蘀恳우࣎☸´" w:hAnsi="Calibri" w:cs="Calibri" w:hint="eastAsia"/>
                <w:b/>
                <w:bCs/>
                <w:color w:val="000000"/>
                <w:sz w:val="14"/>
                <w:szCs w:val="14"/>
                <w:lang w:eastAsia="cs-CZ"/>
              </w:rPr>
              <w:t>1,00</w:t>
            </w:r>
          </w:p>
        </w:tc>
      </w:tr>
      <w:tr w:rsidR="00ED1961" w:rsidRPr="00ED1961" w:rsidTr="00ED1961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0F0F0"/>
            <w:noWrap/>
            <w:vAlign w:val="bottom"/>
            <w:hideMark/>
          </w:tcPr>
          <w:p w:rsidR="00ED1961" w:rsidRPr="00ED1961" w:rsidRDefault="00ED1961" w:rsidP="00ED1961">
            <w:pPr>
              <w:spacing w:after="0" w:line="240" w:lineRule="auto"/>
              <w:rPr>
                <w:rFonts w:ascii="敓潧⁥䥕蘀恳우࣎☸´" w:eastAsia="敓潧⁥䥕蘀恳우࣎☸´" w:hAnsi="Calibri" w:cs="Calibri" w:hint="eastAsia"/>
                <w:color w:val="000000"/>
                <w:sz w:val="14"/>
                <w:szCs w:val="14"/>
                <w:lang w:eastAsia="cs-CZ"/>
              </w:rPr>
            </w:pPr>
            <w:r w:rsidRPr="00ED1961">
              <w:rPr>
                <w:rFonts w:ascii="敓潧⁥䥕蘀恳우࣎☸´" w:eastAsia="敓潧⁥䥕蘀恳우࣎☸´" w:hAnsi="Calibri" w:cs="Calibri" w:hint="eastAsia"/>
                <w:color w:val="000000"/>
                <w:sz w:val="14"/>
                <w:szCs w:val="14"/>
                <w:lang w:eastAsia="cs-CZ"/>
              </w:rPr>
              <w:t>PPV  (1 nebo 6) %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EAFF"/>
            <w:noWrap/>
            <w:vAlign w:val="bottom"/>
            <w:hideMark/>
          </w:tcPr>
          <w:p w:rsidR="00ED1961" w:rsidRPr="00ED1961" w:rsidRDefault="00ED1961" w:rsidP="00ED1961">
            <w:pPr>
              <w:spacing w:after="0" w:line="240" w:lineRule="auto"/>
              <w:rPr>
                <w:rFonts w:ascii="敓潧⁥䥕蘀恳우࣎☸´" w:eastAsia="敓潧⁥䥕蘀恳우࣎☸´" w:hAnsi="Calibri" w:cs="Calibri" w:hint="eastAsia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ED1961">
              <w:rPr>
                <w:rFonts w:ascii="敓潧⁥䥕蘀恳우࣎☸´" w:eastAsia="敓潧⁥䥕蘀恳우࣎☸´" w:hAnsi="Calibri" w:cs="Calibri" w:hint="eastAsia"/>
                <w:b/>
                <w:bCs/>
                <w:color w:val="000000"/>
                <w:sz w:val="14"/>
                <w:szCs w:val="14"/>
                <w:lang w:eastAsia="cs-CZ"/>
              </w:rPr>
              <w:t>6,00</w:t>
            </w:r>
          </w:p>
        </w:tc>
      </w:tr>
      <w:tr w:rsidR="00ED1961" w:rsidRPr="00ED1961" w:rsidTr="00ED1961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0F0F0"/>
            <w:noWrap/>
            <w:vAlign w:val="bottom"/>
            <w:hideMark/>
          </w:tcPr>
          <w:p w:rsidR="00ED1961" w:rsidRPr="00ED1961" w:rsidRDefault="00ED1961" w:rsidP="00ED1961">
            <w:pPr>
              <w:spacing w:after="0" w:line="240" w:lineRule="auto"/>
              <w:rPr>
                <w:rFonts w:ascii="敓潧⁥䥕蘀恳우࣎☸´" w:eastAsia="敓潧⁥䥕蘀恳우࣎☸´" w:hAnsi="Calibri" w:cs="Calibri" w:hint="eastAsia"/>
                <w:color w:val="000000"/>
                <w:sz w:val="14"/>
                <w:szCs w:val="14"/>
                <w:lang w:eastAsia="cs-CZ"/>
              </w:rPr>
            </w:pPr>
            <w:r w:rsidRPr="00ED1961">
              <w:rPr>
                <w:rFonts w:ascii="敓潧⁥䥕蘀恳우࣎☸´" w:eastAsia="敓潧⁥䥕蘀恳우࣎☸´" w:hAnsi="Calibri" w:cs="Calibri" w:hint="eastAsia"/>
                <w:color w:val="000000"/>
                <w:sz w:val="14"/>
                <w:szCs w:val="14"/>
                <w:lang w:eastAsia="cs-CZ"/>
              </w:rPr>
              <w:t>PPV zemn</w:t>
            </w:r>
            <w:r w:rsidRPr="00ED1961">
              <w:rPr>
                <w:rFonts w:ascii="敓潧⁥䥕蘀恳우࣎☸´" w:eastAsia="敓潧⁥䥕蘀恳우࣎☸´" w:hAnsi="Calibri" w:cs="Calibri" w:hint="eastAsia"/>
                <w:color w:val="000000"/>
                <w:sz w:val="14"/>
                <w:szCs w:val="14"/>
                <w:lang w:eastAsia="cs-CZ"/>
              </w:rPr>
              <w:t>í</w:t>
            </w:r>
            <w:r w:rsidRPr="00ED1961">
              <w:rPr>
                <w:rFonts w:ascii="敓潧⁥䥕蘀恳우࣎☸´" w:eastAsia="敓潧⁥䥕蘀恳우࣎☸´" w:hAnsi="Calibri" w:cs="Calibri" w:hint="eastAsia"/>
                <w:color w:val="000000"/>
                <w:sz w:val="14"/>
                <w:szCs w:val="14"/>
                <w:lang w:eastAsia="cs-CZ"/>
              </w:rPr>
              <w:t>ch prac</w:t>
            </w:r>
            <w:r w:rsidRPr="00ED1961">
              <w:rPr>
                <w:rFonts w:ascii="敓潧⁥䥕蘀恳우࣎☸´" w:eastAsia="敓潧⁥䥕蘀恳우࣎☸´" w:hAnsi="Calibri" w:cs="Calibri" w:hint="eastAsia"/>
                <w:color w:val="000000"/>
                <w:sz w:val="14"/>
                <w:szCs w:val="14"/>
                <w:lang w:eastAsia="cs-CZ"/>
              </w:rPr>
              <w:t>í</w:t>
            </w:r>
            <w:r w:rsidRPr="00ED1961">
              <w:rPr>
                <w:rFonts w:ascii="敓潧⁥䥕蘀恳우࣎☸´" w:eastAsia="敓潧⁥䥕蘀恳우࣎☸´" w:hAnsi="Calibri" w:cs="Calibri" w:hint="eastAsia"/>
                <w:color w:val="000000"/>
                <w:sz w:val="14"/>
                <w:szCs w:val="14"/>
                <w:lang w:eastAsia="cs-CZ"/>
              </w:rPr>
              <w:t xml:space="preserve">, </w:t>
            </w:r>
            <w:proofErr w:type="gramStart"/>
            <w:r w:rsidRPr="00ED1961">
              <w:rPr>
                <w:rFonts w:ascii="敓潧⁥䥕蘀恳우࣎☸´" w:eastAsia="敓潧⁥䥕蘀恳우࣎☸´" w:hAnsi="Calibri" w:cs="Calibri" w:hint="eastAsia"/>
                <w:color w:val="000000"/>
                <w:sz w:val="14"/>
                <w:szCs w:val="14"/>
                <w:lang w:eastAsia="cs-CZ"/>
              </w:rPr>
              <w:t>n</w:t>
            </w:r>
            <w:r w:rsidRPr="00ED1961">
              <w:rPr>
                <w:rFonts w:ascii="敓潧⁥䥕蘀恳우࣎☸´" w:eastAsia="敓潧⁥䥕蘀恳우࣎☸´" w:hAnsi="Calibri" w:cs="Calibri" w:hint="eastAsia"/>
                <w:color w:val="000000"/>
                <w:sz w:val="14"/>
                <w:szCs w:val="14"/>
                <w:lang w:eastAsia="cs-CZ"/>
              </w:rPr>
              <w:t>á</w:t>
            </w:r>
            <w:r w:rsidRPr="00ED1961">
              <w:rPr>
                <w:rFonts w:ascii="敓潧⁥䥕蘀恳우࣎☸´" w:eastAsia="敓潧⁥䥕蘀恳우࣎☸´" w:hAnsi="Calibri" w:cs="Calibri" w:hint="eastAsia"/>
                <w:color w:val="000000"/>
                <w:sz w:val="14"/>
                <w:szCs w:val="14"/>
                <w:lang w:eastAsia="cs-CZ"/>
              </w:rPr>
              <w:t>t</w:t>
            </w:r>
            <w:r w:rsidRPr="00ED1961">
              <w:rPr>
                <w:rFonts w:ascii="敓潧⁥䥕蘀恳우࣎☸´" w:eastAsia="敓潧⁥䥕蘀恳우࣎☸´" w:hAnsi="Calibri" w:cs="Calibri" w:hint="eastAsia"/>
                <w:color w:val="000000"/>
                <w:sz w:val="14"/>
                <w:szCs w:val="14"/>
                <w:lang w:eastAsia="cs-CZ"/>
              </w:rPr>
              <w:t>ě</w:t>
            </w:r>
            <w:r w:rsidRPr="00ED1961">
              <w:rPr>
                <w:rFonts w:ascii="敓潧⁥䥕蘀恳우࣎☸´" w:eastAsia="敓潧⁥䥕蘀恳우࣎☸´" w:hAnsi="Calibri" w:cs="Calibri" w:hint="eastAsia"/>
                <w:color w:val="000000"/>
                <w:sz w:val="14"/>
                <w:szCs w:val="14"/>
                <w:lang w:eastAsia="cs-CZ"/>
              </w:rPr>
              <w:t>r</w:t>
            </w:r>
            <w:r w:rsidRPr="00ED1961">
              <w:rPr>
                <w:rFonts w:ascii="敓潧⁥䥕蘀恳우࣎☸´" w:eastAsia="敓潧⁥䥕蘀恳우࣎☸´" w:hAnsi="Calibri" w:cs="Calibri" w:hint="eastAsia"/>
                <w:color w:val="000000"/>
                <w:sz w:val="14"/>
                <w:szCs w:val="14"/>
                <w:lang w:eastAsia="cs-CZ"/>
              </w:rPr>
              <w:t>ů</w:t>
            </w:r>
            <w:r w:rsidRPr="00ED1961">
              <w:rPr>
                <w:rFonts w:ascii="敓潧⁥䥕蘀恳우࣎☸´" w:eastAsia="敓潧⁥䥕蘀恳우࣎☸´" w:hAnsi="Calibri" w:cs="Calibri" w:hint="eastAsia"/>
                <w:color w:val="000000"/>
                <w:sz w:val="14"/>
                <w:szCs w:val="14"/>
                <w:lang w:eastAsia="cs-CZ"/>
              </w:rPr>
              <w:t xml:space="preserve">  (1) %</w:t>
            </w:r>
            <w:proofErr w:type="gramEnd"/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EAFF"/>
            <w:noWrap/>
            <w:vAlign w:val="bottom"/>
            <w:hideMark/>
          </w:tcPr>
          <w:p w:rsidR="00ED1961" w:rsidRPr="00ED1961" w:rsidRDefault="00ED1961" w:rsidP="00ED1961">
            <w:pPr>
              <w:spacing w:after="0" w:line="240" w:lineRule="auto"/>
              <w:rPr>
                <w:rFonts w:ascii="敓潧⁥䥕蘀恳우࣎☸´" w:eastAsia="敓潧⁥䥕蘀恳우࣎☸´" w:hAnsi="Calibri" w:cs="Calibri" w:hint="eastAsia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ED1961">
              <w:rPr>
                <w:rFonts w:ascii="敓潧⁥䥕蘀恳우࣎☸´" w:eastAsia="敓潧⁥䥕蘀恳우࣎☸´" w:hAnsi="Calibri" w:cs="Calibri" w:hint="eastAsia"/>
                <w:b/>
                <w:bCs/>
                <w:color w:val="000000"/>
                <w:sz w:val="14"/>
                <w:szCs w:val="14"/>
                <w:lang w:eastAsia="cs-CZ"/>
              </w:rPr>
              <w:t>1,00</w:t>
            </w:r>
          </w:p>
        </w:tc>
      </w:tr>
      <w:tr w:rsidR="00ED1961" w:rsidRPr="00ED1961" w:rsidTr="00ED1961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0F0F0"/>
            <w:noWrap/>
            <w:vAlign w:val="bottom"/>
            <w:hideMark/>
          </w:tcPr>
          <w:p w:rsidR="00ED1961" w:rsidRPr="00ED1961" w:rsidRDefault="00ED1961" w:rsidP="00ED1961">
            <w:pPr>
              <w:spacing w:after="0" w:line="240" w:lineRule="auto"/>
              <w:rPr>
                <w:rFonts w:ascii="敓潧⁥䥕蘀恳우࣎☸´" w:eastAsia="敓潧⁥䥕蘀恳우࣎☸´" w:hAnsi="Calibri" w:cs="Calibri" w:hint="eastAsia"/>
                <w:color w:val="000000"/>
                <w:sz w:val="14"/>
                <w:szCs w:val="14"/>
                <w:lang w:eastAsia="cs-CZ"/>
              </w:rPr>
            </w:pPr>
            <w:proofErr w:type="spellStart"/>
            <w:r w:rsidRPr="00ED1961">
              <w:rPr>
                <w:rFonts w:ascii="敓潧⁥䥕蘀恳우࣎☸´" w:eastAsia="敓潧⁥䥕蘀恳우࣎☸´" w:hAnsi="Calibri" w:cs="Calibri" w:hint="eastAsia"/>
                <w:color w:val="000000"/>
                <w:sz w:val="14"/>
                <w:szCs w:val="14"/>
                <w:lang w:eastAsia="cs-CZ"/>
              </w:rPr>
              <w:t>Dodavat</w:t>
            </w:r>
            <w:proofErr w:type="spellEnd"/>
            <w:r w:rsidRPr="00ED1961">
              <w:rPr>
                <w:rFonts w:ascii="敓潧⁥䥕蘀恳우࣎☸´" w:eastAsia="敓潧⁥䥕蘀恳우࣎☸´" w:hAnsi="Calibri" w:cs="Calibri" w:hint="eastAsia"/>
                <w:color w:val="000000"/>
                <w:sz w:val="14"/>
                <w:szCs w:val="14"/>
                <w:lang w:eastAsia="cs-CZ"/>
              </w:rPr>
              <w:t xml:space="preserve">. </w:t>
            </w:r>
            <w:proofErr w:type="gramStart"/>
            <w:r w:rsidRPr="00ED1961">
              <w:rPr>
                <w:rFonts w:ascii="敓潧⁥䥕蘀恳우࣎☸´" w:eastAsia="敓潧⁥䥕蘀恳우࣎☸´" w:hAnsi="Calibri" w:cs="Calibri" w:hint="eastAsia"/>
                <w:color w:val="000000"/>
                <w:sz w:val="14"/>
                <w:szCs w:val="14"/>
                <w:lang w:eastAsia="cs-CZ"/>
              </w:rPr>
              <w:t>dokumentace  (1 - 1,5</w:t>
            </w:r>
            <w:proofErr w:type="gramEnd"/>
            <w:r w:rsidRPr="00ED1961">
              <w:rPr>
                <w:rFonts w:ascii="敓潧⁥䥕蘀恳우࣎☸´" w:eastAsia="敓潧⁥䥕蘀恳우࣎☸´" w:hAnsi="Calibri" w:cs="Calibri" w:hint="eastAsia"/>
                <w:color w:val="000000"/>
                <w:sz w:val="14"/>
                <w:szCs w:val="14"/>
                <w:lang w:eastAsia="cs-CZ"/>
              </w:rPr>
              <w:t>) %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EAFF"/>
            <w:noWrap/>
            <w:vAlign w:val="bottom"/>
            <w:hideMark/>
          </w:tcPr>
          <w:p w:rsidR="00ED1961" w:rsidRPr="00ED1961" w:rsidRDefault="00ED1961" w:rsidP="00ED1961">
            <w:pPr>
              <w:spacing w:after="0" w:line="240" w:lineRule="auto"/>
              <w:rPr>
                <w:rFonts w:ascii="敓潧⁥䥕蘀恳우࣎☸´" w:eastAsia="敓潧⁥䥕蘀恳우࣎☸´" w:hAnsi="Calibri" w:cs="Calibri" w:hint="eastAsia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ED1961">
              <w:rPr>
                <w:rFonts w:ascii="敓潧⁥䥕蘀恳우࣎☸´" w:eastAsia="敓潧⁥䥕蘀恳우࣎☸´" w:hAnsi="Calibri" w:cs="Calibri" w:hint="eastAsia"/>
                <w:b/>
                <w:bCs/>
                <w:color w:val="000000"/>
                <w:sz w:val="14"/>
                <w:szCs w:val="14"/>
                <w:lang w:eastAsia="cs-CZ"/>
              </w:rPr>
              <w:t>1,00</w:t>
            </w:r>
          </w:p>
        </w:tc>
      </w:tr>
      <w:tr w:rsidR="00ED1961" w:rsidRPr="00ED1961" w:rsidTr="00ED1961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0F0F0"/>
            <w:noWrap/>
            <w:vAlign w:val="bottom"/>
            <w:hideMark/>
          </w:tcPr>
          <w:p w:rsidR="00ED1961" w:rsidRPr="00ED1961" w:rsidRDefault="00ED1961" w:rsidP="00ED1961">
            <w:pPr>
              <w:spacing w:after="0" w:line="240" w:lineRule="auto"/>
              <w:rPr>
                <w:rFonts w:ascii="敓潧⁥䥕蘀恳우࣎☸´" w:eastAsia="敓潧⁥䥕蘀恳우࣎☸´" w:hAnsi="Calibri" w:cs="Calibri" w:hint="eastAsia"/>
                <w:color w:val="000000"/>
                <w:sz w:val="14"/>
                <w:szCs w:val="14"/>
                <w:lang w:eastAsia="cs-CZ"/>
              </w:rPr>
            </w:pPr>
            <w:r w:rsidRPr="00ED1961">
              <w:rPr>
                <w:rFonts w:ascii="敓潧⁥䥕蘀恳우࣎☸´" w:eastAsia="敓潧⁥䥕蘀恳우࣎☸´" w:hAnsi="Calibri" w:cs="Calibri" w:hint="eastAsia"/>
                <w:color w:val="000000"/>
                <w:sz w:val="14"/>
                <w:szCs w:val="14"/>
                <w:lang w:eastAsia="cs-CZ"/>
              </w:rPr>
              <w:t xml:space="preserve">Rizika a </w:t>
            </w:r>
            <w:proofErr w:type="gramStart"/>
            <w:r w:rsidRPr="00ED1961">
              <w:rPr>
                <w:rFonts w:ascii="敓潧⁥䥕蘀恳우࣎☸´" w:eastAsia="敓潧⁥䥕蘀恳우࣎☸´" w:hAnsi="Calibri" w:cs="Calibri" w:hint="eastAsia"/>
                <w:color w:val="000000"/>
                <w:sz w:val="14"/>
                <w:szCs w:val="14"/>
                <w:lang w:eastAsia="cs-CZ"/>
              </w:rPr>
              <w:t>poji</w:t>
            </w:r>
            <w:r w:rsidRPr="00ED1961">
              <w:rPr>
                <w:rFonts w:ascii="敓潧⁥䥕蘀恳우࣎☸´" w:eastAsia="敓潧⁥䥕蘀恳우࣎☸´" w:hAnsi="Calibri" w:cs="Calibri" w:hint="eastAsia"/>
                <w:color w:val="000000"/>
                <w:sz w:val="14"/>
                <w:szCs w:val="14"/>
                <w:lang w:eastAsia="cs-CZ"/>
              </w:rPr>
              <w:t>š</w:t>
            </w:r>
            <w:r w:rsidRPr="00ED1961">
              <w:rPr>
                <w:rFonts w:ascii="敓潧⁥䥕蘀恳우࣎☸´" w:eastAsia="敓潧⁥䥕蘀恳우࣎☸´" w:hAnsi="Calibri" w:cs="Calibri" w:hint="eastAsia"/>
                <w:color w:val="000000"/>
                <w:sz w:val="14"/>
                <w:szCs w:val="14"/>
                <w:lang w:eastAsia="cs-CZ"/>
              </w:rPr>
              <w:t>t</w:t>
            </w:r>
            <w:r w:rsidRPr="00ED1961">
              <w:rPr>
                <w:rFonts w:ascii="敓潧⁥䥕蘀恳우࣎☸´" w:eastAsia="敓潧⁥䥕蘀恳우࣎☸´" w:hAnsi="Calibri" w:cs="Calibri" w:hint="eastAsia"/>
                <w:color w:val="000000"/>
                <w:sz w:val="14"/>
                <w:szCs w:val="14"/>
                <w:lang w:eastAsia="cs-CZ"/>
              </w:rPr>
              <w:t>ě</w:t>
            </w:r>
            <w:r w:rsidRPr="00ED1961">
              <w:rPr>
                <w:rFonts w:ascii="敓潧⁥䥕蘀恳우࣎☸´" w:eastAsia="敓潧⁥䥕蘀恳우࣎☸´" w:hAnsi="Calibri" w:cs="Calibri" w:hint="eastAsia"/>
                <w:color w:val="000000"/>
                <w:sz w:val="14"/>
                <w:szCs w:val="14"/>
                <w:lang w:eastAsia="cs-CZ"/>
              </w:rPr>
              <w:t>n</w:t>
            </w:r>
            <w:r w:rsidRPr="00ED1961">
              <w:rPr>
                <w:rFonts w:ascii="敓潧⁥䥕蘀恳우࣎☸´" w:eastAsia="敓潧⁥䥕蘀恳우࣎☸´" w:hAnsi="Calibri" w:cs="Calibri" w:hint="eastAsia"/>
                <w:color w:val="000000"/>
                <w:sz w:val="14"/>
                <w:szCs w:val="14"/>
                <w:lang w:eastAsia="cs-CZ"/>
              </w:rPr>
              <w:t>í</w:t>
            </w:r>
            <w:r w:rsidRPr="00ED1961">
              <w:rPr>
                <w:rFonts w:ascii="敓潧⁥䥕蘀恳우࣎☸´" w:eastAsia="敓潧⁥䥕蘀恳우࣎☸´" w:hAnsi="Calibri" w:cs="Calibri" w:hint="eastAsia"/>
                <w:color w:val="000000"/>
                <w:sz w:val="14"/>
                <w:szCs w:val="14"/>
                <w:lang w:eastAsia="cs-CZ"/>
              </w:rPr>
              <w:t xml:space="preserve">  (1 - 1,5</w:t>
            </w:r>
            <w:proofErr w:type="gramEnd"/>
            <w:r w:rsidRPr="00ED1961">
              <w:rPr>
                <w:rFonts w:ascii="敓潧⁥䥕蘀恳우࣎☸´" w:eastAsia="敓潧⁥䥕蘀恳우࣎☸´" w:hAnsi="Calibri" w:cs="Calibri" w:hint="eastAsia"/>
                <w:color w:val="000000"/>
                <w:sz w:val="14"/>
                <w:szCs w:val="14"/>
                <w:lang w:eastAsia="cs-CZ"/>
              </w:rPr>
              <w:t>) %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EAFF"/>
            <w:noWrap/>
            <w:vAlign w:val="bottom"/>
            <w:hideMark/>
          </w:tcPr>
          <w:p w:rsidR="00ED1961" w:rsidRPr="00ED1961" w:rsidRDefault="00ED1961" w:rsidP="00ED1961">
            <w:pPr>
              <w:spacing w:after="0" w:line="240" w:lineRule="auto"/>
              <w:rPr>
                <w:rFonts w:ascii="敓潧⁥䥕蘀恳우࣎☸´" w:eastAsia="敓潧⁥䥕蘀恳우࣎☸´" w:hAnsi="Calibri" w:cs="Calibri" w:hint="eastAsia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ED1961">
              <w:rPr>
                <w:rFonts w:ascii="敓潧⁥䥕蘀恳우࣎☸´" w:eastAsia="敓潧⁥䥕蘀恳우࣎☸´" w:hAnsi="Calibri" w:cs="Calibri" w:hint="eastAsia"/>
                <w:b/>
                <w:bCs/>
                <w:color w:val="000000"/>
                <w:sz w:val="14"/>
                <w:szCs w:val="14"/>
                <w:lang w:eastAsia="cs-CZ"/>
              </w:rPr>
              <w:t>1,50</w:t>
            </w:r>
          </w:p>
        </w:tc>
      </w:tr>
      <w:tr w:rsidR="00ED1961" w:rsidRPr="00ED1961" w:rsidTr="00ED1961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0F0F0"/>
            <w:noWrap/>
            <w:vAlign w:val="bottom"/>
            <w:hideMark/>
          </w:tcPr>
          <w:p w:rsidR="00ED1961" w:rsidRPr="00ED1961" w:rsidRDefault="00ED1961" w:rsidP="00ED1961">
            <w:pPr>
              <w:spacing w:after="0" w:line="240" w:lineRule="auto"/>
              <w:rPr>
                <w:rFonts w:ascii="敓潧⁥䥕蘀恳우࣎☸´" w:eastAsia="敓潧⁥䥕蘀恳우࣎☸´" w:hAnsi="Calibri" w:cs="Calibri" w:hint="eastAsia"/>
                <w:color w:val="000000"/>
                <w:sz w:val="14"/>
                <w:szCs w:val="14"/>
                <w:lang w:eastAsia="cs-CZ"/>
              </w:rPr>
            </w:pPr>
            <w:r w:rsidRPr="00ED1961">
              <w:rPr>
                <w:rFonts w:ascii="敓潧⁥䥕蘀恳우࣎☸´" w:eastAsia="敓潧⁥䥕蘀恳우࣎☸´" w:hAnsi="Calibri" w:cs="Calibri" w:hint="eastAsia"/>
                <w:color w:val="000000"/>
                <w:sz w:val="14"/>
                <w:szCs w:val="14"/>
                <w:lang w:eastAsia="cs-CZ"/>
              </w:rPr>
              <w:t xml:space="preserve">Opravy v </w:t>
            </w:r>
            <w:proofErr w:type="gramStart"/>
            <w:r w:rsidRPr="00ED1961">
              <w:rPr>
                <w:rFonts w:ascii="敓潧⁥䥕蘀恳우࣎☸´" w:eastAsia="敓潧⁥䥕蘀恳우࣎☸´" w:hAnsi="Calibri" w:cs="Calibri" w:hint="eastAsia"/>
                <w:color w:val="000000"/>
                <w:sz w:val="14"/>
                <w:szCs w:val="14"/>
                <w:lang w:eastAsia="cs-CZ"/>
              </w:rPr>
              <w:t>z</w:t>
            </w:r>
            <w:r w:rsidRPr="00ED1961">
              <w:rPr>
                <w:rFonts w:ascii="敓潧⁥䥕蘀恳우࣎☸´" w:eastAsia="敓潧⁥䥕蘀恳우࣎☸´" w:hAnsi="Calibri" w:cs="Calibri" w:hint="eastAsia"/>
                <w:color w:val="000000"/>
                <w:sz w:val="14"/>
                <w:szCs w:val="14"/>
                <w:lang w:eastAsia="cs-CZ"/>
              </w:rPr>
              <w:t>á</w:t>
            </w:r>
            <w:r w:rsidRPr="00ED1961">
              <w:rPr>
                <w:rFonts w:ascii="敓潧⁥䥕蘀恳우࣎☸´" w:eastAsia="敓潧⁥䥕蘀恳우࣎☸´" w:hAnsi="Calibri" w:cs="Calibri" w:hint="eastAsia"/>
                <w:color w:val="000000"/>
                <w:sz w:val="14"/>
                <w:szCs w:val="14"/>
                <w:lang w:eastAsia="cs-CZ"/>
              </w:rPr>
              <w:t>ruce  (5 - 7) %</w:t>
            </w:r>
            <w:proofErr w:type="gramEnd"/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EAFF"/>
            <w:noWrap/>
            <w:vAlign w:val="bottom"/>
            <w:hideMark/>
          </w:tcPr>
          <w:p w:rsidR="00ED1961" w:rsidRPr="00ED1961" w:rsidRDefault="00ED1961" w:rsidP="00ED1961">
            <w:pPr>
              <w:spacing w:after="0" w:line="240" w:lineRule="auto"/>
              <w:rPr>
                <w:rFonts w:ascii="敓潧⁥䥕蘀恳우࣎☸´" w:eastAsia="敓潧⁥䥕蘀恳우࣎☸´" w:hAnsi="Calibri" w:cs="Calibri" w:hint="eastAsia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ED1961">
              <w:rPr>
                <w:rFonts w:ascii="敓潧⁥䥕蘀恳우࣎☸´" w:eastAsia="敓潧⁥䥕蘀恳우࣎☸´" w:hAnsi="Calibri" w:cs="Calibri" w:hint="eastAsia"/>
                <w:b/>
                <w:bCs/>
                <w:color w:val="000000"/>
                <w:sz w:val="14"/>
                <w:szCs w:val="14"/>
                <w:lang w:eastAsia="cs-CZ"/>
              </w:rPr>
              <w:t>0,00</w:t>
            </w:r>
          </w:p>
        </w:tc>
      </w:tr>
      <w:tr w:rsidR="00ED1961" w:rsidRPr="00ED1961" w:rsidTr="00ED1961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0F0F0"/>
            <w:noWrap/>
            <w:vAlign w:val="bottom"/>
            <w:hideMark/>
          </w:tcPr>
          <w:p w:rsidR="00ED1961" w:rsidRPr="00ED1961" w:rsidRDefault="00ED1961" w:rsidP="00ED1961">
            <w:pPr>
              <w:spacing w:after="0" w:line="240" w:lineRule="auto"/>
              <w:rPr>
                <w:rFonts w:ascii="敓潧⁥䥕蘀恳우࣎☸´" w:eastAsia="敓潧⁥䥕蘀恳우࣎☸´" w:hAnsi="Calibri" w:cs="Calibri" w:hint="eastAsia"/>
                <w:color w:val="000000"/>
                <w:sz w:val="14"/>
                <w:szCs w:val="14"/>
                <w:lang w:eastAsia="cs-CZ"/>
              </w:rPr>
            </w:pPr>
            <w:r w:rsidRPr="00ED1961">
              <w:rPr>
                <w:rFonts w:ascii="敓潧⁥䥕蘀恳우࣎☸´" w:eastAsia="敓潧⁥䥕蘀恳우࣎☸´" w:hAnsi="Calibri" w:cs="Calibri" w:hint="eastAsia"/>
                <w:color w:val="000000"/>
                <w:sz w:val="14"/>
                <w:szCs w:val="14"/>
                <w:lang w:eastAsia="cs-CZ"/>
              </w:rPr>
              <w:t>GZS  (3,25 nebo 8,4) %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EAFF"/>
            <w:noWrap/>
            <w:vAlign w:val="bottom"/>
            <w:hideMark/>
          </w:tcPr>
          <w:p w:rsidR="00ED1961" w:rsidRPr="00ED1961" w:rsidRDefault="00ED1961" w:rsidP="00ED1961">
            <w:pPr>
              <w:spacing w:after="0" w:line="240" w:lineRule="auto"/>
              <w:rPr>
                <w:rFonts w:ascii="敓潧⁥䥕蘀恳우࣎☸´" w:eastAsia="敓潧⁥䥕蘀恳우࣎☸´" w:hAnsi="Calibri" w:cs="Calibri" w:hint="eastAsia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ED1961">
              <w:rPr>
                <w:rFonts w:ascii="敓潧⁥䥕蘀恳우࣎☸´" w:eastAsia="敓潧⁥䥕蘀恳우࣎☸´" w:hAnsi="Calibri" w:cs="Calibri" w:hint="eastAsia"/>
                <w:b/>
                <w:bCs/>
                <w:color w:val="000000"/>
                <w:sz w:val="14"/>
                <w:szCs w:val="14"/>
                <w:lang w:eastAsia="cs-CZ"/>
              </w:rPr>
              <w:t>8,40</w:t>
            </w:r>
          </w:p>
        </w:tc>
      </w:tr>
      <w:tr w:rsidR="00ED1961" w:rsidRPr="00ED1961" w:rsidTr="00ED1961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0F0F0"/>
            <w:noWrap/>
            <w:vAlign w:val="bottom"/>
            <w:hideMark/>
          </w:tcPr>
          <w:p w:rsidR="00ED1961" w:rsidRPr="00ED1961" w:rsidRDefault="00ED1961" w:rsidP="00ED1961">
            <w:pPr>
              <w:spacing w:after="0" w:line="240" w:lineRule="auto"/>
              <w:rPr>
                <w:rFonts w:ascii="敓潧⁥䥕蘀恳우࣎☸´" w:eastAsia="敓潧⁥䥕蘀恳우࣎☸´" w:hAnsi="Calibri" w:cs="Calibri" w:hint="eastAsia"/>
                <w:color w:val="000000"/>
                <w:sz w:val="14"/>
                <w:szCs w:val="14"/>
                <w:lang w:eastAsia="cs-CZ"/>
              </w:rPr>
            </w:pPr>
            <w:r w:rsidRPr="00ED1961">
              <w:rPr>
                <w:rFonts w:ascii="敓潧⁥䥕蘀恳우࣎☸´" w:eastAsia="敓潧⁥䥕蘀恳우࣎☸´" w:hAnsi="Calibri" w:cs="Calibri" w:hint="eastAsia"/>
                <w:color w:val="000000"/>
                <w:sz w:val="14"/>
                <w:szCs w:val="14"/>
                <w:lang w:eastAsia="cs-CZ"/>
              </w:rPr>
              <w:t>Provozn</w:t>
            </w:r>
            <w:r w:rsidRPr="00ED1961">
              <w:rPr>
                <w:rFonts w:ascii="敓潧⁥䥕蘀恳우࣎☸´" w:eastAsia="敓潧⁥䥕蘀恳우࣎☸´" w:hAnsi="Calibri" w:cs="Calibri" w:hint="eastAsia"/>
                <w:color w:val="000000"/>
                <w:sz w:val="14"/>
                <w:szCs w:val="14"/>
                <w:lang w:eastAsia="cs-CZ"/>
              </w:rPr>
              <w:t>í</w:t>
            </w:r>
            <w:r w:rsidRPr="00ED1961">
              <w:rPr>
                <w:rFonts w:ascii="敓潧⁥䥕蘀恳우࣎☸´" w:eastAsia="敓潧⁥䥕蘀恳우࣎☸´" w:hAnsi="Calibri" w:cs="Calibri" w:hint="eastAsia"/>
                <w:color w:val="000000"/>
                <w:sz w:val="14"/>
                <w:szCs w:val="14"/>
                <w:lang w:eastAsia="cs-CZ"/>
              </w:rPr>
              <w:t xml:space="preserve"> </w:t>
            </w:r>
            <w:proofErr w:type="gramStart"/>
            <w:r w:rsidRPr="00ED1961">
              <w:rPr>
                <w:rFonts w:ascii="敓潧⁥䥕蘀恳우࣎☸´" w:eastAsia="敓潧⁥䥕蘀恳우࣎☸´" w:hAnsi="Calibri" w:cs="Calibri" w:hint="eastAsia"/>
                <w:color w:val="000000"/>
                <w:sz w:val="14"/>
                <w:szCs w:val="14"/>
                <w:lang w:eastAsia="cs-CZ"/>
              </w:rPr>
              <w:t>vlivy  %</w:t>
            </w:r>
            <w:proofErr w:type="gramEnd"/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EAFF"/>
            <w:noWrap/>
            <w:vAlign w:val="bottom"/>
            <w:hideMark/>
          </w:tcPr>
          <w:p w:rsidR="00ED1961" w:rsidRPr="00ED1961" w:rsidRDefault="00ED1961" w:rsidP="00ED1961">
            <w:pPr>
              <w:spacing w:after="0" w:line="240" w:lineRule="auto"/>
              <w:rPr>
                <w:rFonts w:ascii="敓潧⁥䥕蘀恳우࣎☸´" w:eastAsia="敓潧⁥䥕蘀恳우࣎☸´" w:hAnsi="Calibri" w:cs="Calibri" w:hint="eastAsia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ED1961">
              <w:rPr>
                <w:rFonts w:ascii="敓潧⁥䥕蘀恳우࣎☸´" w:eastAsia="敓潧⁥䥕蘀恳우࣎☸´" w:hAnsi="Calibri" w:cs="Calibri" w:hint="eastAsia"/>
                <w:b/>
                <w:bCs/>
                <w:color w:val="000000"/>
                <w:sz w:val="14"/>
                <w:szCs w:val="14"/>
                <w:lang w:eastAsia="cs-CZ"/>
              </w:rPr>
              <w:t>5,00</w:t>
            </w:r>
          </w:p>
        </w:tc>
      </w:tr>
      <w:tr w:rsidR="00ED1961" w:rsidRPr="00ED1961" w:rsidTr="00ED1961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0F0F0"/>
            <w:noWrap/>
            <w:vAlign w:val="bottom"/>
            <w:hideMark/>
          </w:tcPr>
          <w:p w:rsidR="00ED1961" w:rsidRPr="00ED1961" w:rsidRDefault="00ED1961" w:rsidP="00ED1961">
            <w:pPr>
              <w:spacing w:after="0" w:line="240" w:lineRule="auto"/>
              <w:rPr>
                <w:rFonts w:ascii="敓潧⁥䥕蘀恳우࣎☸´" w:eastAsia="敓潧⁥䥕蘀恳우࣎☸´" w:hAnsi="Calibri" w:cs="Calibri" w:hint="eastAsia"/>
                <w:color w:val="000000"/>
                <w:sz w:val="14"/>
                <w:szCs w:val="14"/>
                <w:lang w:eastAsia="cs-CZ"/>
              </w:rPr>
            </w:pPr>
            <w:r w:rsidRPr="00ED1961">
              <w:rPr>
                <w:rFonts w:ascii="敓潧⁥䥕蘀恳우࣎☸´" w:eastAsia="敓潧⁥䥕蘀恳우࣎☸´" w:hAnsi="Calibri" w:cs="Calibri" w:hint="eastAsia"/>
                <w:color w:val="000000"/>
                <w:sz w:val="14"/>
                <w:szCs w:val="14"/>
                <w:lang w:eastAsia="cs-CZ"/>
              </w:rPr>
              <w:t>Kompleta</w:t>
            </w:r>
            <w:r w:rsidRPr="00ED1961">
              <w:rPr>
                <w:rFonts w:ascii="敓潧⁥䥕蘀恳우࣎☸´" w:eastAsia="敓潧⁥䥕蘀恳우࣎☸´" w:hAnsi="Calibri" w:cs="Calibri" w:hint="eastAsia"/>
                <w:color w:val="000000"/>
                <w:sz w:val="14"/>
                <w:szCs w:val="14"/>
                <w:lang w:eastAsia="cs-CZ"/>
              </w:rPr>
              <w:t>č</w:t>
            </w:r>
            <w:r w:rsidRPr="00ED1961">
              <w:rPr>
                <w:rFonts w:ascii="敓潧⁥䥕蘀恳우࣎☸´" w:eastAsia="敓潧⁥䥕蘀恳우࣎☸´" w:hAnsi="Calibri" w:cs="Calibri" w:hint="eastAsia"/>
                <w:color w:val="000000"/>
                <w:sz w:val="14"/>
                <w:szCs w:val="14"/>
                <w:lang w:eastAsia="cs-CZ"/>
              </w:rPr>
              <w:t>n</w:t>
            </w:r>
            <w:r w:rsidRPr="00ED1961">
              <w:rPr>
                <w:rFonts w:ascii="敓潧⁥䥕蘀恳우࣎☸´" w:eastAsia="敓潧⁥䥕蘀恳우࣎☸´" w:hAnsi="Calibri" w:cs="Calibri" w:hint="eastAsia"/>
                <w:color w:val="000000"/>
                <w:sz w:val="14"/>
                <w:szCs w:val="14"/>
                <w:lang w:eastAsia="cs-CZ"/>
              </w:rPr>
              <w:t>í</w:t>
            </w:r>
            <w:r w:rsidRPr="00ED1961">
              <w:rPr>
                <w:rFonts w:ascii="敓潧⁥䥕蘀恳우࣎☸´" w:eastAsia="敓潧⁥䥕蘀恳우࣎☸´" w:hAnsi="Calibri" w:cs="Calibri" w:hint="eastAsia"/>
                <w:color w:val="000000"/>
                <w:sz w:val="14"/>
                <w:szCs w:val="14"/>
                <w:lang w:eastAsia="cs-CZ"/>
              </w:rPr>
              <w:t xml:space="preserve"> </w:t>
            </w:r>
            <w:r w:rsidRPr="00ED1961">
              <w:rPr>
                <w:rFonts w:ascii="敓潧⁥䥕蘀恳우࣎☸´" w:eastAsia="敓潧⁥䥕蘀恳우࣎☸´" w:hAnsi="Calibri" w:cs="Calibri" w:hint="eastAsia"/>
                <w:color w:val="000000"/>
                <w:sz w:val="14"/>
                <w:szCs w:val="14"/>
                <w:lang w:eastAsia="cs-CZ"/>
              </w:rPr>
              <w:t>č</w:t>
            </w:r>
            <w:r w:rsidRPr="00ED1961">
              <w:rPr>
                <w:rFonts w:ascii="敓潧⁥䥕蘀恳우࣎☸´" w:eastAsia="敓潧⁥䥕蘀恳우࣎☸´" w:hAnsi="Calibri" w:cs="Calibri" w:hint="eastAsia"/>
                <w:color w:val="000000"/>
                <w:sz w:val="14"/>
                <w:szCs w:val="14"/>
                <w:lang w:eastAsia="cs-CZ"/>
              </w:rPr>
              <w:t>innost - a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EAFF"/>
            <w:noWrap/>
            <w:vAlign w:val="bottom"/>
            <w:hideMark/>
          </w:tcPr>
          <w:p w:rsidR="00ED1961" w:rsidRPr="00ED1961" w:rsidRDefault="00ED1961" w:rsidP="00ED1961">
            <w:pPr>
              <w:spacing w:after="0" w:line="240" w:lineRule="auto"/>
              <w:rPr>
                <w:rFonts w:ascii="敓潧⁥䥕蘀恳우࣎☸´" w:eastAsia="敓潧⁥䥕蘀恳우࣎☸´" w:hAnsi="Calibri" w:cs="Calibri" w:hint="eastAsia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ED1961">
              <w:rPr>
                <w:rFonts w:ascii="敓潧⁥䥕蘀恳우࣎☸´" w:eastAsia="敓潧⁥䥕蘀恳우࣎☸´" w:hAnsi="Calibri" w:cs="Calibri" w:hint="eastAsia"/>
                <w:b/>
                <w:bCs/>
                <w:color w:val="000000"/>
                <w:sz w:val="14"/>
                <w:szCs w:val="14"/>
                <w:lang w:eastAsia="cs-CZ"/>
              </w:rPr>
              <w:t>0,00</w:t>
            </w:r>
          </w:p>
        </w:tc>
      </w:tr>
      <w:tr w:rsidR="00ED1961" w:rsidRPr="00ED1961" w:rsidTr="00ED1961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0F0F0"/>
            <w:noWrap/>
            <w:vAlign w:val="bottom"/>
            <w:hideMark/>
          </w:tcPr>
          <w:p w:rsidR="00ED1961" w:rsidRPr="00ED1961" w:rsidRDefault="00ED1961" w:rsidP="00ED1961">
            <w:pPr>
              <w:spacing w:after="0" w:line="240" w:lineRule="auto"/>
              <w:rPr>
                <w:rFonts w:ascii="敓潧⁥䥕蘀恳우࣎☸´" w:eastAsia="敓潧⁥䥕蘀恳우࣎☸´" w:hAnsi="Calibri" w:cs="Calibri" w:hint="eastAsia"/>
                <w:color w:val="000000"/>
                <w:sz w:val="14"/>
                <w:szCs w:val="14"/>
                <w:lang w:eastAsia="cs-CZ"/>
              </w:rPr>
            </w:pPr>
            <w:r w:rsidRPr="00ED1961">
              <w:rPr>
                <w:rFonts w:ascii="敓潧⁥䥕蘀恳우࣎☸´" w:eastAsia="敓潧⁥䥕蘀恳우࣎☸´" w:hAnsi="Calibri" w:cs="Calibri" w:hint="eastAsia"/>
                <w:color w:val="000000"/>
                <w:sz w:val="14"/>
                <w:szCs w:val="14"/>
                <w:lang w:eastAsia="cs-CZ"/>
              </w:rPr>
              <w:t>Kompleta</w:t>
            </w:r>
            <w:r w:rsidRPr="00ED1961">
              <w:rPr>
                <w:rFonts w:ascii="敓潧⁥䥕蘀恳우࣎☸´" w:eastAsia="敓潧⁥䥕蘀恳우࣎☸´" w:hAnsi="Calibri" w:cs="Calibri" w:hint="eastAsia"/>
                <w:color w:val="000000"/>
                <w:sz w:val="14"/>
                <w:szCs w:val="14"/>
                <w:lang w:eastAsia="cs-CZ"/>
              </w:rPr>
              <w:t>č</w:t>
            </w:r>
            <w:r w:rsidRPr="00ED1961">
              <w:rPr>
                <w:rFonts w:ascii="敓潧⁥䥕蘀恳우࣎☸´" w:eastAsia="敓潧⁥䥕蘀恳우࣎☸´" w:hAnsi="Calibri" w:cs="Calibri" w:hint="eastAsia"/>
                <w:color w:val="000000"/>
                <w:sz w:val="14"/>
                <w:szCs w:val="14"/>
                <w:lang w:eastAsia="cs-CZ"/>
              </w:rPr>
              <w:t>n</w:t>
            </w:r>
            <w:r w:rsidRPr="00ED1961">
              <w:rPr>
                <w:rFonts w:ascii="敓潧⁥䥕蘀恳우࣎☸´" w:eastAsia="敓潧⁥䥕蘀恳우࣎☸´" w:hAnsi="Calibri" w:cs="Calibri" w:hint="eastAsia"/>
                <w:color w:val="000000"/>
                <w:sz w:val="14"/>
                <w:szCs w:val="14"/>
                <w:lang w:eastAsia="cs-CZ"/>
              </w:rPr>
              <w:t>í</w:t>
            </w:r>
            <w:r w:rsidRPr="00ED1961">
              <w:rPr>
                <w:rFonts w:ascii="敓潧⁥䥕蘀恳우࣎☸´" w:eastAsia="敓潧⁥䥕蘀恳우࣎☸´" w:hAnsi="Calibri" w:cs="Calibri" w:hint="eastAsia"/>
                <w:color w:val="000000"/>
                <w:sz w:val="14"/>
                <w:szCs w:val="14"/>
                <w:lang w:eastAsia="cs-CZ"/>
              </w:rPr>
              <w:t xml:space="preserve"> </w:t>
            </w:r>
            <w:r w:rsidRPr="00ED1961">
              <w:rPr>
                <w:rFonts w:ascii="敓潧⁥䥕蘀恳우࣎☸´" w:eastAsia="敓潧⁥䥕蘀恳우࣎☸´" w:hAnsi="Calibri" w:cs="Calibri" w:hint="eastAsia"/>
                <w:color w:val="000000"/>
                <w:sz w:val="14"/>
                <w:szCs w:val="14"/>
                <w:lang w:eastAsia="cs-CZ"/>
              </w:rPr>
              <w:t>č</w:t>
            </w:r>
            <w:r w:rsidRPr="00ED1961">
              <w:rPr>
                <w:rFonts w:ascii="敓潧⁥䥕蘀恳우࣎☸´" w:eastAsia="敓潧⁥䥕蘀恳우࣎☸´" w:hAnsi="Calibri" w:cs="Calibri" w:hint="eastAsia"/>
                <w:color w:val="000000"/>
                <w:sz w:val="14"/>
                <w:szCs w:val="14"/>
                <w:lang w:eastAsia="cs-CZ"/>
              </w:rPr>
              <w:t>innost - b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EAFF"/>
            <w:noWrap/>
            <w:vAlign w:val="bottom"/>
            <w:hideMark/>
          </w:tcPr>
          <w:p w:rsidR="00ED1961" w:rsidRPr="00ED1961" w:rsidRDefault="00ED1961" w:rsidP="00ED1961">
            <w:pPr>
              <w:spacing w:after="0" w:line="240" w:lineRule="auto"/>
              <w:rPr>
                <w:rFonts w:ascii="敓潧⁥䥕蘀恳우࣎☸´" w:eastAsia="敓潧⁥䥕蘀恳우࣎☸´" w:hAnsi="Calibri" w:cs="Calibri" w:hint="eastAsia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ED1961">
              <w:rPr>
                <w:rFonts w:ascii="敓潧⁥䥕蘀恳우࣎☸´" w:eastAsia="敓潧⁥䥕蘀恳우࣎☸´" w:hAnsi="Calibri" w:cs="Calibri" w:hint="eastAsia"/>
                <w:b/>
                <w:bCs/>
                <w:color w:val="000000"/>
                <w:sz w:val="14"/>
                <w:szCs w:val="14"/>
                <w:lang w:eastAsia="cs-CZ"/>
              </w:rPr>
              <w:t>0,952842</w:t>
            </w:r>
          </w:p>
        </w:tc>
      </w:tr>
      <w:tr w:rsidR="00ED1961" w:rsidRPr="00ED1961" w:rsidTr="00ED1961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0F0F0"/>
            <w:noWrap/>
            <w:vAlign w:val="bottom"/>
            <w:hideMark/>
          </w:tcPr>
          <w:p w:rsidR="00ED1961" w:rsidRPr="00ED1961" w:rsidRDefault="00ED1961" w:rsidP="00ED1961">
            <w:pPr>
              <w:spacing w:after="0" w:line="240" w:lineRule="auto"/>
              <w:rPr>
                <w:rFonts w:ascii="敓潧⁥䥕蘀恳우࣎☸´" w:eastAsia="敓潧⁥䥕蘀恳우࣎☸´" w:hAnsi="Calibri" w:cs="Calibri" w:hint="eastAsia"/>
                <w:color w:val="000000"/>
                <w:sz w:val="14"/>
                <w:szCs w:val="14"/>
                <w:lang w:eastAsia="cs-CZ"/>
              </w:rPr>
            </w:pPr>
            <w:r w:rsidRPr="00ED1961">
              <w:rPr>
                <w:rFonts w:ascii="敓潧⁥䥕蘀恳우࣎☸´" w:eastAsia="敓潧⁥䥕蘀恳우࣎☸´" w:hAnsi="Calibri" w:cs="Calibri" w:hint="eastAsia"/>
                <w:color w:val="000000"/>
                <w:sz w:val="14"/>
                <w:szCs w:val="14"/>
                <w:lang w:eastAsia="cs-CZ"/>
              </w:rPr>
              <w:t>Kompleta</w:t>
            </w:r>
            <w:r w:rsidRPr="00ED1961">
              <w:rPr>
                <w:rFonts w:ascii="敓潧⁥䥕蘀恳우࣎☸´" w:eastAsia="敓潧⁥䥕蘀恳우࣎☸´" w:hAnsi="Calibri" w:cs="Calibri" w:hint="eastAsia"/>
                <w:color w:val="000000"/>
                <w:sz w:val="14"/>
                <w:szCs w:val="14"/>
                <w:lang w:eastAsia="cs-CZ"/>
              </w:rPr>
              <w:t>č</w:t>
            </w:r>
            <w:r w:rsidRPr="00ED1961">
              <w:rPr>
                <w:rFonts w:ascii="敓潧⁥䥕蘀恳우࣎☸´" w:eastAsia="敓潧⁥䥕蘀恳우࣎☸´" w:hAnsi="Calibri" w:cs="Calibri" w:hint="eastAsia"/>
                <w:color w:val="000000"/>
                <w:sz w:val="14"/>
                <w:szCs w:val="14"/>
                <w:lang w:eastAsia="cs-CZ"/>
              </w:rPr>
              <w:t>n</w:t>
            </w:r>
            <w:r w:rsidRPr="00ED1961">
              <w:rPr>
                <w:rFonts w:ascii="敓潧⁥䥕蘀恳우࣎☸´" w:eastAsia="敓潧⁥䥕蘀恳우࣎☸´" w:hAnsi="Calibri" w:cs="Calibri" w:hint="eastAsia"/>
                <w:color w:val="000000"/>
                <w:sz w:val="14"/>
                <w:szCs w:val="14"/>
                <w:lang w:eastAsia="cs-CZ"/>
              </w:rPr>
              <w:t>í</w:t>
            </w:r>
            <w:r w:rsidRPr="00ED1961">
              <w:rPr>
                <w:rFonts w:ascii="敓潧⁥䥕蘀恳우࣎☸´" w:eastAsia="敓潧⁥䥕蘀恳우࣎☸´" w:hAnsi="Calibri" w:cs="Calibri" w:hint="eastAsia"/>
                <w:color w:val="000000"/>
                <w:sz w:val="14"/>
                <w:szCs w:val="14"/>
                <w:lang w:eastAsia="cs-CZ"/>
              </w:rPr>
              <w:t xml:space="preserve"> </w:t>
            </w:r>
            <w:r w:rsidRPr="00ED1961">
              <w:rPr>
                <w:rFonts w:ascii="敓潧⁥䥕蘀恳우࣎☸´" w:eastAsia="敓潧⁥䥕蘀恳우࣎☸´" w:hAnsi="Calibri" w:cs="Calibri" w:hint="eastAsia"/>
                <w:color w:val="000000"/>
                <w:sz w:val="14"/>
                <w:szCs w:val="14"/>
                <w:lang w:eastAsia="cs-CZ"/>
              </w:rPr>
              <w:t>č</w:t>
            </w:r>
            <w:r w:rsidRPr="00ED1961">
              <w:rPr>
                <w:rFonts w:ascii="敓潧⁥䥕蘀恳우࣎☸´" w:eastAsia="敓潧⁥䥕蘀恳우࣎☸´" w:hAnsi="Calibri" w:cs="Calibri" w:hint="eastAsia"/>
                <w:color w:val="000000"/>
                <w:sz w:val="14"/>
                <w:szCs w:val="14"/>
                <w:lang w:eastAsia="cs-CZ"/>
              </w:rPr>
              <w:t>innost - k1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EAFF"/>
            <w:noWrap/>
            <w:vAlign w:val="bottom"/>
            <w:hideMark/>
          </w:tcPr>
          <w:p w:rsidR="00ED1961" w:rsidRPr="00ED1961" w:rsidRDefault="00ED1961" w:rsidP="00ED1961">
            <w:pPr>
              <w:spacing w:after="0" w:line="240" w:lineRule="auto"/>
              <w:rPr>
                <w:rFonts w:ascii="敓潧⁥䥕蘀恳우࣎☸´" w:eastAsia="敓潧⁥䥕蘀恳우࣎☸´" w:hAnsi="Calibri" w:cs="Calibri" w:hint="eastAsia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ED1961">
              <w:rPr>
                <w:rFonts w:ascii="敓潧⁥䥕蘀恳우࣎☸´" w:eastAsia="敓潧⁥䥕蘀恳우࣎☸´" w:hAnsi="Calibri" w:cs="Calibri" w:hint="eastAsia"/>
                <w:b/>
                <w:bCs/>
                <w:color w:val="000000"/>
                <w:sz w:val="14"/>
                <w:szCs w:val="14"/>
                <w:lang w:eastAsia="cs-CZ"/>
              </w:rPr>
              <w:t>0,00</w:t>
            </w:r>
          </w:p>
        </w:tc>
      </w:tr>
      <w:tr w:rsidR="00ED1961" w:rsidRPr="00ED1961" w:rsidTr="00ED1961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0F0F0"/>
            <w:noWrap/>
            <w:vAlign w:val="bottom"/>
            <w:hideMark/>
          </w:tcPr>
          <w:p w:rsidR="00ED1961" w:rsidRPr="00ED1961" w:rsidRDefault="00ED1961" w:rsidP="00ED1961">
            <w:pPr>
              <w:spacing w:after="0" w:line="240" w:lineRule="auto"/>
              <w:rPr>
                <w:rFonts w:ascii="敓潧⁥䥕蘀恳우࣎☸´" w:eastAsia="敓潧⁥䥕蘀恳우࣎☸´" w:hAnsi="Calibri" w:cs="Calibri" w:hint="eastAsia"/>
                <w:color w:val="000000"/>
                <w:sz w:val="14"/>
                <w:szCs w:val="14"/>
                <w:lang w:eastAsia="cs-CZ"/>
              </w:rPr>
            </w:pPr>
            <w:r w:rsidRPr="00ED1961">
              <w:rPr>
                <w:rFonts w:ascii="敓潧⁥䥕蘀恳우࣎☸´" w:eastAsia="敓潧⁥䥕蘀恳우࣎☸´" w:hAnsi="Calibri" w:cs="Calibri" w:hint="eastAsia"/>
                <w:color w:val="000000"/>
                <w:sz w:val="14"/>
                <w:szCs w:val="14"/>
                <w:lang w:eastAsia="cs-CZ"/>
              </w:rPr>
              <w:t>Kompleta</w:t>
            </w:r>
            <w:r w:rsidRPr="00ED1961">
              <w:rPr>
                <w:rFonts w:ascii="敓潧⁥䥕蘀恳우࣎☸´" w:eastAsia="敓潧⁥䥕蘀恳우࣎☸´" w:hAnsi="Calibri" w:cs="Calibri" w:hint="eastAsia"/>
                <w:color w:val="000000"/>
                <w:sz w:val="14"/>
                <w:szCs w:val="14"/>
                <w:lang w:eastAsia="cs-CZ"/>
              </w:rPr>
              <w:t>č</w:t>
            </w:r>
            <w:r w:rsidRPr="00ED1961">
              <w:rPr>
                <w:rFonts w:ascii="敓潧⁥䥕蘀恳우࣎☸´" w:eastAsia="敓潧⁥䥕蘀恳우࣎☸´" w:hAnsi="Calibri" w:cs="Calibri" w:hint="eastAsia"/>
                <w:color w:val="000000"/>
                <w:sz w:val="14"/>
                <w:szCs w:val="14"/>
                <w:lang w:eastAsia="cs-CZ"/>
              </w:rPr>
              <w:t>n</w:t>
            </w:r>
            <w:r w:rsidRPr="00ED1961">
              <w:rPr>
                <w:rFonts w:ascii="敓潧⁥䥕蘀恳우࣎☸´" w:eastAsia="敓潧⁥䥕蘀恳우࣎☸´" w:hAnsi="Calibri" w:cs="Calibri" w:hint="eastAsia"/>
                <w:color w:val="000000"/>
                <w:sz w:val="14"/>
                <w:szCs w:val="14"/>
                <w:lang w:eastAsia="cs-CZ"/>
              </w:rPr>
              <w:t>í</w:t>
            </w:r>
            <w:r w:rsidRPr="00ED1961">
              <w:rPr>
                <w:rFonts w:ascii="敓潧⁥䥕蘀恳우࣎☸´" w:eastAsia="敓潧⁥䥕蘀恳우࣎☸´" w:hAnsi="Calibri" w:cs="Calibri" w:hint="eastAsia"/>
                <w:color w:val="000000"/>
                <w:sz w:val="14"/>
                <w:szCs w:val="14"/>
                <w:lang w:eastAsia="cs-CZ"/>
              </w:rPr>
              <w:t xml:space="preserve"> </w:t>
            </w:r>
            <w:r w:rsidRPr="00ED1961">
              <w:rPr>
                <w:rFonts w:ascii="敓潧⁥䥕蘀恳우࣎☸´" w:eastAsia="敓潧⁥䥕蘀恳우࣎☸´" w:hAnsi="Calibri" w:cs="Calibri" w:hint="eastAsia"/>
                <w:color w:val="000000"/>
                <w:sz w:val="14"/>
                <w:szCs w:val="14"/>
                <w:lang w:eastAsia="cs-CZ"/>
              </w:rPr>
              <w:t>č</w:t>
            </w:r>
            <w:r w:rsidRPr="00ED1961">
              <w:rPr>
                <w:rFonts w:ascii="敓潧⁥䥕蘀恳우࣎☸´" w:eastAsia="敓潧⁥䥕蘀恳우࣎☸´" w:hAnsi="Calibri" w:cs="Calibri" w:hint="eastAsia"/>
                <w:color w:val="000000"/>
                <w:sz w:val="14"/>
                <w:szCs w:val="14"/>
                <w:lang w:eastAsia="cs-CZ"/>
              </w:rPr>
              <w:t>innost - k2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EAFF"/>
            <w:noWrap/>
            <w:vAlign w:val="bottom"/>
            <w:hideMark/>
          </w:tcPr>
          <w:p w:rsidR="00ED1961" w:rsidRPr="00ED1961" w:rsidRDefault="00ED1961" w:rsidP="00ED1961">
            <w:pPr>
              <w:spacing w:after="0" w:line="240" w:lineRule="auto"/>
              <w:rPr>
                <w:rFonts w:ascii="敓潧⁥䥕蘀恳우࣎☸´" w:eastAsia="敓潧⁥䥕蘀恳우࣎☸´" w:hAnsi="Calibri" w:cs="Calibri" w:hint="eastAsia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ED1961">
              <w:rPr>
                <w:rFonts w:ascii="敓潧⁥䥕蘀恳우࣎☸´" w:eastAsia="敓潧⁥䥕蘀恳우࣎☸´" w:hAnsi="Calibri" w:cs="Calibri" w:hint="eastAsia"/>
                <w:b/>
                <w:bCs/>
                <w:color w:val="000000"/>
                <w:sz w:val="14"/>
                <w:szCs w:val="14"/>
                <w:lang w:eastAsia="cs-CZ"/>
              </w:rPr>
              <w:t>0,00</w:t>
            </w:r>
          </w:p>
        </w:tc>
      </w:tr>
      <w:tr w:rsidR="00ED1961" w:rsidRPr="00ED1961" w:rsidTr="00ED1961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0F0F0"/>
            <w:noWrap/>
            <w:vAlign w:val="bottom"/>
            <w:hideMark/>
          </w:tcPr>
          <w:p w:rsidR="00ED1961" w:rsidRPr="00ED1961" w:rsidRDefault="00ED1961" w:rsidP="00ED1961">
            <w:pPr>
              <w:spacing w:after="0" w:line="240" w:lineRule="auto"/>
              <w:rPr>
                <w:rFonts w:ascii="敓潧⁥䥕蘀恳우࣎☸´" w:eastAsia="敓潧⁥䥕蘀恳우࣎☸´" w:hAnsi="Calibri" w:cs="Calibri" w:hint="eastAsia"/>
                <w:color w:val="000000"/>
                <w:sz w:val="14"/>
                <w:szCs w:val="14"/>
                <w:lang w:eastAsia="cs-CZ"/>
              </w:rPr>
            </w:pPr>
            <w:r w:rsidRPr="00ED1961">
              <w:rPr>
                <w:rFonts w:ascii="敓潧⁥䥕蘀恳우࣎☸´" w:eastAsia="敓潧⁥䥕蘀恳우࣎☸´" w:hAnsi="Calibri" w:cs="Calibri" w:hint="eastAsia"/>
                <w:color w:val="000000"/>
                <w:sz w:val="14"/>
                <w:szCs w:val="14"/>
                <w:lang w:eastAsia="cs-CZ"/>
              </w:rPr>
              <w:t>Ro</w:t>
            </w:r>
            <w:r w:rsidRPr="00ED1961">
              <w:rPr>
                <w:rFonts w:ascii="敓潧⁥䥕蘀恳우࣎☸´" w:eastAsia="敓潧⁥䥕蘀恳우࣎☸´" w:hAnsi="Calibri" w:cs="Calibri" w:hint="eastAsia"/>
                <w:color w:val="000000"/>
                <w:sz w:val="14"/>
                <w:szCs w:val="14"/>
                <w:lang w:eastAsia="cs-CZ"/>
              </w:rPr>
              <w:t>č</w:t>
            </w:r>
            <w:r w:rsidRPr="00ED1961">
              <w:rPr>
                <w:rFonts w:ascii="敓潧⁥䥕蘀恳우࣎☸´" w:eastAsia="敓潧⁥䥕蘀恳우࣎☸´" w:hAnsi="Calibri" w:cs="Calibri" w:hint="eastAsia"/>
                <w:color w:val="000000"/>
                <w:sz w:val="14"/>
                <w:szCs w:val="14"/>
                <w:lang w:eastAsia="cs-CZ"/>
              </w:rPr>
              <w:t>n</w:t>
            </w:r>
            <w:r w:rsidRPr="00ED1961">
              <w:rPr>
                <w:rFonts w:ascii="敓潧⁥䥕蘀恳우࣎☸´" w:eastAsia="敓潧⁥䥕蘀恳우࣎☸´" w:hAnsi="Calibri" w:cs="Calibri" w:hint="eastAsia"/>
                <w:color w:val="000000"/>
                <w:sz w:val="14"/>
                <w:szCs w:val="14"/>
                <w:lang w:eastAsia="cs-CZ"/>
              </w:rPr>
              <w:t>í</w:t>
            </w:r>
            <w:r w:rsidRPr="00ED1961">
              <w:rPr>
                <w:rFonts w:ascii="敓潧⁥䥕蘀恳우࣎☸´" w:eastAsia="敓潧⁥䥕蘀恳우࣎☸´" w:hAnsi="Calibri" w:cs="Calibri" w:hint="eastAsia"/>
                <w:color w:val="000000"/>
                <w:sz w:val="14"/>
                <w:szCs w:val="14"/>
                <w:lang w:eastAsia="cs-CZ"/>
              </w:rPr>
              <w:t xml:space="preserve"> n</w:t>
            </w:r>
            <w:r w:rsidRPr="00ED1961">
              <w:rPr>
                <w:rFonts w:ascii="敓潧⁥䥕蘀恳우࣎☸´" w:eastAsia="敓潧⁥䥕蘀恳우࣎☸´" w:hAnsi="Calibri" w:cs="Calibri" w:hint="eastAsia"/>
                <w:color w:val="000000"/>
                <w:sz w:val="14"/>
                <w:szCs w:val="14"/>
                <w:lang w:eastAsia="cs-CZ"/>
              </w:rPr>
              <w:t>á</w:t>
            </w:r>
            <w:r w:rsidRPr="00ED1961">
              <w:rPr>
                <w:rFonts w:ascii="敓潧⁥䥕蘀恳우࣎☸´" w:eastAsia="敓潧⁥䥕蘀恳우࣎☸´" w:hAnsi="Calibri" w:cs="Calibri" w:hint="eastAsia"/>
                <w:color w:val="000000"/>
                <w:sz w:val="14"/>
                <w:szCs w:val="14"/>
                <w:lang w:eastAsia="cs-CZ"/>
              </w:rPr>
              <w:t>r</w:t>
            </w:r>
            <w:r w:rsidRPr="00ED1961">
              <w:rPr>
                <w:rFonts w:ascii="敓潧⁥䥕蘀恳우࣎☸´" w:eastAsia="敓潧⁥䥕蘀恳우࣎☸´" w:hAnsi="Calibri" w:cs="Calibri" w:hint="eastAsia"/>
                <w:color w:val="000000"/>
                <w:sz w:val="14"/>
                <w:szCs w:val="14"/>
                <w:lang w:eastAsia="cs-CZ"/>
              </w:rPr>
              <w:t>ů</w:t>
            </w:r>
            <w:r w:rsidRPr="00ED1961">
              <w:rPr>
                <w:rFonts w:ascii="敓潧⁥䥕蘀恳우࣎☸´" w:eastAsia="敓潧⁥䥕蘀恳우࣎☸´" w:hAnsi="Calibri" w:cs="Calibri" w:hint="eastAsia"/>
                <w:color w:val="000000"/>
                <w:sz w:val="14"/>
                <w:szCs w:val="14"/>
                <w:lang w:eastAsia="cs-CZ"/>
              </w:rPr>
              <w:t xml:space="preserve">st </w:t>
            </w:r>
            <w:proofErr w:type="gramStart"/>
            <w:r w:rsidRPr="00ED1961">
              <w:rPr>
                <w:rFonts w:ascii="敓潧⁥䥕蘀恳우࣎☸´" w:eastAsia="敓潧⁥䥕蘀恳우࣎☸´" w:hAnsi="Calibri" w:cs="Calibri" w:hint="eastAsia"/>
                <w:color w:val="000000"/>
                <w:sz w:val="14"/>
                <w:szCs w:val="14"/>
                <w:lang w:eastAsia="cs-CZ"/>
              </w:rPr>
              <w:t>cen 1   %</w:t>
            </w:r>
            <w:proofErr w:type="gramEnd"/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EAFF"/>
            <w:noWrap/>
            <w:vAlign w:val="bottom"/>
            <w:hideMark/>
          </w:tcPr>
          <w:p w:rsidR="00ED1961" w:rsidRPr="00ED1961" w:rsidRDefault="00ED1961" w:rsidP="00ED1961">
            <w:pPr>
              <w:spacing w:after="0" w:line="240" w:lineRule="auto"/>
              <w:rPr>
                <w:rFonts w:ascii="敓潧⁥䥕蘀恳우࣎☸´" w:eastAsia="敓潧⁥䥕蘀恳우࣎☸´" w:hAnsi="Calibri" w:cs="Calibri" w:hint="eastAsia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ED1961">
              <w:rPr>
                <w:rFonts w:ascii="敓潧⁥䥕蘀恳우࣎☸´" w:eastAsia="敓潧⁥䥕蘀恳우࣎☸´" w:hAnsi="Calibri" w:cs="Calibri" w:hint="eastAsia"/>
                <w:b/>
                <w:bCs/>
                <w:color w:val="000000"/>
                <w:sz w:val="14"/>
                <w:szCs w:val="14"/>
                <w:lang w:eastAsia="cs-CZ"/>
              </w:rPr>
              <w:t>0,00</w:t>
            </w:r>
          </w:p>
        </w:tc>
      </w:tr>
      <w:tr w:rsidR="00ED1961" w:rsidRPr="00ED1961" w:rsidTr="00ED1961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0F0F0"/>
            <w:noWrap/>
            <w:vAlign w:val="bottom"/>
            <w:hideMark/>
          </w:tcPr>
          <w:p w:rsidR="00ED1961" w:rsidRPr="00ED1961" w:rsidRDefault="00ED1961" w:rsidP="00ED1961">
            <w:pPr>
              <w:spacing w:after="0" w:line="240" w:lineRule="auto"/>
              <w:rPr>
                <w:rFonts w:ascii="敓潧⁥䥕蘀恳우࣎☸´" w:eastAsia="敓潧⁥䥕蘀恳우࣎☸´" w:hAnsi="Calibri" w:cs="Calibri" w:hint="eastAsia"/>
                <w:color w:val="000000"/>
                <w:sz w:val="14"/>
                <w:szCs w:val="14"/>
                <w:lang w:eastAsia="cs-CZ"/>
              </w:rPr>
            </w:pPr>
            <w:r w:rsidRPr="00ED1961">
              <w:rPr>
                <w:rFonts w:ascii="敓潧⁥䥕蘀恳우࣎☸´" w:eastAsia="敓潧⁥䥕蘀恳우࣎☸´" w:hAnsi="Calibri" w:cs="Calibri" w:hint="eastAsia"/>
                <w:color w:val="000000"/>
                <w:sz w:val="14"/>
                <w:szCs w:val="14"/>
                <w:lang w:eastAsia="cs-CZ"/>
              </w:rPr>
              <w:t>Ro</w:t>
            </w:r>
            <w:r w:rsidRPr="00ED1961">
              <w:rPr>
                <w:rFonts w:ascii="敓潧⁥䥕蘀恳우࣎☸´" w:eastAsia="敓潧⁥䥕蘀恳우࣎☸´" w:hAnsi="Calibri" w:cs="Calibri" w:hint="eastAsia"/>
                <w:color w:val="000000"/>
                <w:sz w:val="14"/>
                <w:szCs w:val="14"/>
                <w:lang w:eastAsia="cs-CZ"/>
              </w:rPr>
              <w:t>č</w:t>
            </w:r>
            <w:r w:rsidRPr="00ED1961">
              <w:rPr>
                <w:rFonts w:ascii="敓潧⁥䥕蘀恳우࣎☸´" w:eastAsia="敓潧⁥䥕蘀恳우࣎☸´" w:hAnsi="Calibri" w:cs="Calibri" w:hint="eastAsia"/>
                <w:color w:val="000000"/>
                <w:sz w:val="14"/>
                <w:szCs w:val="14"/>
                <w:lang w:eastAsia="cs-CZ"/>
              </w:rPr>
              <w:t>n</w:t>
            </w:r>
            <w:r w:rsidRPr="00ED1961">
              <w:rPr>
                <w:rFonts w:ascii="敓潧⁥䥕蘀恳우࣎☸´" w:eastAsia="敓潧⁥䥕蘀恳우࣎☸´" w:hAnsi="Calibri" w:cs="Calibri" w:hint="eastAsia"/>
                <w:color w:val="000000"/>
                <w:sz w:val="14"/>
                <w:szCs w:val="14"/>
                <w:lang w:eastAsia="cs-CZ"/>
              </w:rPr>
              <w:t>í</w:t>
            </w:r>
            <w:r w:rsidRPr="00ED1961">
              <w:rPr>
                <w:rFonts w:ascii="敓潧⁥䥕蘀恳우࣎☸´" w:eastAsia="敓潧⁥䥕蘀恳우࣎☸´" w:hAnsi="Calibri" w:cs="Calibri" w:hint="eastAsia"/>
                <w:color w:val="000000"/>
                <w:sz w:val="14"/>
                <w:szCs w:val="14"/>
                <w:lang w:eastAsia="cs-CZ"/>
              </w:rPr>
              <w:t xml:space="preserve"> n</w:t>
            </w:r>
            <w:r w:rsidRPr="00ED1961">
              <w:rPr>
                <w:rFonts w:ascii="敓潧⁥䥕蘀恳우࣎☸´" w:eastAsia="敓潧⁥䥕蘀恳우࣎☸´" w:hAnsi="Calibri" w:cs="Calibri" w:hint="eastAsia"/>
                <w:color w:val="000000"/>
                <w:sz w:val="14"/>
                <w:szCs w:val="14"/>
                <w:lang w:eastAsia="cs-CZ"/>
              </w:rPr>
              <w:t>á</w:t>
            </w:r>
            <w:r w:rsidRPr="00ED1961">
              <w:rPr>
                <w:rFonts w:ascii="敓潧⁥䥕蘀恳우࣎☸´" w:eastAsia="敓潧⁥䥕蘀恳우࣎☸´" w:hAnsi="Calibri" w:cs="Calibri" w:hint="eastAsia"/>
                <w:color w:val="000000"/>
                <w:sz w:val="14"/>
                <w:szCs w:val="14"/>
                <w:lang w:eastAsia="cs-CZ"/>
              </w:rPr>
              <w:t>r</w:t>
            </w:r>
            <w:r w:rsidRPr="00ED1961">
              <w:rPr>
                <w:rFonts w:ascii="敓潧⁥䥕蘀恳우࣎☸´" w:eastAsia="敓潧⁥䥕蘀恳우࣎☸´" w:hAnsi="Calibri" w:cs="Calibri" w:hint="eastAsia"/>
                <w:color w:val="000000"/>
                <w:sz w:val="14"/>
                <w:szCs w:val="14"/>
                <w:lang w:eastAsia="cs-CZ"/>
              </w:rPr>
              <w:t>ů</w:t>
            </w:r>
            <w:r w:rsidRPr="00ED1961">
              <w:rPr>
                <w:rFonts w:ascii="敓潧⁥䥕蘀恳우࣎☸´" w:eastAsia="敓潧⁥䥕蘀恳우࣎☸´" w:hAnsi="Calibri" w:cs="Calibri" w:hint="eastAsia"/>
                <w:color w:val="000000"/>
                <w:sz w:val="14"/>
                <w:szCs w:val="14"/>
                <w:lang w:eastAsia="cs-CZ"/>
              </w:rPr>
              <w:t xml:space="preserve">st </w:t>
            </w:r>
            <w:proofErr w:type="gramStart"/>
            <w:r w:rsidRPr="00ED1961">
              <w:rPr>
                <w:rFonts w:ascii="敓潧⁥䥕蘀恳우࣎☸´" w:eastAsia="敓潧⁥䥕蘀恳우࣎☸´" w:hAnsi="Calibri" w:cs="Calibri" w:hint="eastAsia"/>
                <w:color w:val="000000"/>
                <w:sz w:val="14"/>
                <w:szCs w:val="14"/>
                <w:lang w:eastAsia="cs-CZ"/>
              </w:rPr>
              <w:t>cen 2   %</w:t>
            </w:r>
            <w:proofErr w:type="gramEnd"/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EAFF"/>
            <w:noWrap/>
            <w:vAlign w:val="bottom"/>
            <w:hideMark/>
          </w:tcPr>
          <w:p w:rsidR="00ED1961" w:rsidRPr="00ED1961" w:rsidRDefault="00ED1961" w:rsidP="00ED1961">
            <w:pPr>
              <w:spacing w:after="0" w:line="240" w:lineRule="auto"/>
              <w:rPr>
                <w:rFonts w:ascii="敓潧⁥䥕蘀恳우࣎☸´" w:eastAsia="敓潧⁥䥕蘀恳우࣎☸´" w:hAnsi="Calibri" w:cs="Calibri" w:hint="eastAsia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ED1961">
              <w:rPr>
                <w:rFonts w:ascii="敓潧⁥䥕蘀恳우࣎☸´" w:eastAsia="敓潧⁥䥕蘀恳우࣎☸´" w:hAnsi="Calibri" w:cs="Calibri" w:hint="eastAsia"/>
                <w:b/>
                <w:bCs/>
                <w:color w:val="000000"/>
                <w:sz w:val="14"/>
                <w:szCs w:val="14"/>
                <w:lang w:eastAsia="cs-CZ"/>
              </w:rPr>
              <w:t>0,00</w:t>
            </w:r>
          </w:p>
        </w:tc>
      </w:tr>
      <w:tr w:rsidR="00ED1961" w:rsidRPr="00ED1961" w:rsidTr="00ED1961">
        <w:trPr>
          <w:trHeight w:val="405"/>
        </w:trPr>
        <w:tc>
          <w:tcPr>
            <w:tcW w:w="2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0F0F0"/>
            <w:vAlign w:val="bottom"/>
            <w:hideMark/>
          </w:tcPr>
          <w:p w:rsidR="00ED1961" w:rsidRPr="00ED1961" w:rsidRDefault="00ED1961" w:rsidP="00ED1961">
            <w:pPr>
              <w:spacing w:after="0" w:line="240" w:lineRule="auto"/>
              <w:rPr>
                <w:rFonts w:ascii="敓潧⁥䥕蘀恳우࣎☸´" w:eastAsia="敓潧⁥䥕蘀恳우࣎☸´" w:hAnsi="Calibri" w:cs="Calibri" w:hint="eastAsia"/>
                <w:color w:val="000000"/>
                <w:sz w:val="14"/>
                <w:szCs w:val="14"/>
                <w:lang w:eastAsia="cs-CZ"/>
              </w:rPr>
            </w:pPr>
            <w:r w:rsidRPr="00ED1961">
              <w:rPr>
                <w:rFonts w:ascii="敓潧⁥䥕蘀恳우࣎☸´" w:eastAsia="敓潧⁥䥕蘀恳우࣎☸´" w:hAnsi="Calibri" w:cs="Calibri" w:hint="eastAsia"/>
                <w:color w:val="000000"/>
                <w:sz w:val="14"/>
                <w:szCs w:val="14"/>
                <w:lang w:eastAsia="cs-CZ"/>
              </w:rPr>
              <w:t>1. sazba DPH %</w:t>
            </w:r>
            <w:r w:rsidRPr="00ED1961">
              <w:rPr>
                <w:rFonts w:ascii="敓潧⁥䥕蘀恳우࣎☸´" w:eastAsia="敓潧⁥䥕蘀恳우࣎☸´" w:hAnsi="Calibri" w:cs="Calibri" w:hint="eastAsia"/>
                <w:color w:val="000000"/>
                <w:sz w:val="14"/>
                <w:szCs w:val="14"/>
                <w:lang w:eastAsia="cs-CZ"/>
              </w:rPr>
              <w:br/>
              <w:t>- i pro p</w:t>
            </w:r>
            <w:r w:rsidRPr="00ED1961">
              <w:rPr>
                <w:rFonts w:ascii="敓潧⁥䥕蘀恳우࣎☸´" w:eastAsia="敓潧⁥䥕蘀恳우࣎☸´" w:hAnsi="Calibri" w:cs="Calibri" w:hint="eastAsia"/>
                <w:color w:val="000000"/>
                <w:sz w:val="14"/>
                <w:szCs w:val="14"/>
                <w:lang w:eastAsia="cs-CZ"/>
              </w:rPr>
              <w:t>ř</w:t>
            </w:r>
            <w:r w:rsidRPr="00ED1961">
              <w:rPr>
                <w:rFonts w:ascii="敓潧⁥䥕蘀恳우࣎☸´" w:eastAsia="敓潧⁥䥕蘀恳우࣎☸´" w:hAnsi="Calibri" w:cs="Calibri" w:hint="eastAsia"/>
                <w:color w:val="000000"/>
                <w:sz w:val="14"/>
                <w:szCs w:val="14"/>
                <w:lang w:eastAsia="cs-CZ"/>
              </w:rPr>
              <w:t>ir</w:t>
            </w:r>
            <w:r w:rsidRPr="00ED1961">
              <w:rPr>
                <w:rFonts w:ascii="敓潧⁥䥕蘀恳우࣎☸´" w:eastAsia="敓潧⁥䥕蘀恳우࣎☸´" w:hAnsi="Calibri" w:cs="Calibri" w:hint="eastAsia"/>
                <w:color w:val="000000"/>
                <w:sz w:val="14"/>
                <w:szCs w:val="14"/>
                <w:lang w:eastAsia="cs-CZ"/>
              </w:rPr>
              <w:t>áž</w:t>
            </w:r>
            <w:r w:rsidRPr="00ED1961">
              <w:rPr>
                <w:rFonts w:ascii="敓潧⁥䥕蘀恳우࣎☸´" w:eastAsia="敓潧⁥䥕蘀恳우࣎☸´" w:hAnsi="Calibri" w:cs="Calibri" w:hint="eastAsia"/>
                <w:color w:val="000000"/>
                <w:sz w:val="14"/>
                <w:szCs w:val="14"/>
                <w:lang w:eastAsia="cs-CZ"/>
              </w:rPr>
              <w:t>ky rekapitulace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EAFF"/>
            <w:noWrap/>
            <w:vAlign w:val="bottom"/>
            <w:hideMark/>
          </w:tcPr>
          <w:p w:rsidR="00ED1961" w:rsidRPr="00ED1961" w:rsidRDefault="00ED1961" w:rsidP="00ED1961">
            <w:pPr>
              <w:spacing w:after="0" w:line="240" w:lineRule="auto"/>
              <w:rPr>
                <w:rFonts w:ascii="敓潧⁥䥕蘀恳우࣎☸´" w:eastAsia="敓潧⁥䥕蘀恳우࣎☸´" w:hAnsi="Calibri" w:cs="Calibri" w:hint="eastAsia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ED1961">
              <w:rPr>
                <w:rFonts w:ascii="敓潧⁥䥕蘀恳우࣎☸´" w:eastAsia="敓潧⁥䥕蘀恳우࣎☸´" w:hAnsi="Calibri" w:cs="Calibri" w:hint="eastAsia"/>
                <w:b/>
                <w:bCs/>
                <w:color w:val="000000"/>
                <w:sz w:val="14"/>
                <w:szCs w:val="14"/>
                <w:lang w:eastAsia="cs-CZ"/>
              </w:rPr>
              <w:t>21</w:t>
            </w:r>
          </w:p>
        </w:tc>
      </w:tr>
      <w:tr w:rsidR="00ED1961" w:rsidRPr="00ED1961" w:rsidTr="00ED1961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0F0F0"/>
            <w:noWrap/>
            <w:vAlign w:val="bottom"/>
            <w:hideMark/>
          </w:tcPr>
          <w:p w:rsidR="00ED1961" w:rsidRPr="00ED1961" w:rsidRDefault="00ED1961" w:rsidP="00ED1961">
            <w:pPr>
              <w:spacing w:after="0" w:line="240" w:lineRule="auto"/>
              <w:rPr>
                <w:rFonts w:ascii="敓潧⁥䥕蘀恳우࣎☸´" w:eastAsia="敓潧⁥䥕蘀恳우࣎☸´" w:hAnsi="Calibri" w:cs="Calibri" w:hint="eastAsia"/>
                <w:color w:val="000000"/>
                <w:sz w:val="14"/>
                <w:szCs w:val="14"/>
                <w:lang w:eastAsia="cs-CZ"/>
              </w:rPr>
            </w:pPr>
            <w:r w:rsidRPr="00ED1961">
              <w:rPr>
                <w:rFonts w:ascii="敓潧⁥䥕蘀恳우࣎☸´" w:eastAsia="敓潧⁥䥕蘀恳우࣎☸´" w:hAnsi="Calibri" w:cs="Calibri" w:hint="eastAsia"/>
                <w:color w:val="000000"/>
                <w:sz w:val="14"/>
                <w:szCs w:val="14"/>
                <w:lang w:eastAsia="cs-CZ"/>
              </w:rPr>
              <w:t>2. sazba DPH %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EAFF"/>
            <w:noWrap/>
            <w:vAlign w:val="bottom"/>
            <w:hideMark/>
          </w:tcPr>
          <w:p w:rsidR="00ED1961" w:rsidRPr="00ED1961" w:rsidRDefault="00ED1961" w:rsidP="00ED1961">
            <w:pPr>
              <w:spacing w:after="0" w:line="240" w:lineRule="auto"/>
              <w:rPr>
                <w:rFonts w:ascii="敓潧⁥䥕蘀恳우࣎☸´" w:eastAsia="敓潧⁥䥕蘀恳우࣎☸´" w:hAnsi="Calibri" w:cs="Calibri" w:hint="eastAsia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ED1961">
              <w:rPr>
                <w:rFonts w:ascii="敓潧⁥䥕蘀恳우࣎☸´" w:eastAsia="敓潧⁥䥕蘀恳우࣎☸´" w:hAnsi="Calibri" w:cs="Calibri" w:hint="eastAsia"/>
                <w:b/>
                <w:bCs/>
                <w:color w:val="000000"/>
                <w:sz w:val="14"/>
                <w:szCs w:val="14"/>
                <w:lang w:eastAsia="cs-CZ"/>
              </w:rPr>
              <w:t>15</w:t>
            </w:r>
          </w:p>
        </w:tc>
      </w:tr>
      <w:tr w:rsidR="00ED1961" w:rsidRPr="00ED1961" w:rsidTr="00ED1961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961" w:rsidRPr="00ED1961" w:rsidRDefault="00ED1961" w:rsidP="00ED1961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lang w:eastAsia="cs-CZ"/>
              </w:rPr>
            </w:pPr>
            <w:r w:rsidRPr="00ED1961">
              <w:rPr>
                <w:rFonts w:ascii="Calibri" w:eastAsia="Times New Roman" w:hAnsi="Calibri" w:cs="Calibri"/>
                <w:color w:val="000000"/>
                <w:lang w:eastAsia="cs-CZ"/>
              </w:rPr>
              <w:t>Procento PM %</w:t>
            </w:r>
          </w:p>
        </w:tc>
        <w:tc>
          <w:tcPr>
            <w:tcW w:w="6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961" w:rsidRPr="00ED1961" w:rsidRDefault="00ED1961" w:rsidP="00ED19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D1961">
              <w:rPr>
                <w:rFonts w:ascii="Calibri" w:eastAsia="Times New Roman" w:hAnsi="Calibri" w:cs="Calibri"/>
                <w:color w:val="000000"/>
                <w:lang w:eastAsia="cs-CZ"/>
              </w:rPr>
              <w:t>100</w:t>
            </w:r>
          </w:p>
        </w:tc>
      </w:tr>
    </w:tbl>
    <w:p w:rsidR="002B39DF" w:rsidRDefault="002B39DF">
      <w:bookmarkStart w:id="0" w:name="_GoBack"/>
      <w:bookmarkEnd w:id="0"/>
    </w:p>
    <w:sectPr w:rsidR="002B39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敓潧⁥䥕蘀恳우࣎☸´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961"/>
    <w:rsid w:val="002B39DF"/>
    <w:rsid w:val="00ED1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C60FF4-EA4A-44E2-83B8-14EEDB84D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372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Lukáčová</dc:creator>
  <cp:keywords/>
  <dc:description/>
  <cp:lastModifiedBy>Lukáčová</cp:lastModifiedBy>
  <cp:revision>1</cp:revision>
  <dcterms:created xsi:type="dcterms:W3CDTF">2021-04-27T06:17:00Z</dcterms:created>
  <dcterms:modified xsi:type="dcterms:W3CDTF">2021-04-27T06:17:00Z</dcterms:modified>
</cp:coreProperties>
</file>