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42CEA" w14:textId="77777777" w:rsidR="008C3BA1" w:rsidRPr="00341CD0" w:rsidRDefault="008C3BA1" w:rsidP="008C3BA1">
      <w:pPr>
        <w:pStyle w:val="Standardntext"/>
        <w:spacing w:line="240" w:lineRule="auto"/>
        <w:jc w:val="center"/>
        <w:rPr>
          <w:rFonts w:ascii="Arial" w:hAnsi="Arial" w:cs="Arial"/>
          <w:b/>
          <w:szCs w:val="24"/>
        </w:rPr>
      </w:pPr>
      <w:r w:rsidRPr="00341CD0">
        <w:rPr>
          <w:rFonts w:ascii="Arial" w:hAnsi="Arial" w:cs="Arial"/>
          <w:b/>
          <w:szCs w:val="24"/>
        </w:rPr>
        <w:t>Příloha ZD č. 0</w:t>
      </w:r>
      <w:r>
        <w:rPr>
          <w:rFonts w:ascii="Arial" w:hAnsi="Arial" w:cs="Arial"/>
          <w:b/>
          <w:szCs w:val="24"/>
        </w:rPr>
        <w:t>5</w:t>
      </w:r>
      <w:r w:rsidRPr="00341CD0">
        <w:rPr>
          <w:rFonts w:ascii="Arial" w:hAnsi="Arial" w:cs="Arial"/>
          <w:b/>
          <w:szCs w:val="24"/>
        </w:rPr>
        <w:t xml:space="preserve"> – </w:t>
      </w:r>
      <w:r>
        <w:rPr>
          <w:rFonts w:ascii="Arial" w:hAnsi="Arial" w:cs="Arial"/>
          <w:b/>
          <w:szCs w:val="24"/>
        </w:rPr>
        <w:t>Specifikace předmětu plnění</w:t>
      </w:r>
      <w:r w:rsidRPr="00341CD0">
        <w:rPr>
          <w:rFonts w:ascii="Arial" w:hAnsi="Arial" w:cs="Arial"/>
          <w:b/>
          <w:szCs w:val="24"/>
        </w:rPr>
        <w:t xml:space="preserve"> </w:t>
      </w:r>
    </w:p>
    <w:p w14:paraId="124BD8EA" w14:textId="77777777" w:rsidR="008C3BA1" w:rsidRDefault="008C3BA1" w:rsidP="008C3BA1">
      <w:pPr>
        <w:pStyle w:val="Standardntext"/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A1EDC">
        <w:rPr>
          <w:rFonts w:ascii="Arial" w:hAnsi="Arial" w:cs="Arial"/>
          <w:b/>
          <w:sz w:val="18"/>
          <w:szCs w:val="18"/>
        </w:rPr>
        <w:t>(závazný dokument)</w:t>
      </w:r>
    </w:p>
    <w:p w14:paraId="6E2B0E1B" w14:textId="4C37A234" w:rsidR="00A5463A" w:rsidRDefault="00A5463A" w:rsidP="00A5463A">
      <w:pPr>
        <w:spacing w:after="0" w:line="240" w:lineRule="auto"/>
        <w:rPr>
          <w:rFonts w:ascii="Arial" w:hAnsi="Arial" w:cs="Arial"/>
          <w:b/>
          <w:color w:val="0432FF"/>
          <w:sz w:val="18"/>
          <w:szCs w:val="18"/>
        </w:rPr>
      </w:pPr>
    </w:p>
    <w:p w14:paraId="0D56913E" w14:textId="72B08D63" w:rsidR="008C3BA1" w:rsidRDefault="008C3BA1" w:rsidP="00A5463A">
      <w:pPr>
        <w:spacing w:after="0" w:line="240" w:lineRule="auto"/>
        <w:rPr>
          <w:rFonts w:ascii="Arial" w:hAnsi="Arial" w:cs="Arial"/>
          <w:b/>
          <w:color w:val="0432FF"/>
          <w:sz w:val="18"/>
          <w:szCs w:val="18"/>
        </w:rPr>
      </w:pPr>
    </w:p>
    <w:p w14:paraId="648DB9CD" w14:textId="77777777" w:rsidR="008C3BA1" w:rsidRDefault="008C3BA1" w:rsidP="00A5463A">
      <w:pPr>
        <w:spacing w:after="0" w:line="240" w:lineRule="auto"/>
        <w:rPr>
          <w:rFonts w:ascii="Arial" w:hAnsi="Arial" w:cs="Arial"/>
          <w:b/>
          <w:color w:val="0432FF"/>
          <w:sz w:val="18"/>
          <w:szCs w:val="18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39"/>
        <w:gridCol w:w="4787"/>
      </w:tblGrid>
      <w:tr w:rsidR="008C3BA1" w:rsidRPr="00BD7AE2" w14:paraId="5FC6FF9F" w14:textId="77777777" w:rsidTr="00916744">
        <w:tc>
          <w:tcPr>
            <w:tcW w:w="2348" w:type="pct"/>
            <w:shd w:val="clear" w:color="auto" w:fill="auto"/>
            <w:vAlign w:val="center"/>
          </w:tcPr>
          <w:p w14:paraId="12A22F57" w14:textId="77777777" w:rsidR="008C3BA1" w:rsidRPr="00BD7AE2" w:rsidRDefault="008C3BA1" w:rsidP="0091674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D7AE2">
              <w:rPr>
                <w:rFonts w:ascii="Arial" w:hAnsi="Arial" w:cs="Arial"/>
                <w:b/>
                <w:sz w:val="18"/>
                <w:szCs w:val="18"/>
              </w:rPr>
              <w:t>Zadavatel veřejné zakázky:</w:t>
            </w:r>
          </w:p>
        </w:tc>
        <w:tc>
          <w:tcPr>
            <w:tcW w:w="2652" w:type="pct"/>
            <w:shd w:val="clear" w:color="auto" w:fill="auto"/>
          </w:tcPr>
          <w:p w14:paraId="72FECE81" w14:textId="77777777" w:rsidR="008C3BA1" w:rsidRPr="00BD7AE2" w:rsidRDefault="008C3BA1" w:rsidP="00916744">
            <w:pPr>
              <w:pStyle w:val="Default"/>
              <w:rPr>
                <w:b/>
                <w:sz w:val="18"/>
                <w:szCs w:val="18"/>
              </w:rPr>
            </w:pPr>
            <w:r w:rsidRPr="00BD7AE2">
              <w:rPr>
                <w:b/>
                <w:sz w:val="18"/>
                <w:szCs w:val="18"/>
              </w:rPr>
              <w:t>Město Bruntál</w:t>
            </w:r>
          </w:p>
          <w:p w14:paraId="34452A05" w14:textId="77777777" w:rsidR="008C3BA1" w:rsidRPr="00BD7AE2" w:rsidRDefault="008C3BA1" w:rsidP="0091674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D7AE2">
              <w:rPr>
                <w:rFonts w:ascii="Arial" w:hAnsi="Arial" w:cs="Arial"/>
                <w:b/>
                <w:sz w:val="18"/>
                <w:szCs w:val="18"/>
              </w:rPr>
              <w:t>Nádražní 994/20, 792 01 Bruntál</w:t>
            </w:r>
          </w:p>
          <w:p w14:paraId="5C69BEBB" w14:textId="77777777" w:rsidR="008C3BA1" w:rsidRPr="00BD7AE2" w:rsidRDefault="008C3BA1" w:rsidP="0091674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D7AE2">
              <w:rPr>
                <w:rFonts w:ascii="Arial" w:hAnsi="Arial" w:cs="Arial"/>
                <w:b/>
                <w:sz w:val="18"/>
                <w:szCs w:val="18"/>
              </w:rPr>
              <w:t>IČ/DIČ: 00295892 / CZ00295892</w:t>
            </w:r>
          </w:p>
        </w:tc>
      </w:tr>
      <w:tr w:rsidR="008C3BA1" w:rsidRPr="00BD7AE2" w14:paraId="349C7E93" w14:textId="77777777" w:rsidTr="00916744">
        <w:tc>
          <w:tcPr>
            <w:tcW w:w="2348" w:type="pct"/>
            <w:shd w:val="clear" w:color="auto" w:fill="auto"/>
            <w:vAlign w:val="center"/>
          </w:tcPr>
          <w:p w14:paraId="704961FB" w14:textId="77777777" w:rsidR="008C3BA1" w:rsidRPr="00BD7AE2" w:rsidRDefault="008C3BA1" w:rsidP="0091674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D7AE2">
              <w:rPr>
                <w:rFonts w:ascii="Arial" w:hAnsi="Arial" w:cs="Arial"/>
                <w:b/>
                <w:sz w:val="18"/>
                <w:szCs w:val="18"/>
              </w:rPr>
              <w:t>Název veřejné zakázky:</w:t>
            </w:r>
          </w:p>
        </w:tc>
        <w:tc>
          <w:tcPr>
            <w:tcW w:w="2652" w:type="pct"/>
            <w:shd w:val="clear" w:color="auto" w:fill="auto"/>
          </w:tcPr>
          <w:p w14:paraId="4A40D79D" w14:textId="5CC7E627" w:rsidR="008C3BA1" w:rsidRPr="00BD7AE2" w:rsidRDefault="008C3BA1" w:rsidP="00916744">
            <w:pPr>
              <w:pStyle w:val="Header1"/>
              <w:tabs>
                <w:tab w:val="clear" w:pos="9069"/>
                <w:tab w:val="right" w:pos="9214"/>
              </w:tabs>
              <w:spacing w:line="240" w:lineRule="auto"/>
              <w:ind w:right="-143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12C70">
              <w:rPr>
                <w:rFonts w:ascii="Arial" w:hAnsi="Arial" w:cs="Arial"/>
                <w:b/>
                <w:sz w:val="18"/>
                <w:szCs w:val="18"/>
              </w:rPr>
              <w:t xml:space="preserve">„Síť školních podnikatelských inkubátorů – výběr </w:t>
            </w:r>
            <w:r>
              <w:rPr>
                <w:rFonts w:ascii="Arial" w:hAnsi="Arial" w:cs="Arial"/>
                <w:b/>
                <w:sz w:val="18"/>
                <w:szCs w:val="18"/>
              </w:rPr>
              <w:t>dodavatele nábytku pro ZŠ</w:t>
            </w:r>
            <w:r w:rsidRPr="00212C7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“</w:t>
            </w:r>
          </w:p>
        </w:tc>
      </w:tr>
    </w:tbl>
    <w:p w14:paraId="44C347B1" w14:textId="77777777" w:rsidR="008C3BA1" w:rsidRDefault="008C3BA1" w:rsidP="00A5463A">
      <w:pPr>
        <w:spacing w:after="0" w:line="240" w:lineRule="auto"/>
        <w:rPr>
          <w:rFonts w:ascii="Arial" w:hAnsi="Arial" w:cs="Arial"/>
          <w:b/>
          <w:color w:val="0432FF"/>
          <w:sz w:val="18"/>
          <w:szCs w:val="18"/>
        </w:rPr>
      </w:pPr>
    </w:p>
    <w:p w14:paraId="7130A677" w14:textId="77777777" w:rsidR="008C3BA1" w:rsidRPr="00A5463A" w:rsidRDefault="008C3BA1" w:rsidP="00A5463A">
      <w:pPr>
        <w:spacing w:after="0" w:line="240" w:lineRule="auto"/>
        <w:rPr>
          <w:rFonts w:ascii="Arial" w:hAnsi="Arial" w:cs="Arial"/>
          <w:b/>
          <w:color w:val="0432FF"/>
          <w:sz w:val="18"/>
          <w:szCs w:val="18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2402"/>
        <w:gridCol w:w="707"/>
        <w:gridCol w:w="4962"/>
      </w:tblGrid>
      <w:tr w:rsidR="008C3BA1" w:rsidRPr="00D47E8F" w14:paraId="13EDDA1A" w14:textId="77777777" w:rsidTr="008C3BA1">
        <w:tc>
          <w:tcPr>
            <w:tcW w:w="0" w:type="auto"/>
            <w:shd w:val="clear" w:color="auto" w:fill="auto"/>
            <w:vAlign w:val="center"/>
          </w:tcPr>
          <w:p w14:paraId="338DAB86" w14:textId="73F09584" w:rsidR="008C3BA1" w:rsidRPr="008C3BA1" w:rsidRDefault="008C3BA1" w:rsidP="00D47E8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Číslo položky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20267F" w14:textId="77777777" w:rsidR="008C3BA1" w:rsidRPr="008C3BA1" w:rsidRDefault="008C3BA1" w:rsidP="00D47E8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Položka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44A73C" w14:textId="37118EF2" w:rsidR="008C3BA1" w:rsidRPr="008C3BA1" w:rsidRDefault="008C3BA1" w:rsidP="00D47E8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Počet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4262CC" w14:textId="038C4C77" w:rsidR="008C3BA1" w:rsidRPr="008C3BA1" w:rsidRDefault="008C3BA1" w:rsidP="00D47E8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Parametry/specifikace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plnění</w:t>
            </w:r>
          </w:p>
        </w:tc>
      </w:tr>
      <w:tr w:rsidR="008C3BA1" w:rsidRPr="00D47E8F" w14:paraId="5BACC7CC" w14:textId="77777777" w:rsidTr="008C3BA1">
        <w:tc>
          <w:tcPr>
            <w:tcW w:w="0" w:type="auto"/>
            <w:shd w:val="clear" w:color="auto" w:fill="D9D9D9" w:themeFill="background1" w:themeFillShade="D9"/>
          </w:tcPr>
          <w:p w14:paraId="6DBBA2B7" w14:textId="77777777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6D1E55F7" w14:textId="5B8B41CB" w:rsidR="008C3BA1" w:rsidRPr="008C3BA1" w:rsidRDefault="008C3BA1" w:rsidP="00D47E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Keramická dílna a módní tvorba</w:t>
            </w:r>
          </w:p>
          <w:p w14:paraId="525E33E0" w14:textId="06F12B7F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Základní škola Bruntál, Okružní 38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4906CB9" w14:textId="77777777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636959F4" w14:textId="77777777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C3BA1" w:rsidRPr="00D47E8F" w14:paraId="2DCB222A" w14:textId="77777777" w:rsidTr="008C3BA1">
        <w:tc>
          <w:tcPr>
            <w:tcW w:w="0" w:type="auto"/>
            <w:shd w:val="clear" w:color="auto" w:fill="auto"/>
          </w:tcPr>
          <w:p w14:paraId="0E79B501" w14:textId="460A8ADC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6E219D4F" w14:textId="24530E54" w:rsidR="008C3BA1" w:rsidRPr="008C3BA1" w:rsidRDefault="008C3BA1" w:rsidP="00D47E8F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Stavitelné židle k šicím strojům</w:t>
            </w:r>
          </w:p>
        </w:tc>
        <w:tc>
          <w:tcPr>
            <w:tcW w:w="0" w:type="auto"/>
            <w:shd w:val="clear" w:color="auto" w:fill="auto"/>
          </w:tcPr>
          <w:p w14:paraId="0E048127" w14:textId="601F9EDC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4672664B" w14:textId="45458BBD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Židle bez pojezdu – na kluzácích, výškově stavitelná pístem nebo šroubovicí, sedák PUR nebo čalounění snadno udržovatelné, s regulovatelnou opěrkou, bez loketních opěrek</w:t>
            </w:r>
          </w:p>
        </w:tc>
      </w:tr>
      <w:tr w:rsidR="008C3BA1" w:rsidRPr="00D47E8F" w14:paraId="3597F02D" w14:textId="77777777" w:rsidTr="008C3BA1">
        <w:tc>
          <w:tcPr>
            <w:tcW w:w="0" w:type="auto"/>
            <w:shd w:val="clear" w:color="auto" w:fill="auto"/>
          </w:tcPr>
          <w:p w14:paraId="58CF59BA" w14:textId="490DE5E1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25B22411" w14:textId="579A569C" w:rsidR="008C3BA1" w:rsidRPr="008C3BA1" w:rsidRDefault="008C3BA1" w:rsidP="00D47E8F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Skříně na ukládání pomůcek</w:t>
            </w:r>
          </w:p>
        </w:tc>
        <w:tc>
          <w:tcPr>
            <w:tcW w:w="0" w:type="auto"/>
            <w:shd w:val="clear" w:color="auto" w:fill="auto"/>
          </w:tcPr>
          <w:p w14:paraId="2E19ECB8" w14:textId="5CE9D926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14:paraId="5FB1730F" w14:textId="08D3162C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Skříňka uzavíratelná (pevné dveře) s kovovým rámem. Rozměr: výška min. 100 cm, šířka min. 100 cm, hloubka min. 50 cm</w:t>
            </w:r>
          </w:p>
        </w:tc>
      </w:tr>
      <w:tr w:rsidR="008C3BA1" w:rsidRPr="00D47E8F" w14:paraId="45979D2D" w14:textId="77777777" w:rsidTr="008C3BA1">
        <w:tc>
          <w:tcPr>
            <w:tcW w:w="0" w:type="auto"/>
            <w:shd w:val="clear" w:color="auto" w:fill="auto"/>
          </w:tcPr>
          <w:p w14:paraId="20E5AD24" w14:textId="6101F2FE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262FF9CC" w14:textId="629BCACF" w:rsidR="008C3BA1" w:rsidRPr="008C3BA1" w:rsidRDefault="008C3BA1" w:rsidP="00D47E8F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Židle do keramické dílny (s pístem na kolečkách)</w:t>
            </w:r>
          </w:p>
        </w:tc>
        <w:tc>
          <w:tcPr>
            <w:tcW w:w="0" w:type="auto"/>
            <w:shd w:val="clear" w:color="auto" w:fill="auto"/>
          </w:tcPr>
          <w:p w14:paraId="18028B57" w14:textId="0D4BB1C5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39853038" w14:textId="2BEF84B2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Židle s pojezdem, výškově stavitelná pístem, sedák PUR, s regulovatelnou opěrkou zad, bez loketních opěrek.</w:t>
            </w:r>
          </w:p>
        </w:tc>
      </w:tr>
      <w:tr w:rsidR="008C3BA1" w:rsidRPr="00D47E8F" w14:paraId="11577458" w14:textId="77777777" w:rsidTr="008C3BA1">
        <w:tc>
          <w:tcPr>
            <w:tcW w:w="0" w:type="auto"/>
            <w:shd w:val="clear" w:color="auto" w:fill="auto"/>
          </w:tcPr>
          <w:p w14:paraId="58F5389B" w14:textId="4C7A142A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528989BE" w14:textId="6572D92C" w:rsidR="008C3BA1" w:rsidRPr="008C3BA1" w:rsidRDefault="008C3BA1" w:rsidP="00D47E8F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Stoly do keramické dílny</w:t>
            </w:r>
          </w:p>
        </w:tc>
        <w:tc>
          <w:tcPr>
            <w:tcW w:w="0" w:type="auto"/>
            <w:shd w:val="clear" w:color="auto" w:fill="auto"/>
          </w:tcPr>
          <w:p w14:paraId="2D91E786" w14:textId="7E13B1F9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2EF53DFA" w14:textId="3B7BDB2B" w:rsidR="008C3BA1" w:rsidRPr="008C3BA1" w:rsidRDefault="009F758E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Stabilní stůl na pevném kovovém rámu s omyvatelnou vlhkovzdornou pracovní deskou opatřenou oblými hranami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 Rozměr stolní desky – 120 x 50 cm, výška 5x – 70 cm, 5x – 80 cm.</w:t>
            </w:r>
            <w:bookmarkStart w:id="0" w:name="_GoBack"/>
            <w:bookmarkEnd w:id="0"/>
          </w:p>
        </w:tc>
      </w:tr>
      <w:tr w:rsidR="008C3BA1" w:rsidRPr="00D47E8F" w14:paraId="466050B2" w14:textId="77777777" w:rsidTr="008C3BA1">
        <w:tc>
          <w:tcPr>
            <w:tcW w:w="0" w:type="auto"/>
            <w:shd w:val="clear" w:color="auto" w:fill="auto"/>
          </w:tcPr>
          <w:p w14:paraId="2069E98D" w14:textId="3EF23F69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1A317CEC" w14:textId="3E44E290" w:rsidR="008C3BA1" w:rsidRPr="008C3BA1" w:rsidRDefault="008C3BA1" w:rsidP="00D47E8F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Stolky pod šicí stroje</w:t>
            </w:r>
          </w:p>
        </w:tc>
        <w:tc>
          <w:tcPr>
            <w:tcW w:w="0" w:type="auto"/>
            <w:shd w:val="clear" w:color="auto" w:fill="auto"/>
          </w:tcPr>
          <w:p w14:paraId="3EE70AB7" w14:textId="6DBEA106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5F93DBB3" w14:textId="52CB0F59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Stolek pod šicí stroj s možností úložných uzavíratelných prostor vedle nohou žáka. Šířka min. 100 cm, hloubka min. 45 cm, výška cca 75 cm. Úložný prostor: přihrádka na uložení stroje, výsuvná, na teleskop. lištách, další 2 zásuvky. Odolný povrch omyvatelný, nenáročný na údržbu.</w:t>
            </w:r>
          </w:p>
        </w:tc>
      </w:tr>
      <w:tr w:rsidR="008C3BA1" w:rsidRPr="00D47E8F" w14:paraId="0A37501D" w14:textId="77777777" w:rsidTr="008C3BA1">
        <w:tc>
          <w:tcPr>
            <w:tcW w:w="0" w:type="auto"/>
            <w:shd w:val="clear" w:color="auto" w:fill="D9D9D9" w:themeFill="background1" w:themeFillShade="D9"/>
          </w:tcPr>
          <w:p w14:paraId="5DAB6C7B" w14:textId="77777777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3E8FD0EA" w14:textId="77777777" w:rsidR="008C3BA1" w:rsidRPr="008C3BA1" w:rsidRDefault="008C3BA1" w:rsidP="00D47E8F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COWORKINGOVÉ CENTRUM</w:t>
            </w:r>
          </w:p>
          <w:p w14:paraId="02EB378F" w14:textId="5B90C2BA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Základní škola Bruntál, Školní 2</w:t>
            </w: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A39BBE3" w14:textId="77777777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72A3D3EC" w14:textId="2B8429BA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Vzhledem k prostorovým možnostem coworkingového centra je NUTNÉ dodržet uvedené jednotlivé parametry šířky, hloubky a </w:t>
            </w:r>
            <w:r w:rsidRPr="008C3BA1">
              <w:rPr>
                <w:rFonts w:ascii="Arial" w:hAnsi="Arial" w:cs="Arial"/>
                <w:sz w:val="18"/>
                <w:szCs w:val="18"/>
              </w:rPr>
              <w:br/>
            </w: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v některých případech i výšky nábytku</w:t>
            </w:r>
          </w:p>
        </w:tc>
      </w:tr>
      <w:tr w:rsidR="008C3BA1" w:rsidRPr="00D47E8F" w14:paraId="0D0B940D" w14:textId="77777777" w:rsidTr="008C3BA1">
        <w:tc>
          <w:tcPr>
            <w:tcW w:w="0" w:type="auto"/>
            <w:shd w:val="clear" w:color="auto" w:fill="auto"/>
          </w:tcPr>
          <w:p w14:paraId="0E27B00A" w14:textId="61563CE7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14:paraId="60061E4C" w14:textId="4F86D975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VYBAVENÍ COWORKINGOVÉHO CENTRA – NÁBYTEK</w:t>
            </w:r>
          </w:p>
        </w:tc>
        <w:tc>
          <w:tcPr>
            <w:tcW w:w="0" w:type="auto"/>
            <w:shd w:val="clear" w:color="auto" w:fill="auto"/>
          </w:tcPr>
          <w:p w14:paraId="4B94D5A5" w14:textId="2BC485FB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330CEC2" w14:textId="54679F05" w:rsidR="008C3BA1" w:rsidRPr="008C3BA1" w:rsidRDefault="008C3BA1" w:rsidP="00D47E8F">
            <w:pPr>
              <w:pStyle w:val="Nadpis1"/>
              <w:spacing w:before="0"/>
              <w:outlineLvl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Věšák</w:t>
            </w: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rozměry: š. 80-90 cm, h. 35-37 cm, barva: černá, </w:t>
            </w:r>
          </w:p>
          <w:p w14:paraId="2D1E03BE" w14:textId="5CA4F285" w:rsidR="008C3BA1" w:rsidRPr="008C3BA1" w:rsidRDefault="008C3BA1" w:rsidP="00D47E8F">
            <w:pPr>
              <w:pStyle w:val="Nadpis1"/>
              <w:spacing w:before="0"/>
              <w:outlineLvl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Otočná židle</w:t>
            </w:r>
            <w:r w:rsidRPr="008C3BA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– rozměry: š. cca 68, v. max. 94; barva: bílá nebo tmavě šedá</w:t>
            </w:r>
          </w:p>
          <w:p w14:paraId="67AFBE6F" w14:textId="3E740495" w:rsidR="008C3BA1" w:rsidRPr="008C3BA1" w:rsidRDefault="008C3BA1" w:rsidP="00D47E8F">
            <w:pPr>
              <w:pStyle w:val="Nadpis1"/>
              <w:spacing w:before="0"/>
              <w:outlineLvl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Police otevřená, dělená na 12 čtverců + 6 vložek</w:t>
            </w: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rozměry: v. 112 x š. 147 cm; barva: bílá</w:t>
            </w:r>
          </w:p>
          <w:p w14:paraId="3FB36A2D" w14:textId="1F3EEFCF" w:rsidR="008C3BA1" w:rsidRPr="008C3BA1" w:rsidRDefault="008C3BA1" w:rsidP="00D47E8F">
            <w:pPr>
              <w:pStyle w:val="Nadpis1"/>
              <w:spacing w:before="0"/>
              <w:outlineLvl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Zásuvkový díl</w:t>
            </w:r>
            <w:r w:rsidRPr="008C3BA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– rozměry: š. 41, h. max. 50, v. 55-57 cm, barva: bílá,</w:t>
            </w:r>
          </w:p>
          <w:p w14:paraId="590C0904" w14:textId="4B31AF9C" w:rsidR="008C3BA1" w:rsidRPr="008C3BA1" w:rsidRDefault="008C3BA1" w:rsidP="00D47E8F">
            <w:pPr>
              <w:pStyle w:val="Nadpis1"/>
              <w:spacing w:before="0"/>
              <w:outlineLvl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Stůl (rohový)</w:t>
            </w:r>
            <w:r w:rsidRPr="008C3BA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- rozměry: š. 120, d. 120 cm, barva: bílá</w:t>
            </w:r>
          </w:p>
          <w:p w14:paraId="6359FB7F" w14:textId="532F17F3" w:rsidR="008C3BA1" w:rsidRPr="008C3BA1" w:rsidRDefault="008C3BA1" w:rsidP="00D47E8F">
            <w:pPr>
              <w:pStyle w:val="Nadpis1"/>
              <w:spacing w:before="0"/>
              <w:outlineLvl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Stůl (rovný)</w:t>
            </w: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- rozměry: š. 60, d. 120 cm, barva: bílá</w:t>
            </w:r>
          </w:p>
          <w:p w14:paraId="3656B9AB" w14:textId="7CF63E73" w:rsidR="008C3BA1" w:rsidRPr="008C3BA1" w:rsidRDefault="008C3BA1" w:rsidP="00D47E8F">
            <w:pPr>
              <w:pStyle w:val="Nadpis1"/>
              <w:spacing w:before="0"/>
              <w:outlineLvl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Police se stolem otevřená, dělená na 8 čtverců</w:t>
            </w: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rozměry: š. 77x v. 147x d.159 cm, barva: bílá</w:t>
            </w:r>
          </w:p>
        </w:tc>
      </w:tr>
      <w:tr w:rsidR="008C3BA1" w:rsidRPr="00D47E8F" w14:paraId="45FB0818" w14:textId="77777777" w:rsidTr="008C3BA1">
        <w:tc>
          <w:tcPr>
            <w:tcW w:w="0" w:type="auto"/>
            <w:shd w:val="clear" w:color="auto" w:fill="auto"/>
          </w:tcPr>
          <w:p w14:paraId="049F31CB" w14:textId="34DD3ABC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14:paraId="53128261" w14:textId="1B1D4537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Konferenční/pracovní stůl</w:t>
            </w:r>
          </w:p>
        </w:tc>
        <w:tc>
          <w:tcPr>
            <w:tcW w:w="0" w:type="auto"/>
            <w:shd w:val="clear" w:color="auto" w:fill="auto"/>
          </w:tcPr>
          <w:p w14:paraId="4101652C" w14:textId="09B72ABE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DC1CCCD" w14:textId="0DC6CCEC" w:rsidR="008C3BA1" w:rsidRPr="008C3BA1" w:rsidRDefault="008C3BA1" w:rsidP="7BAE767F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rozměry: 155-160 x155-160 cm</w:t>
            </w:r>
          </w:p>
          <w:p w14:paraId="1299C43A" w14:textId="7BF66DDC" w:rsidR="008C3BA1" w:rsidRPr="008C3BA1" w:rsidRDefault="008C3BA1" w:rsidP="7BAE767F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 xml:space="preserve">počet míst: 8, barva: bílá </w:t>
            </w:r>
          </w:p>
        </w:tc>
      </w:tr>
      <w:tr w:rsidR="008C3BA1" w:rsidRPr="00D47E8F" w14:paraId="4DDBEF00" w14:textId="77777777" w:rsidTr="008C3BA1">
        <w:tc>
          <w:tcPr>
            <w:tcW w:w="0" w:type="auto"/>
            <w:shd w:val="clear" w:color="auto" w:fill="auto"/>
          </w:tcPr>
          <w:p w14:paraId="3461D779" w14:textId="47FB53AE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14:paraId="3CF2D8B6" w14:textId="53EC4C29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Doplněk stolu: výsuvné, přípojné místo vč. kabelu</w:t>
            </w:r>
          </w:p>
        </w:tc>
        <w:tc>
          <w:tcPr>
            <w:tcW w:w="0" w:type="auto"/>
            <w:shd w:val="clear" w:color="auto" w:fill="auto"/>
          </w:tcPr>
          <w:p w14:paraId="1FC39945" w14:textId="273CB057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6BDDAA8" w14:textId="71B4CADB" w:rsidR="008C3BA1" w:rsidRPr="008C3BA1" w:rsidRDefault="008C3BA1" w:rsidP="00D47E8F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kompatibilní se stolem (řádek 63)</w:t>
            </w:r>
          </w:p>
          <w:p w14:paraId="34CE0A41" w14:textId="0AF9C8E5" w:rsidR="008C3BA1" w:rsidRPr="008C3BA1" w:rsidRDefault="008C3BA1" w:rsidP="00D47E8F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C3BA1" w:rsidRPr="00D47E8F" w14:paraId="62EBF3C5" w14:textId="77777777" w:rsidTr="008C3BA1">
        <w:tc>
          <w:tcPr>
            <w:tcW w:w="0" w:type="auto"/>
            <w:shd w:val="clear" w:color="auto" w:fill="auto"/>
          </w:tcPr>
          <w:p w14:paraId="6D98A12B" w14:textId="4E685BDB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14:paraId="2946DB82" w14:textId="57747E03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Společný stůl pro COWORKING</w:t>
            </w:r>
          </w:p>
        </w:tc>
        <w:tc>
          <w:tcPr>
            <w:tcW w:w="0" w:type="auto"/>
            <w:shd w:val="clear" w:color="auto" w:fill="auto"/>
          </w:tcPr>
          <w:p w14:paraId="110FFD37" w14:textId="0BDB16E4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E170BCA" w14:textId="1EB0390D" w:rsidR="008C3BA1" w:rsidRPr="008C3BA1" w:rsidRDefault="008C3BA1" w:rsidP="7BAE767F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 xml:space="preserve">rozměry: d. 290-300 x š. 120 cm </w:t>
            </w:r>
          </w:p>
          <w:p w14:paraId="3FE9F23F" w14:textId="5A5A67CC" w:rsidR="008C3BA1" w:rsidRPr="008C3BA1" w:rsidRDefault="008C3BA1" w:rsidP="7BAE767F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počet míst: 10, barva: bílá</w:t>
            </w:r>
          </w:p>
        </w:tc>
      </w:tr>
      <w:tr w:rsidR="008C3BA1" w:rsidRPr="00D47E8F" w14:paraId="1F72F646" w14:textId="77777777" w:rsidTr="008C3BA1">
        <w:tc>
          <w:tcPr>
            <w:tcW w:w="0" w:type="auto"/>
            <w:shd w:val="clear" w:color="auto" w:fill="auto"/>
          </w:tcPr>
          <w:p w14:paraId="08CE6F91" w14:textId="210122A1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14:paraId="61CDCEAD" w14:textId="785476D4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Židle k šicím stolům</w:t>
            </w:r>
          </w:p>
        </w:tc>
        <w:tc>
          <w:tcPr>
            <w:tcW w:w="0" w:type="auto"/>
            <w:shd w:val="clear" w:color="auto" w:fill="auto"/>
          </w:tcPr>
          <w:p w14:paraId="23DE523C" w14:textId="551D9B7D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07547A01" w14:textId="69896DDA" w:rsidR="008C3BA1" w:rsidRPr="008C3BA1" w:rsidRDefault="008C3BA1" w:rsidP="7BAE767F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nastavitelná výška: max. do 66 cm</w:t>
            </w:r>
          </w:p>
        </w:tc>
      </w:tr>
      <w:tr w:rsidR="008C3BA1" w:rsidRPr="00D47E8F" w14:paraId="5043CB0F" w14:textId="77777777" w:rsidTr="008C3BA1">
        <w:tc>
          <w:tcPr>
            <w:tcW w:w="0" w:type="auto"/>
            <w:shd w:val="clear" w:color="auto" w:fill="auto"/>
          </w:tcPr>
          <w:p w14:paraId="07459315" w14:textId="6697E2D2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14:paraId="6537F28F" w14:textId="5CBDEA35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Kuchyňská deska k umyvadlu</w:t>
            </w:r>
          </w:p>
        </w:tc>
        <w:tc>
          <w:tcPr>
            <w:tcW w:w="0" w:type="auto"/>
            <w:shd w:val="clear" w:color="auto" w:fill="auto"/>
          </w:tcPr>
          <w:p w14:paraId="70DF9E56" w14:textId="749F7D6D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377E318" w14:textId="584844FF" w:rsidR="008C3BA1" w:rsidRPr="008C3BA1" w:rsidRDefault="008C3BA1" w:rsidP="7BAE767F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rozměr: š. 50x d.100 cm</w:t>
            </w:r>
          </w:p>
          <w:p w14:paraId="144A5D23" w14:textId="5F624ECC" w:rsidR="008C3BA1" w:rsidRPr="008C3BA1" w:rsidRDefault="008C3BA1" w:rsidP="00D47E8F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barva: bílá</w:t>
            </w:r>
          </w:p>
        </w:tc>
      </w:tr>
      <w:tr w:rsidR="008C3BA1" w:rsidRPr="00D47E8F" w14:paraId="7A852A0E" w14:textId="77777777" w:rsidTr="008C3BA1">
        <w:tc>
          <w:tcPr>
            <w:tcW w:w="0" w:type="auto"/>
            <w:shd w:val="clear" w:color="auto" w:fill="auto"/>
          </w:tcPr>
          <w:p w14:paraId="4641B43D" w14:textId="661077A6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14:paraId="40C50808" w14:textId="05135967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Nástěnka</w:t>
            </w:r>
          </w:p>
        </w:tc>
        <w:tc>
          <w:tcPr>
            <w:tcW w:w="0" w:type="auto"/>
            <w:shd w:val="clear" w:color="auto" w:fill="auto"/>
          </w:tcPr>
          <w:p w14:paraId="6A4044E9" w14:textId="563F5DFF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F2573F5" w14:textId="678BCDB1" w:rsidR="008C3BA1" w:rsidRPr="008C3BA1" w:rsidRDefault="008C3BA1" w:rsidP="7BAE767F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popisovací magnetická tabule a korková nástěnka, cca š. 120 x v. 90 cm</w:t>
            </w:r>
          </w:p>
        </w:tc>
      </w:tr>
      <w:tr w:rsidR="008C3BA1" w:rsidRPr="00D47E8F" w14:paraId="7BFADFE0" w14:textId="77777777" w:rsidTr="008C3BA1">
        <w:tc>
          <w:tcPr>
            <w:tcW w:w="0" w:type="auto"/>
            <w:shd w:val="clear" w:color="auto" w:fill="auto"/>
          </w:tcPr>
          <w:p w14:paraId="78BCD6E5" w14:textId="52F91DB4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14:paraId="76D2FEDE" w14:textId="5A3741FD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Závěsy okna + dveře</w:t>
            </w:r>
          </w:p>
        </w:tc>
        <w:tc>
          <w:tcPr>
            <w:tcW w:w="0" w:type="auto"/>
            <w:shd w:val="clear" w:color="auto" w:fill="auto"/>
          </w:tcPr>
          <w:p w14:paraId="79A1BE0C" w14:textId="7950087C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7C281FDC" w14:textId="65F3FCAF" w:rsidR="008C3BA1" w:rsidRPr="008C3BA1" w:rsidRDefault="008C3BA1" w:rsidP="7BAE767F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 xml:space="preserve">rozměr: š. min. 140 x 280 cm </w:t>
            </w:r>
          </w:p>
          <w:p w14:paraId="4E2D85A7" w14:textId="58C7F6D0" w:rsidR="008C3BA1" w:rsidRPr="008C3BA1" w:rsidRDefault="008C3BA1" w:rsidP="00D47E8F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zatemnění min. 95%</w:t>
            </w:r>
          </w:p>
        </w:tc>
      </w:tr>
      <w:tr w:rsidR="008C3BA1" w:rsidRPr="00D47E8F" w14:paraId="3A949012" w14:textId="77777777" w:rsidTr="008C3BA1">
        <w:tc>
          <w:tcPr>
            <w:tcW w:w="0" w:type="auto"/>
            <w:shd w:val="clear" w:color="auto" w:fill="auto"/>
          </w:tcPr>
          <w:p w14:paraId="74AA3155" w14:textId="565533D7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0" w:type="auto"/>
            <w:shd w:val="clear" w:color="auto" w:fill="auto"/>
          </w:tcPr>
          <w:p w14:paraId="4A787283" w14:textId="6114F378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Roztažitelná garnýž okna</w:t>
            </w:r>
          </w:p>
        </w:tc>
        <w:tc>
          <w:tcPr>
            <w:tcW w:w="0" w:type="auto"/>
            <w:shd w:val="clear" w:color="auto" w:fill="auto"/>
          </w:tcPr>
          <w:p w14:paraId="7105A0A1" w14:textId="22C603F2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38E0A992" w14:textId="6979E7DA" w:rsidR="008C3BA1" w:rsidRPr="008C3BA1" w:rsidRDefault="008C3BA1" w:rsidP="00D47E8F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 xml:space="preserve">roztažitelnost 120–210 cm </w:t>
            </w:r>
          </w:p>
        </w:tc>
      </w:tr>
      <w:tr w:rsidR="008C3BA1" w:rsidRPr="00D47E8F" w14:paraId="753E0D08" w14:textId="77777777" w:rsidTr="008C3BA1">
        <w:tc>
          <w:tcPr>
            <w:tcW w:w="0" w:type="auto"/>
            <w:shd w:val="clear" w:color="auto" w:fill="auto"/>
          </w:tcPr>
          <w:p w14:paraId="310F0B1D" w14:textId="7F711DCF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72</w:t>
            </w:r>
          </w:p>
        </w:tc>
        <w:tc>
          <w:tcPr>
            <w:tcW w:w="0" w:type="auto"/>
            <w:shd w:val="clear" w:color="auto" w:fill="auto"/>
          </w:tcPr>
          <w:p w14:paraId="20AA6EF2" w14:textId="3FD9D3A0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Roztažitelná garnýž dveře</w:t>
            </w:r>
          </w:p>
        </w:tc>
        <w:tc>
          <w:tcPr>
            <w:tcW w:w="0" w:type="auto"/>
            <w:shd w:val="clear" w:color="auto" w:fill="auto"/>
          </w:tcPr>
          <w:p w14:paraId="56EB6211" w14:textId="473572A4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4B4BB7E" w14:textId="0C023B4B" w:rsidR="008C3BA1" w:rsidRPr="008C3BA1" w:rsidRDefault="008C3BA1" w:rsidP="00D47E8F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roztažitelnost 190-340 cm</w:t>
            </w:r>
          </w:p>
        </w:tc>
      </w:tr>
      <w:tr w:rsidR="008C3BA1" w:rsidRPr="00D47E8F" w14:paraId="131DEABD" w14:textId="77777777" w:rsidTr="008C3BA1">
        <w:tc>
          <w:tcPr>
            <w:tcW w:w="0" w:type="auto"/>
            <w:shd w:val="clear" w:color="auto" w:fill="auto"/>
          </w:tcPr>
          <w:p w14:paraId="12010CD5" w14:textId="49CA8759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auto"/>
          </w:tcPr>
          <w:p w14:paraId="5C2751C9" w14:textId="754C33D9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Zámky k šicím skříňkám</w:t>
            </w:r>
          </w:p>
        </w:tc>
        <w:tc>
          <w:tcPr>
            <w:tcW w:w="0" w:type="auto"/>
            <w:shd w:val="clear" w:color="auto" w:fill="auto"/>
          </w:tcPr>
          <w:p w14:paraId="0B6FC298" w14:textId="1C386447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3153A93C" w14:textId="795EDE15" w:rsidR="008C3BA1" w:rsidRPr="008C3BA1" w:rsidRDefault="008C3BA1" w:rsidP="7BAE767F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C3BA1" w:rsidRPr="00D47E8F" w14:paraId="52043853" w14:textId="77777777" w:rsidTr="008C3BA1">
        <w:tc>
          <w:tcPr>
            <w:tcW w:w="0" w:type="auto"/>
            <w:shd w:val="clear" w:color="auto" w:fill="auto"/>
          </w:tcPr>
          <w:p w14:paraId="5B88C8C0" w14:textId="097DD682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74</w:t>
            </w:r>
          </w:p>
        </w:tc>
        <w:tc>
          <w:tcPr>
            <w:tcW w:w="0" w:type="auto"/>
            <w:shd w:val="clear" w:color="auto" w:fill="auto"/>
          </w:tcPr>
          <w:p w14:paraId="340B8E0D" w14:textId="516CF9AB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Barový pult do kavárny</w:t>
            </w:r>
          </w:p>
        </w:tc>
        <w:tc>
          <w:tcPr>
            <w:tcW w:w="0" w:type="auto"/>
            <w:shd w:val="clear" w:color="auto" w:fill="auto"/>
          </w:tcPr>
          <w:p w14:paraId="5FFF28F4" w14:textId="7C03BDC3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E26B26E" w14:textId="26CC8604" w:rsidR="008C3BA1" w:rsidRPr="008C3BA1" w:rsidRDefault="008C3BA1" w:rsidP="00D47E8F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barva: bílá matná</w:t>
            </w:r>
          </w:p>
          <w:p w14:paraId="1128A1C2" w14:textId="510446AF" w:rsidR="008C3BA1" w:rsidRPr="008C3BA1" w:rsidRDefault="008C3BA1" w:rsidP="7BAE767F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rozměry rovný díl: š.140-146 cm; v. 100-110 cm; Hloubka: 80 cm</w:t>
            </w:r>
          </w:p>
          <w:p w14:paraId="3B145439" w14:textId="519106F4" w:rsidR="008C3BA1" w:rsidRPr="008C3BA1" w:rsidRDefault="008C3BA1" w:rsidP="7BAE767F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rozměry rohový díl: š. 95-100 cm; v.:100-110 cm; h.: 88-90 cm</w:t>
            </w:r>
          </w:p>
          <w:p w14:paraId="51B5B15C" w14:textId="7A97B0B8" w:rsidR="008C3BA1" w:rsidRPr="008C3BA1" w:rsidRDefault="008C3BA1" w:rsidP="00061FF2">
            <w:pPr>
              <w:spacing w:line="259" w:lineRule="auto"/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Výška obou dílů musí být totožná.</w:t>
            </w:r>
          </w:p>
        </w:tc>
      </w:tr>
      <w:tr w:rsidR="008C3BA1" w:rsidRPr="00D47E8F" w14:paraId="1498DCE4" w14:textId="77777777" w:rsidTr="008C3BA1">
        <w:tc>
          <w:tcPr>
            <w:tcW w:w="0" w:type="auto"/>
            <w:shd w:val="clear" w:color="auto" w:fill="auto"/>
          </w:tcPr>
          <w:p w14:paraId="23A3379E" w14:textId="4B7721BA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14:paraId="65EB5F36" w14:textId="3B47DE91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Barová stolička</w:t>
            </w:r>
          </w:p>
        </w:tc>
        <w:tc>
          <w:tcPr>
            <w:tcW w:w="0" w:type="auto"/>
            <w:shd w:val="clear" w:color="auto" w:fill="auto"/>
          </w:tcPr>
          <w:p w14:paraId="2446EEC9" w14:textId="752BA448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7347C87C" w14:textId="43C4AE49" w:rsidR="008C3BA1" w:rsidRPr="008C3BA1" w:rsidRDefault="008C3BA1" w:rsidP="7BAE767F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výška: 60-65 cm</w:t>
            </w:r>
          </w:p>
          <w:p w14:paraId="1FF702F7" w14:textId="3BDF977D" w:rsidR="008C3BA1" w:rsidRPr="008C3BA1" w:rsidRDefault="008C3BA1" w:rsidP="00D47E8F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barva: bílá</w:t>
            </w:r>
          </w:p>
          <w:p w14:paraId="7695CE4A" w14:textId="6C1A7D9F" w:rsidR="008C3BA1" w:rsidRPr="008C3BA1" w:rsidRDefault="008C3BA1" w:rsidP="00D47E8F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 xml:space="preserve">materiál: dřevo </w:t>
            </w:r>
          </w:p>
          <w:p w14:paraId="1AA92D03" w14:textId="601013D9" w:rsidR="008C3BA1" w:rsidRPr="008C3BA1" w:rsidRDefault="008C3BA1" w:rsidP="00D47E8F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opěrka: ano</w:t>
            </w:r>
          </w:p>
        </w:tc>
      </w:tr>
      <w:tr w:rsidR="008C3BA1" w:rsidRPr="00D47E8F" w14:paraId="12E2D6FF" w14:textId="77777777" w:rsidTr="008C3BA1">
        <w:tc>
          <w:tcPr>
            <w:tcW w:w="0" w:type="auto"/>
            <w:shd w:val="clear" w:color="auto" w:fill="auto"/>
          </w:tcPr>
          <w:p w14:paraId="6D8689F1" w14:textId="70CB31C8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14:paraId="5FCFD98F" w14:textId="70A45EA2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Sedací vak</w:t>
            </w:r>
          </w:p>
        </w:tc>
        <w:tc>
          <w:tcPr>
            <w:tcW w:w="0" w:type="auto"/>
            <w:shd w:val="clear" w:color="auto" w:fill="auto"/>
          </w:tcPr>
          <w:p w14:paraId="5A302120" w14:textId="4FE10E10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BA377AA" w14:textId="349272A2" w:rsidR="008C3BA1" w:rsidRPr="008C3BA1" w:rsidRDefault="008C3BA1" w:rsidP="7BAE767F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rozměr: š. 70 cm, barva: zelená</w:t>
            </w:r>
          </w:p>
        </w:tc>
      </w:tr>
      <w:tr w:rsidR="008C3BA1" w:rsidRPr="00D47E8F" w14:paraId="5817B551" w14:textId="77777777" w:rsidTr="008C3BA1">
        <w:tc>
          <w:tcPr>
            <w:tcW w:w="0" w:type="auto"/>
            <w:shd w:val="clear" w:color="auto" w:fill="auto"/>
          </w:tcPr>
          <w:p w14:paraId="100FDD6F" w14:textId="2A2242EA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14:paraId="7093175F" w14:textId="0A0B25ED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Dekorační rámy</w:t>
            </w:r>
          </w:p>
        </w:tc>
        <w:tc>
          <w:tcPr>
            <w:tcW w:w="0" w:type="auto"/>
            <w:shd w:val="clear" w:color="auto" w:fill="auto"/>
          </w:tcPr>
          <w:p w14:paraId="76286ED2" w14:textId="247AB57A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21236250" w14:textId="71447901" w:rsidR="008C3BA1" w:rsidRPr="008C3BA1" w:rsidRDefault="008C3BA1" w:rsidP="7BAE767F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rozměr: 60-61 x 90-91, barva: bílá</w:t>
            </w:r>
          </w:p>
        </w:tc>
      </w:tr>
      <w:tr w:rsidR="008C3BA1" w:rsidRPr="00D47E8F" w14:paraId="0B408057" w14:textId="77777777" w:rsidTr="008C3BA1">
        <w:tc>
          <w:tcPr>
            <w:tcW w:w="0" w:type="auto"/>
            <w:shd w:val="clear" w:color="auto" w:fill="D9D9D9" w:themeFill="background1" w:themeFillShade="D9"/>
          </w:tcPr>
          <w:p w14:paraId="3F91BAB7" w14:textId="6EE1C0B4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183ADA53" w14:textId="77777777" w:rsidR="008C3BA1" w:rsidRPr="008C3BA1" w:rsidRDefault="008C3BA1" w:rsidP="00D47E8F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PODPORA PODNIKÁNÍ V HODINÁCH DÍLEN </w:t>
            </w:r>
          </w:p>
          <w:p w14:paraId="1882A70C" w14:textId="50EA0D44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Základní škola Bruntál, Školní 2</w:t>
            </w: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3E5FCD3" w14:textId="72254472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68F89BDE" w14:textId="77C621B9" w:rsidR="008C3BA1" w:rsidRPr="008C3BA1" w:rsidRDefault="008C3BA1" w:rsidP="00D47E8F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C3BA1" w:rsidRPr="00D47E8F" w14:paraId="2A6C40BE" w14:textId="77777777" w:rsidTr="008C3BA1">
        <w:tc>
          <w:tcPr>
            <w:tcW w:w="0" w:type="auto"/>
            <w:shd w:val="clear" w:color="auto" w:fill="auto"/>
          </w:tcPr>
          <w:p w14:paraId="293BB821" w14:textId="4039354F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0" w:type="auto"/>
            <w:shd w:val="clear" w:color="auto" w:fill="auto"/>
          </w:tcPr>
          <w:p w14:paraId="693A5C5D" w14:textId="3C45FA41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Regál na výrobky</w:t>
            </w:r>
          </w:p>
        </w:tc>
        <w:tc>
          <w:tcPr>
            <w:tcW w:w="0" w:type="auto"/>
            <w:shd w:val="clear" w:color="auto" w:fill="auto"/>
          </w:tcPr>
          <w:p w14:paraId="58149E89" w14:textId="2446C136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3677230" w14:textId="252F80CD" w:rsidR="008C3BA1" w:rsidRPr="008C3BA1" w:rsidRDefault="008C3BA1" w:rsidP="7BAE767F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rozměry: v. 180 x d. 90-120 x h. 30 cm; 5 polic; barva: modrá</w:t>
            </w:r>
          </w:p>
        </w:tc>
      </w:tr>
      <w:tr w:rsidR="008C3BA1" w:rsidRPr="00D47E8F" w14:paraId="2B036D5A" w14:textId="77777777" w:rsidTr="008C3BA1">
        <w:tc>
          <w:tcPr>
            <w:tcW w:w="0" w:type="auto"/>
            <w:shd w:val="clear" w:color="auto" w:fill="auto"/>
          </w:tcPr>
          <w:p w14:paraId="135EDA0B" w14:textId="61ABD8BE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111</w:t>
            </w:r>
          </w:p>
        </w:tc>
        <w:tc>
          <w:tcPr>
            <w:tcW w:w="0" w:type="auto"/>
            <w:shd w:val="clear" w:color="auto" w:fill="auto"/>
          </w:tcPr>
          <w:p w14:paraId="0E1DD957" w14:textId="47D57F42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Věšák – modrý</w:t>
            </w:r>
          </w:p>
        </w:tc>
        <w:tc>
          <w:tcPr>
            <w:tcW w:w="0" w:type="auto"/>
            <w:shd w:val="clear" w:color="auto" w:fill="auto"/>
          </w:tcPr>
          <w:p w14:paraId="4B9773E5" w14:textId="0684FA20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DA3A34D" w14:textId="2A6D0906" w:rsidR="008C3BA1" w:rsidRPr="008C3BA1" w:rsidRDefault="008C3BA1" w:rsidP="7BAE767F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rozměry: cca d.121 x š. 25-31 cm</w:t>
            </w:r>
          </w:p>
          <w:p w14:paraId="422DE977" w14:textId="19929E4B" w:rsidR="008C3BA1" w:rsidRPr="008C3BA1" w:rsidRDefault="008C3BA1" w:rsidP="00D47E8F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zavěšení na zeď, barva: modrá</w:t>
            </w:r>
          </w:p>
        </w:tc>
      </w:tr>
      <w:tr w:rsidR="008C3BA1" w:rsidRPr="00D47E8F" w14:paraId="0A34D581" w14:textId="77777777" w:rsidTr="008C3BA1">
        <w:tc>
          <w:tcPr>
            <w:tcW w:w="0" w:type="auto"/>
            <w:shd w:val="clear" w:color="auto" w:fill="auto"/>
          </w:tcPr>
          <w:p w14:paraId="501BAB07" w14:textId="4AD836EC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118</w:t>
            </w:r>
          </w:p>
        </w:tc>
        <w:tc>
          <w:tcPr>
            <w:tcW w:w="0" w:type="auto"/>
            <w:shd w:val="clear" w:color="auto" w:fill="auto"/>
          </w:tcPr>
          <w:p w14:paraId="7D0A69B7" w14:textId="354774D3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Regál na výrobky</w:t>
            </w:r>
          </w:p>
        </w:tc>
        <w:tc>
          <w:tcPr>
            <w:tcW w:w="0" w:type="auto"/>
            <w:shd w:val="clear" w:color="auto" w:fill="auto"/>
          </w:tcPr>
          <w:p w14:paraId="400A1B03" w14:textId="7CE6D6C0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5D8FEAA" w14:textId="33FFE8C6" w:rsidR="008C3BA1" w:rsidRPr="008C3BA1" w:rsidRDefault="008C3BA1" w:rsidP="7BAE767F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rozměry: v. 180x d. 90-120 x h.30 cm, 5 polic, barva: modrá</w:t>
            </w:r>
          </w:p>
        </w:tc>
      </w:tr>
      <w:tr w:rsidR="008C3BA1" w:rsidRPr="00D47E8F" w14:paraId="1A278FDA" w14:textId="77777777" w:rsidTr="008C3BA1">
        <w:tc>
          <w:tcPr>
            <w:tcW w:w="0" w:type="auto"/>
            <w:shd w:val="clear" w:color="auto" w:fill="D9D9D9" w:themeFill="background1" w:themeFillShade="D9"/>
          </w:tcPr>
          <w:p w14:paraId="446B8D5B" w14:textId="79DD234F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674D7B27" w14:textId="77777777" w:rsidR="008C3BA1" w:rsidRPr="008C3BA1" w:rsidRDefault="008C3BA1" w:rsidP="00D47E8F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TEXTILNÍ ATELIÉR</w:t>
            </w:r>
          </w:p>
          <w:p w14:paraId="30C54D80" w14:textId="50240AA4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Základní škola Bruntál, Školní 2</w:t>
            </w: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F9DC025" w14:textId="3ADA0CCF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2C4BE6B5" w14:textId="680EA675" w:rsidR="008C3BA1" w:rsidRPr="008C3BA1" w:rsidRDefault="008C3BA1" w:rsidP="00D47E8F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C3BA1" w:rsidRPr="00D47E8F" w14:paraId="3477A80F" w14:textId="77777777" w:rsidTr="008C3BA1">
        <w:tc>
          <w:tcPr>
            <w:tcW w:w="0" w:type="auto"/>
            <w:shd w:val="clear" w:color="auto" w:fill="auto"/>
          </w:tcPr>
          <w:p w14:paraId="1824DEA6" w14:textId="748332EC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136</w:t>
            </w:r>
          </w:p>
        </w:tc>
        <w:tc>
          <w:tcPr>
            <w:tcW w:w="0" w:type="auto"/>
            <w:shd w:val="clear" w:color="auto" w:fill="auto"/>
          </w:tcPr>
          <w:p w14:paraId="2CEC2DFA" w14:textId="79EBF893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Stůl na stříhání – výškově nastavitelný</w:t>
            </w:r>
          </w:p>
        </w:tc>
        <w:tc>
          <w:tcPr>
            <w:tcW w:w="0" w:type="auto"/>
            <w:shd w:val="clear" w:color="auto" w:fill="auto"/>
          </w:tcPr>
          <w:p w14:paraId="7589C15C" w14:textId="0E16D1ED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2EDE4E8" w14:textId="7B91B33E" w:rsidR="008C3BA1" w:rsidRPr="008C3BA1" w:rsidRDefault="008C3BA1" w:rsidP="7BAE767F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rozměr: d. 110-120 x š. 65-70 cm</w:t>
            </w:r>
          </w:p>
          <w:p w14:paraId="73F833BC" w14:textId="6646C394" w:rsidR="008C3BA1" w:rsidRPr="008C3BA1" w:rsidRDefault="008C3BA1" w:rsidP="00D47E8F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polohovací: ano</w:t>
            </w:r>
          </w:p>
          <w:p w14:paraId="695B9F90" w14:textId="34AA4258" w:rsidR="008C3BA1" w:rsidRPr="008C3BA1" w:rsidRDefault="008C3BA1" w:rsidP="00D47E8F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barva: bíla</w:t>
            </w:r>
          </w:p>
        </w:tc>
      </w:tr>
      <w:tr w:rsidR="008C3BA1" w:rsidRPr="00D47E8F" w14:paraId="79F4F502" w14:textId="77777777" w:rsidTr="008C3BA1">
        <w:tc>
          <w:tcPr>
            <w:tcW w:w="0" w:type="auto"/>
            <w:shd w:val="clear" w:color="auto" w:fill="auto"/>
          </w:tcPr>
          <w:p w14:paraId="1B41B894" w14:textId="175D0C0A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137</w:t>
            </w:r>
          </w:p>
        </w:tc>
        <w:tc>
          <w:tcPr>
            <w:tcW w:w="0" w:type="auto"/>
            <w:shd w:val="clear" w:color="auto" w:fill="auto"/>
          </w:tcPr>
          <w:p w14:paraId="71413794" w14:textId="6CF49303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Skládací počítačový stůl </w:t>
            </w:r>
          </w:p>
        </w:tc>
        <w:tc>
          <w:tcPr>
            <w:tcW w:w="0" w:type="auto"/>
            <w:shd w:val="clear" w:color="auto" w:fill="auto"/>
          </w:tcPr>
          <w:p w14:paraId="191DED00" w14:textId="047FE97D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1419FB7" w14:textId="6B1B6F7B" w:rsidR="008C3BA1" w:rsidRPr="008C3BA1" w:rsidRDefault="008C3BA1" w:rsidP="00D47E8F">
            <w:pPr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t xml:space="preserve">Závěsný a skládací </w:t>
            </w:r>
          </w:p>
          <w:p w14:paraId="3E2C90CB" w14:textId="1F963E06" w:rsidR="008C3BA1" w:rsidRPr="008C3BA1" w:rsidRDefault="008C3BA1" w:rsidP="7BAE767F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rozměry</w:t>
            </w:r>
            <w:r w:rsidRPr="008C3BA1">
              <w:rPr>
                <w:rFonts w:ascii="Arial" w:eastAsiaTheme="majorEastAsia" w:hAnsi="Arial" w:cs="Arial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 w:rsidRPr="008C3BA1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složené/rozložené</w:t>
            </w:r>
            <w:r w:rsidRPr="008C3BA1">
              <w:rPr>
                <w:rFonts w:ascii="Arial" w:eastAsiaTheme="majorEastAsia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C3BA1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š. 60/60 cm, h.</w:t>
            </w: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8C3BA1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25-30/93-95 cm,</w:t>
            </w:r>
          </w:p>
          <w:p w14:paraId="2E5654B9" w14:textId="0EDD295E" w:rsidR="008C3BA1" w:rsidRPr="008C3BA1" w:rsidRDefault="008C3BA1" w:rsidP="00D47E8F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barva: bílá</w:t>
            </w:r>
          </w:p>
        </w:tc>
      </w:tr>
      <w:tr w:rsidR="008C3BA1" w:rsidRPr="00D47E8F" w14:paraId="2CC4566A" w14:textId="77777777" w:rsidTr="008C3BA1">
        <w:tc>
          <w:tcPr>
            <w:tcW w:w="0" w:type="auto"/>
            <w:shd w:val="clear" w:color="auto" w:fill="auto"/>
          </w:tcPr>
          <w:p w14:paraId="3EC4E801" w14:textId="0A468270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138</w:t>
            </w:r>
          </w:p>
        </w:tc>
        <w:tc>
          <w:tcPr>
            <w:tcW w:w="0" w:type="auto"/>
            <w:shd w:val="clear" w:color="auto" w:fill="auto"/>
          </w:tcPr>
          <w:p w14:paraId="46FDF560" w14:textId="5F2DCC5D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Skříňka vč. vnitřních organizérů a pracovní desky </w:t>
            </w:r>
          </w:p>
        </w:tc>
        <w:tc>
          <w:tcPr>
            <w:tcW w:w="0" w:type="auto"/>
            <w:shd w:val="clear" w:color="auto" w:fill="auto"/>
          </w:tcPr>
          <w:p w14:paraId="6B5109F0" w14:textId="4DA828A2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FE62F27" w14:textId="61D62041" w:rsidR="008C3BA1" w:rsidRPr="008C3BA1" w:rsidRDefault="008C3BA1" w:rsidP="7BAE767F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Theme="majorEastAsia" w:hAnsi="Arial" w:cs="Arial"/>
                <w:color w:val="000000" w:themeColor="text1"/>
                <w:sz w:val="18"/>
                <w:szCs w:val="18"/>
                <w:u w:val="single"/>
              </w:rPr>
              <w:t>Policový díl – rozměr:</w:t>
            </w:r>
            <w:r w:rsidRPr="008C3BA1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 xml:space="preserve"> d. 77-80x v. 77 cm; barva: bílá; možnost zavěšení: ano; rozdělení police: ano na 4 čtverce</w:t>
            </w:r>
          </w:p>
          <w:p w14:paraId="453086FD" w14:textId="6802A135" w:rsidR="008C3BA1" w:rsidRPr="008C3BA1" w:rsidRDefault="008C3BA1" w:rsidP="7BAE767F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Theme="majorEastAsia" w:hAnsi="Arial" w:cs="Arial"/>
                <w:color w:val="000000" w:themeColor="text1"/>
                <w:sz w:val="18"/>
                <w:szCs w:val="18"/>
                <w:u w:val="single"/>
              </w:rPr>
              <w:t>Šuplíkový organizér – rozměry:</w:t>
            </w:r>
            <w:r w:rsidRPr="008C3BA1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 xml:space="preserve"> d. 80 cm x h. 60 cm; počet zásuvek: 4; barva: bílá </w:t>
            </w:r>
          </w:p>
          <w:p w14:paraId="6193298F" w14:textId="6EA040AA" w:rsidR="008C3BA1" w:rsidRPr="008C3BA1" w:rsidRDefault="008C3BA1" w:rsidP="7BAE767F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Theme="majorEastAsia" w:hAnsi="Arial" w:cs="Arial"/>
                <w:color w:val="000000" w:themeColor="text1"/>
                <w:sz w:val="18"/>
                <w:szCs w:val="18"/>
                <w:u w:val="single"/>
              </w:rPr>
              <w:t>Vysoká skříň – rozměr:</w:t>
            </w:r>
            <w:r w:rsidRPr="008C3BA1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 xml:space="preserve"> h. 60xš.32-35x v. 200-220 cm; systém zavírání: dvířka; barva: bílá</w:t>
            </w:r>
          </w:p>
          <w:p w14:paraId="37EDFCF9" w14:textId="7922BD7B" w:rsidR="008C3BA1" w:rsidRPr="008C3BA1" w:rsidRDefault="008C3BA1" w:rsidP="00D47E8F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  <w:u w:val="single"/>
              </w:rPr>
              <w:t>Pracovní deska</w:t>
            </w:r>
            <w:r w:rsidRPr="008C3BA1">
              <w:rPr>
                <w:rFonts w:ascii="Arial" w:eastAsiaTheme="majorEastAsia" w:hAnsi="Arial" w:cs="Arial"/>
                <w:color w:val="000000" w:themeColor="text1"/>
                <w:sz w:val="18"/>
                <w:szCs w:val="18"/>
                <w:u w:val="single"/>
              </w:rPr>
              <w:t xml:space="preserve"> – rozměr:</w:t>
            </w:r>
            <w:r w:rsidRPr="008C3BA1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 xml:space="preserve"> 80x60cm</w:t>
            </w:r>
          </w:p>
        </w:tc>
      </w:tr>
      <w:tr w:rsidR="008C3BA1" w:rsidRPr="00D47E8F" w14:paraId="65791562" w14:textId="77777777" w:rsidTr="008C3BA1">
        <w:tc>
          <w:tcPr>
            <w:tcW w:w="0" w:type="auto"/>
            <w:shd w:val="clear" w:color="auto" w:fill="auto"/>
          </w:tcPr>
          <w:p w14:paraId="67204EEB" w14:textId="47089E24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139</w:t>
            </w:r>
          </w:p>
        </w:tc>
        <w:tc>
          <w:tcPr>
            <w:tcW w:w="0" w:type="auto"/>
            <w:shd w:val="clear" w:color="auto" w:fill="auto"/>
          </w:tcPr>
          <w:p w14:paraId="4163D34F" w14:textId="2445A044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Stolní lampa LED</w:t>
            </w:r>
          </w:p>
        </w:tc>
        <w:tc>
          <w:tcPr>
            <w:tcW w:w="0" w:type="auto"/>
            <w:shd w:val="clear" w:color="auto" w:fill="auto"/>
          </w:tcPr>
          <w:p w14:paraId="4294838B" w14:textId="12ADC6A2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2B75E333" w14:textId="59C97068" w:rsidR="008C3BA1" w:rsidRPr="008C3BA1" w:rsidRDefault="008C3BA1" w:rsidP="7BAE767F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Výška</w:t>
            </w:r>
            <w:r w:rsidRPr="008C3BA1">
              <w:rPr>
                <w:rFonts w:ascii="Arial" w:eastAsiaTheme="majorEastAsia" w:hAnsi="Arial" w:cs="Arial"/>
                <w:bCs/>
                <w:color w:val="000000" w:themeColor="text1"/>
                <w:sz w:val="18"/>
                <w:szCs w:val="18"/>
              </w:rPr>
              <w:t>: 40-</w:t>
            </w:r>
            <w:r w:rsidRPr="008C3BA1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44 cm</w:t>
            </w:r>
          </w:p>
          <w:p w14:paraId="1D84CFF3" w14:textId="1BAACC88" w:rsidR="008C3BA1" w:rsidRPr="008C3BA1" w:rsidRDefault="008C3BA1" w:rsidP="00D47E8F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Nastavitelná barva světla</w:t>
            </w:r>
          </w:p>
        </w:tc>
      </w:tr>
      <w:tr w:rsidR="008C3BA1" w:rsidRPr="00D47E8F" w14:paraId="7A44D963" w14:textId="77777777" w:rsidTr="008C3BA1">
        <w:tc>
          <w:tcPr>
            <w:tcW w:w="0" w:type="auto"/>
            <w:shd w:val="clear" w:color="auto" w:fill="D9D9D9" w:themeFill="background1" w:themeFillShade="D9"/>
          </w:tcPr>
          <w:p w14:paraId="6E8F588A" w14:textId="574CA187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0662CD16" w14:textId="77777777" w:rsidR="008C3BA1" w:rsidRPr="008C3BA1" w:rsidRDefault="008C3BA1" w:rsidP="00D47E8F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YOUTUBEŘI</w:t>
            </w:r>
          </w:p>
          <w:p w14:paraId="5EF22506" w14:textId="37D9C396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Základní škola Bruntál, Školní 2</w:t>
            </w: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D09A1D9" w14:textId="54F38704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2FC848F3" w14:textId="61AEF117" w:rsidR="008C3BA1" w:rsidRPr="008C3BA1" w:rsidRDefault="008C3BA1" w:rsidP="00D47E8F">
            <w:pPr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U veškerého zboží je vyžadovaná: snadná manipulace, kompatibilita programu a přístrojů, kompatibilita přístrojů mezi sebou.</w:t>
            </w:r>
          </w:p>
        </w:tc>
      </w:tr>
      <w:tr w:rsidR="008C3BA1" w:rsidRPr="00D47E8F" w14:paraId="305D6F0A" w14:textId="77777777" w:rsidTr="008C3BA1">
        <w:tc>
          <w:tcPr>
            <w:tcW w:w="0" w:type="auto"/>
            <w:shd w:val="clear" w:color="auto" w:fill="auto"/>
          </w:tcPr>
          <w:p w14:paraId="32914F97" w14:textId="4942FD55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160</w:t>
            </w:r>
          </w:p>
        </w:tc>
        <w:tc>
          <w:tcPr>
            <w:tcW w:w="0" w:type="auto"/>
            <w:shd w:val="clear" w:color="auto" w:fill="auto"/>
          </w:tcPr>
          <w:p w14:paraId="2CDCE67C" w14:textId="032CCE06" w:rsidR="008C3BA1" w:rsidRPr="008C3BA1" w:rsidRDefault="008C3BA1" w:rsidP="00D47E8F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Sedací vak 179x140 </w:t>
            </w:r>
          </w:p>
        </w:tc>
        <w:tc>
          <w:tcPr>
            <w:tcW w:w="0" w:type="auto"/>
            <w:shd w:val="clear" w:color="auto" w:fill="auto"/>
          </w:tcPr>
          <w:p w14:paraId="4775801D" w14:textId="1B8EA6BD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408573B" w14:textId="0D7F24AE" w:rsidR="008C3BA1" w:rsidRPr="008C3BA1" w:rsidRDefault="008C3BA1" w:rsidP="00D47E8F">
            <w:pPr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>d.179-182 x š.135-145 cm, barva zelená</w:t>
            </w:r>
          </w:p>
        </w:tc>
      </w:tr>
      <w:tr w:rsidR="008C3BA1" w:rsidRPr="00D47E8F" w14:paraId="5F36D996" w14:textId="77777777" w:rsidTr="008C3BA1">
        <w:tc>
          <w:tcPr>
            <w:tcW w:w="0" w:type="auto"/>
            <w:shd w:val="clear" w:color="auto" w:fill="D9D9D9" w:themeFill="background1" w:themeFillShade="D9"/>
          </w:tcPr>
          <w:p w14:paraId="08F18B9A" w14:textId="6BF98178" w:rsidR="008C3BA1" w:rsidRPr="008C3BA1" w:rsidRDefault="008C3BA1" w:rsidP="00D47E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4EFF6894" w14:textId="77777777" w:rsidR="008C3BA1" w:rsidRPr="008C3BA1" w:rsidRDefault="008C3BA1" w:rsidP="00D47E8F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KOSMETICKÝ SALÓN</w:t>
            </w:r>
          </w:p>
          <w:p w14:paraId="6EC6B0D4" w14:textId="5ABF01E1" w:rsidR="008C3BA1" w:rsidRPr="008C3BA1" w:rsidRDefault="008C3BA1" w:rsidP="00D47E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Základní škola Bruntál, Školní 2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0948B14" w14:textId="0B146EFC" w:rsidR="008C3BA1" w:rsidRPr="008C3BA1" w:rsidRDefault="008C3BA1" w:rsidP="00D47E8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611EC65B" w14:textId="6D9D6A2F" w:rsidR="008C3BA1" w:rsidRPr="008C3BA1" w:rsidRDefault="008C3BA1" w:rsidP="00D47E8F">
            <w:pPr>
              <w:rPr>
                <w:rFonts w:ascii="Arial" w:eastAsia="Verdana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8C3BA1" w:rsidRPr="00D47E8F" w14:paraId="46BAEA5F" w14:textId="77777777" w:rsidTr="008C3BA1">
        <w:tc>
          <w:tcPr>
            <w:tcW w:w="0" w:type="auto"/>
            <w:shd w:val="clear" w:color="auto" w:fill="auto"/>
          </w:tcPr>
          <w:p w14:paraId="78CF2877" w14:textId="0B0ECBED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208</w:t>
            </w:r>
          </w:p>
        </w:tc>
        <w:tc>
          <w:tcPr>
            <w:tcW w:w="0" w:type="auto"/>
            <w:shd w:val="clear" w:color="auto" w:fill="auto"/>
          </w:tcPr>
          <w:p w14:paraId="18C8C10C" w14:textId="0B07B69A" w:rsidR="008C3BA1" w:rsidRPr="008C3BA1" w:rsidRDefault="008C3BA1" w:rsidP="00D47E8F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Kosmetické lehátko, skládací, polohovací </w:t>
            </w:r>
          </w:p>
        </w:tc>
        <w:tc>
          <w:tcPr>
            <w:tcW w:w="0" w:type="auto"/>
            <w:shd w:val="clear" w:color="auto" w:fill="auto"/>
          </w:tcPr>
          <w:p w14:paraId="536147B1" w14:textId="6C6562A5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7B5E17A" w14:textId="145BF099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Verdana" w:hAnsi="Arial" w:cs="Arial"/>
                <w:bCs/>
                <w:color w:val="000000" w:themeColor="text1"/>
                <w:sz w:val="18"/>
                <w:szCs w:val="18"/>
              </w:rPr>
              <w:t>Vlastnosti:</w:t>
            </w:r>
          </w:p>
          <w:p w14:paraId="05A0619A" w14:textId="17B5A9B0" w:rsidR="008C3BA1" w:rsidRPr="008C3BA1" w:rsidRDefault="008C3BA1" w:rsidP="00D47E8F">
            <w:pPr>
              <w:rPr>
                <w:rFonts w:ascii="Arial" w:eastAsia="Verdana" w:hAnsi="Arial" w:cs="Arial"/>
                <w:bCs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Verdana" w:hAnsi="Arial" w:cs="Arial"/>
                <w:bCs/>
                <w:color w:val="000000" w:themeColor="text1"/>
                <w:sz w:val="18"/>
                <w:szCs w:val="18"/>
              </w:rPr>
              <w:t>polohovací, skládací</w:t>
            </w:r>
          </w:p>
          <w:p w14:paraId="63921AC3" w14:textId="44CC0155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>- nastavení do vodorovné polohy</w:t>
            </w:r>
          </w:p>
          <w:p w14:paraId="565AAECA" w14:textId="615BF836" w:rsidR="008C3BA1" w:rsidRPr="008C3BA1" w:rsidRDefault="008C3BA1" w:rsidP="00D47E8F">
            <w:pPr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>- opěrka hlavy, otvor na obličej, odnímatelné područky</w:t>
            </w:r>
          </w:p>
          <w:p w14:paraId="45E1C793" w14:textId="65679AFB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Verdana" w:hAnsi="Arial" w:cs="Arial"/>
                <w:bCs/>
                <w:color w:val="000000" w:themeColor="text1"/>
                <w:sz w:val="18"/>
                <w:szCs w:val="18"/>
              </w:rPr>
              <w:t>Barva:</w:t>
            </w:r>
            <w:r w:rsidRPr="008C3BA1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 xml:space="preserve"> bílá</w:t>
            </w:r>
          </w:p>
          <w:p w14:paraId="1DB98593" w14:textId="39C838EE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Verdana" w:hAnsi="Arial" w:cs="Arial"/>
                <w:bCs/>
                <w:color w:val="000000" w:themeColor="text1"/>
                <w:sz w:val="18"/>
                <w:szCs w:val="18"/>
              </w:rPr>
              <w:t>Materiál: kovová konstrukce,</w:t>
            </w:r>
            <w:r w:rsidRPr="008C3BA1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 xml:space="preserve"> PVC</w:t>
            </w:r>
          </w:p>
          <w:p w14:paraId="493B527C" w14:textId="4BFB03DD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Verdana" w:hAnsi="Arial" w:cs="Arial"/>
                <w:bCs/>
                <w:color w:val="000000" w:themeColor="text1"/>
                <w:sz w:val="18"/>
                <w:szCs w:val="18"/>
              </w:rPr>
              <w:t>Rozměry výrobku:</w:t>
            </w:r>
            <w:r w:rsidRPr="008C3BA1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 xml:space="preserve"> 183 x 62 x 75 cm</w:t>
            </w:r>
          </w:p>
          <w:p w14:paraId="763C7A65" w14:textId="65E3C714" w:rsidR="008C3BA1" w:rsidRPr="008C3BA1" w:rsidRDefault="008C3BA1" w:rsidP="00D47E8F">
            <w:pPr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>Hmotnost: max. 25 kg</w:t>
            </w:r>
          </w:p>
          <w:p w14:paraId="4E72556B" w14:textId="79F48679" w:rsidR="008C3BA1" w:rsidRPr="008C3BA1" w:rsidRDefault="008C3BA1" w:rsidP="00D47E8F">
            <w:pPr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Verdana" w:hAnsi="Arial" w:cs="Arial"/>
                <w:bCs/>
                <w:color w:val="000000" w:themeColor="text1"/>
                <w:sz w:val="18"/>
                <w:szCs w:val="18"/>
              </w:rPr>
              <w:t>Nosnost: 150 kg</w:t>
            </w:r>
          </w:p>
        </w:tc>
      </w:tr>
      <w:tr w:rsidR="008C3BA1" w:rsidRPr="00D47E8F" w14:paraId="2AFE09CF" w14:textId="77777777" w:rsidTr="008C3BA1">
        <w:tc>
          <w:tcPr>
            <w:tcW w:w="0" w:type="auto"/>
            <w:shd w:val="clear" w:color="auto" w:fill="auto"/>
          </w:tcPr>
          <w:p w14:paraId="4500D304" w14:textId="4AA1E06B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209</w:t>
            </w:r>
          </w:p>
        </w:tc>
        <w:tc>
          <w:tcPr>
            <w:tcW w:w="0" w:type="auto"/>
            <w:shd w:val="clear" w:color="auto" w:fill="auto"/>
          </w:tcPr>
          <w:p w14:paraId="53244E17" w14:textId="3541D42C" w:rsidR="008C3BA1" w:rsidRPr="008C3BA1" w:rsidRDefault="008C3BA1" w:rsidP="00D47E8F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Židle ke kosmetickému lehátku na kolečkách</w:t>
            </w:r>
          </w:p>
        </w:tc>
        <w:tc>
          <w:tcPr>
            <w:tcW w:w="0" w:type="auto"/>
            <w:shd w:val="clear" w:color="auto" w:fill="auto"/>
          </w:tcPr>
          <w:p w14:paraId="3E1BC951" w14:textId="4E10AEF4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FEBE537" w14:textId="45187F87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>Nastavitelná výška 48-61 cm</w:t>
            </w:r>
          </w:p>
          <w:p w14:paraId="0E7C036A" w14:textId="54CD9E47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 xml:space="preserve">Konstrukce chrom, váha: do max. 6 kg </w:t>
            </w:r>
          </w:p>
        </w:tc>
      </w:tr>
      <w:tr w:rsidR="008C3BA1" w:rsidRPr="00D47E8F" w14:paraId="64D7F80E" w14:textId="77777777" w:rsidTr="008C3BA1">
        <w:tc>
          <w:tcPr>
            <w:tcW w:w="0" w:type="auto"/>
            <w:shd w:val="clear" w:color="auto" w:fill="auto"/>
          </w:tcPr>
          <w:p w14:paraId="7CC57EA8" w14:textId="67949666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210</w:t>
            </w:r>
          </w:p>
        </w:tc>
        <w:tc>
          <w:tcPr>
            <w:tcW w:w="0" w:type="auto"/>
            <w:shd w:val="clear" w:color="auto" w:fill="auto"/>
          </w:tcPr>
          <w:p w14:paraId="610B7C1B" w14:textId="128946F7" w:rsidR="008C3BA1" w:rsidRPr="008C3BA1" w:rsidRDefault="008C3BA1" w:rsidP="00D47E8F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Vizážistická židle přenosná</w:t>
            </w:r>
          </w:p>
        </w:tc>
        <w:tc>
          <w:tcPr>
            <w:tcW w:w="0" w:type="auto"/>
            <w:shd w:val="clear" w:color="auto" w:fill="auto"/>
          </w:tcPr>
          <w:p w14:paraId="441E1B61" w14:textId="4910FF03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18552681" w14:textId="4723099E" w:rsidR="008C3BA1" w:rsidRPr="008C3BA1" w:rsidRDefault="008C3BA1" w:rsidP="00D47E8F">
            <w:pPr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>Vlastnosti skládací, přenosná</w:t>
            </w:r>
          </w:p>
          <w:p w14:paraId="3E9B46D0" w14:textId="7D37DFD5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>výška sedáku: 75cm</w:t>
            </w:r>
          </w:p>
          <w:p w14:paraId="7B4ED913" w14:textId="556C3D91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>váha: do 8kg</w:t>
            </w:r>
          </w:p>
          <w:p w14:paraId="6D764A42" w14:textId="60B75A5A" w:rsidR="008C3BA1" w:rsidRPr="008C3BA1" w:rsidRDefault="008C3BA1" w:rsidP="00D47E8F">
            <w:pPr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>Barva černá</w:t>
            </w:r>
          </w:p>
        </w:tc>
      </w:tr>
      <w:tr w:rsidR="008C3BA1" w:rsidRPr="00D47E8F" w14:paraId="5678CD25" w14:textId="77777777" w:rsidTr="008C3BA1">
        <w:tc>
          <w:tcPr>
            <w:tcW w:w="0" w:type="auto"/>
            <w:shd w:val="clear" w:color="auto" w:fill="auto"/>
          </w:tcPr>
          <w:p w14:paraId="7B84F35D" w14:textId="1C3702E2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211</w:t>
            </w:r>
          </w:p>
        </w:tc>
        <w:tc>
          <w:tcPr>
            <w:tcW w:w="0" w:type="auto"/>
            <w:shd w:val="clear" w:color="auto" w:fill="auto"/>
          </w:tcPr>
          <w:p w14:paraId="6DBD904E" w14:textId="7059754F" w:rsidR="008C3BA1" w:rsidRPr="008C3BA1" w:rsidRDefault="008C3BA1" w:rsidP="00D47E8F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Obal na vizážistickou židli</w:t>
            </w:r>
          </w:p>
        </w:tc>
        <w:tc>
          <w:tcPr>
            <w:tcW w:w="0" w:type="auto"/>
            <w:shd w:val="clear" w:color="auto" w:fill="auto"/>
          </w:tcPr>
          <w:p w14:paraId="0DC8EB65" w14:textId="279B2A98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3EE1668A" w14:textId="785DF360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>kompatibilní s vizážistickou židli s výškou sedáku 75cm</w:t>
            </w:r>
          </w:p>
          <w:p w14:paraId="1248ECF0" w14:textId="6D308A80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lastRenderedPageBreak/>
              <w:t>fce přenos v ruce i na rameno, ochrana proti poškození</w:t>
            </w:r>
          </w:p>
          <w:p w14:paraId="2B64250B" w14:textId="1912EFDF" w:rsidR="008C3BA1" w:rsidRPr="008C3BA1" w:rsidRDefault="008C3BA1" w:rsidP="00D47E8F">
            <w:pPr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>materiál pevný nepromokavý, barva černá</w:t>
            </w:r>
          </w:p>
        </w:tc>
      </w:tr>
      <w:tr w:rsidR="008C3BA1" w:rsidRPr="00D47E8F" w14:paraId="170BA19F" w14:textId="77777777" w:rsidTr="008C3BA1">
        <w:tc>
          <w:tcPr>
            <w:tcW w:w="0" w:type="auto"/>
            <w:shd w:val="clear" w:color="auto" w:fill="auto"/>
          </w:tcPr>
          <w:p w14:paraId="60CFB53C" w14:textId="60B2C53C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212</w:t>
            </w:r>
          </w:p>
        </w:tc>
        <w:tc>
          <w:tcPr>
            <w:tcW w:w="0" w:type="auto"/>
            <w:shd w:val="clear" w:color="auto" w:fill="auto"/>
          </w:tcPr>
          <w:p w14:paraId="48EA429D" w14:textId="39B04E4C" w:rsidR="008C3BA1" w:rsidRPr="008C3BA1" w:rsidRDefault="008C3BA1" w:rsidP="00D47E8F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Skládací židle na malování na obličej</w:t>
            </w:r>
          </w:p>
        </w:tc>
        <w:tc>
          <w:tcPr>
            <w:tcW w:w="0" w:type="auto"/>
            <w:shd w:val="clear" w:color="auto" w:fill="auto"/>
          </w:tcPr>
          <w:p w14:paraId="5EF69B6A" w14:textId="1BB1F8DE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332860ED" w14:textId="5FE26DE3" w:rsidR="008C3BA1" w:rsidRPr="008C3BA1" w:rsidRDefault="008C3BA1" w:rsidP="00D47E8F">
            <w:pPr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>vlastnosti skládací, vhodná pro intenzivní veřejné použití</w:t>
            </w:r>
          </w:p>
          <w:p w14:paraId="52F681BF" w14:textId="7225196F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>voděodolná, vhodná i pro venkovní použití</w:t>
            </w:r>
          </w:p>
          <w:p w14:paraId="1417B3F7" w14:textId="0C9E7C7A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>hmotnost: do 4,5 kg</w:t>
            </w:r>
          </w:p>
          <w:p w14:paraId="2D39DB0E" w14:textId="371A1416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>maximální nosnost: 150 kg</w:t>
            </w:r>
          </w:p>
          <w:p w14:paraId="0989CF27" w14:textId="5FB29102" w:rsidR="008C3BA1" w:rsidRPr="008C3BA1" w:rsidRDefault="008C3BA1" w:rsidP="00D47E8F">
            <w:pPr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>barva černá (nebo šedá)</w:t>
            </w:r>
          </w:p>
        </w:tc>
      </w:tr>
      <w:tr w:rsidR="008C3BA1" w:rsidRPr="00D47E8F" w14:paraId="7766FB20" w14:textId="77777777" w:rsidTr="008C3BA1">
        <w:tc>
          <w:tcPr>
            <w:tcW w:w="0" w:type="auto"/>
            <w:shd w:val="clear" w:color="auto" w:fill="auto"/>
          </w:tcPr>
          <w:p w14:paraId="19757FE0" w14:textId="2D14CB32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213</w:t>
            </w:r>
          </w:p>
        </w:tc>
        <w:tc>
          <w:tcPr>
            <w:tcW w:w="0" w:type="auto"/>
            <w:shd w:val="clear" w:color="auto" w:fill="auto"/>
          </w:tcPr>
          <w:p w14:paraId="0C04E25C" w14:textId="656F16FA" w:rsidR="008C3BA1" w:rsidRPr="008C3BA1" w:rsidRDefault="008C3BA1" w:rsidP="00D47E8F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Lampa s lupou pojízdná</w:t>
            </w:r>
          </w:p>
        </w:tc>
        <w:tc>
          <w:tcPr>
            <w:tcW w:w="0" w:type="auto"/>
            <w:shd w:val="clear" w:color="auto" w:fill="auto"/>
          </w:tcPr>
          <w:p w14:paraId="0EC71753" w14:textId="1D6605FB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BD1446B" w14:textId="2C3410C6" w:rsidR="008C3BA1" w:rsidRPr="008C3BA1" w:rsidRDefault="008C3BA1" w:rsidP="00D47E8F">
            <w:pPr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>Vlastnosti stabilní kovová konstrukce, pojízdná</w:t>
            </w:r>
          </w:p>
          <w:p w14:paraId="01F03EB8" w14:textId="663B206E" w:rsidR="008C3BA1" w:rsidRPr="008C3BA1" w:rsidRDefault="008C3BA1" w:rsidP="00D47E8F">
            <w:pPr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>LED jasné bílé světlo, nízká spotřeba</w:t>
            </w:r>
          </w:p>
          <w:p w14:paraId="55AA2341" w14:textId="6B1DF82D" w:rsidR="008C3BA1" w:rsidRPr="008C3BA1" w:rsidRDefault="008C3BA1" w:rsidP="00D47E8F">
            <w:pPr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>5 dioptrií</w:t>
            </w:r>
          </w:p>
          <w:p w14:paraId="7460B8D0" w14:textId="11BF1DF9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>průměr čočky: 15 cm</w:t>
            </w:r>
          </w:p>
          <w:p w14:paraId="5D6EE17F" w14:textId="614E65F3" w:rsidR="008C3BA1" w:rsidRPr="008C3BA1" w:rsidRDefault="008C3BA1" w:rsidP="00D47E8F">
            <w:pPr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>teplota světla: 5200K</w:t>
            </w:r>
          </w:p>
          <w:p w14:paraId="76FE9BF4" w14:textId="52614BB5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 xml:space="preserve">výkon: 10W </w:t>
            </w:r>
          </w:p>
          <w:p w14:paraId="7873F3C6" w14:textId="2C923CC4" w:rsidR="008C3BA1" w:rsidRPr="008C3BA1" w:rsidRDefault="008C3BA1" w:rsidP="00D47E8F">
            <w:pPr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>barva bílá</w:t>
            </w:r>
          </w:p>
        </w:tc>
      </w:tr>
      <w:tr w:rsidR="008C3BA1" w:rsidRPr="00D47E8F" w14:paraId="41190F44" w14:textId="77777777" w:rsidTr="008C3BA1">
        <w:tc>
          <w:tcPr>
            <w:tcW w:w="0" w:type="auto"/>
            <w:shd w:val="clear" w:color="auto" w:fill="auto"/>
          </w:tcPr>
          <w:p w14:paraId="500FF2B0" w14:textId="0CA451A8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214</w:t>
            </w:r>
          </w:p>
        </w:tc>
        <w:tc>
          <w:tcPr>
            <w:tcW w:w="0" w:type="auto"/>
            <w:shd w:val="clear" w:color="auto" w:fill="auto"/>
          </w:tcPr>
          <w:p w14:paraId="2F31D654" w14:textId="0E45E5B3" w:rsidR="008C3BA1" w:rsidRPr="008C3BA1" w:rsidRDefault="008C3BA1" w:rsidP="00D47E8F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Stolek na pomůcky</w:t>
            </w:r>
          </w:p>
        </w:tc>
        <w:tc>
          <w:tcPr>
            <w:tcW w:w="0" w:type="auto"/>
            <w:shd w:val="clear" w:color="auto" w:fill="auto"/>
          </w:tcPr>
          <w:p w14:paraId="26D5EB03" w14:textId="21DA9724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635680A" w14:textId="392C8C3C" w:rsidR="008C3BA1" w:rsidRPr="008C3BA1" w:rsidRDefault="008C3BA1" w:rsidP="00D47E8F">
            <w:pPr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>vlastnosti pojízdný, stabilní kovová konstrukce, úchyt na lampu</w:t>
            </w:r>
          </w:p>
          <w:p w14:paraId="321B591B" w14:textId="6A8ECD2B" w:rsidR="008C3BA1" w:rsidRPr="008C3BA1" w:rsidRDefault="008C3BA1" w:rsidP="00D47E8F">
            <w:pPr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>rozměry cca v 84cm, š 54cm, h 40cm</w:t>
            </w:r>
          </w:p>
          <w:p w14:paraId="28601D8C" w14:textId="66A04369" w:rsidR="008C3BA1" w:rsidRPr="008C3BA1" w:rsidRDefault="008C3BA1" w:rsidP="00D47E8F">
            <w:pPr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>Hmotnost do 13 kg</w:t>
            </w:r>
          </w:p>
          <w:p w14:paraId="5F64C246" w14:textId="36054A63" w:rsidR="008C3BA1" w:rsidRPr="008C3BA1" w:rsidRDefault="008C3BA1" w:rsidP="00D47E8F">
            <w:pPr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 xml:space="preserve">barva bílá </w:t>
            </w:r>
          </w:p>
          <w:p w14:paraId="63E8C93D" w14:textId="162663E7" w:rsidR="008C3BA1" w:rsidRPr="008C3BA1" w:rsidRDefault="008C3BA1" w:rsidP="00D47E8F">
            <w:pPr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 xml:space="preserve">3 police </w:t>
            </w:r>
          </w:p>
        </w:tc>
      </w:tr>
      <w:tr w:rsidR="008C3BA1" w:rsidRPr="00D47E8F" w14:paraId="1E5AA156" w14:textId="77777777" w:rsidTr="008C3BA1">
        <w:tc>
          <w:tcPr>
            <w:tcW w:w="0" w:type="auto"/>
            <w:shd w:val="clear" w:color="auto" w:fill="auto"/>
          </w:tcPr>
          <w:p w14:paraId="1E9D8FD8" w14:textId="141E16DA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216</w:t>
            </w:r>
          </w:p>
        </w:tc>
        <w:tc>
          <w:tcPr>
            <w:tcW w:w="0" w:type="auto"/>
            <w:shd w:val="clear" w:color="auto" w:fill="auto"/>
          </w:tcPr>
          <w:p w14:paraId="23C015C7" w14:textId="7123993B" w:rsidR="008C3BA1" w:rsidRPr="008C3BA1" w:rsidRDefault="008C3BA1" w:rsidP="00D47E8F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Zrcadlo se stojanem</w:t>
            </w:r>
          </w:p>
        </w:tc>
        <w:tc>
          <w:tcPr>
            <w:tcW w:w="0" w:type="auto"/>
            <w:shd w:val="clear" w:color="auto" w:fill="auto"/>
          </w:tcPr>
          <w:p w14:paraId="2EC2A8BE" w14:textId="27AF4472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9E0FE35" w14:textId="00BF2639" w:rsidR="008C3BA1" w:rsidRPr="008C3BA1" w:rsidRDefault="008C3BA1" w:rsidP="00D47E8F">
            <w:pPr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>výška cca 175, šířka cca 45, dřevěné, bílé, skládací, se stojanem</w:t>
            </w:r>
          </w:p>
        </w:tc>
      </w:tr>
      <w:tr w:rsidR="008C3BA1" w:rsidRPr="00D47E8F" w14:paraId="0A76F3DF" w14:textId="77777777" w:rsidTr="008C3BA1">
        <w:tc>
          <w:tcPr>
            <w:tcW w:w="0" w:type="auto"/>
            <w:shd w:val="clear" w:color="auto" w:fill="auto"/>
          </w:tcPr>
          <w:p w14:paraId="4E06D50A" w14:textId="68013A09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217</w:t>
            </w:r>
          </w:p>
        </w:tc>
        <w:tc>
          <w:tcPr>
            <w:tcW w:w="0" w:type="auto"/>
            <w:shd w:val="clear" w:color="auto" w:fill="auto"/>
          </w:tcPr>
          <w:p w14:paraId="34490B6E" w14:textId="2804FF8B" w:rsidR="008C3BA1" w:rsidRPr="008C3BA1" w:rsidRDefault="008C3BA1" w:rsidP="00D47E8F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Zrcadlo menší výukové</w:t>
            </w:r>
          </w:p>
        </w:tc>
        <w:tc>
          <w:tcPr>
            <w:tcW w:w="0" w:type="auto"/>
            <w:shd w:val="clear" w:color="auto" w:fill="auto"/>
          </w:tcPr>
          <w:p w14:paraId="6091ED6F" w14:textId="37372E42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2AE88475" w14:textId="0BF64BD6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>volně stojící, se stabilním stojánkem</w:t>
            </w:r>
          </w:p>
          <w:p w14:paraId="744E7625" w14:textId="27172C86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>oboustranné: běžné zobrazení a 3× zvětšení</w:t>
            </w:r>
          </w:p>
          <w:p w14:paraId="4065F6DD" w14:textId="763A0AD5" w:rsidR="008C3BA1" w:rsidRPr="008C3BA1" w:rsidRDefault="008C3BA1" w:rsidP="00D47E8F">
            <w:pPr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>rozměry cca 18 × 5,5 × 21cm</w:t>
            </w:r>
          </w:p>
          <w:p w14:paraId="0A69E1F9" w14:textId="191D0169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>váha max 500 g</w:t>
            </w:r>
          </w:p>
        </w:tc>
      </w:tr>
      <w:tr w:rsidR="008C3BA1" w:rsidRPr="00D47E8F" w14:paraId="11774CF2" w14:textId="77777777" w:rsidTr="008C3BA1">
        <w:tc>
          <w:tcPr>
            <w:tcW w:w="0" w:type="auto"/>
            <w:shd w:val="clear" w:color="auto" w:fill="auto"/>
          </w:tcPr>
          <w:p w14:paraId="4578B7B9" w14:textId="3A27E3D9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219</w:t>
            </w:r>
          </w:p>
        </w:tc>
        <w:tc>
          <w:tcPr>
            <w:tcW w:w="0" w:type="auto"/>
            <w:shd w:val="clear" w:color="auto" w:fill="auto"/>
          </w:tcPr>
          <w:p w14:paraId="07685264" w14:textId="7CAE952A" w:rsidR="008C3BA1" w:rsidRPr="008C3BA1" w:rsidRDefault="008C3BA1" w:rsidP="00D47E8F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Paraván ke kosmetickému lehátku</w:t>
            </w:r>
          </w:p>
        </w:tc>
        <w:tc>
          <w:tcPr>
            <w:tcW w:w="0" w:type="auto"/>
            <w:shd w:val="clear" w:color="auto" w:fill="auto"/>
          </w:tcPr>
          <w:p w14:paraId="7FD22CFA" w14:textId="364B4847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9548046" w14:textId="2A9DB70D" w:rsidR="008C3BA1" w:rsidRPr="008C3BA1" w:rsidRDefault="008C3BA1" w:rsidP="00D47E8F">
            <w:pPr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>skládací, variabilní, šestidílný</w:t>
            </w:r>
          </w:p>
          <w:p w14:paraId="628BFDD6" w14:textId="5524876B" w:rsidR="008C3BA1" w:rsidRPr="008C3BA1" w:rsidRDefault="008C3BA1" w:rsidP="00D47E8F">
            <w:pPr>
              <w:rPr>
                <w:rFonts w:ascii="Arial" w:eastAsia="Verdana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 xml:space="preserve">výška: cca 180cm </w:t>
            </w:r>
          </w:p>
          <w:p w14:paraId="7AB37D0B" w14:textId="0E7B55AB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>šířka: cca 240cm (6 x 40cm)</w:t>
            </w:r>
          </w:p>
          <w:p w14:paraId="30CBEEBF" w14:textId="08CBD371" w:rsidR="008C3BA1" w:rsidRPr="008C3BA1" w:rsidRDefault="008C3BA1" w:rsidP="00D47E8F">
            <w:pPr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>materiál: dřevěný rám</w:t>
            </w:r>
          </w:p>
        </w:tc>
      </w:tr>
      <w:tr w:rsidR="008C3BA1" w:rsidRPr="00D47E8F" w14:paraId="180025F2" w14:textId="77777777" w:rsidTr="008C3BA1">
        <w:tc>
          <w:tcPr>
            <w:tcW w:w="0" w:type="auto"/>
            <w:shd w:val="clear" w:color="auto" w:fill="auto"/>
          </w:tcPr>
          <w:p w14:paraId="32BB75CF" w14:textId="179900BC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221</w:t>
            </w:r>
          </w:p>
        </w:tc>
        <w:tc>
          <w:tcPr>
            <w:tcW w:w="0" w:type="auto"/>
            <w:shd w:val="clear" w:color="auto" w:fill="auto"/>
          </w:tcPr>
          <w:p w14:paraId="1652BA4D" w14:textId="709D32D5" w:rsidR="008C3BA1" w:rsidRPr="008C3BA1" w:rsidRDefault="008C3BA1" w:rsidP="00D47E8F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Velká skříň na pomůcky</w:t>
            </w:r>
          </w:p>
        </w:tc>
        <w:tc>
          <w:tcPr>
            <w:tcW w:w="0" w:type="auto"/>
            <w:shd w:val="clear" w:color="auto" w:fill="auto"/>
          </w:tcPr>
          <w:p w14:paraId="7FBDF91D" w14:textId="5E2999BC" w:rsidR="008C3BA1" w:rsidRPr="008C3BA1" w:rsidRDefault="008C3BA1" w:rsidP="00D47E8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0AAEE86" w14:textId="5E296659" w:rsidR="008C3BA1" w:rsidRPr="008C3BA1" w:rsidRDefault="008C3BA1" w:rsidP="00D47E8F">
            <w:pPr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>výška 236 cm</w:t>
            </w:r>
          </w:p>
          <w:p w14:paraId="51DB437E" w14:textId="69B92843" w:rsidR="008C3BA1" w:rsidRPr="008C3BA1" w:rsidRDefault="008C3BA1" w:rsidP="00D47E8F">
            <w:pPr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>hloubka 66 cm</w:t>
            </w:r>
          </w:p>
          <w:p w14:paraId="4DC38B42" w14:textId="1EC81924" w:rsidR="008C3BA1" w:rsidRPr="008C3BA1" w:rsidRDefault="008C3BA1" w:rsidP="00D47E8F">
            <w:pPr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>šířka 240-250 cm</w:t>
            </w:r>
          </w:p>
          <w:p w14:paraId="22FAFC64" w14:textId="0B418000" w:rsidR="008C3BA1" w:rsidRPr="008C3BA1" w:rsidRDefault="008C3BA1" w:rsidP="00D47E8F">
            <w:pPr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</w:pPr>
            <w:r w:rsidRPr="008C3BA1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>barva bílá, variabilní police, uzavíratelná</w:t>
            </w:r>
          </w:p>
        </w:tc>
      </w:tr>
    </w:tbl>
    <w:p w14:paraId="501B8E38" w14:textId="77777777" w:rsidR="00B20A6C" w:rsidRDefault="00B20A6C"/>
    <w:sectPr w:rsidR="00B20A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3BFF3" w14:textId="77777777" w:rsidR="00D515E9" w:rsidRDefault="00D515E9">
      <w:pPr>
        <w:spacing w:after="0" w:line="240" w:lineRule="auto"/>
      </w:pPr>
      <w:r>
        <w:separator/>
      </w:r>
    </w:p>
  </w:endnote>
  <w:endnote w:type="continuationSeparator" w:id="0">
    <w:p w14:paraId="23A8A682" w14:textId="77777777" w:rsidR="00D515E9" w:rsidRDefault="00D515E9">
      <w:pPr>
        <w:spacing w:after="0" w:line="240" w:lineRule="auto"/>
      </w:pPr>
      <w:r>
        <w:continuationSeparator/>
      </w:r>
    </w:p>
  </w:endnote>
  <w:endnote w:type="continuationNotice" w:id="1">
    <w:p w14:paraId="1C64EBDF" w14:textId="77777777" w:rsidR="00D515E9" w:rsidRDefault="00D515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36015AC" w14:paraId="5BBE22E2" w14:textId="77777777" w:rsidTr="036015AC">
      <w:tc>
        <w:tcPr>
          <w:tcW w:w="3024" w:type="dxa"/>
        </w:tcPr>
        <w:p w14:paraId="505794F6" w14:textId="605B61D7" w:rsidR="036015AC" w:rsidRDefault="036015AC" w:rsidP="036015AC">
          <w:pPr>
            <w:pStyle w:val="Zhlav"/>
            <w:ind w:left="-115"/>
          </w:pPr>
        </w:p>
      </w:tc>
      <w:tc>
        <w:tcPr>
          <w:tcW w:w="3024" w:type="dxa"/>
        </w:tcPr>
        <w:p w14:paraId="56AE7A78" w14:textId="489A3E2A" w:rsidR="036015AC" w:rsidRDefault="036015AC" w:rsidP="036015AC">
          <w:pPr>
            <w:pStyle w:val="Zhlav"/>
            <w:jc w:val="center"/>
          </w:pPr>
        </w:p>
      </w:tc>
      <w:tc>
        <w:tcPr>
          <w:tcW w:w="3024" w:type="dxa"/>
        </w:tcPr>
        <w:p w14:paraId="241C738B" w14:textId="34553273" w:rsidR="036015AC" w:rsidRDefault="036015AC" w:rsidP="036015AC">
          <w:pPr>
            <w:pStyle w:val="Zhlav"/>
            <w:ind w:right="-115"/>
            <w:jc w:val="right"/>
          </w:pPr>
        </w:p>
      </w:tc>
    </w:tr>
  </w:tbl>
  <w:p w14:paraId="0F1140DA" w14:textId="284203E1" w:rsidR="036015AC" w:rsidRDefault="036015AC" w:rsidP="036015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F8CEB" w14:textId="77777777" w:rsidR="00D515E9" w:rsidRDefault="00D515E9">
      <w:pPr>
        <w:spacing w:after="0" w:line="240" w:lineRule="auto"/>
      </w:pPr>
      <w:r>
        <w:separator/>
      </w:r>
    </w:p>
  </w:footnote>
  <w:footnote w:type="continuationSeparator" w:id="0">
    <w:p w14:paraId="33BF7970" w14:textId="77777777" w:rsidR="00D515E9" w:rsidRDefault="00D515E9">
      <w:pPr>
        <w:spacing w:after="0" w:line="240" w:lineRule="auto"/>
      </w:pPr>
      <w:r>
        <w:continuationSeparator/>
      </w:r>
    </w:p>
  </w:footnote>
  <w:footnote w:type="continuationNotice" w:id="1">
    <w:p w14:paraId="20DDD93C" w14:textId="77777777" w:rsidR="00D515E9" w:rsidRDefault="00D515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36015AC" w14:paraId="682793F7" w14:textId="77777777" w:rsidTr="036015AC">
      <w:tc>
        <w:tcPr>
          <w:tcW w:w="3024" w:type="dxa"/>
        </w:tcPr>
        <w:p w14:paraId="5615FA8A" w14:textId="72CD589A" w:rsidR="036015AC" w:rsidRDefault="036015AC" w:rsidP="036015AC">
          <w:pPr>
            <w:pStyle w:val="Zhlav"/>
            <w:ind w:left="-115"/>
          </w:pPr>
        </w:p>
      </w:tc>
      <w:tc>
        <w:tcPr>
          <w:tcW w:w="3024" w:type="dxa"/>
        </w:tcPr>
        <w:p w14:paraId="5B180DEE" w14:textId="50A958AB" w:rsidR="036015AC" w:rsidRDefault="036015AC" w:rsidP="036015AC">
          <w:pPr>
            <w:pStyle w:val="Zhlav"/>
            <w:jc w:val="center"/>
          </w:pPr>
        </w:p>
      </w:tc>
      <w:tc>
        <w:tcPr>
          <w:tcW w:w="3024" w:type="dxa"/>
        </w:tcPr>
        <w:p w14:paraId="7A927414" w14:textId="55C07D1F" w:rsidR="036015AC" w:rsidRDefault="036015AC" w:rsidP="036015AC">
          <w:pPr>
            <w:pStyle w:val="Zhlav"/>
            <w:ind w:right="-115"/>
            <w:jc w:val="right"/>
          </w:pPr>
        </w:p>
      </w:tc>
    </w:tr>
  </w:tbl>
  <w:p w14:paraId="3768129B" w14:textId="5A59E986" w:rsidR="036015AC" w:rsidRDefault="036015AC" w:rsidP="036015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B624B"/>
    <w:multiLevelType w:val="hybridMultilevel"/>
    <w:tmpl w:val="36B88CC4"/>
    <w:lvl w:ilvl="0" w:tplc="A64649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F7442"/>
    <w:multiLevelType w:val="hybridMultilevel"/>
    <w:tmpl w:val="97923084"/>
    <w:lvl w:ilvl="0" w:tplc="8514B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A67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DAE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F07A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DC7D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E6B6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96B6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232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BEB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50B42"/>
    <w:multiLevelType w:val="hybridMultilevel"/>
    <w:tmpl w:val="0686C2D6"/>
    <w:lvl w:ilvl="0" w:tplc="3D9A8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EB4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964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4AF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B4A7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1E1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EB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42C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BA3E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567F1"/>
    <w:multiLevelType w:val="hybridMultilevel"/>
    <w:tmpl w:val="B47C6CE6"/>
    <w:lvl w:ilvl="0" w:tplc="A67439C6">
      <w:start w:val="4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BB35EC"/>
    <w:multiLevelType w:val="hybridMultilevel"/>
    <w:tmpl w:val="DFD6D3F0"/>
    <w:lvl w:ilvl="0" w:tplc="1C126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4ED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7266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C4B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366E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CCEC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4897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854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64C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708AA"/>
    <w:multiLevelType w:val="hybridMultilevel"/>
    <w:tmpl w:val="4218F66C"/>
    <w:lvl w:ilvl="0" w:tplc="A67439C6">
      <w:start w:val="4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BC1361"/>
    <w:multiLevelType w:val="hybridMultilevel"/>
    <w:tmpl w:val="43A22044"/>
    <w:lvl w:ilvl="0" w:tplc="46908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BAE6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74B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D0F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9E35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14DD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6239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FF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229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469"/>
    <w:rsid w:val="000219C4"/>
    <w:rsid w:val="00061FF2"/>
    <w:rsid w:val="0009C6E5"/>
    <w:rsid w:val="000C7498"/>
    <w:rsid w:val="003B5D3F"/>
    <w:rsid w:val="00456EDF"/>
    <w:rsid w:val="0046EC31"/>
    <w:rsid w:val="006B1FAD"/>
    <w:rsid w:val="006D28EC"/>
    <w:rsid w:val="00730A4C"/>
    <w:rsid w:val="00775B8C"/>
    <w:rsid w:val="007A8456"/>
    <w:rsid w:val="007F6B48"/>
    <w:rsid w:val="00810A1B"/>
    <w:rsid w:val="008C3BA1"/>
    <w:rsid w:val="009C3CCA"/>
    <w:rsid w:val="009F758E"/>
    <w:rsid w:val="00A123B0"/>
    <w:rsid w:val="00A5463A"/>
    <w:rsid w:val="00A9704B"/>
    <w:rsid w:val="00AF6B57"/>
    <w:rsid w:val="00B04FBD"/>
    <w:rsid w:val="00B20A6C"/>
    <w:rsid w:val="00B40375"/>
    <w:rsid w:val="00B63126"/>
    <w:rsid w:val="00B66AC0"/>
    <w:rsid w:val="00B71EDD"/>
    <w:rsid w:val="00C44D6E"/>
    <w:rsid w:val="00C52347"/>
    <w:rsid w:val="00C607EF"/>
    <w:rsid w:val="00CC2371"/>
    <w:rsid w:val="00CC3724"/>
    <w:rsid w:val="00D436AE"/>
    <w:rsid w:val="00D47E8F"/>
    <w:rsid w:val="00D515E9"/>
    <w:rsid w:val="00DD794B"/>
    <w:rsid w:val="00E52459"/>
    <w:rsid w:val="00EA2469"/>
    <w:rsid w:val="00ED6441"/>
    <w:rsid w:val="00F5578B"/>
    <w:rsid w:val="00FE4DD9"/>
    <w:rsid w:val="0149EFAC"/>
    <w:rsid w:val="01834ECB"/>
    <w:rsid w:val="01E5D237"/>
    <w:rsid w:val="024731FE"/>
    <w:rsid w:val="0295A0B3"/>
    <w:rsid w:val="03008593"/>
    <w:rsid w:val="031B9C9D"/>
    <w:rsid w:val="031C90C5"/>
    <w:rsid w:val="0333F277"/>
    <w:rsid w:val="0348365A"/>
    <w:rsid w:val="036015AC"/>
    <w:rsid w:val="03C1171A"/>
    <w:rsid w:val="0448D507"/>
    <w:rsid w:val="0449EBF0"/>
    <w:rsid w:val="04C34618"/>
    <w:rsid w:val="04D1BA5F"/>
    <w:rsid w:val="04F5BC21"/>
    <w:rsid w:val="05CB9792"/>
    <w:rsid w:val="06211A22"/>
    <w:rsid w:val="06477EA4"/>
    <w:rsid w:val="0653C867"/>
    <w:rsid w:val="06944591"/>
    <w:rsid w:val="06B4A71C"/>
    <w:rsid w:val="06C0F20A"/>
    <w:rsid w:val="070F9EBC"/>
    <w:rsid w:val="073C2628"/>
    <w:rsid w:val="076C0814"/>
    <w:rsid w:val="079D7B57"/>
    <w:rsid w:val="07A1F13D"/>
    <w:rsid w:val="08211F39"/>
    <w:rsid w:val="082E6A8A"/>
    <w:rsid w:val="0846FF5A"/>
    <w:rsid w:val="0894F537"/>
    <w:rsid w:val="08C45675"/>
    <w:rsid w:val="08F27677"/>
    <w:rsid w:val="0929C175"/>
    <w:rsid w:val="0946C504"/>
    <w:rsid w:val="096156A5"/>
    <w:rsid w:val="09E98995"/>
    <w:rsid w:val="09F382E3"/>
    <w:rsid w:val="0A196A1E"/>
    <w:rsid w:val="0A4E2470"/>
    <w:rsid w:val="0A860FBF"/>
    <w:rsid w:val="0AE597F7"/>
    <w:rsid w:val="0B275524"/>
    <w:rsid w:val="0B2B6150"/>
    <w:rsid w:val="0B5E51D0"/>
    <w:rsid w:val="0BC2345F"/>
    <w:rsid w:val="0BC3EE79"/>
    <w:rsid w:val="0BE81655"/>
    <w:rsid w:val="0C26473D"/>
    <w:rsid w:val="0C306489"/>
    <w:rsid w:val="0C32731C"/>
    <w:rsid w:val="0C8F5BDB"/>
    <w:rsid w:val="0DB3B302"/>
    <w:rsid w:val="0DBA931D"/>
    <w:rsid w:val="0DCE6B9D"/>
    <w:rsid w:val="0DF612D1"/>
    <w:rsid w:val="0E0D72B8"/>
    <w:rsid w:val="0E25BA45"/>
    <w:rsid w:val="0E312C86"/>
    <w:rsid w:val="0E62BBD0"/>
    <w:rsid w:val="0E6C36C9"/>
    <w:rsid w:val="0EE18DFB"/>
    <w:rsid w:val="0EFF454B"/>
    <w:rsid w:val="0F192E1D"/>
    <w:rsid w:val="0FD7DBF6"/>
    <w:rsid w:val="1000959B"/>
    <w:rsid w:val="100C4158"/>
    <w:rsid w:val="103D9E47"/>
    <w:rsid w:val="1044603B"/>
    <w:rsid w:val="10E088E9"/>
    <w:rsid w:val="1147251E"/>
    <w:rsid w:val="1193CBE7"/>
    <w:rsid w:val="11B5E634"/>
    <w:rsid w:val="121AA5C5"/>
    <w:rsid w:val="1227876D"/>
    <w:rsid w:val="125AB835"/>
    <w:rsid w:val="1266F841"/>
    <w:rsid w:val="12815CAF"/>
    <w:rsid w:val="128991D4"/>
    <w:rsid w:val="12C410A4"/>
    <w:rsid w:val="12EF6A8F"/>
    <w:rsid w:val="12F490B6"/>
    <w:rsid w:val="131B22F4"/>
    <w:rsid w:val="133D6CCD"/>
    <w:rsid w:val="13707396"/>
    <w:rsid w:val="139510D1"/>
    <w:rsid w:val="13A1EB35"/>
    <w:rsid w:val="13CBE1D3"/>
    <w:rsid w:val="1479DFA7"/>
    <w:rsid w:val="14A8DE3C"/>
    <w:rsid w:val="14AEC1B1"/>
    <w:rsid w:val="14B7CF79"/>
    <w:rsid w:val="150BCA18"/>
    <w:rsid w:val="151EA1A6"/>
    <w:rsid w:val="15291499"/>
    <w:rsid w:val="154D281A"/>
    <w:rsid w:val="155531D4"/>
    <w:rsid w:val="1694E69A"/>
    <w:rsid w:val="16B7C18E"/>
    <w:rsid w:val="16DD9466"/>
    <w:rsid w:val="171EE112"/>
    <w:rsid w:val="172FF3A8"/>
    <w:rsid w:val="174114E1"/>
    <w:rsid w:val="17AC0073"/>
    <w:rsid w:val="17C2C4ED"/>
    <w:rsid w:val="17D4336F"/>
    <w:rsid w:val="17D438A3"/>
    <w:rsid w:val="1907A8D3"/>
    <w:rsid w:val="195AC061"/>
    <w:rsid w:val="19948530"/>
    <w:rsid w:val="19C91113"/>
    <w:rsid w:val="1A107DC7"/>
    <w:rsid w:val="1A122276"/>
    <w:rsid w:val="1A20716D"/>
    <w:rsid w:val="1A8189FF"/>
    <w:rsid w:val="1A8AFD3B"/>
    <w:rsid w:val="1AB0C2D2"/>
    <w:rsid w:val="1AB3ACF8"/>
    <w:rsid w:val="1AD16CE3"/>
    <w:rsid w:val="1AE8E001"/>
    <w:rsid w:val="1B155FD4"/>
    <w:rsid w:val="1B198AE5"/>
    <w:rsid w:val="1B1DDB56"/>
    <w:rsid w:val="1B2D64F7"/>
    <w:rsid w:val="1B56EDEF"/>
    <w:rsid w:val="1BAACABD"/>
    <w:rsid w:val="1BABCE11"/>
    <w:rsid w:val="1BBA6F0B"/>
    <w:rsid w:val="1BC21A14"/>
    <w:rsid w:val="1BC556CE"/>
    <w:rsid w:val="1BE32A40"/>
    <w:rsid w:val="1BE85DBC"/>
    <w:rsid w:val="1C1FF44C"/>
    <w:rsid w:val="1CCB9FD2"/>
    <w:rsid w:val="1CD12D1A"/>
    <w:rsid w:val="1CDF9818"/>
    <w:rsid w:val="1CE59121"/>
    <w:rsid w:val="1D34504C"/>
    <w:rsid w:val="1D4804C7"/>
    <w:rsid w:val="1D683503"/>
    <w:rsid w:val="1D7548C3"/>
    <w:rsid w:val="1D872495"/>
    <w:rsid w:val="1DD40E27"/>
    <w:rsid w:val="1E05E1B0"/>
    <w:rsid w:val="1E0A5186"/>
    <w:rsid w:val="1E3C348B"/>
    <w:rsid w:val="1E8EF179"/>
    <w:rsid w:val="1EA5CB83"/>
    <w:rsid w:val="1EAF92E1"/>
    <w:rsid w:val="1F005C1F"/>
    <w:rsid w:val="1F2BF04D"/>
    <w:rsid w:val="1F46B855"/>
    <w:rsid w:val="1F84A3D8"/>
    <w:rsid w:val="1FBD2E82"/>
    <w:rsid w:val="1FCD6500"/>
    <w:rsid w:val="2010A43C"/>
    <w:rsid w:val="2039D420"/>
    <w:rsid w:val="204147F4"/>
    <w:rsid w:val="20B8DDD1"/>
    <w:rsid w:val="2112BEBC"/>
    <w:rsid w:val="211D9C57"/>
    <w:rsid w:val="212A3DF6"/>
    <w:rsid w:val="216E188F"/>
    <w:rsid w:val="2178F3A4"/>
    <w:rsid w:val="217B679B"/>
    <w:rsid w:val="2181F161"/>
    <w:rsid w:val="21FF36F1"/>
    <w:rsid w:val="220D6C81"/>
    <w:rsid w:val="2226CAEB"/>
    <w:rsid w:val="22FF47E5"/>
    <w:rsid w:val="2306A4A7"/>
    <w:rsid w:val="240DDD57"/>
    <w:rsid w:val="245A5493"/>
    <w:rsid w:val="24927F49"/>
    <w:rsid w:val="2497F40C"/>
    <w:rsid w:val="24A341EF"/>
    <w:rsid w:val="24BB0911"/>
    <w:rsid w:val="2510DCAB"/>
    <w:rsid w:val="2511F9D0"/>
    <w:rsid w:val="254461BC"/>
    <w:rsid w:val="254EA76D"/>
    <w:rsid w:val="254F314E"/>
    <w:rsid w:val="257A97BB"/>
    <w:rsid w:val="259E4D16"/>
    <w:rsid w:val="25A08F02"/>
    <w:rsid w:val="25F89705"/>
    <w:rsid w:val="26072057"/>
    <w:rsid w:val="264EAF7F"/>
    <w:rsid w:val="26724889"/>
    <w:rsid w:val="269D61AB"/>
    <w:rsid w:val="26C529DC"/>
    <w:rsid w:val="26CB1339"/>
    <w:rsid w:val="26CC70FF"/>
    <w:rsid w:val="26E2A5EB"/>
    <w:rsid w:val="270BAD4D"/>
    <w:rsid w:val="273E298C"/>
    <w:rsid w:val="274259E8"/>
    <w:rsid w:val="2743321D"/>
    <w:rsid w:val="27912D7D"/>
    <w:rsid w:val="28069FED"/>
    <w:rsid w:val="28446918"/>
    <w:rsid w:val="28596DCC"/>
    <w:rsid w:val="2866B246"/>
    <w:rsid w:val="28FEA2A1"/>
    <w:rsid w:val="29647D98"/>
    <w:rsid w:val="2995F4C6"/>
    <w:rsid w:val="299A52F4"/>
    <w:rsid w:val="299C1B45"/>
    <w:rsid w:val="299CB141"/>
    <w:rsid w:val="29A61CE6"/>
    <w:rsid w:val="29BC2A85"/>
    <w:rsid w:val="29E2988F"/>
    <w:rsid w:val="2A023A63"/>
    <w:rsid w:val="2A061678"/>
    <w:rsid w:val="2A2A4F91"/>
    <w:rsid w:val="2A606054"/>
    <w:rsid w:val="2A7F305E"/>
    <w:rsid w:val="2A9FFD16"/>
    <w:rsid w:val="2ABFE23E"/>
    <w:rsid w:val="2AFEB4B0"/>
    <w:rsid w:val="2B3CEA3E"/>
    <w:rsid w:val="2B5701BC"/>
    <w:rsid w:val="2B70CE87"/>
    <w:rsid w:val="2B717FF9"/>
    <w:rsid w:val="2BC80343"/>
    <w:rsid w:val="2C4AADC5"/>
    <w:rsid w:val="2C5093D9"/>
    <w:rsid w:val="2C6F28C1"/>
    <w:rsid w:val="2CE40897"/>
    <w:rsid w:val="2D14FBC6"/>
    <w:rsid w:val="2D178C01"/>
    <w:rsid w:val="2D3B963D"/>
    <w:rsid w:val="2D650ACE"/>
    <w:rsid w:val="2D786C3B"/>
    <w:rsid w:val="2DACF29C"/>
    <w:rsid w:val="2DDF8DC9"/>
    <w:rsid w:val="2DE96A1F"/>
    <w:rsid w:val="2E0901E5"/>
    <w:rsid w:val="2E16EBC2"/>
    <w:rsid w:val="2E47A09E"/>
    <w:rsid w:val="2E517CDF"/>
    <w:rsid w:val="2EAE0742"/>
    <w:rsid w:val="2ECF3255"/>
    <w:rsid w:val="2F21728C"/>
    <w:rsid w:val="2F2772B7"/>
    <w:rsid w:val="2F3BE9D2"/>
    <w:rsid w:val="2F4CCB71"/>
    <w:rsid w:val="2F5B1A73"/>
    <w:rsid w:val="2F7C6011"/>
    <w:rsid w:val="300EEA71"/>
    <w:rsid w:val="3065BC8C"/>
    <w:rsid w:val="307C4DD7"/>
    <w:rsid w:val="30905937"/>
    <w:rsid w:val="30ED9842"/>
    <w:rsid w:val="311D0DD2"/>
    <w:rsid w:val="311E3C66"/>
    <w:rsid w:val="31231EAC"/>
    <w:rsid w:val="31336D57"/>
    <w:rsid w:val="3178AB3B"/>
    <w:rsid w:val="318AF3A4"/>
    <w:rsid w:val="319BC192"/>
    <w:rsid w:val="31DF5264"/>
    <w:rsid w:val="31ECA6A4"/>
    <w:rsid w:val="322DC004"/>
    <w:rsid w:val="3237ED82"/>
    <w:rsid w:val="323CE431"/>
    <w:rsid w:val="324F3CE8"/>
    <w:rsid w:val="3286E827"/>
    <w:rsid w:val="32B41ABF"/>
    <w:rsid w:val="32E2D5B1"/>
    <w:rsid w:val="3306B31B"/>
    <w:rsid w:val="331FB2FC"/>
    <w:rsid w:val="33492A21"/>
    <w:rsid w:val="33E926F2"/>
    <w:rsid w:val="33FF50F7"/>
    <w:rsid w:val="340F0843"/>
    <w:rsid w:val="3417AFEC"/>
    <w:rsid w:val="34ABBCC6"/>
    <w:rsid w:val="34C88E77"/>
    <w:rsid w:val="34DBA2E4"/>
    <w:rsid w:val="34E1F3E0"/>
    <w:rsid w:val="3510B977"/>
    <w:rsid w:val="355A2D07"/>
    <w:rsid w:val="35675B47"/>
    <w:rsid w:val="3588F995"/>
    <w:rsid w:val="35AC11D0"/>
    <w:rsid w:val="35C818A2"/>
    <w:rsid w:val="35D8A441"/>
    <w:rsid w:val="35E70FFD"/>
    <w:rsid w:val="36143F81"/>
    <w:rsid w:val="366D6CBE"/>
    <w:rsid w:val="36961168"/>
    <w:rsid w:val="3698AE5F"/>
    <w:rsid w:val="3705BDC3"/>
    <w:rsid w:val="371309D6"/>
    <w:rsid w:val="3726A550"/>
    <w:rsid w:val="376FCCD8"/>
    <w:rsid w:val="37767E99"/>
    <w:rsid w:val="379569E1"/>
    <w:rsid w:val="37BCEEAE"/>
    <w:rsid w:val="37D208D8"/>
    <w:rsid w:val="38127B20"/>
    <w:rsid w:val="3814E75D"/>
    <w:rsid w:val="38989524"/>
    <w:rsid w:val="38ACA64F"/>
    <w:rsid w:val="38B72D84"/>
    <w:rsid w:val="3926725E"/>
    <w:rsid w:val="3966E674"/>
    <w:rsid w:val="39A9B573"/>
    <w:rsid w:val="39BF643B"/>
    <w:rsid w:val="39E1B385"/>
    <w:rsid w:val="39E459D3"/>
    <w:rsid w:val="39FCB491"/>
    <w:rsid w:val="3A08FE7B"/>
    <w:rsid w:val="3A27737A"/>
    <w:rsid w:val="3A3CCE34"/>
    <w:rsid w:val="3A826EA8"/>
    <w:rsid w:val="3AF1E5DF"/>
    <w:rsid w:val="3AFEDA33"/>
    <w:rsid w:val="3B1BA823"/>
    <w:rsid w:val="3B628BB2"/>
    <w:rsid w:val="3B7D4951"/>
    <w:rsid w:val="3BBC448E"/>
    <w:rsid w:val="3C0C1BF2"/>
    <w:rsid w:val="3C155EFB"/>
    <w:rsid w:val="3C25E7B1"/>
    <w:rsid w:val="3C27AE19"/>
    <w:rsid w:val="3C2B990D"/>
    <w:rsid w:val="3C3657E8"/>
    <w:rsid w:val="3CCF2A9B"/>
    <w:rsid w:val="3CD647FC"/>
    <w:rsid w:val="3CEEFD3B"/>
    <w:rsid w:val="3D013715"/>
    <w:rsid w:val="3D205161"/>
    <w:rsid w:val="3D770EDC"/>
    <w:rsid w:val="3D82FCBE"/>
    <w:rsid w:val="3D830098"/>
    <w:rsid w:val="3DBD6C78"/>
    <w:rsid w:val="3DD7105A"/>
    <w:rsid w:val="3E01AACD"/>
    <w:rsid w:val="3E024BAA"/>
    <w:rsid w:val="3E4B3181"/>
    <w:rsid w:val="3E6E81F0"/>
    <w:rsid w:val="3EC3E22B"/>
    <w:rsid w:val="3EC75A07"/>
    <w:rsid w:val="3F326C0E"/>
    <w:rsid w:val="3F39C34A"/>
    <w:rsid w:val="3FB13F5C"/>
    <w:rsid w:val="3FBF19FC"/>
    <w:rsid w:val="3FC62F61"/>
    <w:rsid w:val="4031E840"/>
    <w:rsid w:val="40639950"/>
    <w:rsid w:val="40783DE2"/>
    <w:rsid w:val="408CDCCF"/>
    <w:rsid w:val="40D42078"/>
    <w:rsid w:val="4103C2B0"/>
    <w:rsid w:val="4120A6A7"/>
    <w:rsid w:val="41590DE3"/>
    <w:rsid w:val="41663100"/>
    <w:rsid w:val="41A23E8D"/>
    <w:rsid w:val="41AF7779"/>
    <w:rsid w:val="41B900C2"/>
    <w:rsid w:val="41CFBD5C"/>
    <w:rsid w:val="41E4DFEF"/>
    <w:rsid w:val="41E5BB57"/>
    <w:rsid w:val="41EE0178"/>
    <w:rsid w:val="4202E8E7"/>
    <w:rsid w:val="4220B789"/>
    <w:rsid w:val="4246BE67"/>
    <w:rsid w:val="4263555C"/>
    <w:rsid w:val="4299730D"/>
    <w:rsid w:val="42B698F5"/>
    <w:rsid w:val="42CF85E2"/>
    <w:rsid w:val="430FE497"/>
    <w:rsid w:val="433E6158"/>
    <w:rsid w:val="434B1B78"/>
    <w:rsid w:val="435A0844"/>
    <w:rsid w:val="438BE104"/>
    <w:rsid w:val="43B52B79"/>
    <w:rsid w:val="43F2BA77"/>
    <w:rsid w:val="4446891B"/>
    <w:rsid w:val="44A3FF42"/>
    <w:rsid w:val="44C4BE38"/>
    <w:rsid w:val="44EC0843"/>
    <w:rsid w:val="44EC45C9"/>
    <w:rsid w:val="450EDACD"/>
    <w:rsid w:val="45873975"/>
    <w:rsid w:val="45B1A885"/>
    <w:rsid w:val="45E656A1"/>
    <w:rsid w:val="460E48AD"/>
    <w:rsid w:val="46234A25"/>
    <w:rsid w:val="4650EFAC"/>
    <w:rsid w:val="4656B627"/>
    <w:rsid w:val="465C10BE"/>
    <w:rsid w:val="468EC290"/>
    <w:rsid w:val="46CB136C"/>
    <w:rsid w:val="46E8B761"/>
    <w:rsid w:val="46F37690"/>
    <w:rsid w:val="4708468A"/>
    <w:rsid w:val="4754FBEF"/>
    <w:rsid w:val="47767B1C"/>
    <w:rsid w:val="47A468E7"/>
    <w:rsid w:val="47B0E456"/>
    <w:rsid w:val="47D60785"/>
    <w:rsid w:val="483A278F"/>
    <w:rsid w:val="48540EAA"/>
    <w:rsid w:val="4887D16E"/>
    <w:rsid w:val="48D97377"/>
    <w:rsid w:val="4985E6A1"/>
    <w:rsid w:val="49CBF5E3"/>
    <w:rsid w:val="4A2DE225"/>
    <w:rsid w:val="4AB104DA"/>
    <w:rsid w:val="4B168F4B"/>
    <w:rsid w:val="4B42966F"/>
    <w:rsid w:val="4B47D258"/>
    <w:rsid w:val="4B915ADA"/>
    <w:rsid w:val="4B9444D1"/>
    <w:rsid w:val="4BB45033"/>
    <w:rsid w:val="4BCAB960"/>
    <w:rsid w:val="4BD230B4"/>
    <w:rsid w:val="4BD7E37B"/>
    <w:rsid w:val="4BFA8983"/>
    <w:rsid w:val="4CA88812"/>
    <w:rsid w:val="4CB1F054"/>
    <w:rsid w:val="4CB675A7"/>
    <w:rsid w:val="4CDE884D"/>
    <w:rsid w:val="4D26B099"/>
    <w:rsid w:val="4D43E777"/>
    <w:rsid w:val="4D83D6BA"/>
    <w:rsid w:val="4DA412E2"/>
    <w:rsid w:val="4DB04BEB"/>
    <w:rsid w:val="4DC5AC0F"/>
    <w:rsid w:val="4DD66422"/>
    <w:rsid w:val="4DF2554F"/>
    <w:rsid w:val="4E41C47B"/>
    <w:rsid w:val="4E650E85"/>
    <w:rsid w:val="4E7A9617"/>
    <w:rsid w:val="4E8EA729"/>
    <w:rsid w:val="4E99886D"/>
    <w:rsid w:val="4EC4B70A"/>
    <w:rsid w:val="4ED15E73"/>
    <w:rsid w:val="4EE35AE4"/>
    <w:rsid w:val="4EF8CDF1"/>
    <w:rsid w:val="4F176333"/>
    <w:rsid w:val="4FB75B9F"/>
    <w:rsid w:val="50347955"/>
    <w:rsid w:val="503B5D6A"/>
    <w:rsid w:val="50465AF8"/>
    <w:rsid w:val="5083E868"/>
    <w:rsid w:val="50ECF5AB"/>
    <w:rsid w:val="51D03C64"/>
    <w:rsid w:val="51EC430C"/>
    <w:rsid w:val="51F57D33"/>
    <w:rsid w:val="52247C80"/>
    <w:rsid w:val="5293D5EB"/>
    <w:rsid w:val="52F3E440"/>
    <w:rsid w:val="52F6D5EB"/>
    <w:rsid w:val="53117170"/>
    <w:rsid w:val="5342AEE5"/>
    <w:rsid w:val="53543F28"/>
    <w:rsid w:val="53A391EB"/>
    <w:rsid w:val="53AC791F"/>
    <w:rsid w:val="53E80E6D"/>
    <w:rsid w:val="54CB0F5D"/>
    <w:rsid w:val="54D264D6"/>
    <w:rsid w:val="54F4293B"/>
    <w:rsid w:val="556D98E7"/>
    <w:rsid w:val="5579EDE1"/>
    <w:rsid w:val="558997DB"/>
    <w:rsid w:val="55CC69AE"/>
    <w:rsid w:val="55F4EAB8"/>
    <w:rsid w:val="55F88D33"/>
    <w:rsid w:val="5623E8A1"/>
    <w:rsid w:val="5666D75F"/>
    <w:rsid w:val="573705F3"/>
    <w:rsid w:val="5770368F"/>
    <w:rsid w:val="5785AE91"/>
    <w:rsid w:val="57892DC9"/>
    <w:rsid w:val="5799ECD4"/>
    <w:rsid w:val="57C13BF3"/>
    <w:rsid w:val="57FB07D4"/>
    <w:rsid w:val="58286D85"/>
    <w:rsid w:val="58418447"/>
    <w:rsid w:val="58A80AA7"/>
    <w:rsid w:val="58ABC6AC"/>
    <w:rsid w:val="58B6B651"/>
    <w:rsid w:val="590F02C3"/>
    <w:rsid w:val="5947A760"/>
    <w:rsid w:val="5961A5B7"/>
    <w:rsid w:val="59654C73"/>
    <w:rsid w:val="5A1EDAE2"/>
    <w:rsid w:val="5A34EFB3"/>
    <w:rsid w:val="5B286157"/>
    <w:rsid w:val="5B49BE83"/>
    <w:rsid w:val="5B7CA3DA"/>
    <w:rsid w:val="5BD8AD81"/>
    <w:rsid w:val="5BF46FE9"/>
    <w:rsid w:val="5C0CA865"/>
    <w:rsid w:val="5C36C7DC"/>
    <w:rsid w:val="5C46DD14"/>
    <w:rsid w:val="5C517060"/>
    <w:rsid w:val="5C68D1A2"/>
    <w:rsid w:val="5C7DF7E2"/>
    <w:rsid w:val="5C9B52C7"/>
    <w:rsid w:val="5CE08C7A"/>
    <w:rsid w:val="5D06FE37"/>
    <w:rsid w:val="5D1F98D2"/>
    <w:rsid w:val="5DE304BE"/>
    <w:rsid w:val="5DF6CFB3"/>
    <w:rsid w:val="5DFD5A63"/>
    <w:rsid w:val="5E06F859"/>
    <w:rsid w:val="5E1B9083"/>
    <w:rsid w:val="5E257A8E"/>
    <w:rsid w:val="5EB85D19"/>
    <w:rsid w:val="5EDA5A26"/>
    <w:rsid w:val="5F10DE88"/>
    <w:rsid w:val="5F23C321"/>
    <w:rsid w:val="5F3490D4"/>
    <w:rsid w:val="5F4A89F8"/>
    <w:rsid w:val="5F591706"/>
    <w:rsid w:val="5FACE7B9"/>
    <w:rsid w:val="5FDE38B0"/>
    <w:rsid w:val="5FEEB514"/>
    <w:rsid w:val="602FDCCB"/>
    <w:rsid w:val="6056F5B0"/>
    <w:rsid w:val="6072088C"/>
    <w:rsid w:val="6078B918"/>
    <w:rsid w:val="60AAE67F"/>
    <w:rsid w:val="60AD1663"/>
    <w:rsid w:val="60CEE747"/>
    <w:rsid w:val="60EC5580"/>
    <w:rsid w:val="60F12B06"/>
    <w:rsid w:val="614E162F"/>
    <w:rsid w:val="6173DF1E"/>
    <w:rsid w:val="617DF02E"/>
    <w:rsid w:val="619ADBBB"/>
    <w:rsid w:val="61C4EAAB"/>
    <w:rsid w:val="62390DD9"/>
    <w:rsid w:val="6249464F"/>
    <w:rsid w:val="624FE8ED"/>
    <w:rsid w:val="628586AA"/>
    <w:rsid w:val="629D69A2"/>
    <w:rsid w:val="62DB960E"/>
    <w:rsid w:val="634D2E12"/>
    <w:rsid w:val="6372DC14"/>
    <w:rsid w:val="63965746"/>
    <w:rsid w:val="63A64E62"/>
    <w:rsid w:val="63C65F3F"/>
    <w:rsid w:val="63EBC9DE"/>
    <w:rsid w:val="63F8BB8B"/>
    <w:rsid w:val="64197E97"/>
    <w:rsid w:val="646690FF"/>
    <w:rsid w:val="64993F22"/>
    <w:rsid w:val="64A903CF"/>
    <w:rsid w:val="64B7BBE6"/>
    <w:rsid w:val="64C470FD"/>
    <w:rsid w:val="64F9513B"/>
    <w:rsid w:val="650A9072"/>
    <w:rsid w:val="650E249A"/>
    <w:rsid w:val="6607F665"/>
    <w:rsid w:val="66470F75"/>
    <w:rsid w:val="66B8F3C9"/>
    <w:rsid w:val="676FFEED"/>
    <w:rsid w:val="685B5DDF"/>
    <w:rsid w:val="6865DA25"/>
    <w:rsid w:val="68B6BE90"/>
    <w:rsid w:val="68EB96EB"/>
    <w:rsid w:val="690411A5"/>
    <w:rsid w:val="693D58EA"/>
    <w:rsid w:val="69831A4F"/>
    <w:rsid w:val="699BA487"/>
    <w:rsid w:val="69CBE8C1"/>
    <w:rsid w:val="69D51F66"/>
    <w:rsid w:val="6A01BBBF"/>
    <w:rsid w:val="6A0C5046"/>
    <w:rsid w:val="6A771516"/>
    <w:rsid w:val="6A8E3C64"/>
    <w:rsid w:val="6B02B084"/>
    <w:rsid w:val="6B116FB5"/>
    <w:rsid w:val="6B39F774"/>
    <w:rsid w:val="6B6B9253"/>
    <w:rsid w:val="6B886963"/>
    <w:rsid w:val="6BDB07F7"/>
    <w:rsid w:val="6BF2B2BA"/>
    <w:rsid w:val="6C13128C"/>
    <w:rsid w:val="6C24C6CB"/>
    <w:rsid w:val="6C7C5E2C"/>
    <w:rsid w:val="6C827D83"/>
    <w:rsid w:val="6C9D4838"/>
    <w:rsid w:val="6CA18092"/>
    <w:rsid w:val="6CC262A9"/>
    <w:rsid w:val="6CE3BE16"/>
    <w:rsid w:val="6CF11D96"/>
    <w:rsid w:val="6D31DAD5"/>
    <w:rsid w:val="6D4989CA"/>
    <w:rsid w:val="6D573928"/>
    <w:rsid w:val="6D790582"/>
    <w:rsid w:val="6D7C304A"/>
    <w:rsid w:val="6DA173F6"/>
    <w:rsid w:val="6DBFAD43"/>
    <w:rsid w:val="6DC472C1"/>
    <w:rsid w:val="6DCFD655"/>
    <w:rsid w:val="6DE432B5"/>
    <w:rsid w:val="6DF506C3"/>
    <w:rsid w:val="6E9C45E4"/>
    <w:rsid w:val="6EA9EB44"/>
    <w:rsid w:val="6EC6691E"/>
    <w:rsid w:val="6EEAEC8B"/>
    <w:rsid w:val="6F0F6E87"/>
    <w:rsid w:val="6F3B17B3"/>
    <w:rsid w:val="6F4CA446"/>
    <w:rsid w:val="6F8FB5C9"/>
    <w:rsid w:val="6FB19926"/>
    <w:rsid w:val="6FE473E8"/>
    <w:rsid w:val="701AD254"/>
    <w:rsid w:val="7058BDF0"/>
    <w:rsid w:val="705ED128"/>
    <w:rsid w:val="7072AFB4"/>
    <w:rsid w:val="707E7022"/>
    <w:rsid w:val="7089531D"/>
    <w:rsid w:val="708E5F5B"/>
    <w:rsid w:val="7090D034"/>
    <w:rsid w:val="70E3FB68"/>
    <w:rsid w:val="70F89511"/>
    <w:rsid w:val="710F12BA"/>
    <w:rsid w:val="71173458"/>
    <w:rsid w:val="71425417"/>
    <w:rsid w:val="71AD8AEA"/>
    <w:rsid w:val="71BDA0B6"/>
    <w:rsid w:val="71D1B3DA"/>
    <w:rsid w:val="726238F6"/>
    <w:rsid w:val="729EE5B9"/>
    <w:rsid w:val="72AAF011"/>
    <w:rsid w:val="72E4A24E"/>
    <w:rsid w:val="72F33447"/>
    <w:rsid w:val="730D2876"/>
    <w:rsid w:val="73688DD5"/>
    <w:rsid w:val="73CDBEEF"/>
    <w:rsid w:val="73D15790"/>
    <w:rsid w:val="73F4AB3B"/>
    <w:rsid w:val="7412CD21"/>
    <w:rsid w:val="744F8AE3"/>
    <w:rsid w:val="74AEA325"/>
    <w:rsid w:val="75076976"/>
    <w:rsid w:val="754D6DDA"/>
    <w:rsid w:val="7598A9F0"/>
    <w:rsid w:val="759A0633"/>
    <w:rsid w:val="75A36E7D"/>
    <w:rsid w:val="75C48580"/>
    <w:rsid w:val="76344FAB"/>
    <w:rsid w:val="76363201"/>
    <w:rsid w:val="76379057"/>
    <w:rsid w:val="76450FB0"/>
    <w:rsid w:val="76B29391"/>
    <w:rsid w:val="76C676B8"/>
    <w:rsid w:val="7716A9C3"/>
    <w:rsid w:val="77222931"/>
    <w:rsid w:val="7726BC41"/>
    <w:rsid w:val="773ECD86"/>
    <w:rsid w:val="77511D39"/>
    <w:rsid w:val="778A8D6F"/>
    <w:rsid w:val="778D5849"/>
    <w:rsid w:val="779E342B"/>
    <w:rsid w:val="77B62A75"/>
    <w:rsid w:val="77E927E4"/>
    <w:rsid w:val="7813EE23"/>
    <w:rsid w:val="784265F6"/>
    <w:rsid w:val="78B2384E"/>
    <w:rsid w:val="78B73B96"/>
    <w:rsid w:val="78D6ADFA"/>
    <w:rsid w:val="791F6475"/>
    <w:rsid w:val="795A7C0C"/>
    <w:rsid w:val="7966DC78"/>
    <w:rsid w:val="796CC6F7"/>
    <w:rsid w:val="798B0A67"/>
    <w:rsid w:val="7A10F64E"/>
    <w:rsid w:val="7A263811"/>
    <w:rsid w:val="7A364E90"/>
    <w:rsid w:val="7A645FAE"/>
    <w:rsid w:val="7A6CCA69"/>
    <w:rsid w:val="7A7A5ACF"/>
    <w:rsid w:val="7AA309A9"/>
    <w:rsid w:val="7AB205A4"/>
    <w:rsid w:val="7AC139C0"/>
    <w:rsid w:val="7ACD3094"/>
    <w:rsid w:val="7AE0622D"/>
    <w:rsid w:val="7B5F5A74"/>
    <w:rsid w:val="7B6ABAC0"/>
    <w:rsid w:val="7B846E9B"/>
    <w:rsid w:val="7BAE767F"/>
    <w:rsid w:val="7BC06E4B"/>
    <w:rsid w:val="7BF69ACE"/>
    <w:rsid w:val="7C1695A2"/>
    <w:rsid w:val="7C70CD19"/>
    <w:rsid w:val="7CDA8CE5"/>
    <w:rsid w:val="7CEBA4ED"/>
    <w:rsid w:val="7CED48D8"/>
    <w:rsid w:val="7D15244D"/>
    <w:rsid w:val="7DA84456"/>
    <w:rsid w:val="7DAB9625"/>
    <w:rsid w:val="7DE41B99"/>
    <w:rsid w:val="7DFAEB4F"/>
    <w:rsid w:val="7DFECD1E"/>
    <w:rsid w:val="7E064252"/>
    <w:rsid w:val="7E0D8811"/>
    <w:rsid w:val="7E1D4836"/>
    <w:rsid w:val="7EE9AB33"/>
    <w:rsid w:val="7EFDF2F6"/>
    <w:rsid w:val="7F4F2B3C"/>
    <w:rsid w:val="7FAF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B2D1F"/>
  <w15:chartTrackingRefBased/>
  <w15:docId w15:val="{3B48A8E2-BB14-42E3-9CB0-3651712F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A2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47E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7E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7E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7E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7E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7E8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E8F"/>
    <w:rPr>
      <w:rFonts w:ascii="Times New Roman" w:hAnsi="Times New Roman" w:cs="Times New Roman"/>
      <w:sz w:val="18"/>
      <w:szCs w:val="18"/>
    </w:rPr>
  </w:style>
  <w:style w:type="paragraph" w:customStyle="1" w:styleId="Standardntext">
    <w:name w:val="Standardní text"/>
    <w:basedOn w:val="Normln"/>
    <w:rsid w:val="008C3BA1"/>
    <w:pPr>
      <w:widowControl w:val="0"/>
      <w:spacing w:after="0" w:line="22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8C3B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Header1">
    <w:name w:val="Header1"/>
    <w:basedOn w:val="Normln"/>
    <w:rsid w:val="008C3BA1"/>
    <w:pPr>
      <w:tabs>
        <w:tab w:val="center" w:pos="4536"/>
        <w:tab w:val="right" w:pos="9069"/>
      </w:tabs>
      <w:suppressAutoHyphens/>
      <w:overflowPunct w:val="0"/>
      <w:autoSpaceDE w:val="0"/>
      <w:spacing w:after="0" w:line="228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3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932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Orságová Ivona</dc:creator>
  <cp:keywords/>
  <dc:description/>
  <cp:lastModifiedBy>Microsoft Office User</cp:lastModifiedBy>
  <cp:revision>4</cp:revision>
  <dcterms:created xsi:type="dcterms:W3CDTF">2020-07-22T09:34:00Z</dcterms:created>
  <dcterms:modified xsi:type="dcterms:W3CDTF">2020-11-02T13:30:00Z</dcterms:modified>
</cp:coreProperties>
</file>