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13. dubna 2021 10:42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RE: objednávky</w:t>
      </w: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 xml:space="preserve"> 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Dobrý den paní Lojková,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Potvrzujeme přijetí Vaší objednávky č. 97/2021 OKLT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+ 98/2021 OKLT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bakt</w:t>
      </w:r>
      <w:proofErr w:type="spellEnd"/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Prodávající prohlašuje, že množství a jednotkové ceny uvedené v objednávce považuje za obchodní tajemství ve smyslu ustanovení § 504 zákona č. 89/2012 Sb., občanský zákoník, ve znění pozdějších předpisů, tyto údaje budou při zveřejnění objednávky v registru smluv zneviditelněny.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Poskytnuté informace a dílčí ceny spadají do obchodního tajemství, které byly </w:t>
      </w:r>
      <w:proofErr w:type="gramStart"/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společností I.T.</w:t>
      </w:r>
      <w:proofErr w:type="gramEnd"/>
      <w:r w:rsidRPr="0051694D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A.-Intertact s.r.o., se sídlem Revoluční 24/1546, 110 00 Praha 1, IČ 65408781, takto označeny a byly poskytnuty druhé smluvní straně. Druhá smluvní strana se zavazuje zachovat o těchto informacích mlčenlivost a nesdělit je ani neumožnit k nim přístup třetím osobám, nebo je nevyužít ve svůj prospěch třetích osob.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Přeji hezký den,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S pozdravem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Robin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Steinhardt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– fakturace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gramStart"/>
      <w:r w:rsidRPr="0051694D">
        <w:rPr>
          <w:rFonts w:ascii="Calibri" w:eastAsia="Times New Roman" w:hAnsi="Calibri" w:cs="Calibri"/>
          <w:color w:val="000000"/>
          <w:lang w:eastAsia="cs-CZ"/>
        </w:rPr>
        <w:t>I.T.</w:t>
      </w:r>
      <w:proofErr w:type="gram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A. –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Intertact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s.r.o.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Černokostelecká 616/143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108 00, Praha 10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Email: </w:t>
      </w:r>
      <w:hyperlink r:id="rId5" w:tgtFrame="_blank" w:history="1">
        <w:r>
          <w:rPr>
            <w:rFonts w:ascii="Calibri" w:eastAsia="Times New Roman" w:hAnsi="Calibri" w:cs="Calibri"/>
            <w:color w:val="0000FF"/>
            <w:u w:val="single"/>
            <w:lang w:eastAsia="cs-CZ"/>
          </w:rPr>
          <w:t>XXXX</w:t>
        </w:r>
      </w:hyperlink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Tel. 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proofErr w:type="spellStart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From</w:t>
      </w:r>
      <w:proofErr w:type="spellEnd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XXXXnnm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&gt; 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Sent: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Tuesday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, </w:t>
      </w:r>
      <w:proofErr w:type="spellStart"/>
      <w:r w:rsidRPr="0051694D">
        <w:rPr>
          <w:rFonts w:ascii="Calibri" w:eastAsia="Times New Roman" w:hAnsi="Calibri" w:cs="Calibri"/>
          <w:color w:val="000000"/>
          <w:lang w:eastAsia="cs-CZ"/>
        </w:rPr>
        <w:t>April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13, 2021 10:33 AM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To: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Obchod ITA &lt;</w:t>
      </w:r>
      <w:r>
        <w:rPr>
          <w:rFonts w:ascii="Calibri" w:eastAsia="Times New Roman" w:hAnsi="Calibri" w:cs="Calibri"/>
          <w:color w:val="000000"/>
          <w:lang w:eastAsia="cs-CZ"/>
        </w:rPr>
        <w:t>XXXX</w:t>
      </w:r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Cc</w:t>
      </w:r>
      <w:proofErr w:type="spellEnd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</w:t>
      </w:r>
      <w:r>
        <w:rPr>
          <w:rFonts w:ascii="Calibri" w:eastAsia="Times New Roman" w:hAnsi="Calibri" w:cs="Calibri"/>
          <w:color w:val="000000"/>
          <w:lang w:eastAsia="cs-CZ"/>
        </w:rPr>
        <w:t xml:space="preserve">XXX </w:t>
      </w:r>
      <w:proofErr w:type="spellStart"/>
      <w:r>
        <w:rPr>
          <w:rFonts w:ascii="Calibri" w:eastAsia="Times New Roman" w:hAnsi="Calibri" w:cs="Calibri"/>
          <w:color w:val="000000"/>
          <w:lang w:eastAsia="cs-CZ"/>
        </w:rPr>
        <w:t>Xnnm</w:t>
      </w:r>
      <w:proofErr w:type="spellEnd"/>
      <w:r w:rsidRPr="0051694D">
        <w:rPr>
          <w:rFonts w:ascii="Calibri" w:eastAsia="Times New Roman" w:hAnsi="Calibri" w:cs="Calibri"/>
          <w:color w:val="000000"/>
          <w:lang w:eastAsia="cs-CZ"/>
        </w:rPr>
        <w:t>&gt;</w:t>
      </w:r>
      <w:r w:rsidRPr="0051694D">
        <w:rPr>
          <w:rFonts w:ascii="Calibri" w:eastAsia="Times New Roman" w:hAnsi="Calibri" w:cs="Calibri"/>
          <w:color w:val="000000"/>
          <w:lang w:eastAsia="cs-CZ"/>
        </w:rPr>
        <w:br/>
      </w:r>
      <w:proofErr w:type="spellStart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Subject</w:t>
      </w:r>
      <w:proofErr w:type="spellEnd"/>
      <w:r w:rsidRPr="0051694D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51694D">
        <w:rPr>
          <w:rFonts w:ascii="Calibri" w:eastAsia="Times New Roman" w:hAnsi="Calibri" w:cs="Calibri"/>
          <w:color w:val="000000"/>
          <w:lang w:eastAsia="cs-CZ"/>
        </w:rPr>
        <w:t xml:space="preserve"> objednávky</w:t>
      </w:r>
    </w:p>
    <w:p w:rsidR="00784EC0" w:rsidRPr="0051694D" w:rsidRDefault="00784EC0" w:rsidP="00784EC0">
      <w:pPr>
        <w:spacing w:after="0" w:line="240" w:lineRule="auto"/>
        <w:rPr>
          <w:rFonts w:ascii="Calibri" w:eastAsia="Times New Roman" w:hAnsi="Calibri" w:cs="Calibri"/>
          <w:color w:val="000000"/>
          <w:lang w:eastAsia="cs-CZ"/>
        </w:rPr>
      </w:pPr>
      <w:r w:rsidRPr="0051694D">
        <w:rPr>
          <w:rFonts w:ascii="Calibri" w:eastAsia="Times New Roman" w:hAnsi="Calibri" w:cs="Calibri"/>
          <w:color w:val="000000"/>
          <w:lang w:eastAsia="cs-CZ"/>
        </w:rPr>
        <w:t> 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Dobrý den!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V příloze zasílám dvě objednávky. Prosím o zaslání potvrzovacího emailu. Děkuji!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Přeji pěkný den!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51694D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784EC0" w:rsidRPr="0051694D" w:rsidRDefault="00784EC0" w:rsidP="00784EC0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XXXX</w:t>
      </w:r>
    </w:p>
    <w:p w:rsidR="00784EC0" w:rsidRDefault="00784EC0" w:rsidP="00784EC0"/>
    <w:p w:rsidR="00712202" w:rsidRPr="00784EC0" w:rsidRDefault="00712202" w:rsidP="00784EC0">
      <w:bookmarkStart w:id="0" w:name="_GoBack"/>
      <w:bookmarkEnd w:id="0"/>
    </w:p>
    <w:sectPr w:rsidR="00712202" w:rsidRPr="00784E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A95"/>
    <w:rsid w:val="00712202"/>
    <w:rsid w:val="00784EC0"/>
    <w:rsid w:val="00A27588"/>
    <w:rsid w:val="00DA1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E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4EC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1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9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0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568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646856">
                          <w:marLeft w:val="40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86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14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227897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1669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4465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351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2173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83621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18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370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657037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95023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415723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624030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4067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71652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14876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32902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84459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547493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742887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single" w:sz="8" w:space="3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812831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teinhardt@ita-intertact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2021-04-27T05:46:00Z</dcterms:created>
  <dcterms:modified xsi:type="dcterms:W3CDTF">2021-04-27T05:47:00Z</dcterms:modified>
</cp:coreProperties>
</file>