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79" w:rsidRDefault="009D1F79" w:rsidP="009D1F7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B47D2E"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 xml:space="preserve"> &lt;xxxx@xxxx.eu&gt;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26, 2021 7:14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&lt;xxxx@lf1.cuni.cz&gt;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&lt;xxxx@lf1.cuni.cz&gt;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2219000171 odeslaná uživatelem xxxx z databáze LF1</w:t>
      </w:r>
    </w:p>
    <w:p w:rsidR="009D1F79" w:rsidRDefault="009D1F79" w:rsidP="009D1F79"/>
    <w:p w:rsidR="009D1F79" w:rsidRDefault="009D1F79" w:rsidP="009D1F79">
      <w:pPr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Dobry den,</w:t>
      </w:r>
    </w:p>
    <w:p w:rsidR="009D1F79" w:rsidRDefault="009D1F79" w:rsidP="009D1F79">
      <w:pPr>
        <w:spacing w:after="24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 xml:space="preserve">potvrzuji </w:t>
      </w:r>
      <w:proofErr w:type="spellStart"/>
      <w:r>
        <w:rPr>
          <w:rFonts w:ascii="Arial" w:eastAsia="Times New Roman" w:hAnsi="Arial" w:cs="Arial"/>
          <w:sz w:val="15"/>
          <w:szCs w:val="15"/>
        </w:rPr>
        <w:t>objednavku</w:t>
      </w:r>
      <w:proofErr w:type="spellEnd"/>
      <w:r>
        <w:rPr>
          <w:rFonts w:ascii="Arial" w:eastAsia="Times New Roman" w:hAnsi="Arial" w:cs="Arial"/>
          <w:sz w:val="15"/>
          <w:szCs w:val="15"/>
        </w:rPr>
        <w:t>.</w:t>
      </w:r>
    </w:p>
    <w:p w:rsidR="009D1F79" w:rsidRDefault="009D1F79" w:rsidP="009D1F79">
      <w:pPr>
        <w:spacing w:after="240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sz w:val="15"/>
          <w:szCs w:val="15"/>
        </w:rPr>
        <w:t>S pozdravem Matej Urban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9"/>
    <w:rsid w:val="009D1F79"/>
    <w:rsid w:val="00B47D2E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92AA"/>
  <w15:chartTrackingRefBased/>
  <w15:docId w15:val="{0DC6ADB7-4D11-4AD4-8B3D-7C7CD4B8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F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2</cp:revision>
  <dcterms:created xsi:type="dcterms:W3CDTF">2021-04-27T05:29:00Z</dcterms:created>
  <dcterms:modified xsi:type="dcterms:W3CDTF">2021-04-27T05:32:00Z</dcterms:modified>
</cp:coreProperties>
</file>