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234C9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3C6816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3C6816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567998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79982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34C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C9E" w:rsidRDefault="003C681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2214810083</w:t>
                  </w:r>
                </w:p>
              </w:tc>
              <w:tc>
                <w:tcPr>
                  <w:tcW w:w="20" w:type="dxa"/>
                </w:tcPr>
                <w:p w:rsidR="00234C9E" w:rsidRDefault="00234C9E">
                  <w:pPr>
                    <w:pStyle w:val="EMPTYCELLSTYLE"/>
                  </w:pPr>
                </w:p>
              </w:tc>
            </w:tr>
          </w:tbl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3C6816">
            <w:r>
              <w:rPr>
                <w:b/>
              </w:rPr>
              <w:t>Univerzita J. E. Purkyně</w:t>
            </w:r>
            <w:r>
              <w:rPr>
                <w:b/>
              </w:rPr>
              <w:br/>
            </w:r>
            <w:r>
              <w:rPr>
                <w:b/>
              </w:rPr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ind w:right="40"/>
              <w:jc w:val="right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3C6816">
            <w:pPr>
              <w:ind w:right="20"/>
              <w:jc w:val="right"/>
            </w:pPr>
            <w:r>
              <w:rPr>
                <w:sz w:val="16"/>
              </w:rPr>
              <w:t xml:space="preserve">2214810083 </w:t>
            </w: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3C681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600887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08873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ind w:right="40"/>
              <w:jc w:val="right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ind w:right="40"/>
              <w:jc w:val="right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ind w:right="40"/>
              <w:jc w:val="right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bookmarkStart w:id="0" w:name="JR_PAGE_ANCHOR_0_1"/>
            <w:bookmarkEnd w:id="0"/>
          </w:p>
          <w:p w:rsidR="00234C9E" w:rsidRDefault="003C6816">
            <w:r>
              <w:br w:type="page"/>
            </w:r>
          </w:p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3C681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r>
              <w:rPr>
                <w:b/>
              </w:rPr>
              <w:t>26958422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r>
              <w:rPr>
                <w:b/>
              </w:rPr>
              <w:t>CZ26958422</w:t>
            </w: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34C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34C9E" w:rsidRDefault="00234C9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34C9E" w:rsidRDefault="00234C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34C9E" w:rsidRDefault="00234C9E">
                  <w:pPr>
                    <w:pStyle w:val="EMPTYCELLSTYLE"/>
                  </w:pPr>
                </w:p>
              </w:tc>
            </w:tr>
            <w:tr w:rsidR="00234C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34C9E" w:rsidRDefault="00234C9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4C9E" w:rsidRDefault="003C6816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Moldcast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s.r.o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Samostatnost 1181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769 01 HOLEŠOV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34C9E" w:rsidRDefault="00234C9E">
                  <w:pPr>
                    <w:pStyle w:val="EMPTYCELLSTYLE"/>
                  </w:pPr>
                </w:p>
              </w:tc>
            </w:tr>
            <w:tr w:rsidR="00234C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4C9E" w:rsidRDefault="00234C9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34C9E" w:rsidRDefault="00234C9E">
                  <w:pPr>
                    <w:pStyle w:val="EMPTYCELLSTYLE"/>
                  </w:pPr>
                </w:p>
              </w:tc>
            </w:tr>
          </w:tbl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34C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34C9E" w:rsidRDefault="00234C9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34C9E" w:rsidRDefault="00234C9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34C9E" w:rsidRDefault="00234C9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34C9E" w:rsidRDefault="00234C9E">
                  <w:pPr>
                    <w:pStyle w:val="EMPTYCELLSTYLE"/>
                  </w:pPr>
                </w:p>
              </w:tc>
            </w:tr>
            <w:tr w:rsidR="00234C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34C9E" w:rsidRDefault="00234C9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4C9E" w:rsidRDefault="003C6816">
                  <w:pPr>
                    <w:ind w:left="60" w:right="60"/>
                  </w:pPr>
                  <w:r>
                    <w:rPr>
                      <w:b/>
                    </w:rPr>
                    <w:t>48101 Oddělení děkana FSI</w:t>
                  </w:r>
                </w:p>
              </w:tc>
            </w:tr>
            <w:tr w:rsidR="00234C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34C9E" w:rsidRDefault="00234C9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34C9E" w:rsidRDefault="00234C9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4C9E" w:rsidRDefault="00234C9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34C9E" w:rsidRDefault="00234C9E">
                  <w:pPr>
                    <w:pStyle w:val="EMPTYCELLSTYLE"/>
                  </w:pPr>
                </w:p>
              </w:tc>
            </w:tr>
            <w:tr w:rsidR="00234C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4C9E" w:rsidRDefault="0024312A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</w:t>
                  </w:r>
                  <w:proofErr w:type="spellEnd"/>
                </w:p>
              </w:tc>
            </w:tr>
            <w:tr w:rsidR="00234C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4C9E" w:rsidRDefault="003C6816" w:rsidP="0024312A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24312A">
                    <w:rPr>
                      <w:b/>
                    </w:rPr>
                    <w:t>xxxxx</w:t>
                  </w:r>
                  <w:proofErr w:type="spellEnd"/>
                </w:p>
              </w:tc>
            </w:tr>
          </w:tbl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3C681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34C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C9E" w:rsidRDefault="003C681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C9E" w:rsidRDefault="00234C9E"/>
              </w:tc>
              <w:tc>
                <w:tcPr>
                  <w:tcW w:w="20" w:type="dxa"/>
                </w:tcPr>
                <w:p w:rsidR="00234C9E" w:rsidRDefault="00234C9E">
                  <w:pPr>
                    <w:pStyle w:val="EMPTYCELLSTYLE"/>
                  </w:pPr>
                </w:p>
              </w:tc>
            </w:tr>
          </w:tbl>
          <w:p w:rsidR="00234C9E" w:rsidRDefault="00234C9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ind w:left="40"/>
              <w:jc w:val="center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34C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C9E" w:rsidRDefault="003C681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C9E" w:rsidRDefault="00234C9E"/>
              </w:tc>
              <w:tc>
                <w:tcPr>
                  <w:tcW w:w="20" w:type="dxa"/>
                </w:tcPr>
                <w:p w:rsidR="00234C9E" w:rsidRDefault="00234C9E">
                  <w:pPr>
                    <w:pStyle w:val="EMPTYCELLSTYLE"/>
                  </w:pPr>
                </w:p>
              </w:tc>
            </w:tr>
          </w:tbl>
          <w:p w:rsidR="00234C9E" w:rsidRDefault="00234C9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34C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C9E" w:rsidRDefault="003C681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C9E" w:rsidRDefault="00234C9E"/>
              </w:tc>
              <w:tc>
                <w:tcPr>
                  <w:tcW w:w="20" w:type="dxa"/>
                </w:tcPr>
                <w:p w:rsidR="00234C9E" w:rsidRDefault="00234C9E">
                  <w:pPr>
                    <w:pStyle w:val="EMPTYCELLSTYLE"/>
                  </w:pPr>
                </w:p>
              </w:tc>
            </w:tr>
          </w:tbl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3C6816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3C6816">
            <w:r>
              <w:t>Objednáváme u Vás slitiny a předslitiny dle cenové nabídky 14/2021.</w:t>
            </w:r>
            <w:r>
              <w:br/>
            </w:r>
            <w:r>
              <w:br/>
              <w:t xml:space="preserve">Podporováno z projektu OP VVV Vývoj nových </w:t>
            </w:r>
            <w:proofErr w:type="spellStart"/>
            <w:r>
              <w:t>nano</w:t>
            </w:r>
            <w:proofErr w:type="spellEnd"/>
            <w:r>
              <w:t xml:space="preserve"> a mikro povlaků na povrchu vybraných kovových materiálů - NANOTECH ITI II., 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CZ.02.1.01/0.0/0.0/18_069/0010045.</w:t>
            </w: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3C6816">
            <w:pPr>
              <w:spacing w:after="280"/>
              <w:ind w:left="40" w:right="40"/>
            </w:pPr>
            <w:r>
              <w:rPr>
                <w:sz w:val="18"/>
              </w:rPr>
              <w:t>Hliníkové slitiny a předslitiny</w:t>
            </w: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34C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C9E" w:rsidRDefault="003C68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C9E" w:rsidRDefault="003C68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C9E" w:rsidRDefault="003C68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98 615.00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C9E" w:rsidRDefault="003C68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98 615.00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C9E" w:rsidRDefault="003C681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234C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C9E" w:rsidRDefault="003C681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98 615.00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C9E" w:rsidRDefault="003C681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C9E" w:rsidRDefault="003C6816">
            <w:pPr>
              <w:ind w:left="40"/>
            </w:pPr>
            <w:proofErr w:type="gramStart"/>
            <w:r>
              <w:rPr>
                <w:sz w:val="24"/>
              </w:rPr>
              <w:t>21.04.2021</w:t>
            </w:r>
            <w:proofErr w:type="gramEnd"/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3C6816" w:rsidP="0024312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="0024312A">
              <w:rPr>
                <w:rFonts w:ascii="Times New Roman" w:eastAsia="Times New Roman" w:hAnsi="Times New Roman" w:cs="Times New Roman"/>
              </w:rPr>
              <w:t>xxxxx</w:t>
            </w:r>
            <w:proofErr w:type="spellEnd"/>
            <w:r w:rsidR="0024312A">
              <w:rPr>
                <w:rFonts w:ascii="Times New Roman" w:eastAsia="Times New Roman" w:hAnsi="Times New Roman" w:cs="Times New Roman"/>
              </w:rPr>
              <w:t xml:space="preserve">                                                 AKCEPTACE</w:t>
            </w:r>
            <w:proofErr w:type="gramEnd"/>
            <w:r w:rsidR="0024312A">
              <w:rPr>
                <w:rFonts w:ascii="Times New Roman" w:eastAsia="Times New Roman" w:hAnsi="Times New Roman" w:cs="Times New Roman"/>
              </w:rPr>
              <w:t xml:space="preserve"> DNE 24. 4. 20201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, Fax: E-mail: </w:t>
            </w:r>
            <w:proofErr w:type="spellStart"/>
            <w:proofErr w:type="gramStart"/>
            <w:r w:rsidR="0024312A">
              <w:rPr>
                <w:rFonts w:ascii="Times New Roman" w:eastAsia="Times New Roman" w:hAnsi="Times New Roman" w:cs="Times New Roman"/>
              </w:rPr>
              <w:t>xxxxx</w:t>
            </w:r>
            <w:proofErr w:type="spellEnd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3C6816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 xml:space="preserve">Elektronicky schváleno </w:t>
            </w:r>
            <w:r>
              <w:rPr>
                <w:b/>
                <w:sz w:val="14"/>
              </w:rPr>
              <w:t xml:space="preserve">21.04.2021 12:50 </w:t>
            </w:r>
            <w:r>
              <w:rPr>
                <w:sz w:val="14"/>
              </w:rPr>
              <w:t>příkazcem operace a správcem rozpočtu v systému IMIS</w:t>
            </w: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3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5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3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7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20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4C9E" w:rsidRDefault="003C6816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48101</w:t>
            </w:r>
            <w:proofErr w:type="gramEnd"/>
            <w:r>
              <w:rPr>
                <w:b/>
                <w:sz w:val="14"/>
              </w:rPr>
              <w:t xml:space="preserve"> \ 37 \ 2101-48 NANOTECH ITI II - </w:t>
            </w:r>
            <w:proofErr w:type="spellStart"/>
            <w:r>
              <w:rPr>
                <w:b/>
                <w:sz w:val="14"/>
              </w:rPr>
              <w:t>neinv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gramStart"/>
            <w:r>
              <w:rPr>
                <w:b/>
                <w:sz w:val="14"/>
              </w:rPr>
              <w:t>PN \ 1   Deník</w:t>
            </w:r>
            <w:proofErr w:type="gramEnd"/>
            <w:r>
              <w:rPr>
                <w:b/>
                <w:sz w:val="14"/>
              </w:rPr>
              <w:t>: 20 \ Objednávky (individuální příslib)</w:t>
            </w: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  <w:tr w:rsidR="00234C9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6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C9E" w:rsidRDefault="003C6816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8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140" w:type="dxa"/>
          </w:tcPr>
          <w:p w:rsidR="00234C9E" w:rsidRDefault="00234C9E">
            <w:pPr>
              <w:pStyle w:val="EMPTYCELLSTYLE"/>
            </w:pPr>
          </w:p>
        </w:tc>
        <w:tc>
          <w:tcPr>
            <w:tcW w:w="420" w:type="dxa"/>
          </w:tcPr>
          <w:p w:rsidR="00234C9E" w:rsidRDefault="00234C9E">
            <w:pPr>
              <w:pStyle w:val="EMPTYCELLSTYLE"/>
            </w:pPr>
          </w:p>
        </w:tc>
      </w:tr>
    </w:tbl>
    <w:p w:rsidR="003C6816" w:rsidRDefault="003C6816"/>
    <w:sectPr w:rsidR="003C681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9E"/>
    <w:rsid w:val="00234C9E"/>
    <w:rsid w:val="0024312A"/>
    <w:rsid w:val="003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38BD9-E13D-4E4F-BFB6-48B27C81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Kolaříková</dc:creator>
  <cp:lastModifiedBy>Karolína Kolaříková</cp:lastModifiedBy>
  <cp:revision>2</cp:revision>
  <dcterms:created xsi:type="dcterms:W3CDTF">2021-04-26T04:33:00Z</dcterms:created>
  <dcterms:modified xsi:type="dcterms:W3CDTF">2021-04-26T04:33:00Z</dcterms:modified>
</cp:coreProperties>
</file>