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D7" w:rsidRPr="00C642D7" w:rsidRDefault="00C642D7" w:rsidP="00C642D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C642D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176/2017/OKB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C642D7" w:rsidRPr="00C642D7" w:rsidTr="00C642D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42D7" w:rsidRPr="00C642D7" w:rsidRDefault="00C642D7" w:rsidP="00C642D7">
            <w:pPr>
              <w:spacing w:after="0" w:line="240" w:lineRule="auto"/>
              <w:divId w:val="104964904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642D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42D7" w:rsidRPr="00C642D7" w:rsidRDefault="00C642D7" w:rsidP="00C642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642D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C642D7" w:rsidRPr="00C642D7" w:rsidRDefault="00C642D7" w:rsidP="00C642D7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C642D7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6ED5CBF" wp14:editId="2B0BC336">
            <wp:extent cx="302260" cy="302260"/>
            <wp:effectExtent l="0" t="0" r="2540" b="2540"/>
            <wp:docPr id="1" name=":0_6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8"/>
        <w:gridCol w:w="1045"/>
        <w:gridCol w:w="3"/>
        <w:gridCol w:w="6"/>
      </w:tblGrid>
      <w:tr w:rsidR="00C642D7" w:rsidRPr="00C642D7" w:rsidTr="00C642D7">
        <w:trPr>
          <w:trHeight w:val="240"/>
        </w:trPr>
        <w:tc>
          <w:tcPr>
            <w:tcW w:w="173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40"/>
            </w:tblGrid>
            <w:tr w:rsidR="00C642D7" w:rsidRPr="00C642D7">
              <w:tc>
                <w:tcPr>
                  <w:tcW w:w="0" w:type="auto"/>
                  <w:vAlign w:val="center"/>
                  <w:hideMark/>
                </w:tcPr>
                <w:p w:rsidR="00C642D7" w:rsidRPr="00C642D7" w:rsidRDefault="00C642D7" w:rsidP="00C642D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C642D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C642D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C642D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C642D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C642D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C642D7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C642D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C642D7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karolina.ptackova@roche.com)</w:t>
                  </w:r>
                </w:p>
              </w:tc>
            </w:tr>
          </w:tbl>
          <w:p w:rsidR="00C642D7" w:rsidRPr="00C642D7" w:rsidRDefault="00C642D7" w:rsidP="00C64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642D7" w:rsidRPr="00C642D7" w:rsidRDefault="00C642D7" w:rsidP="00C64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642D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9:51 (před 1 hodinou)</w:t>
            </w:r>
          </w:p>
          <w:p w:rsidR="00C642D7" w:rsidRPr="00C642D7" w:rsidRDefault="00C642D7" w:rsidP="00C64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642D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94F8D4A" wp14:editId="1BEC156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642D7" w:rsidRPr="00C642D7" w:rsidRDefault="00C642D7" w:rsidP="00C64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642D7" w:rsidRPr="00C642D7" w:rsidRDefault="00C642D7" w:rsidP="00C642D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642D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11EDEBC" wp14:editId="2853B714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7" w:rsidRPr="00C642D7" w:rsidRDefault="00C642D7" w:rsidP="00C642D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642D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6E1EF64" wp14:editId="64A9ADE3">
                  <wp:extent cx="8255" cy="825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2D7" w:rsidRPr="00C642D7" w:rsidTr="00C642D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0"/>
            </w:tblGrid>
            <w:tr w:rsidR="00C642D7" w:rsidRPr="00C642D7">
              <w:tc>
                <w:tcPr>
                  <w:tcW w:w="0" w:type="auto"/>
                  <w:noWrap/>
                  <w:vAlign w:val="center"/>
                  <w:hideMark/>
                </w:tcPr>
                <w:p w:rsidR="00C642D7" w:rsidRPr="00C642D7" w:rsidRDefault="00C642D7" w:rsidP="00C64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42D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C642D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C642D7" w:rsidRPr="00C642D7" w:rsidRDefault="00C642D7" w:rsidP="00C642D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42D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65CB80C" wp14:editId="5E0D9CEB">
                        <wp:extent cx="8255" cy="8255"/>
                        <wp:effectExtent l="0" t="0" r="0" b="0"/>
                        <wp:docPr id="5" name=":1vt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vt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42D7" w:rsidRPr="00C642D7" w:rsidRDefault="00C642D7" w:rsidP="00C64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2D7" w:rsidRPr="00C642D7" w:rsidRDefault="00C642D7" w:rsidP="00C64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Karolína Matuchová Ptáčková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Vážení zákazníci,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br/>
        <w:t xml:space="preserve">ve dnech 20. – </w:t>
      </w:r>
      <w:proofErr w:type="gramStart"/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22.3.2017</w:t>
      </w:r>
      <w:proofErr w:type="gramEnd"/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 bude oddělení logistiky z důvodu konání celofiremní konference vyřizovat požadavky a objednávky v omezeném režimu.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br/>
        <w:t>Vaše objednávky, prosíme, zašlete s předstihem, aby se vás tato skutečnost dotkla minimálně.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V případě </w:t>
      </w: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cs-CZ"/>
        </w:rPr>
        <w:t>urgentních</w:t>
      </w: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 záležitostí můžete využít následující e-maily: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br/>
        <w:t>objednávky – </w:t>
      </w:r>
      <w:hyperlink r:id="rId8" w:tgtFrame="_blank" w:history="1">
        <w:r w:rsidRPr="00C642D7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reklamace – </w:t>
      </w:r>
      <w:hyperlink r:id="rId9" w:tgtFrame="_blank" w:history="1">
        <w:r w:rsidRPr="00C642D7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prague.reklamacedia@roche.com</w:t>
        </w:r>
      </w:hyperlink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br/>
        <w:t>Recepce naší společnosti bude k dispozici na telefonním čísle tel.: 220 382 500.</w:t>
      </w:r>
    </w:p>
    <w:p w:rsidR="00C642D7" w:rsidRPr="00C642D7" w:rsidRDefault="00C642D7" w:rsidP="00C642D7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proofErr w:type="gramStart"/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val="en-US" w:eastAsia="cs-CZ"/>
        </w:rPr>
        <w:t>Děkujeme</w:t>
      </w:r>
      <w:proofErr w:type="spellEnd"/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val="en-US" w:eastAsia="cs-CZ"/>
        </w:rPr>
        <w:t xml:space="preserve"> </w:t>
      </w:r>
      <w:proofErr w:type="spellStart"/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val="en-US" w:eastAsia="cs-CZ"/>
        </w:rPr>
        <w:t>za</w:t>
      </w:r>
      <w:proofErr w:type="spellEnd"/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val="en-US" w:eastAsia="cs-CZ"/>
        </w:rPr>
        <w:t xml:space="preserve"> </w:t>
      </w:r>
      <w:proofErr w:type="spellStart"/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val="en-US" w:eastAsia="cs-CZ"/>
        </w:rPr>
        <w:t>pochopení</w:t>
      </w:r>
      <w:proofErr w:type="spellEnd"/>
      <w:r w:rsidRPr="00C642D7">
        <w:rPr>
          <w:rFonts w:ascii="Arial" w:eastAsia="Times New Roman" w:hAnsi="Arial" w:cs="Arial"/>
          <w:b/>
          <w:bCs/>
          <w:color w:val="FF0000"/>
          <w:sz w:val="19"/>
          <w:szCs w:val="19"/>
          <w:lang w:val="en-US" w:eastAsia="cs-CZ"/>
        </w:rPr>
        <w:t>.</w:t>
      </w:r>
      <w:proofErr w:type="gramEnd"/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C642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C642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642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642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642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642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642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642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C642D7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C642D7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  <w:r w:rsidRPr="00C642D7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9. března 2017 9:42 </w:t>
      </w:r>
      <w:hyperlink r:id="rId11" w:tgtFrame="_blank" w:history="1">
        <w:r w:rsidRPr="00C642D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C642D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C642D7" w:rsidRPr="00C642D7" w:rsidRDefault="00C642D7" w:rsidP="00C642D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C642D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D7"/>
    <w:rsid w:val="00C642D7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252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389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901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9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7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10560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24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3466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55388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9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93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1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87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8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2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44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97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84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71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25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5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58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33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2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06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24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22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39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73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1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4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216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17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19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27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87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486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370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545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954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9631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898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05529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875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0417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89261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3294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8119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13170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66953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25844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6476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55315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9888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8174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07126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52510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33675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35588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985359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81856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059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310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4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0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501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10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698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51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43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851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109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138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1026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6603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478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840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2871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21234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58817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62157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77228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9690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50229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739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63697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10865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75658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23102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28624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01575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03648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66113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18897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847986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969021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4092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081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574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929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207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46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12063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9162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62191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1085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04933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56788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6404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6066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22320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71306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85638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09941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248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33732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9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bjednavky@roche-diagnostic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gue.reklamacedia@roch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176/2017/OKB</vt:lpstr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2017-03-09T10:42:00Z</dcterms:created>
  <dcterms:modified xsi:type="dcterms:W3CDTF">2017-03-09T10:43:00Z</dcterms:modified>
</cp:coreProperties>
</file>