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2F51EBD6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1EBD4" w14:textId="77777777" w:rsidR="00703E8E" w:rsidRPr="00402220" w:rsidRDefault="00703E8E">
            <w:pPr>
              <w:rPr>
                <w:rFonts w:ascii="Tahoma" w:hAnsi="Tahoma" w:cs="Tahoma"/>
              </w:rPr>
            </w:pPr>
            <w:bookmarkStart w:id="0" w:name="_GoBack"/>
            <w:bookmarkEnd w:id="0"/>
            <w:r w:rsidRPr="00402220">
              <w:rPr>
                <w:rFonts w:ascii="Tahoma" w:hAnsi="Tahoma" w:cs="Tahoma"/>
                <w:sz w:val="52"/>
                <w:szCs w:val="52"/>
              </w:rPr>
              <w:t>OBJEDNÁVKA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1EBD5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51EC22" wp14:editId="2F51EC23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2F51EBD9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1EBD7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2F51EBD8" w14:textId="77777777" w:rsidR="00703E8E" w:rsidRPr="00402220" w:rsidRDefault="00703E8E" w:rsidP="00C84A14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Úřad městského obvodu Poruba</w:t>
            </w:r>
          </w:p>
        </w:tc>
      </w:tr>
      <w:tr w:rsidR="00703E8E" w:rsidRPr="00DB32F3" w14:paraId="2F51EBF1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F51EBDA" w14:textId="77777777" w:rsidR="00703E8E" w:rsidRPr="00402220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2F51EBDB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2F51EBDC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2F51EBDD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729 30  Ostrava-Moravská Ostrava</w:t>
            </w:r>
          </w:p>
          <w:p w14:paraId="2F51EBDE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2F51EBDF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2F51EBE0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51EBE1" w14:textId="77777777" w:rsidR="00C84A14" w:rsidRPr="00C84A14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2F51EBE2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2F51EBE3" w14:textId="77777777" w:rsidR="00703E8E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 w:rsidR="007F049D">
              <w:rPr>
                <w:rFonts w:ascii="Tahoma" w:hAnsi="Tahoma" w:cs="Tahoma"/>
                <w:sz w:val="20"/>
                <w:szCs w:val="20"/>
              </w:rPr>
              <w:t>Petrem Mihálikem</w:t>
            </w:r>
          </w:p>
          <w:p w14:paraId="2F51EBE4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2F51EBE5" w14:textId="77777777" w:rsidR="00C84A14" w:rsidRPr="00402220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</w:p>
          <w:p w14:paraId="2F51EBE6" w14:textId="19054CBE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 w:rsidR="00E2349A">
              <w:rPr>
                <w:rFonts w:ascii="Tahoma" w:hAnsi="Tahoma" w:cs="Tahoma"/>
                <w:sz w:val="20"/>
                <w:szCs w:val="20"/>
              </w:rPr>
              <w:t xml:space="preserve"> Ing. Aleš Chodura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F51EBE7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2F51EBE8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2F51EBE9" w14:textId="77777777" w:rsidR="00703E8E" w:rsidRPr="00827F8A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CDE111F76F294DF59964DE3ADC6B24CE"/>
              </w:placeholder>
              <w:showingPlcHdr/>
            </w:sdtPr>
            <w:sdtEndPr>
              <w:rPr>
                <w:b/>
              </w:rPr>
            </w:sdtEndPr>
            <w:sdtContent>
              <w:p w14:paraId="2F51EBEA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ELVIN PRODEJ s.r.o.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6F54169FED3A46A8BB90C551A675FFE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2F51EBEB" w14:textId="77777777" w:rsidR="00E151A2" w:rsidRPr="00A80FB4" w:rsidRDefault="00AC65CC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14FC7D6E4B5C47FDBAE8B2AEEB681087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2F51EBEC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K Turkovu 3249/2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16E82D64D81948CF920F025D2C512586"/>
              </w:placeholder>
              <w:showingPlcHdr/>
            </w:sdtPr>
            <w:sdtEndPr>
              <w:rPr>
                <w:b/>
              </w:rPr>
            </w:sdtEndPr>
            <w:sdtContent>
              <w:p w14:paraId="2F51EBED" w14:textId="77777777" w:rsidR="00827F8A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723 00  Ostrava</w:t>
                </w:r>
              </w:p>
            </w:sdtContent>
          </w:sdt>
          <w:p w14:paraId="2F51EBF0" w14:textId="7B5DD4A2" w:rsidR="00E151A2" w:rsidRPr="00402220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C5E37" w:rsidRPr="00DB32F3" w14:paraId="2F51EBF5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EBF2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EBF3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EBF4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2F51EBF9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F51EBF6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8341/2017/hrus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1EBF7" w14:textId="77777777" w:rsidR="00703E8E" w:rsidRPr="00827F8A" w:rsidRDefault="00AC65CC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Vyřizuje"/>
                <w:tag w:val="espis_zpracovatel/pracovnik/full_name"/>
                <w:id w:val="1857076063"/>
                <w:placeholder>
                  <w:docPart w:val="4EE37A4221494A8ABDDE530F85BBDDE0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Zdeněk Hruška</w:t>
                </w:r>
              </w:sdtContent>
            </w:sdt>
            <w:r w:rsidR="00DB32F3" w:rsidRPr="00827F8A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sdt>
              <w:sdtPr>
                <w:rPr>
                  <w:rStyle w:val="Styl1"/>
                </w:rPr>
                <w:alias w:val="Telefon"/>
                <w:tag w:val="espis_zpracovatel/pracovnik/telefon1"/>
                <w:id w:val="-2099714672"/>
                <w:placeholder>
                  <w:docPart w:val="C7172BAC70564054B433D4194F2F5D4C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599 480 339</w:t>
                </w:r>
              </w:sdtContent>
            </w:sdt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F51EBF8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15.02.2017</w:t>
                </w:r>
              </w:p>
            </w:tc>
          </w:sdtContent>
        </w:sdt>
      </w:tr>
    </w:tbl>
    <w:p w14:paraId="2F51EBFA" w14:textId="77777777" w:rsidR="00AE106E" w:rsidRPr="00DB32F3" w:rsidRDefault="00AE106E">
      <w:pPr>
        <w:rPr>
          <w:rFonts w:ascii="Tahoma" w:hAnsi="Tahoma" w:cs="Tahoma"/>
        </w:rPr>
      </w:pPr>
    </w:p>
    <w:p w14:paraId="2F51EBFB" w14:textId="77777777" w:rsidR="007F3264" w:rsidRPr="00DB32F3" w:rsidRDefault="007F3264">
      <w:pPr>
        <w:rPr>
          <w:rFonts w:ascii="Tahoma" w:hAnsi="Tahoma" w:cs="Tahoma"/>
        </w:rPr>
      </w:pPr>
    </w:p>
    <w:p w14:paraId="2F51EBFC" w14:textId="59B35338" w:rsidR="00DB32F3" w:rsidRPr="00DB32F3" w:rsidRDefault="00DB32F3" w:rsidP="00DB32F3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Objednávka č.</w:t>
      </w:r>
      <w:r w:rsidR="00E2349A">
        <w:rPr>
          <w:rFonts w:ascii="Tahoma" w:hAnsi="Tahoma" w:cs="Tahoma"/>
          <w:b/>
          <w:bCs/>
          <w:sz w:val="20"/>
          <w:szCs w:val="20"/>
        </w:rPr>
        <w:t xml:space="preserve"> 030/2017/OKS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         </w:t>
      </w:r>
    </w:p>
    <w:p w14:paraId="2F51EBFD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F51EBFE" w14:textId="5F955E10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Předmět objednávky: </w:t>
      </w:r>
      <w:r w:rsidR="00E2349A">
        <w:rPr>
          <w:rFonts w:ascii="Tahoma" w:hAnsi="Tahoma" w:cs="Tahoma"/>
          <w:b/>
          <w:bCs/>
          <w:sz w:val="20"/>
          <w:szCs w:val="20"/>
        </w:rPr>
        <w:t>Nákup vibrační desky VDR22, podvozku VDR22 a tlumící desky VDR22.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        </w:t>
      </w:r>
    </w:p>
    <w:p w14:paraId="2F51EBFF" w14:textId="77777777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</w:p>
    <w:p w14:paraId="2F51EC00" w14:textId="77777777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</w:p>
    <w:p w14:paraId="2F51EC01" w14:textId="77777777" w:rsidR="00DB32F3" w:rsidRPr="00DB32F3" w:rsidRDefault="00DB32F3" w:rsidP="00DB32F3">
      <w:pPr>
        <w:jc w:val="both"/>
        <w:rPr>
          <w:rFonts w:ascii="Tahoma" w:hAnsi="Tahoma" w:cs="Tahoma"/>
          <w:sz w:val="20"/>
          <w:szCs w:val="20"/>
        </w:rPr>
      </w:pPr>
    </w:p>
    <w:p w14:paraId="2F51EC02" w14:textId="4520C556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>:</w:t>
      </w:r>
      <w:r w:rsidR="00E2349A">
        <w:rPr>
          <w:rFonts w:ascii="Tahoma" w:hAnsi="Tahoma" w:cs="Tahoma"/>
          <w:color w:val="000000"/>
        </w:rPr>
        <w:t xml:space="preserve"> únor – březen 2017</w:t>
      </w:r>
      <w:r w:rsidRPr="00DB32F3">
        <w:rPr>
          <w:rFonts w:ascii="Tahoma" w:hAnsi="Tahoma" w:cs="Tahoma"/>
          <w:color w:val="000000"/>
        </w:rPr>
        <w:t xml:space="preserve"> 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</w:p>
    <w:p w14:paraId="2F51EC03" w14:textId="77777777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>:</w:t>
      </w:r>
      <w:r w:rsidR="001E54DC" w:rsidRPr="001E54D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1"/>
          </w:rPr>
          <w:alias w:val="Jméno"/>
          <w:tag w:val="espis_zpracovatel/pracovnik/full_name"/>
          <w:id w:val="553592170"/>
          <w:placeholder>
            <w:docPart w:val="B06B0D59CFEF49B3AC0BC89755A0BCD0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D969B8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Zdeněk Hruška</w:t>
          </w:r>
        </w:sdtContent>
      </w:sdt>
      <w:r w:rsidR="00384C3D" w:rsidRPr="00E35E9F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ED2A6BBE637F420DB14900450719C98A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6D1666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vedoucí pracovních čet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F51EC04" w14:textId="77777777" w:rsidR="00CD6268" w:rsidRDefault="00CD6268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51EC05" w14:textId="1D15D124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Předpokládaná cena bez DPH: </w:t>
      </w:r>
      <w:r w:rsidR="00E2349A">
        <w:rPr>
          <w:rFonts w:ascii="Tahoma" w:hAnsi="Tahoma" w:cs="Tahoma"/>
          <w:b/>
          <w:bCs/>
          <w:color w:val="000000"/>
          <w:sz w:val="20"/>
          <w:szCs w:val="20"/>
        </w:rPr>
        <w:t>75 487,- Kč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</w:t>
      </w:r>
    </w:p>
    <w:p w14:paraId="2F51EC06" w14:textId="77777777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2F51EC07" w14:textId="77777777" w:rsidR="00DB32F3" w:rsidRP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ve dvojím vyhotovení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2F51EC08" w14:textId="77777777" w:rsid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 w:rsidR="00CD6268"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2F51EC09" w14:textId="77777777" w:rsidR="008A2FF7" w:rsidRDefault="008A2FF7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51EC0A" w14:textId="77777777" w:rsidR="00CD6268" w:rsidRPr="00DB32F3" w:rsidRDefault="00CD6268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51EC0B" w14:textId="77777777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51EC0C" w14:textId="77777777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…...............................</w:t>
      </w:r>
    </w:p>
    <w:p w14:paraId="2F51EC0D" w14:textId="77777777" w:rsidR="00DB32F3" w:rsidRDefault="00DB32F3" w:rsidP="00DB32F3">
      <w:pPr>
        <w:rPr>
          <w:rFonts w:ascii="Tahoma" w:hAnsi="Tahoma" w:cs="Tahoma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>vedoucí odboru</w:t>
      </w:r>
    </w:p>
    <w:p w14:paraId="2F51EC0E" w14:textId="77777777" w:rsidR="00212B70" w:rsidRDefault="00212B70" w:rsidP="00DB32F3">
      <w:pPr>
        <w:rPr>
          <w:rFonts w:ascii="Tahoma" w:hAnsi="Tahoma" w:cs="Tahoma"/>
          <w:sz w:val="20"/>
          <w:szCs w:val="20"/>
        </w:rPr>
      </w:pPr>
    </w:p>
    <w:p w14:paraId="2F51EC0F" w14:textId="77777777" w:rsidR="00212B70" w:rsidRPr="00212B70" w:rsidRDefault="00212B70" w:rsidP="00212B7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>Z důvodu nabytí účinnosti zákona č. 340/2015, o registru smluv, je od 1.7.2016 vyžadováno písemné potvrzení přijetí objednávky ve strojově čitelném formátu. Z tohoto důvodu Vás žádáme o výslovné potvrzení přijetí této objednávky emailem (s odkazem na její evidenční číslo). Potvrzení za</w:t>
      </w:r>
      <w:r w:rsidR="00A12A5D">
        <w:rPr>
          <w:rFonts w:ascii="Tahoma" w:hAnsi="Tahoma" w:cs="Tahoma"/>
          <w:sz w:val="20"/>
          <w:szCs w:val="20"/>
        </w:rPr>
        <w:t>slat</w:t>
      </w:r>
      <w:r>
        <w:rPr>
          <w:rFonts w:ascii="Tahoma" w:hAnsi="Tahoma" w:cs="Tahoma"/>
          <w:sz w:val="20"/>
          <w:szCs w:val="20"/>
        </w:rPr>
        <w:t xml:space="preserve"> na </w:t>
      </w:r>
      <w:r w:rsidRPr="00D73CE7">
        <w:rPr>
          <w:rFonts w:ascii="Tahoma" w:hAnsi="Tahoma" w:cs="Tahoma"/>
          <w:sz w:val="20"/>
          <w:szCs w:val="20"/>
        </w:rPr>
        <w:t xml:space="preserve">email </w:t>
      </w:r>
      <w:sdt>
        <w:sdtPr>
          <w:rPr>
            <w:rFonts w:ascii="Tahoma" w:hAnsi="Tahoma" w:cs="Tahoma"/>
            <w:sz w:val="20"/>
            <w:szCs w:val="20"/>
          </w:rPr>
          <w:alias w:val="email"/>
          <w:tag w:val="espis_zpracovatel/pracovnik/kod"/>
          <w:id w:val="-1788650160"/>
          <w:placeholder>
            <w:docPart w:val="DefaultPlaceholder_1082065158"/>
          </w:placeholder>
          <w:showingPlcHdr/>
        </w:sdtPr>
        <w:sdtEndPr/>
        <w:sdtContent>
          <w:r w:rsidRPr="00D73CE7">
            <w:rPr>
              <w:rStyle w:val="Zstupntext"/>
              <w:rFonts w:ascii="Tahoma" w:hAnsi="Tahoma" w:cs="Tahoma"/>
              <w:color w:val="auto"/>
              <w:sz w:val="20"/>
              <w:szCs w:val="20"/>
            </w:rPr>
            <w:t>zhruska@moporuba.cz</w:t>
          </w:r>
        </w:sdtContent>
      </w:sdt>
    </w:p>
    <w:p w14:paraId="2F51EC10" w14:textId="77777777" w:rsidR="00212B70" w:rsidRPr="00212B70" w:rsidRDefault="00212B70" w:rsidP="00212B70">
      <w:pPr>
        <w:rPr>
          <w:rFonts w:ascii="Tahoma" w:hAnsi="Tahoma" w:cs="Tahoma"/>
          <w:sz w:val="20"/>
          <w:szCs w:val="20"/>
        </w:rPr>
      </w:pPr>
    </w:p>
    <w:p w14:paraId="2F51EC11" w14:textId="77777777" w:rsidR="00212B70" w:rsidRDefault="00212B70">
      <w:pPr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>Dodavatel potvrdil přijetí objednávky dne ………………………...</w:t>
      </w:r>
    </w:p>
    <w:p w14:paraId="2F51EC12" w14:textId="77777777" w:rsidR="005E78EA" w:rsidRDefault="005E78EA">
      <w:pPr>
        <w:rPr>
          <w:rFonts w:ascii="Tahoma" w:hAnsi="Tahoma" w:cs="Tahoma"/>
          <w:sz w:val="20"/>
          <w:szCs w:val="20"/>
        </w:rPr>
      </w:pPr>
    </w:p>
    <w:p w14:paraId="2F51EC13" w14:textId="77777777" w:rsidR="00C531D2" w:rsidRDefault="00C531D2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70BCF99" w14:textId="77777777" w:rsidR="00E2349A" w:rsidRDefault="00E2349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B2826EE" w14:textId="77777777" w:rsidR="00E2349A" w:rsidRDefault="00E2349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E6A4629" w14:textId="77777777" w:rsidR="00E2349A" w:rsidRDefault="00E2349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E127A98" w14:textId="77777777" w:rsidR="00E2349A" w:rsidRDefault="00E2349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F51EC14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Předběžná řídící kontrola dle zákona č. 320/2001 Sb., o finanční kontrole</w:t>
      </w:r>
    </w:p>
    <w:p w14:paraId="2F51EC15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14:paraId="2F51EC16" w14:textId="77777777" w:rsidR="00DB32F3" w:rsidRPr="00DB32F3" w:rsidRDefault="00DB32F3" w:rsidP="00DB32F3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2F51EC17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F51EC18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9610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 w:rsidR="00961073"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….................</w:t>
      </w:r>
    </w:p>
    <w:p w14:paraId="2F51EC19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dle § 13 vyhl. 416/2004 Sb.</w:t>
      </w:r>
    </w:p>
    <w:p w14:paraId="2F51EC1A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F51EC1B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….................</w:t>
      </w:r>
    </w:p>
    <w:p w14:paraId="2F51EC1C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dle § 13 vyhl. 416/2004 Sb.</w:t>
      </w:r>
    </w:p>
    <w:p w14:paraId="2F51EC1D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2F51EC1E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F51EC1F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F51EC20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2F51EC21" w14:textId="01316492" w:rsid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    ( </w:t>
      </w:r>
      <w:r w:rsidR="00E2349A">
        <w:rPr>
          <w:rFonts w:ascii="Tahoma" w:hAnsi="Tahoma" w:cs="Tahoma"/>
          <w:b/>
          <w:bCs/>
          <w:sz w:val="20"/>
          <w:szCs w:val="20"/>
        </w:rPr>
        <w:t>x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</w:p>
    <w:p w14:paraId="5EEBF28E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CC5104D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24417098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7D8941D8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5AFF861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AD84CED" w14:textId="77777777" w:rsidR="00E2349A" w:rsidRDefault="00E2349A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4F0F0954" w14:textId="5EB36BF5" w:rsidR="00E2349A" w:rsidRPr="00DB32F3" w:rsidRDefault="00E2349A" w:rsidP="00DB32F3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20"/>
          <w:szCs w:val="20"/>
        </w:rPr>
        <w:t>Dodavatel souhlasí s objednanou službou a jejími podmínkami:………………………………</w:t>
      </w:r>
    </w:p>
    <w:sectPr w:rsidR="00E2349A" w:rsidRPr="00DB32F3" w:rsidSect="008A2FF7">
      <w:footerReference w:type="first" r:id="rId8"/>
      <w:pgSz w:w="11906" w:h="16838" w:code="9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A60BE" w14:textId="77777777" w:rsidR="00AC65CC" w:rsidRDefault="00AC65CC">
      <w:r>
        <w:separator/>
      </w:r>
    </w:p>
  </w:endnote>
  <w:endnote w:type="continuationSeparator" w:id="0">
    <w:p w14:paraId="3D8CB13C" w14:textId="77777777" w:rsidR="00AC65CC" w:rsidRDefault="00A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1EC28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A1490" w14:textId="77777777" w:rsidR="00AC65CC" w:rsidRDefault="00AC65CC">
      <w:r>
        <w:separator/>
      </w:r>
    </w:p>
  </w:footnote>
  <w:footnote w:type="continuationSeparator" w:id="0">
    <w:p w14:paraId="523002EA" w14:textId="77777777" w:rsidR="00AC65CC" w:rsidRDefault="00AC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D7121"/>
    <w:rsid w:val="000E4222"/>
    <w:rsid w:val="000F712B"/>
    <w:rsid w:val="001207ED"/>
    <w:rsid w:val="001428C7"/>
    <w:rsid w:val="001443E8"/>
    <w:rsid w:val="001C05FC"/>
    <w:rsid w:val="001C4EA8"/>
    <w:rsid w:val="001D411A"/>
    <w:rsid w:val="001D4444"/>
    <w:rsid w:val="001E54DC"/>
    <w:rsid w:val="00212B70"/>
    <w:rsid w:val="00223C25"/>
    <w:rsid w:val="00261B51"/>
    <w:rsid w:val="0027670B"/>
    <w:rsid w:val="002F70D3"/>
    <w:rsid w:val="00311992"/>
    <w:rsid w:val="00315533"/>
    <w:rsid w:val="00332EA2"/>
    <w:rsid w:val="00340151"/>
    <w:rsid w:val="00384C3D"/>
    <w:rsid w:val="00385B44"/>
    <w:rsid w:val="003925D4"/>
    <w:rsid w:val="003A33A6"/>
    <w:rsid w:val="003F2F3C"/>
    <w:rsid w:val="00401AC1"/>
    <w:rsid w:val="00402220"/>
    <w:rsid w:val="00415356"/>
    <w:rsid w:val="00432AB8"/>
    <w:rsid w:val="00455587"/>
    <w:rsid w:val="0049627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440E"/>
    <w:rsid w:val="00703E8E"/>
    <w:rsid w:val="00724823"/>
    <w:rsid w:val="007333B6"/>
    <w:rsid w:val="007556FE"/>
    <w:rsid w:val="007A3546"/>
    <w:rsid w:val="007C097D"/>
    <w:rsid w:val="007D06D7"/>
    <w:rsid w:val="007D4C0B"/>
    <w:rsid w:val="007F049D"/>
    <w:rsid w:val="007F3264"/>
    <w:rsid w:val="00827F8A"/>
    <w:rsid w:val="00835D4E"/>
    <w:rsid w:val="00856531"/>
    <w:rsid w:val="008A2FF7"/>
    <w:rsid w:val="008B0B53"/>
    <w:rsid w:val="00961073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80FB4"/>
    <w:rsid w:val="00A82CF7"/>
    <w:rsid w:val="00A93C80"/>
    <w:rsid w:val="00AA39E3"/>
    <w:rsid w:val="00AB467A"/>
    <w:rsid w:val="00AC183C"/>
    <w:rsid w:val="00AC5E37"/>
    <w:rsid w:val="00AC6034"/>
    <w:rsid w:val="00AC65CC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DE6"/>
    <w:rsid w:val="00C531D2"/>
    <w:rsid w:val="00C636E8"/>
    <w:rsid w:val="00C72275"/>
    <w:rsid w:val="00C816B1"/>
    <w:rsid w:val="00C84A14"/>
    <w:rsid w:val="00C90FF3"/>
    <w:rsid w:val="00C9396C"/>
    <w:rsid w:val="00C93F43"/>
    <w:rsid w:val="00C95A7F"/>
    <w:rsid w:val="00CC2C46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349A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F27E7"/>
    <w:rsid w:val="00F07E4D"/>
    <w:rsid w:val="00F2782E"/>
    <w:rsid w:val="00F30066"/>
    <w:rsid w:val="00F40809"/>
    <w:rsid w:val="00F63141"/>
    <w:rsid w:val="00F776A7"/>
    <w:rsid w:val="00F921A4"/>
    <w:rsid w:val="00FD0BD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51E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4EE37A4221494A8ABDDE530F85BBD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5F04-42AD-4550-BDE7-145633E12921}"/>
      </w:docPartPr>
      <w:docPartBody>
        <w:p w:rsidR="0098339A" w:rsidRDefault="00D7746D" w:rsidP="00D7746D">
          <w:pPr>
            <w:pStyle w:val="4EE37A4221494A8ABDDE530F85BBDDE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7172BAC70564054B433D4194F2F5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CE3-3FC9-4A8B-9BDE-FA30F971A83A}"/>
      </w:docPartPr>
      <w:docPartBody>
        <w:p w:rsidR="0098339A" w:rsidRDefault="00D7746D" w:rsidP="00D7746D">
          <w:pPr>
            <w:pStyle w:val="C7172BAC70564054B433D4194F2F5D4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B06B0D59CFEF49B3AC0BC89755A0B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27A33-1C14-4C3B-9954-872F76156200}"/>
      </w:docPartPr>
      <w:docPartBody>
        <w:p w:rsidR="0098339A" w:rsidRDefault="00D7746D" w:rsidP="00D7746D">
          <w:pPr>
            <w:pStyle w:val="B06B0D59CFEF49B3AC0BC89755A0BCD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ED2A6BBE637F420DB14900450719C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83D9-D085-4DA7-8F42-9BDB6ECABA54}"/>
      </w:docPartPr>
      <w:docPartBody>
        <w:p w:rsidR="0098339A" w:rsidRDefault="00D7746D" w:rsidP="00D7746D">
          <w:pPr>
            <w:pStyle w:val="ED2A6BBE637F420DB14900450719C98A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DE111F76F294DF59964DE3ADC6B2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1DC34-EC0F-414D-BB60-B7EA93AF5FC7}"/>
      </w:docPartPr>
      <w:docPartBody>
        <w:p w:rsidR="00B042B5" w:rsidRDefault="0098339A" w:rsidP="0098339A">
          <w:pPr>
            <w:pStyle w:val="CDE111F76F294DF59964DE3ADC6B24CE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6F54169FED3A46A8BB90C551A675F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EF72-6F7F-454D-9133-5C7EEF57244F}"/>
      </w:docPartPr>
      <w:docPartBody>
        <w:p w:rsidR="00B042B5" w:rsidRDefault="0098339A" w:rsidP="0098339A">
          <w:pPr>
            <w:pStyle w:val="6F54169FED3A46A8BB90C551A675FFE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4FC7D6E4B5C47FDBAE8B2AEEB681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7638-D6FA-4241-9313-7CD5FDDE1684}"/>
      </w:docPartPr>
      <w:docPartBody>
        <w:p w:rsidR="00B042B5" w:rsidRDefault="0098339A" w:rsidP="0098339A">
          <w:pPr>
            <w:pStyle w:val="14FC7D6E4B5C47FDBAE8B2AEEB681087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6E82D64D81948CF920F025D2C512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D69A-1EB5-49E3-8EA8-FEBAB127B669}"/>
      </w:docPartPr>
      <w:docPartBody>
        <w:p w:rsidR="00B042B5" w:rsidRDefault="0098339A" w:rsidP="0098339A">
          <w:pPr>
            <w:pStyle w:val="16E82D64D81948CF920F025D2C512586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5BA67-BE60-404D-B044-7FC158B1ED06}"/>
      </w:docPartPr>
      <w:docPartBody>
        <w:p w:rsidR="002F5E7E" w:rsidRDefault="003A11B7"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B3C2D"/>
    <w:rsid w:val="002F5E7E"/>
    <w:rsid w:val="003A11B7"/>
    <w:rsid w:val="005E73BC"/>
    <w:rsid w:val="007772FE"/>
    <w:rsid w:val="0098339A"/>
    <w:rsid w:val="00B042B5"/>
    <w:rsid w:val="00D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110EE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městského obvodu Poruba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Ivana Horáková</dc:creator>
  <cp:lastModifiedBy> Ing.  Lenka Šmídová</cp:lastModifiedBy>
  <cp:revision>2</cp:revision>
  <cp:lastPrinted>2017-02-15T13:10:00Z</cp:lastPrinted>
  <dcterms:created xsi:type="dcterms:W3CDTF">2017-03-09T10:25:00Z</dcterms:created>
  <dcterms:modified xsi:type="dcterms:W3CDTF">2017-03-09T10:25:00Z</dcterms:modified>
</cp:coreProperties>
</file>