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080"/>
        <w:gridCol w:w="2040"/>
        <w:gridCol w:w="2280"/>
        <w:gridCol w:w="5080"/>
        <w:gridCol w:w="685"/>
        <w:gridCol w:w="1160"/>
        <w:gridCol w:w="1351"/>
      </w:tblGrid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5334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4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574" cy="55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0F4522" w:rsidRPr="000F4522">
              <w:trPr>
                <w:trHeight w:val="255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522" w:rsidRPr="000F4522" w:rsidRDefault="000F4522" w:rsidP="000F45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MUSICDATA s.r.o.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  <w:t>Optátova 708/37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  <w:t>637 00 Brno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  <w:t>IČO:26227142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  <w:t>DIČ:CZ26227142</w:t>
            </w:r>
          </w:p>
        </w:tc>
      </w:tr>
      <w:tr w:rsidR="000F4522" w:rsidRPr="000F4522" w:rsidTr="000F4522">
        <w:trPr>
          <w:trHeight w:val="57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18"/>
                <w:szCs w:val="18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proofErr w:type="gramStart"/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ZÁKAZNÍK :</w:t>
            </w:r>
            <w:proofErr w:type="gramEnd"/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  <w:t xml:space="preserve">CENOVÁ NABÍDKA </w:t>
            </w:r>
            <w:proofErr w:type="gramStart"/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  <w:t>Č. :</w:t>
            </w:r>
            <w:proofErr w:type="gramEnd"/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  <w:t xml:space="preserve"> 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  <w:t>19042021</w:t>
            </w:r>
          </w:p>
        </w:tc>
      </w:tr>
      <w:tr w:rsidR="000F4522" w:rsidRPr="000F4522" w:rsidTr="000F4522">
        <w:trPr>
          <w:trHeight w:val="27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44"/>
                <w:szCs w:val="4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57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proofErr w:type="gramStart"/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AKCE :</w:t>
            </w:r>
            <w:proofErr w:type="gramEnd"/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Projekční plocha atypická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578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i/>
                <w:iCs/>
                <w:color w:val="262626"/>
                <w:sz w:val="20"/>
                <w:szCs w:val="20"/>
                <w:lang w:eastAsia="cs-CZ"/>
              </w:rPr>
              <w:t xml:space="preserve">Vážení přátelé, na základě Vaší poptávky nabízíme </w:t>
            </w:r>
            <w:proofErr w:type="gramStart"/>
            <w:r w:rsidRPr="000F4522">
              <w:rPr>
                <w:rFonts w:ascii="Calibri" w:eastAsia="Times New Roman" w:hAnsi="Calibri" w:cs="Calibri"/>
                <w:b/>
                <w:bCs/>
                <w:i/>
                <w:iCs/>
                <w:color w:val="262626"/>
                <w:sz w:val="20"/>
                <w:szCs w:val="20"/>
                <w:lang w:eastAsia="cs-CZ"/>
              </w:rPr>
              <w:t>následující :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CENA/J.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CENA CELKEM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18"/>
                <w:szCs w:val="18"/>
                <w:lang w:eastAsia="cs-CZ"/>
              </w:rPr>
              <w:t>1.0</w:t>
            </w: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18"/>
                <w:szCs w:val="18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 </w:t>
            </w:r>
          </w:p>
        </w:tc>
      </w:tr>
      <w:tr w:rsidR="000F4522" w:rsidRPr="000F4522" w:rsidTr="000F4522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JT MOTORS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proofErr w:type="spellStart"/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Cineframe</w:t>
            </w:r>
            <w:proofErr w:type="spellEnd"/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 xml:space="preserve"> 75 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2x Projekční plocha - 200x127 a 127x127 cm, rám hliníkový s přesahem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35 150,00 Kč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35 150,00 Kč</w:t>
            </w:r>
          </w:p>
        </w:tc>
      </w:tr>
      <w:tr w:rsidR="000F4522" w:rsidRPr="000F4522" w:rsidTr="000F4522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 xml:space="preserve">Rám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Nosný rám včetně pantů pro kotvení plátna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12 400,00 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12 400,00 Kč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Osazení rámu a projekční plochy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10 800,00 Kč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10 800,00 Kč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1.4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Doprava na místo montáže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5 000,00 Kč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5 000,00 Kč</w:t>
            </w:r>
          </w:p>
        </w:tc>
      </w:tr>
      <w:tr w:rsidR="000F4522" w:rsidRPr="000F4522" w:rsidTr="000F4522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1.5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Zaměření na místě realizace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Zaměření otvoru pro konstrukci plátna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3 800,00 Kč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  <w:t>3 800,00 Kč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262626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CENA BEZ DPH CELKEM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67 150,00 Kč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  <w:t>81 251,50 Kč</w:t>
            </w: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proofErr w:type="gramStart"/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Zpracoval :</w:t>
            </w:r>
            <w:proofErr w:type="gramEnd"/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Xxxxxx</w:t>
            </w:r>
            <w:proofErr w:type="spellEnd"/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xxxxx</w:t>
            </w:r>
            <w:proofErr w:type="spellEnd"/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xxxx</w:t>
            </w:r>
            <w:proofErr w:type="spellEnd"/>
            <w:r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 xml:space="preserve"> xxxxxx</w:t>
            </w:r>
            <w:bookmarkStart w:id="0" w:name="_GoBack"/>
            <w:bookmarkEnd w:id="0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proofErr w:type="gramStart"/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Dne :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  <w:proofErr w:type="gramStart"/>
            <w:r w:rsidRPr="000F4522"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  <w:t>19.4.2021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62626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522" w:rsidRPr="000F4522" w:rsidTr="000F452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F452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Nabídka platí 30 dnů od data vystavení.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522" w:rsidRPr="000F4522" w:rsidRDefault="000F4522" w:rsidP="000F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37807" w:rsidRDefault="00237807"/>
    <w:sectPr w:rsidR="00237807" w:rsidSect="000F45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D3"/>
    <w:rsid w:val="000F4522"/>
    <w:rsid w:val="00237807"/>
    <w:rsid w:val="009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9DFAE"/>
  <w15:chartTrackingRefBased/>
  <w15:docId w15:val="{16E373FE-1F2F-4615-995E-278182A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2</cp:revision>
  <dcterms:created xsi:type="dcterms:W3CDTF">2021-04-23T06:12:00Z</dcterms:created>
  <dcterms:modified xsi:type="dcterms:W3CDTF">2021-04-23T06:14:00Z</dcterms:modified>
</cp:coreProperties>
</file>