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AD" w:rsidRDefault="00B62C83" w:rsidP="00207EA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F06A8">
        <w:tab/>
      </w:r>
      <w:r w:rsidR="00836B6C" w:rsidRPr="004C1C83">
        <w:t xml:space="preserve">                                                    </w:t>
      </w:r>
      <w:r w:rsidR="004F06A8">
        <w:tab/>
      </w:r>
      <w:r w:rsidR="004F06A8">
        <w:tab/>
      </w:r>
      <w:r w:rsidR="004F06A8">
        <w:tab/>
      </w:r>
      <w:r w:rsidR="004F06A8">
        <w:tab/>
      </w:r>
      <w:r w:rsidR="004F06A8">
        <w:tab/>
      </w:r>
      <w:r w:rsidR="004F06A8">
        <w:tab/>
      </w:r>
      <w:r w:rsidR="004F06A8">
        <w:tab/>
      </w:r>
      <w:r w:rsidR="004F06A8">
        <w:tab/>
      </w:r>
      <w:r w:rsidR="004F06A8">
        <w:tab/>
      </w:r>
      <w:r w:rsidR="004F06A8">
        <w:tab/>
      </w:r>
    </w:p>
    <w:p w:rsidR="00207EAD" w:rsidRDefault="00207EAD" w:rsidP="00207EAD">
      <w:pPr>
        <w:spacing w:line="360" w:lineRule="auto"/>
      </w:pPr>
      <w:r>
        <w:t xml:space="preserve">                                                                                                          </w:t>
      </w:r>
      <w:r w:rsidR="00394E73">
        <w:t>Kamen-</w:t>
      </w:r>
      <w:proofErr w:type="spellStart"/>
      <w:r w:rsidR="00394E73">
        <w:t>building</w:t>
      </w:r>
      <w:proofErr w:type="spellEnd"/>
      <w:r w:rsidR="00394E73">
        <w:t>, s.r.o.</w:t>
      </w:r>
    </w:p>
    <w:p w:rsidR="00207EAD" w:rsidRDefault="00207EAD" w:rsidP="00207EAD">
      <w:pPr>
        <w:spacing w:line="360" w:lineRule="auto"/>
      </w:pPr>
      <w:r>
        <w:t xml:space="preserve">                                                                                                          </w:t>
      </w:r>
      <w:r w:rsidR="00394E73">
        <w:t xml:space="preserve">Bc. Miroslav Zvára, </w:t>
      </w:r>
      <w:proofErr w:type="spellStart"/>
      <w:r w:rsidR="00394E73">
        <w:t>DiS</w:t>
      </w:r>
      <w:proofErr w:type="spellEnd"/>
      <w:r w:rsidR="00394E73">
        <w:t>.</w:t>
      </w:r>
    </w:p>
    <w:p w:rsidR="00207EAD" w:rsidRDefault="00207EAD" w:rsidP="00207EAD">
      <w:pPr>
        <w:spacing w:line="360" w:lineRule="auto"/>
      </w:pPr>
      <w:r>
        <w:t xml:space="preserve">                                                                                                          </w:t>
      </w:r>
      <w:r w:rsidR="00394E73">
        <w:t>Záborská 20</w:t>
      </w:r>
    </w:p>
    <w:p w:rsidR="00FB3E51" w:rsidRDefault="00FB3E51" w:rsidP="00207EA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E73">
        <w:t>539 44 Proseč</w:t>
      </w:r>
      <w:r w:rsidR="00856E41">
        <w:t xml:space="preserve"> </w:t>
      </w:r>
    </w:p>
    <w:p w:rsidR="004055E8" w:rsidRDefault="004055E8" w:rsidP="004C1C83">
      <w:pPr>
        <w:pStyle w:val="Default"/>
        <w:ind w:left="5664" w:firstLine="708"/>
      </w:pPr>
    </w:p>
    <w:p w:rsidR="00E14D36" w:rsidRDefault="00FA1050" w:rsidP="004C1C83">
      <w:pPr>
        <w:pStyle w:val="Default"/>
        <w:ind w:left="5664" w:firstLine="708"/>
      </w:pPr>
      <w:r>
        <w:t>V</w:t>
      </w:r>
      <w:r w:rsidR="006F658C">
        <w:t xml:space="preserve">e Svitavách dne </w:t>
      </w:r>
      <w:r w:rsidR="00394E73">
        <w:t>01</w:t>
      </w:r>
      <w:r w:rsidR="00856E41">
        <w:t>. 02. 2021</w:t>
      </w:r>
    </w:p>
    <w:p w:rsidR="004055E8" w:rsidRDefault="004055E8" w:rsidP="004C1C83">
      <w:pPr>
        <w:pStyle w:val="Default"/>
        <w:ind w:left="5664" w:firstLine="708"/>
        <w:rPr>
          <w:u w:val="single"/>
        </w:rPr>
      </w:pPr>
    </w:p>
    <w:p w:rsidR="004055E8" w:rsidRDefault="004055E8" w:rsidP="004C1C83">
      <w:pPr>
        <w:pStyle w:val="Default"/>
        <w:ind w:left="5664" w:firstLine="708"/>
        <w:rPr>
          <w:u w:val="single"/>
        </w:rPr>
      </w:pPr>
    </w:p>
    <w:p w:rsidR="00CB3A94" w:rsidRPr="004C1C83" w:rsidRDefault="00CB3A94" w:rsidP="004C1C83">
      <w:pPr>
        <w:pStyle w:val="Default"/>
        <w:ind w:left="5664" w:firstLine="708"/>
        <w:rPr>
          <w:u w:val="single"/>
        </w:rPr>
      </w:pPr>
    </w:p>
    <w:p w:rsidR="000E63C8" w:rsidRDefault="004C1C83" w:rsidP="004C1C83">
      <w:pPr>
        <w:pStyle w:val="Default"/>
        <w:rPr>
          <w:b/>
          <w:bCs/>
          <w:u w:val="single"/>
        </w:rPr>
      </w:pPr>
      <w:r w:rsidRPr="004C1C83">
        <w:rPr>
          <w:b/>
          <w:bCs/>
          <w:u w:val="single"/>
        </w:rPr>
        <w:t>Věc:</w:t>
      </w:r>
      <w:r w:rsidR="000E63C8">
        <w:rPr>
          <w:b/>
          <w:bCs/>
          <w:u w:val="single"/>
        </w:rPr>
        <w:t xml:space="preserve"> </w:t>
      </w:r>
      <w:r w:rsidR="00903D68">
        <w:rPr>
          <w:b/>
          <w:bCs/>
          <w:u w:val="single"/>
        </w:rPr>
        <w:t>Objednávka</w:t>
      </w:r>
    </w:p>
    <w:p w:rsidR="00582C36" w:rsidRDefault="00582C36" w:rsidP="004C1C83">
      <w:pPr>
        <w:pStyle w:val="Default"/>
        <w:rPr>
          <w:b/>
          <w:bCs/>
          <w:u w:val="single"/>
        </w:rPr>
      </w:pPr>
    </w:p>
    <w:p w:rsidR="00582C36" w:rsidRPr="00582C36" w:rsidRDefault="00856E41" w:rsidP="004C1C83">
      <w:pPr>
        <w:pStyle w:val="Default"/>
        <w:rPr>
          <w:bCs/>
        </w:rPr>
      </w:pPr>
      <w:r>
        <w:rPr>
          <w:bCs/>
        </w:rPr>
        <w:t xml:space="preserve">Vážený pane </w:t>
      </w:r>
      <w:r w:rsidR="00394E73">
        <w:rPr>
          <w:bCs/>
        </w:rPr>
        <w:t>Zváro</w:t>
      </w:r>
      <w:r w:rsidR="00582C36" w:rsidRPr="00582C36">
        <w:rPr>
          <w:bCs/>
        </w:rPr>
        <w:t>,</w:t>
      </w:r>
    </w:p>
    <w:p w:rsidR="00582C36" w:rsidRDefault="00582C36" w:rsidP="004C1C83">
      <w:pPr>
        <w:pStyle w:val="Default"/>
        <w:rPr>
          <w:b/>
          <w:bCs/>
          <w:u w:val="single"/>
        </w:rPr>
      </w:pPr>
    </w:p>
    <w:p w:rsidR="00856E41" w:rsidRDefault="00394E73" w:rsidP="00394E73">
      <w:pPr>
        <w:pStyle w:val="Default"/>
        <w:rPr>
          <w:bCs/>
        </w:rPr>
      </w:pPr>
      <w:r>
        <w:rPr>
          <w:bCs/>
        </w:rPr>
        <w:t xml:space="preserve">na základě cenové nabídky u Vás objednáváme rekonstrukci sanitárního zařízení v celkové hodnotě 71 598,86 Kč s DPH. </w:t>
      </w:r>
      <w:bookmarkStart w:id="0" w:name="_GoBack"/>
      <w:bookmarkEnd w:id="0"/>
    </w:p>
    <w:p w:rsidR="00394E73" w:rsidRDefault="00394E73" w:rsidP="00394E73">
      <w:pPr>
        <w:pStyle w:val="Default"/>
        <w:ind w:left="720"/>
        <w:jc w:val="both"/>
        <w:rPr>
          <w:bCs/>
        </w:rPr>
      </w:pPr>
    </w:p>
    <w:p w:rsidR="00207EAD" w:rsidRDefault="00275D86" w:rsidP="004C1C83">
      <w:pPr>
        <w:pStyle w:val="Default"/>
        <w:rPr>
          <w:bCs/>
        </w:rPr>
      </w:pPr>
      <w:r>
        <w:rPr>
          <w:bCs/>
        </w:rPr>
        <w:t>Za vyřízení objednávky děkuji a jsem s pozdravem.</w:t>
      </w:r>
      <w:r w:rsidR="00207EAD">
        <w:rPr>
          <w:bCs/>
        </w:rPr>
        <w:t xml:space="preserve"> </w:t>
      </w:r>
    </w:p>
    <w:p w:rsidR="00653A24" w:rsidRDefault="00653A24" w:rsidP="004C1C83">
      <w:pPr>
        <w:pStyle w:val="Default"/>
        <w:rPr>
          <w:bCs/>
        </w:rPr>
      </w:pPr>
    </w:p>
    <w:p w:rsidR="00653A24" w:rsidRDefault="00653A24" w:rsidP="004C1C83">
      <w:pPr>
        <w:pStyle w:val="Default"/>
        <w:rPr>
          <w:bCs/>
        </w:rPr>
      </w:pPr>
    </w:p>
    <w:p w:rsidR="00653A24" w:rsidRDefault="00653A24" w:rsidP="004C1C83">
      <w:pPr>
        <w:pStyle w:val="Default"/>
        <w:rPr>
          <w:bCs/>
        </w:rPr>
      </w:pPr>
    </w:p>
    <w:p w:rsidR="00653A24" w:rsidRDefault="00653A24" w:rsidP="004C1C83">
      <w:pPr>
        <w:pStyle w:val="Default"/>
        <w:rPr>
          <w:bCs/>
        </w:rPr>
      </w:pPr>
    </w:p>
    <w:p w:rsidR="00653A24" w:rsidRDefault="00653A24" w:rsidP="004C1C83">
      <w:pPr>
        <w:pStyle w:val="Default"/>
        <w:rPr>
          <w:bCs/>
        </w:rPr>
      </w:pPr>
    </w:p>
    <w:p w:rsidR="00653A24" w:rsidRDefault="00653A24" w:rsidP="004C1C83">
      <w:pPr>
        <w:pStyle w:val="Default"/>
        <w:rPr>
          <w:bCs/>
        </w:rPr>
      </w:pPr>
    </w:p>
    <w:p w:rsidR="00653A24" w:rsidRDefault="00653A24" w:rsidP="004C1C83">
      <w:pPr>
        <w:pStyle w:val="Default"/>
        <w:rPr>
          <w:bCs/>
        </w:rPr>
      </w:pPr>
    </w:p>
    <w:p w:rsidR="00653A24" w:rsidRDefault="00653A24" w:rsidP="004C1C83">
      <w:pPr>
        <w:pStyle w:val="Defaul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Mgr. Jiří Sehnal, </w:t>
      </w:r>
      <w:proofErr w:type="spellStart"/>
      <w:r>
        <w:rPr>
          <w:bCs/>
        </w:rPr>
        <w:t>DiS</w:t>
      </w:r>
      <w:proofErr w:type="spellEnd"/>
      <w:r>
        <w:rPr>
          <w:bCs/>
        </w:rPr>
        <w:t>.</w:t>
      </w:r>
    </w:p>
    <w:p w:rsidR="00653A24" w:rsidRDefault="00653A24" w:rsidP="004C1C83">
      <w:pPr>
        <w:pStyle w:val="Defaul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ředitel školy </w:t>
      </w:r>
    </w:p>
    <w:p w:rsidR="004C1C83" w:rsidRDefault="004C1C83" w:rsidP="004C1C83">
      <w:pPr>
        <w:tabs>
          <w:tab w:val="left" w:pos="9639"/>
        </w:tabs>
      </w:pPr>
      <w:r>
        <w:t xml:space="preserve">                                                                                      </w:t>
      </w:r>
    </w:p>
    <w:p w:rsidR="00CB3A94" w:rsidRDefault="004C1C83" w:rsidP="004C1C83">
      <w:pPr>
        <w:tabs>
          <w:tab w:val="left" w:pos="9639"/>
        </w:tabs>
      </w:pPr>
      <w:r>
        <w:t xml:space="preserve">    </w:t>
      </w:r>
    </w:p>
    <w:p w:rsidR="00CB3A94" w:rsidRDefault="00CB3A94" w:rsidP="004C1C83">
      <w:pPr>
        <w:tabs>
          <w:tab w:val="left" w:pos="9639"/>
        </w:tabs>
      </w:pPr>
    </w:p>
    <w:p w:rsidR="00CB3A94" w:rsidRDefault="00CB3A94" w:rsidP="004C1C83">
      <w:pPr>
        <w:tabs>
          <w:tab w:val="left" w:pos="9639"/>
        </w:tabs>
      </w:pPr>
    </w:p>
    <w:p w:rsidR="00CB3A94" w:rsidRDefault="001A296F" w:rsidP="004C1C83">
      <w:pPr>
        <w:tabs>
          <w:tab w:val="left" w:pos="9639"/>
        </w:tabs>
      </w:pPr>
      <w:r>
        <w:t xml:space="preserve">Objednávku převzal dne: </w:t>
      </w:r>
    </w:p>
    <w:p w:rsidR="004C1C83" w:rsidRPr="004C1C83" w:rsidRDefault="004C1C83" w:rsidP="004C1C83">
      <w:pPr>
        <w:tabs>
          <w:tab w:val="left" w:pos="9639"/>
        </w:tabs>
        <w:sectPr w:rsidR="004C1C83" w:rsidRPr="004C1C83" w:rsidSect="009A2910">
          <w:headerReference w:type="default" r:id="rId7"/>
          <w:footerReference w:type="default" r:id="rId8"/>
          <w:pgSz w:w="11906" w:h="16838"/>
          <w:pgMar w:top="3402" w:right="1134" w:bottom="2268" w:left="1134" w:header="851" w:footer="0" w:gutter="0"/>
          <w:cols w:space="708"/>
          <w:docGrid w:linePitch="360"/>
        </w:sectPr>
      </w:pPr>
      <w:r>
        <w:t xml:space="preserve">                                                                                                        </w:t>
      </w:r>
    </w:p>
    <w:p w:rsidR="00836B6C" w:rsidRDefault="00836B6C" w:rsidP="00550AA5">
      <w:pPr>
        <w:tabs>
          <w:tab w:val="left" w:pos="9639"/>
        </w:tabs>
      </w:pPr>
    </w:p>
    <w:sectPr w:rsidR="00836B6C" w:rsidSect="00AC364B">
      <w:headerReference w:type="default" r:id="rId9"/>
      <w:footerReference w:type="default" r:id="rId10"/>
      <w:pgSz w:w="11906" w:h="16838"/>
      <w:pgMar w:top="1134" w:right="1134" w:bottom="2268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70F" w:rsidRDefault="00E3270F" w:rsidP="00A966E3">
      <w:r>
        <w:separator/>
      </w:r>
    </w:p>
  </w:endnote>
  <w:endnote w:type="continuationSeparator" w:id="0">
    <w:p w:rsidR="00E3270F" w:rsidRDefault="00E3270F" w:rsidP="00A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E3270F" w:rsidP="004C5565">
    <w:pPr>
      <w:pStyle w:val="Zpat"/>
      <w:ind w:left="567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9" o:spid="_x0000_i1026" type="#_x0000_t75" style="width:480.75pt;height:100.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836B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70F" w:rsidRDefault="00E3270F" w:rsidP="00A966E3">
      <w:r>
        <w:separator/>
      </w:r>
    </w:p>
  </w:footnote>
  <w:footnote w:type="continuationSeparator" w:id="0">
    <w:p w:rsidR="00E3270F" w:rsidRDefault="00E3270F" w:rsidP="00A96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E3270F" w:rsidP="00B23E82">
    <w:pPr>
      <w:pStyle w:val="Zhlav"/>
      <w:ind w:left="567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8" o:spid="_x0000_i1025" type="#_x0000_t75" style="width:101.25pt;height:99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836B6C" w:rsidP="00B23E82">
    <w:pPr>
      <w:pStyle w:val="Zhlav"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26035"/>
    <w:multiLevelType w:val="hybridMultilevel"/>
    <w:tmpl w:val="57FCDB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E55FD"/>
    <w:multiLevelType w:val="hybridMultilevel"/>
    <w:tmpl w:val="1528283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7AB3759"/>
    <w:multiLevelType w:val="hybridMultilevel"/>
    <w:tmpl w:val="1E6C6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6E3"/>
    <w:rsid w:val="00074688"/>
    <w:rsid w:val="00080B1C"/>
    <w:rsid w:val="0008261B"/>
    <w:rsid w:val="000E63C8"/>
    <w:rsid w:val="001008CC"/>
    <w:rsid w:val="00117DE4"/>
    <w:rsid w:val="00186F0A"/>
    <w:rsid w:val="001A296F"/>
    <w:rsid w:val="001C6DE4"/>
    <w:rsid w:val="001E12AD"/>
    <w:rsid w:val="00207EAD"/>
    <w:rsid w:val="00235475"/>
    <w:rsid w:val="00242843"/>
    <w:rsid w:val="00245D0B"/>
    <w:rsid w:val="0025032D"/>
    <w:rsid w:val="00265F89"/>
    <w:rsid w:val="00275D86"/>
    <w:rsid w:val="002878CD"/>
    <w:rsid w:val="002A3A6E"/>
    <w:rsid w:val="00393F71"/>
    <w:rsid w:val="00394E73"/>
    <w:rsid w:val="004055E8"/>
    <w:rsid w:val="0041342F"/>
    <w:rsid w:val="00420589"/>
    <w:rsid w:val="00422AF5"/>
    <w:rsid w:val="0045678C"/>
    <w:rsid w:val="004A178A"/>
    <w:rsid w:val="004B5C18"/>
    <w:rsid w:val="004C1C83"/>
    <w:rsid w:val="004C5565"/>
    <w:rsid w:val="004E2DD9"/>
    <w:rsid w:val="004F06A8"/>
    <w:rsid w:val="0050649B"/>
    <w:rsid w:val="00550AA5"/>
    <w:rsid w:val="00582C36"/>
    <w:rsid w:val="005A1F44"/>
    <w:rsid w:val="005A2202"/>
    <w:rsid w:val="00653A24"/>
    <w:rsid w:val="00671674"/>
    <w:rsid w:val="006F658C"/>
    <w:rsid w:val="007500E0"/>
    <w:rsid w:val="007D7AB4"/>
    <w:rsid w:val="007E6734"/>
    <w:rsid w:val="00836B6C"/>
    <w:rsid w:val="00843FE0"/>
    <w:rsid w:val="00856E41"/>
    <w:rsid w:val="0085714B"/>
    <w:rsid w:val="00857AFA"/>
    <w:rsid w:val="00866921"/>
    <w:rsid w:val="00897CA6"/>
    <w:rsid w:val="008E12C5"/>
    <w:rsid w:val="008E1C79"/>
    <w:rsid w:val="00903D68"/>
    <w:rsid w:val="009760A4"/>
    <w:rsid w:val="00977774"/>
    <w:rsid w:val="009A2910"/>
    <w:rsid w:val="009A5846"/>
    <w:rsid w:val="009C1CA3"/>
    <w:rsid w:val="00A830AB"/>
    <w:rsid w:val="00A916C9"/>
    <w:rsid w:val="00A966E3"/>
    <w:rsid w:val="00AC364B"/>
    <w:rsid w:val="00B23E82"/>
    <w:rsid w:val="00B62C83"/>
    <w:rsid w:val="00B62F82"/>
    <w:rsid w:val="00BD7C06"/>
    <w:rsid w:val="00BE514A"/>
    <w:rsid w:val="00BF6135"/>
    <w:rsid w:val="00C34E2B"/>
    <w:rsid w:val="00C7382D"/>
    <w:rsid w:val="00CB3A94"/>
    <w:rsid w:val="00CB5B8E"/>
    <w:rsid w:val="00CF7287"/>
    <w:rsid w:val="00D02451"/>
    <w:rsid w:val="00D03721"/>
    <w:rsid w:val="00D063E3"/>
    <w:rsid w:val="00D5689E"/>
    <w:rsid w:val="00E14D36"/>
    <w:rsid w:val="00E1749B"/>
    <w:rsid w:val="00E3270F"/>
    <w:rsid w:val="00E56E2D"/>
    <w:rsid w:val="00E74EFC"/>
    <w:rsid w:val="00EE4CAB"/>
    <w:rsid w:val="00F331B7"/>
    <w:rsid w:val="00F67436"/>
    <w:rsid w:val="00F91F82"/>
    <w:rsid w:val="00FA1050"/>
    <w:rsid w:val="00F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6A5B6C-E5AD-46B5-9DE7-620CC462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2C5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966E3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ZhlavChar">
    <w:name w:val="Záhlaví Char"/>
    <w:link w:val="Zhlav"/>
    <w:uiPriority w:val="99"/>
    <w:locked/>
    <w:rsid w:val="00A966E3"/>
    <w:rPr>
      <w:rFonts w:cs="Times New Roman"/>
    </w:rPr>
  </w:style>
  <w:style w:type="paragraph" w:styleId="Zpat">
    <w:name w:val="footer"/>
    <w:basedOn w:val="Normln"/>
    <w:link w:val="ZpatChar"/>
    <w:uiPriority w:val="99"/>
    <w:rsid w:val="00A966E3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ZpatChar">
    <w:name w:val="Zápatí Char"/>
    <w:link w:val="Zpat"/>
    <w:uiPriority w:val="99"/>
    <w:locked/>
    <w:rsid w:val="00A966E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966E3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link w:val="Textbubliny"/>
    <w:uiPriority w:val="99"/>
    <w:semiHidden/>
    <w:locked/>
    <w:rsid w:val="00A966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1C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F91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Filová</cp:lastModifiedBy>
  <cp:revision>62</cp:revision>
  <cp:lastPrinted>2021-04-08T08:38:00Z</cp:lastPrinted>
  <dcterms:created xsi:type="dcterms:W3CDTF">2013-10-03T17:08:00Z</dcterms:created>
  <dcterms:modified xsi:type="dcterms:W3CDTF">2021-04-22T09:37:00Z</dcterms:modified>
</cp:coreProperties>
</file>