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AD" w:rsidRDefault="00B62C83" w:rsidP="00207EA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F06A8">
        <w:tab/>
      </w:r>
      <w:r w:rsidR="00836B6C" w:rsidRPr="004C1C83">
        <w:t xml:space="preserve">                                                    </w:t>
      </w:r>
      <w:r w:rsidR="004F06A8">
        <w:tab/>
      </w:r>
      <w:r w:rsidR="004F06A8">
        <w:tab/>
      </w:r>
      <w:r w:rsidR="004F06A8">
        <w:tab/>
      </w:r>
      <w:r w:rsidR="004F06A8">
        <w:tab/>
      </w:r>
      <w:r w:rsidR="004F06A8">
        <w:tab/>
      </w:r>
      <w:r w:rsidR="004F06A8">
        <w:tab/>
      </w:r>
      <w:r w:rsidR="004F06A8">
        <w:tab/>
      </w:r>
      <w:r w:rsidR="004F06A8">
        <w:tab/>
      </w:r>
      <w:r w:rsidR="004F06A8">
        <w:tab/>
      </w:r>
      <w:r w:rsidR="004F06A8">
        <w:tab/>
      </w:r>
    </w:p>
    <w:p w:rsidR="00207EAD" w:rsidRDefault="00207EAD" w:rsidP="00207EAD">
      <w:pPr>
        <w:spacing w:line="360" w:lineRule="auto"/>
      </w:pPr>
      <w:r>
        <w:t xml:space="preserve">                                                                                                          </w:t>
      </w:r>
      <w:r w:rsidR="00856E41">
        <w:t>AUTOCONT, a.s.</w:t>
      </w:r>
    </w:p>
    <w:p w:rsidR="00207EAD" w:rsidRDefault="00207EAD" w:rsidP="00207EAD">
      <w:pPr>
        <w:spacing w:line="360" w:lineRule="auto"/>
      </w:pPr>
      <w:r>
        <w:t xml:space="preserve">                                                                                                          </w:t>
      </w:r>
      <w:r w:rsidR="00856E41">
        <w:t>Zdeněk Pittner</w:t>
      </w:r>
    </w:p>
    <w:p w:rsidR="00207EAD" w:rsidRDefault="00207EAD" w:rsidP="00207EAD">
      <w:pPr>
        <w:spacing w:line="360" w:lineRule="auto"/>
      </w:pPr>
      <w:r>
        <w:t xml:space="preserve">                                                                                                          </w:t>
      </w:r>
      <w:r w:rsidR="00856E41">
        <w:t>nám. Republiky 42</w:t>
      </w:r>
    </w:p>
    <w:p w:rsidR="00FB3E51" w:rsidRDefault="00FB3E51" w:rsidP="00207EA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E41">
        <w:t xml:space="preserve">591 01 Žďár nad Sázavou </w:t>
      </w:r>
    </w:p>
    <w:p w:rsidR="004055E8" w:rsidRDefault="004055E8" w:rsidP="004C1C83">
      <w:pPr>
        <w:pStyle w:val="Default"/>
        <w:ind w:left="5664" w:firstLine="708"/>
      </w:pPr>
    </w:p>
    <w:p w:rsidR="00E14D36" w:rsidRDefault="00FA1050" w:rsidP="004C1C83">
      <w:pPr>
        <w:pStyle w:val="Default"/>
        <w:ind w:left="5664" w:firstLine="708"/>
      </w:pPr>
      <w:r>
        <w:t>V</w:t>
      </w:r>
      <w:r w:rsidR="006F658C">
        <w:t xml:space="preserve">e Svitavách dne </w:t>
      </w:r>
      <w:r w:rsidR="00856E41">
        <w:t>10. 02. 2021</w:t>
      </w:r>
    </w:p>
    <w:p w:rsidR="004055E8" w:rsidRDefault="004055E8" w:rsidP="004C1C83">
      <w:pPr>
        <w:pStyle w:val="Default"/>
        <w:ind w:left="5664" w:firstLine="708"/>
        <w:rPr>
          <w:u w:val="single"/>
        </w:rPr>
      </w:pPr>
    </w:p>
    <w:p w:rsidR="004055E8" w:rsidRDefault="004055E8" w:rsidP="004C1C83">
      <w:pPr>
        <w:pStyle w:val="Default"/>
        <w:ind w:left="5664" w:firstLine="708"/>
        <w:rPr>
          <w:u w:val="single"/>
        </w:rPr>
      </w:pPr>
    </w:p>
    <w:p w:rsidR="00CB3A94" w:rsidRPr="004C1C83" w:rsidRDefault="00CB3A94" w:rsidP="004C1C83">
      <w:pPr>
        <w:pStyle w:val="Default"/>
        <w:ind w:left="5664" w:firstLine="708"/>
        <w:rPr>
          <w:u w:val="single"/>
        </w:rPr>
      </w:pPr>
    </w:p>
    <w:p w:rsidR="000E63C8" w:rsidRDefault="004C1C83" w:rsidP="004C1C83">
      <w:pPr>
        <w:pStyle w:val="Default"/>
        <w:rPr>
          <w:b/>
          <w:bCs/>
          <w:u w:val="single"/>
        </w:rPr>
      </w:pPr>
      <w:r w:rsidRPr="004C1C83">
        <w:rPr>
          <w:b/>
          <w:bCs/>
          <w:u w:val="single"/>
        </w:rPr>
        <w:t>Věc:</w:t>
      </w:r>
      <w:r w:rsidR="000E63C8">
        <w:rPr>
          <w:b/>
          <w:bCs/>
          <w:u w:val="single"/>
        </w:rPr>
        <w:t xml:space="preserve"> </w:t>
      </w:r>
      <w:r w:rsidR="00903D68">
        <w:rPr>
          <w:b/>
          <w:bCs/>
          <w:u w:val="single"/>
        </w:rPr>
        <w:t>Objednávka</w:t>
      </w:r>
    </w:p>
    <w:p w:rsidR="00582C36" w:rsidRDefault="00582C36" w:rsidP="004C1C83">
      <w:pPr>
        <w:pStyle w:val="Default"/>
        <w:rPr>
          <w:b/>
          <w:bCs/>
          <w:u w:val="single"/>
        </w:rPr>
      </w:pPr>
    </w:p>
    <w:p w:rsidR="00582C36" w:rsidRPr="00582C36" w:rsidRDefault="00856E41" w:rsidP="004C1C83">
      <w:pPr>
        <w:pStyle w:val="Default"/>
        <w:rPr>
          <w:bCs/>
        </w:rPr>
      </w:pPr>
      <w:r>
        <w:rPr>
          <w:bCs/>
        </w:rPr>
        <w:t>Vážený pane Pittnere</w:t>
      </w:r>
      <w:r w:rsidR="00582C36" w:rsidRPr="00582C36">
        <w:rPr>
          <w:bCs/>
        </w:rPr>
        <w:t>,</w:t>
      </w:r>
    </w:p>
    <w:p w:rsidR="00582C36" w:rsidRDefault="00582C36" w:rsidP="004C1C83">
      <w:pPr>
        <w:pStyle w:val="Default"/>
        <w:rPr>
          <w:b/>
          <w:bCs/>
          <w:u w:val="single"/>
        </w:rPr>
      </w:pPr>
    </w:p>
    <w:p w:rsidR="00856E41" w:rsidRDefault="00856E41" w:rsidP="004C1C83">
      <w:pPr>
        <w:pStyle w:val="Default"/>
        <w:rPr>
          <w:bCs/>
        </w:rPr>
      </w:pPr>
      <w:r>
        <w:rPr>
          <w:bCs/>
        </w:rPr>
        <w:t xml:space="preserve">v rámci projektu IROP, registrační číslo projektu: CZ.06.2.67/0.0/0.0/16_063/0004054, u Vás tímto objednáváme následující učební pomůcky v celkové hodnotě 217 641,60 Kč s DPH. </w:t>
      </w:r>
    </w:p>
    <w:p w:rsidR="00856E41" w:rsidRDefault="00856E41" w:rsidP="004C1C83">
      <w:pPr>
        <w:pStyle w:val="Default"/>
        <w:rPr>
          <w:bCs/>
        </w:rPr>
      </w:pPr>
    </w:p>
    <w:p w:rsidR="00856E41" w:rsidRDefault="00856E41" w:rsidP="00856E41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>Geometrická optika s </w:t>
      </w:r>
      <w:proofErr w:type="spellStart"/>
      <w:r>
        <w:rPr>
          <w:bCs/>
        </w:rPr>
        <w:t>třípaprskovým</w:t>
      </w:r>
      <w:proofErr w:type="spellEnd"/>
      <w:r>
        <w:rPr>
          <w:bCs/>
        </w:rPr>
        <w:t xml:space="preserve"> laserem pro žáky, 6ks</w:t>
      </w:r>
    </w:p>
    <w:p w:rsidR="00856E41" w:rsidRDefault="00856E41" w:rsidP="00856E41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>Rovnováha – žákovská cvičení, 6ks</w:t>
      </w:r>
    </w:p>
    <w:p w:rsidR="00856E41" w:rsidRDefault="00856E41" w:rsidP="00856E41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>Balík Vernier – dle osnovy, 1ks</w:t>
      </w:r>
    </w:p>
    <w:p w:rsidR="00856E41" w:rsidRDefault="00856E41" w:rsidP="00856E41">
      <w:pPr>
        <w:pStyle w:val="Default"/>
        <w:ind w:left="720"/>
        <w:rPr>
          <w:bCs/>
        </w:rPr>
      </w:pPr>
    </w:p>
    <w:p w:rsidR="00207EAD" w:rsidRDefault="00275D86" w:rsidP="004C1C83">
      <w:pPr>
        <w:pStyle w:val="Default"/>
        <w:rPr>
          <w:bCs/>
        </w:rPr>
      </w:pPr>
      <w:r>
        <w:rPr>
          <w:bCs/>
        </w:rPr>
        <w:t>Za vyřízení objednávky děkuji a jsem s pozdravem.</w:t>
      </w:r>
      <w:r w:rsidR="00207EAD">
        <w:rPr>
          <w:bCs/>
        </w:rPr>
        <w:t xml:space="preserve"> </w:t>
      </w:r>
    </w:p>
    <w:p w:rsidR="00653A24" w:rsidRDefault="00653A24" w:rsidP="004C1C83">
      <w:pPr>
        <w:pStyle w:val="Default"/>
        <w:rPr>
          <w:bCs/>
        </w:rPr>
      </w:pPr>
    </w:p>
    <w:p w:rsidR="00653A24" w:rsidRDefault="00653A24" w:rsidP="004C1C83">
      <w:pPr>
        <w:pStyle w:val="Default"/>
        <w:rPr>
          <w:bCs/>
        </w:rPr>
      </w:pPr>
    </w:p>
    <w:p w:rsidR="00653A24" w:rsidRDefault="00653A24" w:rsidP="004C1C83">
      <w:pPr>
        <w:pStyle w:val="Default"/>
        <w:rPr>
          <w:bCs/>
        </w:rPr>
      </w:pPr>
    </w:p>
    <w:p w:rsidR="00653A24" w:rsidRDefault="00653A24" w:rsidP="004C1C83">
      <w:pPr>
        <w:pStyle w:val="Default"/>
        <w:rPr>
          <w:bCs/>
        </w:rPr>
      </w:pPr>
    </w:p>
    <w:p w:rsidR="00653A24" w:rsidRDefault="00653A24" w:rsidP="004C1C83">
      <w:pPr>
        <w:pStyle w:val="Default"/>
        <w:rPr>
          <w:bCs/>
        </w:rPr>
      </w:pPr>
    </w:p>
    <w:p w:rsidR="00653A24" w:rsidRDefault="00653A24" w:rsidP="004C1C83">
      <w:pPr>
        <w:pStyle w:val="Default"/>
        <w:rPr>
          <w:bCs/>
        </w:rPr>
      </w:pPr>
    </w:p>
    <w:p w:rsidR="00653A24" w:rsidRDefault="00653A24" w:rsidP="004C1C83">
      <w:pPr>
        <w:pStyle w:val="Default"/>
        <w:rPr>
          <w:bCs/>
        </w:rPr>
      </w:pPr>
    </w:p>
    <w:p w:rsidR="00653A24" w:rsidRDefault="00653A24" w:rsidP="004C1C83">
      <w:pPr>
        <w:pStyle w:val="Defaul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Mgr. Jiří Sehnal, </w:t>
      </w:r>
      <w:proofErr w:type="spellStart"/>
      <w:r>
        <w:rPr>
          <w:bCs/>
        </w:rPr>
        <w:t>DiS</w:t>
      </w:r>
      <w:proofErr w:type="spellEnd"/>
      <w:r>
        <w:rPr>
          <w:bCs/>
        </w:rPr>
        <w:t>.</w:t>
      </w:r>
    </w:p>
    <w:p w:rsidR="00653A24" w:rsidRDefault="00653A24" w:rsidP="004C1C83">
      <w:pPr>
        <w:pStyle w:val="Defaul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ředitel školy </w:t>
      </w:r>
    </w:p>
    <w:p w:rsidR="004C1C83" w:rsidRDefault="004C1C83" w:rsidP="004C1C83">
      <w:pPr>
        <w:tabs>
          <w:tab w:val="left" w:pos="9639"/>
        </w:tabs>
      </w:pPr>
      <w:r>
        <w:t xml:space="preserve">                                                                                      </w:t>
      </w:r>
    </w:p>
    <w:p w:rsidR="00CB3A94" w:rsidRDefault="004C1C83" w:rsidP="004C1C83">
      <w:pPr>
        <w:tabs>
          <w:tab w:val="left" w:pos="9639"/>
        </w:tabs>
      </w:pPr>
      <w:r>
        <w:t xml:space="preserve">    </w:t>
      </w:r>
    </w:p>
    <w:p w:rsidR="00CB3A94" w:rsidRDefault="00CB3A94" w:rsidP="004C1C83">
      <w:pPr>
        <w:tabs>
          <w:tab w:val="left" w:pos="9639"/>
        </w:tabs>
      </w:pPr>
    </w:p>
    <w:p w:rsidR="00CB3A94" w:rsidRDefault="00CB3A94" w:rsidP="004C1C83">
      <w:pPr>
        <w:tabs>
          <w:tab w:val="left" w:pos="9639"/>
        </w:tabs>
      </w:pPr>
    </w:p>
    <w:p w:rsidR="00CB3A94" w:rsidRDefault="001A296F" w:rsidP="004C1C83">
      <w:pPr>
        <w:tabs>
          <w:tab w:val="left" w:pos="9639"/>
        </w:tabs>
      </w:pPr>
      <w:r>
        <w:t xml:space="preserve">Objednávku převzal dne: </w:t>
      </w:r>
      <w:bookmarkStart w:id="0" w:name="_GoBack"/>
      <w:bookmarkEnd w:id="0"/>
    </w:p>
    <w:p w:rsidR="004C1C83" w:rsidRPr="004C1C83" w:rsidRDefault="004C1C83" w:rsidP="004C1C83">
      <w:pPr>
        <w:tabs>
          <w:tab w:val="left" w:pos="9639"/>
        </w:tabs>
        <w:sectPr w:rsidR="004C1C83" w:rsidRPr="004C1C83" w:rsidSect="009A2910">
          <w:headerReference w:type="default" r:id="rId7"/>
          <w:footerReference w:type="default" r:id="rId8"/>
          <w:pgSz w:w="11906" w:h="16838"/>
          <w:pgMar w:top="3402" w:right="1134" w:bottom="2268" w:left="1134" w:header="851" w:footer="0" w:gutter="0"/>
          <w:cols w:space="708"/>
          <w:docGrid w:linePitch="360"/>
        </w:sectPr>
      </w:pPr>
      <w:r>
        <w:lastRenderedPageBreak/>
        <w:t xml:space="preserve">                                                                                                        </w:t>
      </w:r>
    </w:p>
    <w:p w:rsidR="00836B6C" w:rsidRDefault="00836B6C" w:rsidP="00550AA5">
      <w:pPr>
        <w:tabs>
          <w:tab w:val="left" w:pos="9639"/>
        </w:tabs>
      </w:pPr>
    </w:p>
    <w:sectPr w:rsidR="00836B6C" w:rsidSect="00AC364B">
      <w:headerReference w:type="default" r:id="rId9"/>
      <w:footerReference w:type="default" r:id="rId10"/>
      <w:pgSz w:w="11906" w:h="16838"/>
      <w:pgMar w:top="1134" w:right="1134" w:bottom="2268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6E" w:rsidRDefault="002A3A6E" w:rsidP="00A966E3">
      <w:r>
        <w:separator/>
      </w:r>
    </w:p>
  </w:endnote>
  <w:endnote w:type="continuationSeparator" w:id="0">
    <w:p w:rsidR="002A3A6E" w:rsidRDefault="002A3A6E" w:rsidP="00A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2A3A6E" w:rsidP="004C5565">
    <w:pPr>
      <w:pStyle w:val="Zpat"/>
      <w:ind w:left="567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9" o:spid="_x0000_i1026" type="#_x0000_t75" style="width:480.75pt;height:100.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836B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6E" w:rsidRDefault="002A3A6E" w:rsidP="00A966E3">
      <w:r>
        <w:separator/>
      </w:r>
    </w:p>
  </w:footnote>
  <w:footnote w:type="continuationSeparator" w:id="0">
    <w:p w:rsidR="002A3A6E" w:rsidRDefault="002A3A6E" w:rsidP="00A9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2A3A6E" w:rsidP="00B23E82">
    <w:pPr>
      <w:pStyle w:val="Zhlav"/>
      <w:ind w:left="567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8" o:spid="_x0000_i1025" type="#_x0000_t75" style="width:101.25pt;height:99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836B6C" w:rsidP="00B23E82">
    <w:pPr>
      <w:pStyle w:val="Zhlav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26035"/>
    <w:multiLevelType w:val="hybridMultilevel"/>
    <w:tmpl w:val="57FCD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E55FD"/>
    <w:multiLevelType w:val="hybridMultilevel"/>
    <w:tmpl w:val="1528283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7AB3759"/>
    <w:multiLevelType w:val="hybridMultilevel"/>
    <w:tmpl w:val="1E6C6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6E3"/>
    <w:rsid w:val="00074688"/>
    <w:rsid w:val="00080B1C"/>
    <w:rsid w:val="0008261B"/>
    <w:rsid w:val="000E63C8"/>
    <w:rsid w:val="001008CC"/>
    <w:rsid w:val="00117DE4"/>
    <w:rsid w:val="00186F0A"/>
    <w:rsid w:val="001A296F"/>
    <w:rsid w:val="001C6DE4"/>
    <w:rsid w:val="001E12AD"/>
    <w:rsid w:val="00207EAD"/>
    <w:rsid w:val="00235475"/>
    <w:rsid w:val="00242843"/>
    <w:rsid w:val="00245D0B"/>
    <w:rsid w:val="0025032D"/>
    <w:rsid w:val="00265F89"/>
    <w:rsid w:val="00275D86"/>
    <w:rsid w:val="002878CD"/>
    <w:rsid w:val="002A3A6E"/>
    <w:rsid w:val="00393F71"/>
    <w:rsid w:val="004055E8"/>
    <w:rsid w:val="0041342F"/>
    <w:rsid w:val="00420589"/>
    <w:rsid w:val="00422AF5"/>
    <w:rsid w:val="0045678C"/>
    <w:rsid w:val="004A178A"/>
    <w:rsid w:val="004B5C18"/>
    <w:rsid w:val="004C1C83"/>
    <w:rsid w:val="004C5565"/>
    <w:rsid w:val="004E2DD9"/>
    <w:rsid w:val="004F06A8"/>
    <w:rsid w:val="0050649B"/>
    <w:rsid w:val="00550AA5"/>
    <w:rsid w:val="00582C36"/>
    <w:rsid w:val="005A1F44"/>
    <w:rsid w:val="005A2202"/>
    <w:rsid w:val="00653A24"/>
    <w:rsid w:val="00671674"/>
    <w:rsid w:val="006F658C"/>
    <w:rsid w:val="007500E0"/>
    <w:rsid w:val="007D7AB4"/>
    <w:rsid w:val="007E6734"/>
    <w:rsid w:val="00836B6C"/>
    <w:rsid w:val="00843FE0"/>
    <w:rsid w:val="00856E41"/>
    <w:rsid w:val="0085714B"/>
    <w:rsid w:val="00857AFA"/>
    <w:rsid w:val="00866921"/>
    <w:rsid w:val="00897CA6"/>
    <w:rsid w:val="008E12C5"/>
    <w:rsid w:val="008E1C79"/>
    <w:rsid w:val="00903D68"/>
    <w:rsid w:val="009760A4"/>
    <w:rsid w:val="00977774"/>
    <w:rsid w:val="009A2910"/>
    <w:rsid w:val="009A5846"/>
    <w:rsid w:val="009C1CA3"/>
    <w:rsid w:val="00A830AB"/>
    <w:rsid w:val="00A916C9"/>
    <w:rsid w:val="00A966E3"/>
    <w:rsid w:val="00AC364B"/>
    <w:rsid w:val="00B23E82"/>
    <w:rsid w:val="00B62C83"/>
    <w:rsid w:val="00B62F82"/>
    <w:rsid w:val="00BD7C06"/>
    <w:rsid w:val="00BE514A"/>
    <w:rsid w:val="00BF6135"/>
    <w:rsid w:val="00C34E2B"/>
    <w:rsid w:val="00C7382D"/>
    <w:rsid w:val="00CB3A94"/>
    <w:rsid w:val="00CB5B8E"/>
    <w:rsid w:val="00CF7287"/>
    <w:rsid w:val="00D02451"/>
    <w:rsid w:val="00D03721"/>
    <w:rsid w:val="00D063E3"/>
    <w:rsid w:val="00D5689E"/>
    <w:rsid w:val="00E14D36"/>
    <w:rsid w:val="00E1749B"/>
    <w:rsid w:val="00E56E2D"/>
    <w:rsid w:val="00E74EFC"/>
    <w:rsid w:val="00EE4CAB"/>
    <w:rsid w:val="00F331B7"/>
    <w:rsid w:val="00F67436"/>
    <w:rsid w:val="00F91F82"/>
    <w:rsid w:val="00FA1050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6A5B6C-E5AD-46B5-9DE7-620CC462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2C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66E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hlavChar">
    <w:name w:val="Záhlaví Char"/>
    <w:link w:val="Zhlav"/>
    <w:uiPriority w:val="99"/>
    <w:locked/>
    <w:rsid w:val="00A966E3"/>
    <w:rPr>
      <w:rFonts w:cs="Times New Roman"/>
    </w:rPr>
  </w:style>
  <w:style w:type="paragraph" w:styleId="Zpat">
    <w:name w:val="footer"/>
    <w:basedOn w:val="Normln"/>
    <w:link w:val="ZpatChar"/>
    <w:uiPriority w:val="99"/>
    <w:rsid w:val="00A966E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patChar">
    <w:name w:val="Zápatí Char"/>
    <w:link w:val="Zpat"/>
    <w:uiPriority w:val="99"/>
    <w:locked/>
    <w:rsid w:val="00A966E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966E3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link w:val="Textbubliny"/>
    <w:uiPriority w:val="99"/>
    <w:semiHidden/>
    <w:locked/>
    <w:rsid w:val="00A96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C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F91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Filová</cp:lastModifiedBy>
  <cp:revision>60</cp:revision>
  <cp:lastPrinted>2021-04-08T08:38:00Z</cp:lastPrinted>
  <dcterms:created xsi:type="dcterms:W3CDTF">2013-10-03T17:08:00Z</dcterms:created>
  <dcterms:modified xsi:type="dcterms:W3CDTF">2021-04-22T09:24:00Z</dcterms:modified>
</cp:coreProperties>
</file>