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240" w:h="874" w:wrap="none" w:hAnchor="page" w:x="277" w:y="-22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A </w: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Vlastník, jiný oprávněný Vlastnické právo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Česká republika</w:t>
      </w:r>
    </w:p>
    <w:p>
      <w:pPr>
        <w:pStyle w:val="Style2"/>
        <w:keepNext w:val="0"/>
        <w:keepLines w:val="0"/>
        <w:framePr w:w="1627" w:h="269" w:wrap="none" w:hAnchor="page" w:x="7779" w:y="-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Identifikátor</w:t>
      </w:r>
    </w:p>
    <w:p>
      <w:pPr>
        <w:pStyle w:val="Style2"/>
        <w:keepNext w:val="0"/>
        <w:keepLines w:val="0"/>
        <w:framePr w:w="1507" w:h="269" w:wrap="none" w:hAnchor="page" w:x="7789" w:y="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00000001-001</w:t>
      </w:r>
    </w:p>
    <w:p>
      <w:pPr>
        <w:pStyle w:val="Style2"/>
        <w:keepNext w:val="0"/>
        <w:keepLines w:val="0"/>
        <w:framePr w:w="667" w:h="269" w:wrap="none" w:hAnchor="page" w:x="10736" w:y="-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Podíl</w:t>
      </w: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2240" w:h="15840"/>
          <w:pgMar w:top="1972" w:left="276" w:right="838" w:bottom="628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320040" distB="323215" distL="0" distR="0" simplePos="0" relativeHeight="12582937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332740</wp:posOffset>
                </wp:positionV>
                <wp:extent cx="6805930" cy="73152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05930" cy="7315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064"/>
                              <w:gridCol w:w="1445"/>
                              <w:gridCol w:w="2261"/>
                              <w:gridCol w:w="2659"/>
                              <w:gridCol w:w="2290"/>
                            </w:tblGrid>
                            <w:tr>
                              <w:trPr>
                                <w:tblHeader/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4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Malá Strana,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11800 Praha</w:t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Nemovitosti</w:t>
                                  </w:r>
                                </w:p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4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Pozemky</w:t>
                                  </w:r>
                                </w:p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28" w:lineRule="auto"/>
                                    <w:ind w:left="0" w:right="0" w:firstLine="76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Parcela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Výměra[m2]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pozemku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2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využití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ochrany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5.pt;margin-top:26.199999999999999pt;width:535.89999999999998pt;height:57.600000000000001pt;z-index:-125829375;mso-wrap-distance-left:0;mso-wrap-distance-top:25.199999999999999pt;mso-wrap-distance-right:0;mso-wrap-distance-bottom:25.449999999999999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064"/>
                        <w:gridCol w:w="1445"/>
                        <w:gridCol w:w="2261"/>
                        <w:gridCol w:w="2659"/>
                        <w:gridCol w:w="2290"/>
                      </w:tblGrid>
                      <w:tr>
                        <w:trPr>
                          <w:tblHeader/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Malá Strana,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11800 Praha</w:t>
                            </w:r>
                          </w:p>
                        </w:tc>
                        <w:tc>
                          <w:tcPr>
                            <w:gridSpan w:val="3"/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850" w:hRule="exact"/>
                        </w:trPr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B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Nemovitosti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Pozemky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76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Parcela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Výměra[m2]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pozemku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2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využití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ochrany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12700</wp:posOffset>
                </wp:positionV>
                <wp:extent cx="5294630" cy="338455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9463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Příslušnost hospodařit s majetkem státu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Národní památkový ústav, Valdštejnské náměstí 162/3, 75032333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4.100000000000001pt;margin-top:1.pt;width:416.89999999999998pt;height:26.6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Příslušnost hospodařit s majetkem státu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památkový ústav, Valdštejnské náměstí 162/3, 75032333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1085850</wp:posOffset>
                </wp:positionV>
                <wp:extent cx="3340735" cy="301625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4073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280" w:right="0" w:hanging="32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St. 252 226 zastavěná plocha nádvoří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7.949999999999999pt;margin-top:85.5pt;width:263.05000000000001pt;height:23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280" w:right="0" w:hanging="32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St. 252 226 zastavěná plocha nádvoří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je stavba: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Lázně Kynžvart, č.p.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stojí na pozemku p.č.: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St. 252 St. 253 78 zastavěná plocha nádvoří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je stavba: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bez čp/če, obč.vyb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stojí na pozemku p.č.: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St. 253 St. 254 9 zastavěná plocha nádvoří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je stavba: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bez čp/če, obč.vyb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stojí na pozemku p.č.: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St. 254 St. 255 48 zastavěná plocha nádvoří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je stavba: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bez čp/če, obč.vyb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stojí na pozemku p.č.: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St. 255 St. 256 1688 zastavěná plocha nádvoří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je stavba: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Lázně Kynžvart, č.p.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stojí na pozemku p.č.: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St. 256 St. 257 142 zastavěná plocha nádvoří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je stavba: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Lázně Kynžvart, č.p.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3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stojí na pozemku p.č.: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St. 257 St. 258 2999 zastavěná plocha nádvoří</w:t>
      </w:r>
    </w:p>
    <w:tbl>
      <w:tblPr>
        <w:tblOverlap w:val="never"/>
        <w:jc w:val="center"/>
        <w:tblLayout w:type="fixed"/>
      </w:tblPr>
      <w:tblGrid>
        <w:gridCol w:w="538"/>
        <w:gridCol w:w="624"/>
        <w:gridCol w:w="1123"/>
        <w:gridCol w:w="1853"/>
        <w:gridCol w:w="1051"/>
      </w:tblGrid>
      <w:tr>
        <w:trPr>
          <w:trHeight w:val="442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st.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355,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rozsáhlé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chráněné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území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rozsáhlé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chráněné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území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rozsáhlé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chráněné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území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353,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354,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949" w:left="554" w:right="1317" w:bottom="576" w:header="0" w:footer="3" w:gutter="0"/>
          <w:cols w:num="2" w:space="10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949" w:left="554" w:right="1221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8006715" distL="0" distR="0" simplePos="0" relativeHeight="125829380" behindDoc="0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0</wp:posOffset>
                </wp:positionV>
                <wp:extent cx="1337945" cy="29273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IV.zóna, nemovitá národní kulturní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46.pt;margin-top:0;width:105.34999999999999pt;height:23.050000000000001pt;z-index:-125829373;mso-wrap-distance-left:0;mso-wrap-distance-right:0;mso-wrap-distance-bottom:630.450000000000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IV.zóna, nemovitá národní kulturní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5910" distB="7857490" distL="0" distR="0" simplePos="0" relativeHeight="125829382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295910</wp:posOffset>
                </wp:positionV>
                <wp:extent cx="582295" cy="14605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památka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45.80000000000001pt;margin-top:23.300000000000001pt;width:45.850000000000001pt;height:11.5pt;z-index:-125829371;mso-wrap-distance-left:0;mso-wrap-distance-top:23.300000000000001pt;mso-wrap-distance-right:0;mso-wrap-distance-bottom:618.700000000000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památka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5135" distB="7220585" distL="0" distR="0" simplePos="0" relativeHeight="125829384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445135</wp:posOffset>
                </wp:positionV>
                <wp:extent cx="4297680" cy="63373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7680" cy="633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Součástí je stavba: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Lázně Kynžvart, č.p. 347, obč.vyb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 stojí na pozemku p.č.: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St. 258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St. 259/1 690 zastavěná plocha 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nádvoří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7.699999999999999pt;margin-top:35.049999999999997pt;width:338.39999999999998pt;height:49.899999999999999pt;z-index:-125829369;mso-wrap-distance-left:0;mso-wrap-distance-top:35.049999999999997pt;mso-wrap-distance-right:0;mso-wrap-distance-bottom:568.5499999999999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Součástí je stavba: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Lázně Kynžvart, č.p. 347, obč.vyb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 stojí na pozemku p.č.: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St. 258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St. 259/1 690 zastavěná plocha 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nádvoří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58825" distB="6964680" distL="0" distR="0" simplePos="0" relativeHeight="125829386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758825</wp:posOffset>
                </wp:positionV>
                <wp:extent cx="658495" cy="57594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45.80000000000001pt;margin-top:59.75pt;width:51.850000000000001pt;height:45.350000000000001pt;z-index:-125829367;mso-wrap-distance-left:0;mso-wrap-distance-top:59.75pt;mso-wrap-distance-right:0;mso-wrap-distance-bottom:548.3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58825" distB="6964680" distL="0" distR="0" simplePos="0" relativeHeight="125829388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paragraph">
                  <wp:posOffset>758825</wp:posOffset>
                </wp:positionV>
                <wp:extent cx="664210" cy="57594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 nemovitá památka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99.30000000000001pt;margin-top:59.75pt;width:52.299999999999997pt;height:45.350000000000001pt;z-index:-125829365;mso-wrap-distance-left:0;mso-wrap-distance-top:59.75pt;mso-wrap-distance-right:0;mso-wrap-distance-bottom:548.3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 nemovitá památka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37945" distB="6644640" distL="0" distR="0" simplePos="0" relativeHeight="125829390" behindDoc="0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1337945</wp:posOffset>
                </wp:positionV>
                <wp:extent cx="4194175" cy="31686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94175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Součástí je stavba: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Lázně Kynžvart, č.p. 348, jiná st.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 stojí na pozemku p.č.: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St. 259/1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1.850000000000001pt;margin-top:105.34999999999999pt;width:330.25pt;height:24.949999999999999pt;z-index:-125829363;mso-wrap-distance-left:0;mso-wrap-distance-top:105.34999999999999pt;mso-wrap-distance-right:0;mso-wrap-distance-bottom:523.200000000000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Součástí je stavba: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Lázně Kynžvart, č.p. 348, jiná st.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 stojí na pozemku p.č.: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St. 259/1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7985" distB="6467475" distL="0" distR="0" simplePos="0" relativeHeight="125829392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1657985</wp:posOffset>
                </wp:positionV>
                <wp:extent cx="810895" cy="17399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0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St. 259/2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7.949999999999999pt;margin-top:130.55000000000001pt;width:63.850000000000001pt;height:13.699999999999999pt;z-index:-125829361;mso-wrap-distance-left:0;mso-wrap-distance-top:130.55000000000001pt;mso-wrap-distance-right:0;mso-wrap-distance-bottom:509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St. 259/2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7985" distB="6330315" distL="0" distR="0" simplePos="0" relativeHeight="125829394" behindDoc="0" locked="0" layoutInCell="1" allowOverlap="1">
                <wp:simplePos x="0" y="0"/>
                <wp:positionH relativeFrom="page">
                  <wp:posOffset>2122805</wp:posOffset>
                </wp:positionH>
                <wp:positionV relativeFrom="paragraph">
                  <wp:posOffset>1657985</wp:posOffset>
                </wp:positionV>
                <wp:extent cx="1725295" cy="31115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529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500" w:right="0" w:hanging="50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293 zastavěná plocha a nádvoří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67.15000000000001pt;margin-top:130.55000000000001pt;width:135.84999999999999pt;height:24.5pt;z-index:-125829359;mso-wrap-distance-left:0;mso-wrap-distance-top:130.55000000000001pt;mso-wrap-distance-right:0;mso-wrap-distance-bottom:498.4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500" w:right="0" w:hanging="50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293 zastavěná plocha a nádvoří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7985" distB="5803265" distL="0" distR="0" simplePos="0" relativeHeight="125829396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1657985</wp:posOffset>
                </wp:positionV>
                <wp:extent cx="658495" cy="83820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838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 rozsáhlé území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45.80000000000001pt;margin-top:130.55000000000001pt;width:51.850000000000001pt;height:66.pt;z-index:-125829357;mso-wrap-distance-left:0;mso-wrap-distance-top:130.55000000000001pt;mso-wrap-distance-right:0;mso-wrap-distance-bottom:456.9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 rozsáhlé území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7985" distB="5909945" distL="0" distR="0" simplePos="0" relativeHeight="125829398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paragraph">
                  <wp:posOffset>1657985</wp:posOffset>
                </wp:positionV>
                <wp:extent cx="664210" cy="73152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 chráněné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99.30000000000001pt;margin-top:130.55000000000001pt;width:52.299999999999997pt;height:57.600000000000001pt;z-index:-125829355;mso-wrap-distance-left:0;mso-wrap-distance-top:130.55000000000001pt;mso-wrap-distance-right:0;mso-wrap-distance-bottom:465.35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 chráněné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99360" distB="5166360" distL="0" distR="0" simplePos="0" relativeHeight="125829400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2499360</wp:posOffset>
                </wp:positionV>
                <wp:extent cx="3493135" cy="63373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93135" cy="633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0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Součástí je stavba: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bez čp/če, zem.stav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 stojí na pozemku p.č.: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St. 259/2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280" w:right="0" w:hanging="32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St. 259/3 319 zastavěná plocha a nádvoří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7.949999999999999pt;margin-top:196.80000000000001pt;width:275.05000000000001pt;height:49.899999999999999pt;z-index:-125829353;mso-wrap-distance-left:0;mso-wrap-distance-top:196.80000000000001pt;mso-wrap-distance-right:0;mso-wrap-distance-bottom:406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0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Součástí je stavba: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bez čp/če, zem.stav </w:t>
                      </w: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 stojí na pozemku p.č.: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St. 259/2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280" w:right="0" w:hanging="32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St. 259/3 319 zastavěná plocha a nádvoří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22575" distB="4629785" distL="0" distR="0" simplePos="0" relativeHeight="125829402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2822575</wp:posOffset>
                </wp:positionV>
                <wp:extent cx="658495" cy="847090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847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 rozsáhlé území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45.80000000000001pt;margin-top:222.25pt;width:51.850000000000001pt;height:66.700000000000003pt;z-index:-125829351;mso-wrap-distance-left:0;mso-wrap-distance-top:222.25pt;mso-wrap-distance-right:0;mso-wrap-distance-bottom:364.5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 rozsáhlé území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22575" distB="4745355" distL="0" distR="0" simplePos="0" relativeHeight="125829404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paragraph">
                  <wp:posOffset>2822575</wp:posOffset>
                </wp:positionV>
                <wp:extent cx="664210" cy="731520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 chráněné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499.30000000000001pt;margin-top:222.25pt;width:52.299999999999997pt;height:57.600000000000001pt;z-index:-125829349;mso-wrap-distance-left:0;mso-wrap-distance-top:222.25pt;mso-wrap-distance-right:0;mso-wrap-distance-bottom:373.64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 chráněné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672840" distB="3989705" distL="0" distR="0" simplePos="0" relativeHeight="125829406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3672840</wp:posOffset>
                </wp:positionV>
                <wp:extent cx="3493135" cy="636905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93135" cy="636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Součástí je stavba: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bez čp/če, zem.stav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 stojí na pozemku p.č.: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St. 259/3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280" w:right="0" w:hanging="32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St. 263 670 zastavěná plocha a nádvoří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27.949999999999999pt;margin-top:289.19999999999999pt;width:275.05000000000001pt;height:50.149999999999999pt;z-index:-125829347;mso-wrap-distance-left:0;mso-wrap-distance-top:289.19999999999999pt;mso-wrap-distance-right:0;mso-wrap-distance-bottom:314.14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Součástí je stavba: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bez čp/če, zem.stav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30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 stojí na pozemku p.č.: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St. 259/3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280" w:right="0" w:hanging="32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St. 263 670 zastavěná plocha a nádvoří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99230" distB="3717925" distL="0" distR="0" simplePos="0" relativeHeight="125829408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3999230</wp:posOffset>
                </wp:positionV>
                <wp:extent cx="658495" cy="582295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45.80000000000001pt;margin-top:314.89999999999998pt;width:51.850000000000001pt;height:45.850000000000001pt;z-index:-125829345;mso-wrap-distance-left:0;mso-wrap-distance-top:314.89999999999998pt;mso-wrap-distance-right:0;mso-wrap-distance-bottom:292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99230" distB="3717925" distL="0" distR="0" simplePos="0" relativeHeight="125829410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paragraph">
                  <wp:posOffset>3999230</wp:posOffset>
                </wp:positionV>
                <wp:extent cx="664210" cy="582295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 nemovitá památka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99.30000000000001pt;margin-top:314.89999999999998pt;width:52.299999999999997pt;height:45.850000000000001pt;z-index:-125829343;mso-wrap-distance-left:0;mso-wrap-distance-top:314.89999999999998pt;mso-wrap-distance-right:0;mso-wrap-distance-bottom:292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 nemovitá památka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584065" distB="3395345" distL="0" distR="0" simplePos="0" relativeHeight="125829412" behindDoc="0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4584065</wp:posOffset>
                </wp:positionV>
                <wp:extent cx="4194175" cy="320040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9417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Součástí je stavba: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Lázně Kynžvart, č.p. 352, jiná st.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 stojí na pozemku p.č.: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St. 263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41.850000000000001pt;margin-top:360.94999999999999pt;width:330.25pt;height:25.199999999999999pt;z-index:-125829341;mso-wrap-distance-left:0;mso-wrap-distance-top:360.94999999999999pt;mso-wrap-distance-right:0;mso-wrap-distance-bottom:267.35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Součástí je stavba: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Lázně Kynžvart, č.p. 352, jiná st.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 stojí na pozemku p.č.: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St. 263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907280" distB="3221355" distL="0" distR="0" simplePos="0" relativeHeight="125829414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4907280</wp:posOffset>
                </wp:positionV>
                <wp:extent cx="652145" cy="170815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St. 451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28.199999999999999pt;margin-top:386.39999999999998pt;width:51.350000000000001pt;height:13.449999999999999pt;z-index:-125829339;mso-wrap-distance-left:0;mso-wrap-distance-top:386.39999999999998pt;mso-wrap-distance-right:0;mso-wrap-distance-bottom:253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St. 451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907280" distB="3081020" distL="0" distR="0" simplePos="0" relativeHeight="125829416" behindDoc="0" locked="0" layoutInCell="1" allowOverlap="1">
                <wp:simplePos x="0" y="0"/>
                <wp:positionH relativeFrom="page">
                  <wp:posOffset>2199005</wp:posOffset>
                </wp:positionH>
                <wp:positionV relativeFrom="paragraph">
                  <wp:posOffset>4907280</wp:posOffset>
                </wp:positionV>
                <wp:extent cx="1649095" cy="31115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80" w:right="0" w:hanging="3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66 zastavěná plocha a nádvoří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173.15000000000001pt;margin-top:386.39999999999998pt;width:129.84999999999999pt;height:24.5pt;z-index:-125829337;mso-wrap-distance-left:0;mso-wrap-distance-top:386.39999999999998pt;mso-wrap-distance-right:0;mso-wrap-distance-bottom:242.5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80" w:right="0" w:hanging="3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66 zastavěná plocha a nádvoří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907280" distB="2560320" distL="0" distR="0" simplePos="0" relativeHeight="125829418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4907280</wp:posOffset>
                </wp:positionV>
                <wp:extent cx="658495" cy="831850"/>
                <wp:wrapTopAndBottom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 rozsáhlé území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445.80000000000001pt;margin-top:386.39999999999998pt;width:51.850000000000001pt;height:65.5pt;z-index:-125829335;mso-wrap-distance-left:0;mso-wrap-distance-top:386.39999999999998pt;mso-wrap-distance-right:0;mso-wrap-distance-bottom:201.5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 rozsáhlé území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907280" distB="2660650" distL="0" distR="0" simplePos="0" relativeHeight="125829420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paragraph">
                  <wp:posOffset>4907280</wp:posOffset>
                </wp:positionV>
                <wp:extent cx="664210" cy="731520"/>
                <wp:wrapTopAndBottom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 chráněné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499.30000000000001pt;margin-top:386.39999999999998pt;width:52.299999999999997pt;height:57.600000000000001pt;z-index:-125829333;mso-wrap-distance-left:0;mso-wrap-distance-top:386.39999999999998pt;mso-wrap-distance-right:0;mso-wrap-distance-bottom:209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 chráněné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742305" distB="2233930" distL="0" distR="0" simplePos="0" relativeHeight="125829422" behindDoc="0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5742305</wp:posOffset>
                </wp:positionV>
                <wp:extent cx="3051175" cy="323215"/>
                <wp:wrapTopAndBottom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51175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Součástí je stavba: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bez čp/če, zem.stav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 stojí na pozemku p.č.: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St. 451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41.850000000000001pt;margin-top:452.14999999999998pt;width:240.25pt;height:25.449999999999999pt;z-index:-125829331;mso-wrap-distance-left:0;mso-wrap-distance-top:452.14999999999998pt;mso-wrap-distance-right:0;mso-wrap-distance-bottom:175.9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Součástí je stavba: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bez čp/če, zem.stav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 stojí na pozemku p.č.: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St. 451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068695" distB="2059940" distL="0" distR="0" simplePos="0" relativeHeight="125829424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6068695</wp:posOffset>
                </wp:positionV>
                <wp:extent cx="652145" cy="170815"/>
                <wp:wrapTopAndBottom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St. 772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28.199999999999999pt;margin-top:477.85000000000002pt;width:51.350000000000001pt;height:13.449999999999999pt;z-index:-125829329;mso-wrap-distance-left:0;mso-wrap-distance-top:477.85000000000002pt;mso-wrap-distance-right:0;mso-wrap-distance-bottom:162.1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St. 772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068695" distB="1919605" distL="0" distR="0" simplePos="0" relativeHeight="125829426" behindDoc="0" locked="0" layoutInCell="1" allowOverlap="1">
                <wp:simplePos x="0" y="0"/>
                <wp:positionH relativeFrom="page">
                  <wp:posOffset>2275205</wp:posOffset>
                </wp:positionH>
                <wp:positionV relativeFrom="paragraph">
                  <wp:posOffset>6068695</wp:posOffset>
                </wp:positionV>
                <wp:extent cx="1572895" cy="311150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289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60" w:right="0" w:hanging="26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 zastavěná plocha a nádvoří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179.15000000000001pt;margin-top:477.85000000000002pt;width:123.84999999999999pt;height:24.5pt;z-index:-125829327;mso-wrap-distance-left:0;mso-wrap-distance-top:477.85000000000002pt;mso-wrap-distance-right:0;mso-wrap-distance-bottom:151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60" w:right="0" w:hanging="26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 zastavěná plocha a nádvoří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35750" distB="1489710" distL="0" distR="0" simplePos="0" relativeHeight="125829428" behindDoc="0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6635750</wp:posOffset>
                </wp:positionV>
                <wp:extent cx="4029710" cy="173990"/>
                <wp:wrapTopAndBottom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97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pozemku stojí stavba: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bez čp/če, tech.vyb, LV 490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41.850000000000001pt;margin-top:522.5pt;width:317.30000000000001pt;height:13.699999999999999pt;z-index:-125829325;mso-wrap-distance-left:0;mso-wrap-distance-top:522.5pt;mso-wrap-distance-right:0;mso-wrap-distance-bottom:117.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pozemku stojí stavba: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bez čp/če, tech.vyb, LV 490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068695" distB="1636395" distL="0" distR="0" simplePos="0" relativeHeight="125829430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6068695</wp:posOffset>
                </wp:positionV>
                <wp:extent cx="1344295" cy="594360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4295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krajinná oblast - 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IV.zóna, nemovitá kulturní památka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445.80000000000001pt;margin-top:477.85000000000002pt;width:105.84999999999999pt;height:46.799999999999997pt;z-index:-125829323;mso-wrap-distance-left:0;mso-wrap-distance-top:477.85000000000002pt;mso-wrap-distance-right:0;mso-wrap-distance-bottom:128.8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krajinná oblast - 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IV.zóna, nemovitá kulturní památka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12280" distB="1313180" distL="0" distR="0" simplePos="0" relativeHeight="125829432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6812280</wp:posOffset>
                </wp:positionV>
                <wp:extent cx="429895" cy="173990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154/1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57.950000000000003pt;margin-top:536.39999999999998pt;width:33.850000000000001pt;height:13.699999999999999pt;z-index:-125829321;mso-wrap-distance-left:0;mso-wrap-distance-top:536.39999999999998pt;mso-wrap-distance-right:0;mso-wrap-distance-bottom:103.4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154/1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12280" distB="1313180" distL="0" distR="0" simplePos="0" relativeHeight="125829434" behindDoc="0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6812280</wp:posOffset>
                </wp:positionV>
                <wp:extent cx="2030095" cy="173990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32386 trvalý travní porost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155.15000000000001pt;margin-top:536.39999999999998pt;width:159.84999999999999pt;height:13.699999999999999pt;z-index:-125829319;mso-wrap-distance-left:0;mso-wrap-distance-top:536.39999999999998pt;mso-wrap-distance-right:0;mso-wrap-distance-bottom:103.4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32386 trvalý travní porost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12280" distB="767715" distL="0" distR="0" simplePos="0" relativeHeight="125829436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6812280</wp:posOffset>
                </wp:positionV>
                <wp:extent cx="1344295" cy="719455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4295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krajinná oblast - II.- IV.zóna, nemovitá kulturní památka, zemědělský půdní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445.80000000000001pt;margin-top:536.39999999999998pt;width:105.84999999999999pt;height:56.649999999999999pt;z-index:-125829317;mso-wrap-distance-left:0;mso-wrap-distance-top:536.39999999999998pt;mso-wrap-distance-right:0;mso-wrap-distance-bottom:60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krajinná oblast - II.- IV.zóna, nemovitá kulturní památka, zemědělský půdní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87310" distB="438150" distL="0" distR="0" simplePos="0" relativeHeight="125829438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7687310</wp:posOffset>
                </wp:positionV>
                <wp:extent cx="429895" cy="173990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160/1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57.950000000000003pt;margin-top:605.29999999999995pt;width:33.850000000000001pt;height:13.699999999999999pt;z-index:-125829315;mso-wrap-distance-left:0;mso-wrap-distance-top:605.29999999999995pt;mso-wrap-distance-right:0;mso-wrap-distance-bottom:34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160/1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89850" distB="435610" distL="0" distR="0" simplePos="0" relativeHeight="125829440" behindDoc="0" locked="0" layoutInCell="1" allowOverlap="1">
                <wp:simplePos x="0" y="0"/>
                <wp:positionH relativeFrom="page">
                  <wp:posOffset>2046605</wp:posOffset>
                </wp:positionH>
                <wp:positionV relativeFrom="paragraph">
                  <wp:posOffset>7689850</wp:posOffset>
                </wp:positionV>
                <wp:extent cx="1953895" cy="173990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53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3168 trvalý travní porost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161.15000000000001pt;margin-top:605.5pt;width:153.84999999999999pt;height:13.699999999999999pt;z-index:-125829313;mso-wrap-distance-left:0;mso-wrap-distance-top:605.5pt;mso-wrap-distance-right:0;mso-wrap-distance-bottom:34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3168 trvalý travní porost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534910" distB="0" distL="0" distR="0" simplePos="0" relativeHeight="125829442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7534910</wp:posOffset>
                </wp:positionV>
                <wp:extent cx="658495" cy="765175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765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fond chráněná oblast - IV.zóna, kulturní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445.80000000000001pt;margin-top:593.29999999999995pt;width:51.850000000000001pt;height:60.25pt;z-index:-125829311;mso-wrap-distance-left:0;mso-wrap-distance-top:593.2999999999999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fond chráněná oblast - IV.zóna, kulturní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89850" distB="21590" distL="0" distR="0" simplePos="0" relativeHeight="125829444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paragraph">
                  <wp:posOffset>7689850</wp:posOffset>
                </wp:positionV>
                <wp:extent cx="664210" cy="588010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588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499.30000000000001pt;margin-top:605.5pt;width:52.299999999999997pt;height:46.299999999999997pt;z-index:-125829309;mso-wrap-distance-left:0;mso-wrap-distance-top:605.5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2240" w:h="15840"/>
          <w:pgMar w:top="1949" w:left="1394" w:right="1207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2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zemědělský půdní fond</w:t>
      </w:r>
    </w:p>
    <w:tbl>
      <w:tblPr>
        <w:tblOverlap w:val="never"/>
        <w:jc w:val="center"/>
        <w:tblLayout w:type="fixed"/>
      </w:tblPr>
      <w:tblGrid>
        <w:gridCol w:w="1349"/>
        <w:gridCol w:w="2165"/>
        <w:gridCol w:w="1843"/>
        <w:gridCol w:w="2122"/>
        <w:gridCol w:w="2352"/>
      </w:tblGrid>
      <w:tr>
        <w:trPr>
          <w:trHeight w:val="45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160/2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4460 trvalý travní porost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 oblast - II.-</w:t>
            </w:r>
          </w:p>
        </w:tc>
      </w:tr>
      <w:tr>
        <w:trPr>
          <w:trHeight w:val="117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 nemovitá kulturní památka, zemědělský půdní fond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2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2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</w:t>
      </w:r>
    </w:p>
    <w:tbl>
      <w:tblPr>
        <w:tblOverlap w:val="never"/>
        <w:jc w:val="center"/>
        <w:tblLayout w:type="fixed"/>
      </w:tblPr>
      <w:tblGrid>
        <w:gridCol w:w="1402"/>
        <w:gridCol w:w="1210"/>
        <w:gridCol w:w="902"/>
        <w:gridCol w:w="1838"/>
        <w:gridCol w:w="1301"/>
        <w:gridCol w:w="826"/>
        <w:gridCol w:w="1301"/>
        <w:gridCol w:w="1051"/>
      </w:tblGrid>
      <w:tr>
        <w:trPr>
          <w:trHeight w:val="9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 porost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 porost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2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 IV.zóna, nemovitá kulturní památka, zemědělský půdní fond</w:t>
      </w:r>
    </w:p>
    <w:tbl>
      <w:tblPr>
        <w:tblOverlap w:val="never"/>
        <w:jc w:val="center"/>
        <w:tblLayout w:type="fixed"/>
      </w:tblPr>
      <w:tblGrid>
        <w:gridCol w:w="1469"/>
        <w:gridCol w:w="1992"/>
        <w:gridCol w:w="821"/>
        <w:gridCol w:w="2136"/>
        <w:gridCol w:w="3413"/>
      </w:tblGrid>
      <w:tr>
        <w:trPr>
          <w:trHeight w:val="13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trvalý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 oblast - II.- IV.zóna, nemovitá kulturní památka, zemědělský půdní fond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439 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2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 IV.zóna, nemovitá kulturní památka, zemědělský půdní fond</w:t>
      </w:r>
    </w:p>
    <w:tbl>
      <w:tblPr>
        <w:tblOverlap w:val="never"/>
        <w:jc w:val="center"/>
        <w:tblLayout w:type="fixed"/>
      </w:tblPr>
      <w:tblGrid>
        <w:gridCol w:w="1469"/>
        <w:gridCol w:w="3523"/>
        <w:gridCol w:w="2491"/>
        <w:gridCol w:w="2347"/>
      </w:tblGrid>
      <w:tr>
        <w:trPr>
          <w:trHeight w:val="13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 ostatní 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6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 oblast - II.- IV.zóna, nemovitá kulturní památka, zemědělský půdní fond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2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 IV.zóna, nemovitá kulturní památka, zemědělský půdní fond</w:t>
      </w:r>
    </w:p>
    <w:p>
      <w:pPr>
        <w:widowControl w:val="0"/>
        <w:spacing w:after="139" w:line="1" w:lineRule="exact"/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20"/>
        <w:jc w:val="left"/>
        <w:sectPr>
          <w:footnotePr>
            <w:pos w:val="pageBottom"/>
            <w:numFmt w:val="decimal"/>
            <w:numRestart w:val="continuous"/>
          </w:footnotePr>
          <w:pgSz w:w="12240" w:h="15840"/>
          <w:pgMar w:top="1949" w:left="1188" w:right="1207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tbl>
      <w:tblPr>
        <w:tblOverlap w:val="never"/>
        <w:jc w:val="center"/>
        <w:tblLayout w:type="fixed"/>
      </w:tblPr>
      <w:tblGrid>
        <w:gridCol w:w="1339"/>
        <w:gridCol w:w="1267"/>
        <w:gridCol w:w="2491"/>
      </w:tblGrid>
      <w:tr>
        <w:trPr>
          <w:trHeight w:val="8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165/1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3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166/1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3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168/1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5056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168/3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168/4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2436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176/1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2643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185/2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3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185/3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250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krajinná oblast - II.- IV.zóna, nemovitá kulturní památka, zemědělský půdní fond</w:t>
      </w:r>
    </w:p>
    <w:tbl>
      <w:tblPr>
        <w:tblOverlap w:val="never"/>
        <w:jc w:val="center"/>
        <w:tblLayout w:type="fixed"/>
      </w:tblPr>
      <w:tblGrid>
        <w:gridCol w:w="2045"/>
        <w:gridCol w:w="1118"/>
        <w:gridCol w:w="1051"/>
      </w:tblGrid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zamokřená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zamokřená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zamokřená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2240" w:h="15840"/>
          <w:pgMar w:top="1949" w:left="1188" w:right="678" w:bottom="576" w:header="0" w:footer="3" w:gutter="0"/>
          <w:cols w:num="2" w:space="100"/>
          <w:noEndnote/>
          <w:rtlGutter w:val="0"/>
          <w:docGrid w:linePitch="360"/>
        </w:sectPr>
      </w:pPr>
    </w:p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949" w:left="0" w:right="0" w:bottom="57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9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949" w:left="487" w:right="583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4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12:35:03</w:t>
      </w:r>
    </w:p>
    <w:p>
      <w:pPr>
        <w:widowControl w:val="0"/>
        <w:spacing w:line="1" w:lineRule="exact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2240" w:h="15840"/>
          <w:pgMar w:top="854" w:left="223" w:right="847" w:bottom="57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210185" distL="0" distR="0" simplePos="0" relativeHeight="125829446" behindDoc="0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0</wp:posOffset>
                </wp:positionV>
                <wp:extent cx="499745" cy="170815"/>
                <wp:wrapTopAndBottom/>
                <wp:docPr id="105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Okres: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38.299999999999997pt;margin-top:0;width:39.350000000000001pt;height:13.449999999999999pt;z-index:-125829307;mso-wrap-distance-left:0;mso-wrap-distance-right:0;mso-wrap-distance-bottom:16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Okres: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10185" distL="0" distR="0" simplePos="0" relativeHeight="125829448" behindDoc="0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0</wp:posOffset>
                </wp:positionV>
                <wp:extent cx="499745" cy="170815"/>
                <wp:wrapTopAndBottom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CZ0411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81.5pt;margin-top:0;width:39.350000000000001pt;height:13.449999999999999pt;z-index:-125829305;mso-wrap-distance-left:0;mso-wrap-distance-right:0;mso-wrap-distance-bottom:16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CZ0411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10185" distL="0" distR="0" simplePos="0" relativeHeight="125829450" behindDoc="0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0</wp:posOffset>
                </wp:positionV>
                <wp:extent cx="347345" cy="170815"/>
                <wp:wrapTopAndBottom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Cheb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123.5pt;margin-top:0;width:27.350000000000001pt;height:13.449999999999999pt;z-index:-125829303;mso-wrap-distance-left:0;mso-wrap-distance-right:0;mso-wrap-distance-bottom:16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Cheb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10185" distL="0" distR="0" simplePos="0" relativeHeight="125829452" behindDoc="0" locked="0" layoutInCell="1" allowOverlap="1">
                <wp:simplePos x="0" y="0"/>
                <wp:positionH relativeFrom="page">
                  <wp:posOffset>4564380</wp:posOffset>
                </wp:positionH>
                <wp:positionV relativeFrom="paragraph">
                  <wp:posOffset>0</wp:posOffset>
                </wp:positionV>
                <wp:extent cx="423545" cy="170815"/>
                <wp:wrapTopAndBottom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Obec: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359.39999999999998pt;margin-top:0;width:33.350000000000001pt;height:13.449999999999999pt;z-index:-125829301;mso-wrap-distance-left:0;mso-wrap-distance-right:0;mso-wrap-distance-bottom:16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Obec: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7010" distB="3175" distL="0" distR="0" simplePos="0" relativeHeight="125829454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207010</wp:posOffset>
                </wp:positionV>
                <wp:extent cx="804545" cy="170815"/>
                <wp:wrapTopAndBottom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Kat.území: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14.300000000000001pt;margin-top:16.300000000000001pt;width:63.350000000000001pt;height:13.449999999999999pt;z-index:-125829299;mso-wrap-distance-left:0;mso-wrap-distance-top:16.300000000000001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Kat.území: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7010" distB="3175" distL="0" distR="0" simplePos="0" relativeHeight="125829456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207010</wp:posOffset>
                </wp:positionV>
                <wp:extent cx="499745" cy="170815"/>
                <wp:wrapTopAndBottom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679372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80.799999999999997pt;margin-top:16.300000000000001pt;width:39.350000000000001pt;height:13.449999999999999pt;z-index:-125829297;mso-wrap-distance-left:0;mso-wrap-distance-top:16.300000000000001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679372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7010" distB="0" distL="0" distR="0" simplePos="0" relativeHeight="125829458" behindDoc="0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207010</wp:posOffset>
                </wp:positionV>
                <wp:extent cx="1115695" cy="173990"/>
                <wp:wrapTopAndBottom/>
                <wp:docPr id="117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56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Lázně Kynžvart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122.55pt;margin-top:16.300000000000001pt;width:87.849999999999994pt;height:13.699999999999999pt;z-index:-125829295;mso-wrap-distance-left:0;mso-wrap-distance-top:16.3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Lázně Kynžvart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7010" distB="3175" distL="0" distR="0" simplePos="0" relativeHeight="125829460" behindDoc="0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207010</wp:posOffset>
                </wp:positionV>
                <wp:extent cx="1337945" cy="170815"/>
                <wp:wrapTopAndBottom/>
                <wp:docPr id="119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List vlastnictví: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287.39999999999998pt;margin-top:16.300000000000001pt;width:105.34999999999999pt;height:13.449999999999999pt;z-index:-125829293;mso-wrap-distance-left:0;mso-wrap-distance-top:16.300000000000001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List vlastnictví: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0185" distB="0" distL="0" distR="0" simplePos="0" relativeHeight="125829462" behindDoc="0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210185</wp:posOffset>
                </wp:positionV>
                <wp:extent cx="271145" cy="170815"/>
                <wp:wrapTopAndBottom/>
                <wp:docPr id="121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396.85000000000002pt;margin-top:16.550000000000001pt;width:21.350000000000001pt;height:13.449999999999999pt;z-index:-125829291;mso-wrap-distance-left:0;mso-wrap-distance-top:16.5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2131"/>
        <w:gridCol w:w="1392"/>
        <w:gridCol w:w="3806"/>
        <w:gridCol w:w="3787"/>
      </w:tblGrid>
      <w:tr>
        <w:trPr>
          <w:trHeight w:val="14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117" w:h="1670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117" w:h="1670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117" w:h="1670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670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 oblast - II.- IV.zóna, nemovitá kulturní památka, zemědělský půdní fond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670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670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670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670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</w:t>
            </w:r>
          </w:p>
        </w:tc>
      </w:tr>
    </w:tbl>
    <w:p>
      <w:pPr>
        <w:pStyle w:val="Style17"/>
        <w:keepNext w:val="0"/>
        <w:keepLines w:val="0"/>
        <w:framePr w:w="677" w:h="269" w:hSpace="26" w:wrap="notBeside" w:vAnchor="text" w:hAnchor="text" w:x="144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území</w:t>
      </w:r>
    </w:p>
    <w:p>
      <w:pPr>
        <w:pStyle w:val="Style17"/>
        <w:keepNext w:val="0"/>
        <w:keepLines w:val="0"/>
        <w:framePr w:w="5347" w:h="274" w:hSpace="26" w:wrap="notBeside" w:vAnchor="text" w:hAnchor="text" w:x="217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pozemky vedeny ve dvou číselných řadách</w:t>
      </w:r>
    </w:p>
    <w:p>
      <w:pPr>
        <w:pStyle w:val="Style17"/>
        <w:keepNext w:val="0"/>
        <w:keepLines w:val="0"/>
        <w:framePr w:w="2957" w:h="274" w:hSpace="26" w:wrap="notBeside" w:vAnchor="text" w:hAnchor="text" w:x="768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(St. = stavební parcela)</w:t>
      </w:r>
    </w:p>
    <w:p>
      <w:pPr>
        <w:pStyle w:val="Style17"/>
        <w:keepNext w:val="0"/>
        <w:keepLines w:val="0"/>
        <w:framePr w:w="754" w:h="269" w:hSpace="26" w:wrap="notBeside" w:vAnchor="text" w:hAnchor="text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kat.</w:t>
      </w:r>
    </w:p>
    <w:p>
      <w:pPr>
        <w:pStyle w:val="Style17"/>
        <w:keepNext w:val="0"/>
        <w:keepLines w:val="0"/>
        <w:framePr w:w="1037" w:h="715" w:hSpace="26" w:wrap="notBeside" w:vAnchor="text" w:hAnchor="text" w:x="9747" w:y="19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II.- nemovitá památka,</w:t>
      </w:r>
    </w:p>
    <w:p>
      <w:pPr>
        <w:pStyle w:val="Style17"/>
        <w:keepNext w:val="0"/>
        <w:keepLines w:val="0"/>
        <w:framePr w:w="1997" w:h="1118" w:hSpace="26" w:wrap="notBeside" w:vAnchor="text" w:hAnchor="text" w:x="8667" w:y="19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</w:t>
      </w:r>
    </w:p>
    <w:p>
      <w:pPr>
        <w:pStyle w:val="Style17"/>
        <w:keepNext w:val="0"/>
        <w:keepLines w:val="0"/>
        <w:framePr w:w="1997" w:h="1118" w:hSpace="26" w:wrap="notBeside" w:vAnchor="text" w:hAnchor="text" w:x="8667" w:y="19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kulturní zemědělský půdní fond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854" w:left="223" w:right="847" w:bottom="57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5674995" distL="117475" distR="6262370" simplePos="0" relativeHeight="125829464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margin">
                  <wp:posOffset>2606040</wp:posOffset>
                </wp:positionV>
                <wp:extent cx="271145" cy="170815"/>
                <wp:wrapTopAndBottom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58.200000000000003pt;margin-top:205.19999999999999pt;width:21.350000000000001pt;height:13.449999999999999pt;z-index:-125829289;mso-wrap-distance-left:9.25pt;mso-wrap-distance-right:493.10000000000002pt;mso-wrap-distance-bottom:446.8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674995" distL="1428115" distR="4875530" simplePos="0" relativeHeight="125829466" behindDoc="0" locked="0" layoutInCell="1" allowOverlap="1">
                <wp:simplePos x="0" y="0"/>
                <wp:positionH relativeFrom="page">
                  <wp:posOffset>2049780</wp:posOffset>
                </wp:positionH>
                <wp:positionV relativeFrom="margin">
                  <wp:posOffset>2606040</wp:posOffset>
                </wp:positionV>
                <wp:extent cx="347345" cy="170815"/>
                <wp:wrapTopAndBottom/>
                <wp:docPr id="125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2399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161.40000000000001pt;margin-top:205.19999999999999pt;width:27.350000000000001pt;height:13.449999999999999pt;z-index:-125829287;mso-wrap-distance-left:112.45pt;mso-wrap-distance-right:383.89999999999998pt;mso-wrap-distance-bottom:446.8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2399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671820" distL="1805940" distR="3805555" simplePos="0" relativeHeight="125829468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margin">
                  <wp:posOffset>2606040</wp:posOffset>
                </wp:positionV>
                <wp:extent cx="1039495" cy="173990"/>
                <wp:wrapTopAndBottom/>
                <wp:docPr id="127" name="Shape 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94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trvalý travní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191.15000000000001pt;margin-top:205.19999999999999pt;width:81.849999999999994pt;height:13.699999999999999pt;z-index:-125829285;mso-wrap-distance-left:142.19999999999999pt;mso-wrap-distance-right:299.64999999999998pt;mso-wrap-distance-bottom:446.6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trvalý travní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671820" distL="2872740" distR="3272155" simplePos="0" relativeHeight="125829470" behindDoc="0" locked="0" layoutInCell="1" allowOverlap="1">
                <wp:simplePos x="0" y="0"/>
                <wp:positionH relativeFrom="page">
                  <wp:posOffset>3494405</wp:posOffset>
                </wp:positionH>
                <wp:positionV relativeFrom="margin">
                  <wp:posOffset>2606040</wp:posOffset>
                </wp:positionV>
                <wp:extent cx="506095" cy="173990"/>
                <wp:wrapTopAndBottom/>
                <wp:docPr id="129" name="Shape 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60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porost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275.14999999999998pt;margin-top:205.19999999999999pt;width:39.850000000000001pt;height:13.699999999999999pt;z-index:-125829283;mso-wrap-distance-left:226.19999999999999pt;mso-wrap-distance-right:257.64999999999998pt;mso-wrap-distance-bottom:446.6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porost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251450" distL="5719445" distR="267335" simplePos="0" relativeHeight="125829472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margin">
                  <wp:posOffset>2606040</wp:posOffset>
                </wp:positionV>
                <wp:extent cx="664210" cy="594360"/>
                <wp:wrapTopAndBottom/>
                <wp:docPr id="131" name="Shape 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position:absolute;margin-left:499.30000000000001pt;margin-top:205.19999999999999pt;width:52.299999999999997pt;height:46.799999999999997pt;z-index:-125829281;mso-wrap-distance-left:450.35000000000002pt;mso-wrap-distance-right:21.050000000000001pt;mso-wrap-distance-bottom:413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77570" distB="4797425" distL="117475" distR="6262370" simplePos="0" relativeHeight="125829474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margin">
                  <wp:posOffset>3483610</wp:posOffset>
                </wp:positionV>
                <wp:extent cx="271145" cy="170815"/>
                <wp:wrapTopAndBottom/>
                <wp:docPr id="133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58.200000000000003pt;margin-top:274.30000000000001pt;width:21.350000000000001pt;height:13.449999999999999pt;z-index:-125829279;mso-wrap-distance-left:9.25pt;mso-wrap-distance-top:69.099999999999994pt;mso-wrap-distance-right:493.10000000000002pt;mso-wrap-distance-bottom:377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77570" distB="4797425" distL="1428115" distR="4875530" simplePos="0" relativeHeight="125829476" behindDoc="0" locked="0" layoutInCell="1" allowOverlap="1">
                <wp:simplePos x="0" y="0"/>
                <wp:positionH relativeFrom="page">
                  <wp:posOffset>2049780</wp:posOffset>
                </wp:positionH>
                <wp:positionV relativeFrom="margin">
                  <wp:posOffset>3483610</wp:posOffset>
                </wp:positionV>
                <wp:extent cx="347345" cy="170815"/>
                <wp:wrapTopAndBottom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1115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161.40000000000001pt;margin-top:274.30000000000001pt;width:27.350000000000001pt;height:13.449999999999999pt;z-index:-125829277;mso-wrap-distance-left:112.45pt;mso-wrap-distance-top:69.099999999999994pt;mso-wrap-distance-right:383.89999999999998pt;mso-wrap-distance-bottom:377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1115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77570" distB="4794250" distL="1805940" distR="3805555" simplePos="0" relativeHeight="125829478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margin">
                  <wp:posOffset>3483610</wp:posOffset>
                </wp:positionV>
                <wp:extent cx="1039495" cy="173990"/>
                <wp:wrapTopAndBottom/>
                <wp:docPr id="137" name="Shape 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94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trvalý travní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position:absolute;margin-left:191.15000000000001pt;margin-top:274.30000000000001pt;width:81.849999999999994pt;height:13.699999999999999pt;z-index:-125829275;mso-wrap-distance-left:142.19999999999999pt;mso-wrap-distance-top:69.099999999999994pt;mso-wrap-distance-right:299.64999999999998pt;mso-wrap-distance-bottom:377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trvalý travní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77570" distB="4794250" distL="2872740" distR="3272155" simplePos="0" relativeHeight="125829480" behindDoc="0" locked="0" layoutInCell="1" allowOverlap="1">
                <wp:simplePos x="0" y="0"/>
                <wp:positionH relativeFrom="page">
                  <wp:posOffset>3494405</wp:posOffset>
                </wp:positionH>
                <wp:positionV relativeFrom="margin">
                  <wp:posOffset>3483610</wp:posOffset>
                </wp:positionV>
                <wp:extent cx="506095" cy="173990"/>
                <wp:wrapTopAndBottom/>
                <wp:docPr id="139" name="Shape 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60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porost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position:absolute;margin-left:275.14999999999998pt;margin-top:274.30000000000001pt;width:39.850000000000001pt;height:13.699999999999999pt;z-index:-125829273;mso-wrap-distance-left:226.19999999999999pt;mso-wrap-distance-top:69.099999999999994pt;mso-wrap-distance-right:257.64999999999998pt;mso-wrap-distance-bottom:377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porost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69390" distB="4202430" distL="114300" distR="6106795" simplePos="0" relativeHeight="125829482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margin">
                  <wp:posOffset>4075430</wp:posOffset>
                </wp:positionV>
                <wp:extent cx="429895" cy="173990"/>
                <wp:wrapTopAndBottom/>
                <wp:docPr id="141" name="Shape 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205/1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7" type="#_x0000_t202" style="position:absolute;margin-left:57.950000000000003pt;margin-top:320.89999999999998pt;width:33.850000000000001pt;height:13.699999999999999pt;z-index:-125829271;mso-wrap-distance-left:9.pt;mso-wrap-distance-top:115.7pt;mso-wrap-distance-right:480.85000000000002pt;mso-wrap-distance-bottom:330.8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205/1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71930" distB="4203065" distL="1351915" distR="4875530" simplePos="0" relativeHeight="125829484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margin">
                  <wp:posOffset>4077970</wp:posOffset>
                </wp:positionV>
                <wp:extent cx="423545" cy="170815"/>
                <wp:wrapTopAndBottom/>
                <wp:docPr id="143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23193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155.40000000000001pt;margin-top:321.10000000000002pt;width:33.350000000000001pt;height:13.449999999999999pt;z-index:-125829269;mso-wrap-distance-left:106.45pt;mso-wrap-distance-top:115.90000000000001pt;mso-wrap-distance-right:383.89999999999998pt;mso-wrap-distance-bottom:330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23193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71930" distB="4203065" distL="1805940" distR="4491355" simplePos="0" relativeHeight="125829486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margin">
                  <wp:posOffset>4077970</wp:posOffset>
                </wp:positionV>
                <wp:extent cx="353695" cy="170815"/>
                <wp:wrapTopAndBottom/>
                <wp:docPr id="145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orná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191.15000000000001pt;margin-top:321.10000000000002pt;width:27.850000000000001pt;height:13.449999999999999pt;z-index:-125829267;mso-wrap-distance-left:142.19999999999999pt;mso-wrap-distance-top:115.90000000000001pt;mso-wrap-distance-right:353.64999999999998pt;mso-wrap-distance-bottom:330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orná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71930" distB="4199890" distL="2186940" distR="4110355" simplePos="0" relativeHeight="125829488" behindDoc="0" locked="0" layoutInCell="1" allowOverlap="1">
                <wp:simplePos x="0" y="0"/>
                <wp:positionH relativeFrom="page">
                  <wp:posOffset>2808605</wp:posOffset>
                </wp:positionH>
                <wp:positionV relativeFrom="margin">
                  <wp:posOffset>4077970</wp:posOffset>
                </wp:positionV>
                <wp:extent cx="353695" cy="173990"/>
                <wp:wrapTopAndBottom/>
                <wp:docPr id="147" name="Shape 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půda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position:absolute;margin-left:221.15000000000001pt;margin-top:321.10000000000002pt;width:27.850000000000001pt;height:13.699999999999999pt;z-index:-125829265;mso-wrap-distance-left:172.19999999999999pt;mso-wrap-distance-top:115.90000000000001pt;mso-wrap-distance-right:323.64999999999998pt;mso-wrap-distance-bottom:330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půda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46960" distB="3324860" distL="114300" distR="6106795" simplePos="0" relativeHeight="125829490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margin">
                  <wp:posOffset>4953000</wp:posOffset>
                </wp:positionV>
                <wp:extent cx="429895" cy="173990"/>
                <wp:wrapTopAndBottom/>
                <wp:docPr id="149" name="Shape 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205/2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57.950000000000003pt;margin-top:390.pt;width:33.850000000000001pt;height:13.699999999999999pt;z-index:-125829263;mso-wrap-distance-left:9.pt;mso-wrap-distance-top:184.80000000000001pt;mso-wrap-distance-right:480.85000000000002pt;mso-wrap-distance-bottom:261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205/2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50135" distB="3324860" distL="1428115" distR="4875530" simplePos="0" relativeHeight="125829492" behindDoc="0" locked="0" layoutInCell="1" allowOverlap="1">
                <wp:simplePos x="0" y="0"/>
                <wp:positionH relativeFrom="page">
                  <wp:posOffset>2049780</wp:posOffset>
                </wp:positionH>
                <wp:positionV relativeFrom="margin">
                  <wp:posOffset>4956175</wp:posOffset>
                </wp:positionV>
                <wp:extent cx="347345" cy="170815"/>
                <wp:wrapTopAndBottom/>
                <wp:docPr id="151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2596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161.40000000000001pt;margin-top:390.25pt;width:27.350000000000001pt;height:13.449999999999999pt;z-index:-125829261;mso-wrap-distance-left:112.45pt;mso-wrap-distance-top:185.05000000000001pt;mso-wrap-distance-right:383.89999999999998pt;mso-wrap-distance-bottom:261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2596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50135" distB="3324860" distL="1805940" distR="4491355" simplePos="0" relativeHeight="125829494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margin">
                  <wp:posOffset>4956175</wp:posOffset>
                </wp:positionV>
                <wp:extent cx="353695" cy="170815"/>
                <wp:wrapTopAndBottom/>
                <wp:docPr id="153" name="Shape 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orná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191.15000000000001pt;margin-top:390.25pt;width:27.850000000000001pt;height:13.449999999999999pt;z-index:-125829259;mso-wrap-distance-left:142.19999999999999pt;mso-wrap-distance-top:185.05000000000001pt;mso-wrap-distance-right:353.64999999999998pt;mso-wrap-distance-bottom:261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orná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50135" distB="3321685" distL="2186940" distR="4110355" simplePos="0" relativeHeight="125829496" behindDoc="0" locked="0" layoutInCell="1" allowOverlap="1">
                <wp:simplePos x="0" y="0"/>
                <wp:positionH relativeFrom="page">
                  <wp:posOffset>2808605</wp:posOffset>
                </wp:positionH>
                <wp:positionV relativeFrom="margin">
                  <wp:posOffset>4956175</wp:posOffset>
                </wp:positionV>
                <wp:extent cx="353695" cy="173990"/>
                <wp:wrapTopAndBottom/>
                <wp:docPr id="155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půda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221.15000000000001pt;margin-top:390.25pt;width:27.850000000000001pt;height:13.699999999999999pt;z-index:-125829257;mso-wrap-distance-left:172.19999999999999pt;mso-wrap-distance-top:185.05000000000001pt;mso-wrap-distance-right:323.64999999999998pt;mso-wrap-distance-bottom:261.5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půda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24530" distB="2447290" distL="114300" distR="6106795" simplePos="0" relativeHeight="125829498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margin">
                  <wp:posOffset>5830570</wp:posOffset>
                </wp:positionV>
                <wp:extent cx="429895" cy="173990"/>
                <wp:wrapTopAndBottom/>
                <wp:docPr id="157" name="Shape 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205/3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position:absolute;margin-left:57.950000000000003pt;margin-top:459.10000000000002pt;width:33.850000000000001pt;height:13.699999999999999pt;z-index:-125829255;mso-wrap-distance-left:9.pt;mso-wrap-distance-top:253.90000000000001pt;mso-wrap-distance-right:480.85000000000002pt;mso-wrap-distance-bottom:192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205/3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27705" distB="2447290" distL="1504315" distR="4875530" simplePos="0" relativeHeight="125829500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margin">
                  <wp:posOffset>5833745</wp:posOffset>
                </wp:positionV>
                <wp:extent cx="271145" cy="170815"/>
                <wp:wrapTopAndBottom/>
                <wp:docPr id="159" name="Shape 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5" type="#_x0000_t202" style="position:absolute;margin-left:167.40000000000001pt;margin-top:459.35000000000002pt;width:21.350000000000001pt;height:13.449999999999999pt;z-index:-125829253;mso-wrap-distance-left:118.45pt;mso-wrap-distance-top:254.15000000000001pt;mso-wrap-distance-right:383.89999999999998pt;mso-wrap-distance-bottom:192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735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27705" distB="2447290" distL="1805940" distR="4491355" simplePos="0" relativeHeight="125829502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margin">
                  <wp:posOffset>5833745</wp:posOffset>
                </wp:positionV>
                <wp:extent cx="353695" cy="170815"/>
                <wp:wrapTopAndBottom/>
                <wp:docPr id="161" name="Shape 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orná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7" type="#_x0000_t202" style="position:absolute;margin-left:191.15000000000001pt;margin-top:459.35000000000002pt;width:27.850000000000001pt;height:13.449999999999999pt;z-index:-125829251;mso-wrap-distance-left:142.19999999999999pt;mso-wrap-distance-top:254.15000000000001pt;mso-wrap-distance-right:353.64999999999998pt;mso-wrap-distance-bottom:192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orná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27705" distB="2444115" distL="2186940" distR="4110355" simplePos="0" relativeHeight="125829504" behindDoc="0" locked="0" layoutInCell="1" allowOverlap="1">
                <wp:simplePos x="0" y="0"/>
                <wp:positionH relativeFrom="page">
                  <wp:posOffset>2808605</wp:posOffset>
                </wp:positionH>
                <wp:positionV relativeFrom="margin">
                  <wp:posOffset>5833745</wp:posOffset>
                </wp:positionV>
                <wp:extent cx="353695" cy="173990"/>
                <wp:wrapTopAndBottom/>
                <wp:docPr id="163" name="Shape 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půda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9" type="#_x0000_t202" style="position:absolute;margin-left:221.15000000000001pt;margin-top:459.35000000000002pt;width:27.850000000000001pt;height:13.699999999999999pt;z-index:-125829249;mso-wrap-distance-left:172.19999999999999pt;mso-wrap-distance-top:254.15000000000001pt;mso-wrap-distance-right:323.64999999999998pt;mso-wrap-distance-bottom:192.4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půda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099560" distB="1572260" distL="114300" distR="6106795" simplePos="0" relativeHeight="125829506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margin">
                  <wp:posOffset>6705600</wp:posOffset>
                </wp:positionV>
                <wp:extent cx="429895" cy="173990"/>
                <wp:wrapTopAndBottom/>
                <wp:docPr id="165" name="Shape 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205/4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1" type="#_x0000_t202" style="position:absolute;margin-left:57.950000000000003pt;margin-top:528.pt;width:33.850000000000001pt;height:13.699999999999999pt;z-index:-125829247;mso-wrap-distance-left:9.pt;mso-wrap-distance-top:322.80000000000001pt;mso-wrap-distance-right:480.85000000000002pt;mso-wrap-distance-bottom:123.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205/4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102735" distB="1572260" distL="1504315" distR="4875530" simplePos="0" relativeHeight="125829508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margin">
                  <wp:posOffset>6708775</wp:posOffset>
                </wp:positionV>
                <wp:extent cx="271145" cy="170815"/>
                <wp:wrapTopAndBottom/>
                <wp:docPr id="167" name="Shape 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807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3" type="#_x0000_t202" style="position:absolute;margin-left:167.40000000000001pt;margin-top:528.25pt;width:21.350000000000001pt;height:13.449999999999999pt;z-index:-125829245;mso-wrap-distance-left:118.45pt;mso-wrap-distance-top:323.05000000000001pt;mso-wrap-distance-right:383.89999999999998pt;mso-wrap-distance-bottom:123.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807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102735" distB="1572260" distL="1805940" distR="4491355" simplePos="0" relativeHeight="125829510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margin">
                  <wp:posOffset>6708775</wp:posOffset>
                </wp:positionV>
                <wp:extent cx="353695" cy="170815"/>
                <wp:wrapTopAndBottom/>
                <wp:docPr id="169" name="Shape 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orná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5" type="#_x0000_t202" style="position:absolute;margin-left:191.15000000000001pt;margin-top:528.25pt;width:27.850000000000001pt;height:13.449999999999999pt;z-index:-125829243;mso-wrap-distance-left:142.19999999999999pt;mso-wrap-distance-top:323.05000000000001pt;mso-wrap-distance-right:353.64999999999998pt;mso-wrap-distance-bottom:123.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orná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102735" distB="1569085" distL="2186940" distR="4110355" simplePos="0" relativeHeight="125829512" behindDoc="0" locked="0" layoutInCell="1" allowOverlap="1">
                <wp:simplePos x="0" y="0"/>
                <wp:positionH relativeFrom="page">
                  <wp:posOffset>2808605</wp:posOffset>
                </wp:positionH>
                <wp:positionV relativeFrom="margin">
                  <wp:posOffset>6708775</wp:posOffset>
                </wp:positionV>
                <wp:extent cx="353695" cy="173990"/>
                <wp:wrapTopAndBottom/>
                <wp:docPr id="171" name="Shape 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půda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7" type="#_x0000_t202" style="position:absolute;margin-left:221.15000000000001pt;margin-top:528.25pt;width:27.850000000000001pt;height:13.699999999999999pt;z-index:-125829241;mso-wrap-distance-left:172.19999999999999pt;mso-wrap-distance-top:323.05000000000001pt;mso-wrap-distance-right:323.64999999999998pt;mso-wrap-distance-bottom:123.5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půda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980305" distB="694690" distL="117475" distR="6262370" simplePos="0" relativeHeight="125829514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margin">
                  <wp:posOffset>7586345</wp:posOffset>
                </wp:positionV>
                <wp:extent cx="271145" cy="170815"/>
                <wp:wrapTopAndBottom/>
                <wp:docPr id="173" name="Shape 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9" type="#_x0000_t202" style="position:absolute;margin-left:58.200000000000003pt;margin-top:597.35000000000002pt;width:21.350000000000001pt;height:13.449999999999999pt;z-index:-125829239;mso-wrap-distance-left:9.25pt;mso-wrap-distance-top:392.14999999999998pt;mso-wrap-distance-right:493.10000000000002pt;mso-wrap-distance-bottom:54.7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980305" distB="694690" distL="1428115" distR="4875530" simplePos="0" relativeHeight="125829516" behindDoc="0" locked="0" layoutInCell="1" allowOverlap="1">
                <wp:simplePos x="0" y="0"/>
                <wp:positionH relativeFrom="page">
                  <wp:posOffset>2049780</wp:posOffset>
                </wp:positionH>
                <wp:positionV relativeFrom="margin">
                  <wp:posOffset>7586345</wp:posOffset>
                </wp:positionV>
                <wp:extent cx="347345" cy="170815"/>
                <wp:wrapTopAndBottom/>
                <wp:docPr id="175" name="Shape 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8527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1" type="#_x0000_t202" style="position:absolute;margin-left:161.40000000000001pt;margin-top:597.35000000000002pt;width:27.350000000000001pt;height:13.449999999999999pt;z-index:-125829237;mso-wrap-distance-left:112.45pt;mso-wrap-distance-top:392.14999999999998pt;mso-wrap-distance-right:383.89999999999998pt;mso-wrap-distance-bottom:54.7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8527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980305" distB="691515" distL="1805940" distR="3805555" simplePos="0" relativeHeight="125829518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margin">
                  <wp:posOffset>7586345</wp:posOffset>
                </wp:positionV>
                <wp:extent cx="1039495" cy="173990"/>
                <wp:wrapTopAndBottom/>
                <wp:docPr id="177" name="Shape 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94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trvalý travní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3" type="#_x0000_t202" style="position:absolute;margin-left:191.15000000000001pt;margin-top:597.35000000000002pt;width:81.849999999999994pt;height:13.699999999999999pt;z-index:-125829235;mso-wrap-distance-left:142.19999999999999pt;mso-wrap-distance-top:392.14999999999998pt;mso-wrap-distance-right:299.64999999999998pt;mso-wrap-distance-bottom:54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trvalý travní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980305" distB="691515" distL="2872740" distR="3272155" simplePos="0" relativeHeight="125829520" behindDoc="0" locked="0" layoutInCell="1" allowOverlap="1">
                <wp:simplePos x="0" y="0"/>
                <wp:positionH relativeFrom="page">
                  <wp:posOffset>3494405</wp:posOffset>
                </wp:positionH>
                <wp:positionV relativeFrom="margin">
                  <wp:posOffset>7586345</wp:posOffset>
                </wp:positionV>
                <wp:extent cx="506095" cy="173990"/>
                <wp:wrapTopAndBottom/>
                <wp:docPr id="179" name="Shape 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60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porost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5" type="#_x0000_t202" style="position:absolute;margin-left:275.14999999999998pt;margin-top:597.35000000000002pt;width:39.850000000000001pt;height:13.699999999999999pt;z-index:-125829233;mso-wrap-distance-left:226.19999999999999pt;mso-wrap-distance-top:392.14999999999998pt;mso-wrap-distance-right:257.64999999999998pt;mso-wrap-distance-bottom:54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porost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4973955" distL="5039995" distR="342900" simplePos="0" relativeHeight="125829522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margin">
                  <wp:posOffset>2606040</wp:posOffset>
                </wp:positionV>
                <wp:extent cx="1268095" cy="871855"/>
                <wp:wrapTopAndBottom/>
                <wp:docPr id="181" name="Shape 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 zemědělský půdní fond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7" type="#_x0000_t202" style="position:absolute;margin-left:445.80000000000001pt;margin-top:205.19999999999999pt;width:99.849999999999994pt;height:68.650000000000006pt;z-index:-125829231;mso-wrap-distance-left:396.85000000000002pt;mso-wrap-distance-right:27.pt;mso-wrap-distance-bottom:391.64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 zemědělský půdní fond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77570" distB="3502025" distL="5039995" distR="342900" simplePos="0" relativeHeight="125829524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margin">
                  <wp:posOffset>3483610</wp:posOffset>
                </wp:positionV>
                <wp:extent cx="1268095" cy="1466215"/>
                <wp:wrapTopAndBottom/>
                <wp:docPr id="183" name="Shape 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1466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půdní fond chráněná oblast - IV.zóna, kulturní zemědělský půdní fond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9" type="#_x0000_t202" style="position:absolute;margin-left:445.80000000000001pt;margin-top:274.30000000000001pt;width:99.849999999999994pt;height:115.45pt;z-index:-125829229;mso-wrap-distance-left:396.85000000000002pt;mso-wrap-distance-top:69.099999999999994pt;mso-wrap-distance-right:27.pt;mso-wrap-distance-bottom:275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půdní fond chráněná oblast - IV.zóna, kulturní zemědělský půdní fond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77570" distB="4514215" distL="5719445" distR="114935" simplePos="0" relativeHeight="125829526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margin">
                  <wp:posOffset>3483610</wp:posOffset>
                </wp:positionV>
                <wp:extent cx="816610" cy="454025"/>
                <wp:wrapTopAndBottom/>
                <wp:docPr id="185" name="Shape 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6610" cy="454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 zemědělský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1" type="#_x0000_t202" style="position:absolute;margin-left:499.30000000000001pt;margin-top:274.30000000000001pt;width:64.299999999999997pt;height:35.75pt;z-index:-125829227;mso-wrap-distance-left:450.35000000000002pt;mso-wrap-distance-top:69.099999999999994pt;mso-wrap-distance-right:9.0500000000000007pt;mso-wrap-distance-bottom:355.4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 zemědělský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71930" distB="3779520" distL="5719445" distR="267335" simplePos="0" relativeHeight="125829528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margin">
                  <wp:posOffset>4077970</wp:posOffset>
                </wp:positionV>
                <wp:extent cx="664210" cy="594360"/>
                <wp:wrapTopAndBottom/>
                <wp:docPr id="187" name="Shape 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3" type="#_x0000_t202" style="position:absolute;margin-left:499.30000000000001pt;margin-top:321.10000000000002pt;width:52.299999999999997pt;height:46.799999999999997pt;z-index:-125829225;mso-wrap-distance-left:450.35000000000002pt;mso-wrap-distance-top:115.90000000000001pt;mso-wrap-distance-right:21.050000000000001pt;mso-wrap-distance-bottom:297.6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50135" distB="2901315" distL="5719445" distR="267335" simplePos="0" relativeHeight="125829530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margin">
                  <wp:posOffset>4956175</wp:posOffset>
                </wp:positionV>
                <wp:extent cx="664210" cy="594360"/>
                <wp:wrapTopAndBottom/>
                <wp:docPr id="189" name="Shape 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5" type="#_x0000_t202" style="position:absolute;margin-left:499.30000000000001pt;margin-top:390.25pt;width:52.299999999999997pt;height:46.799999999999997pt;z-index:-125829223;mso-wrap-distance-left:450.35000000000002pt;mso-wrap-distance-top:185.05000000000001pt;mso-wrap-distance-right:21.050000000000001pt;mso-wrap-distance-bottom:228.4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50135" distB="2623820" distL="5039995" distR="342900" simplePos="0" relativeHeight="125829532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margin">
                  <wp:posOffset>4956175</wp:posOffset>
                </wp:positionV>
                <wp:extent cx="1268095" cy="871855"/>
                <wp:wrapTopAndBottom/>
                <wp:docPr id="191" name="Shape 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 zemědělský půdní fond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7" type="#_x0000_t202" style="position:absolute;margin-left:445.80000000000001pt;margin-top:390.25pt;width:99.849999999999994pt;height:68.650000000000006pt;z-index:-125829221;mso-wrap-distance-left:396.85000000000002pt;mso-wrap-distance-top:185.05000000000001pt;mso-wrap-distance-right:27.pt;mso-wrap-distance-bottom:206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 zemědělský půdní fond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30880" distB="1752600" distL="5039995" distR="342900" simplePos="0" relativeHeight="125829534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margin">
                  <wp:posOffset>5836920</wp:posOffset>
                </wp:positionV>
                <wp:extent cx="1268095" cy="862330"/>
                <wp:wrapTopAndBottom/>
                <wp:docPr id="193" name="Shape 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862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 zemědělský půdní fond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9" type="#_x0000_t202" style="position:absolute;margin-left:445.80000000000001pt;margin-top:459.60000000000002pt;width:99.849999999999994pt;height:67.900000000000006pt;z-index:-125829219;mso-wrap-distance-left:396.85000000000002pt;mso-wrap-distance-top:254.40000000000001pt;mso-wrap-distance-right:27.pt;mso-wrap-distance-bottom:13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 zemědělský půdní fond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30880" distB="2026920" distL="5719445" distR="267335" simplePos="0" relativeHeight="125829536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margin">
                  <wp:posOffset>5836920</wp:posOffset>
                </wp:positionV>
                <wp:extent cx="664210" cy="588010"/>
                <wp:wrapTopAndBottom/>
                <wp:docPr id="195" name="Shape 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588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1" type="#_x0000_t202" style="position:absolute;margin-left:499.30000000000001pt;margin-top:459.60000000000002pt;width:52.299999999999997pt;height:46.299999999999997pt;z-index:-125829217;mso-wrap-distance-left:450.35000000000002pt;mso-wrap-distance-top:254.40000000000001pt;mso-wrap-distance-right:21.050000000000001pt;mso-wrap-distance-bottom:159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102735" distB="1148715" distL="5719445" distR="267335" simplePos="0" relativeHeight="125829538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margin">
                  <wp:posOffset>6708775</wp:posOffset>
                </wp:positionV>
                <wp:extent cx="664210" cy="594360"/>
                <wp:wrapTopAndBottom/>
                <wp:docPr id="197" name="Shape 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3" type="#_x0000_t202" style="position:absolute;margin-left:499.30000000000001pt;margin-top:528.25pt;width:52.299999999999997pt;height:46.799999999999997pt;z-index:-125829215;mso-wrap-distance-left:450.35000000000002pt;mso-wrap-distance-top:323.05000000000001pt;mso-wrap-distance-right:21.050000000000001pt;mso-wrap-distance-bottom:9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102735" distB="871220" distL="5039995" distR="342900" simplePos="0" relativeHeight="125829540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margin">
                  <wp:posOffset>6708775</wp:posOffset>
                </wp:positionV>
                <wp:extent cx="1268095" cy="871855"/>
                <wp:wrapTopAndBottom/>
                <wp:docPr id="199" name="Shape 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 zemědělský půdní fond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5" type="#_x0000_t202" style="position:absolute;margin-left:445.80000000000001pt;margin-top:528.25pt;width:99.849999999999994pt;height:68.650000000000006pt;z-index:-125829213;mso-wrap-distance-left:396.85000000000002pt;mso-wrap-distance-top:323.05000000000001pt;mso-wrap-distance-right:27.pt;mso-wrap-distance-bottom:68.59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 zemědělský půdní fond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980305" distB="271145" distL="5719445" distR="267335" simplePos="0" relativeHeight="125829542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margin">
                  <wp:posOffset>7586345</wp:posOffset>
                </wp:positionV>
                <wp:extent cx="664210" cy="594360"/>
                <wp:wrapTopAndBottom/>
                <wp:docPr id="201" name="Shape 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krajinná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II.-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nemovitá památka,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7" type="#_x0000_t202" style="position:absolute;margin-left:499.30000000000001pt;margin-top:597.35000000000002pt;width:52.299999999999997pt;height:46.799999999999997pt;z-index:-125829211;mso-wrap-distance-left:450.35000000000002pt;mso-wrap-distance-top:392.14999999999998pt;mso-wrap-distance-right:21.050000000000001pt;mso-wrap-distance-bottom:21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krajinná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II.-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nemovitá památka,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983480" distB="0" distL="5039995" distR="342900" simplePos="0" relativeHeight="125829544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margin">
                  <wp:posOffset>7589520</wp:posOffset>
                </wp:positionV>
                <wp:extent cx="1268095" cy="862330"/>
                <wp:wrapTopAndBottom/>
                <wp:docPr id="203" name="Shape 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862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chráněná oblast - IV.zóna, kulturní zemědělský půdní fond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9" type="#_x0000_t202" style="position:absolute;margin-left:445.80000000000001pt;margin-top:597.60000000000002pt;width:99.849999999999994pt;height:67.900000000000006pt;z-index:-125829209;mso-wrap-distance-left:396.85000000000002pt;mso-wrap-distance-top:392.39999999999998pt;mso-wrap-distance-right:2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chráněná oblast - IV.zóna, kulturní zemědělský půdní fond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2184"/>
        <w:gridCol w:w="5198"/>
        <w:gridCol w:w="3734"/>
      </w:tblGrid>
      <w:tr>
        <w:trPr>
          <w:trHeight w:val="1157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6668 trvalý travní porost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 oblast - II.- IV.zóna, nemovitá kulturní památka, zemědělský půdní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71" w:right="0" w:firstLine="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854" w:left="223" w:right="847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tbl>
      <w:tblPr>
        <w:tblOverlap w:val="never"/>
        <w:jc w:val="left"/>
        <w:tblLayout w:type="fixed"/>
      </w:tblPr>
      <w:tblGrid>
        <w:gridCol w:w="1354"/>
        <w:gridCol w:w="1378"/>
        <w:gridCol w:w="2486"/>
      </w:tblGrid>
      <w:tr>
        <w:trPr>
          <w:trHeight w:val="58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34712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</w:tr>
      <w:tr>
        <w:trPr>
          <w:trHeight w:val="138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22571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3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1577/1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43952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1657/5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1799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11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1801/2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</w:tr>
      <w:tr>
        <w:trPr>
          <w:trHeight w:val="13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1801/3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100342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1802/1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18" w:h="12269" w:wrap="none" w:hAnchor="page" w:x="106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</w:tr>
    </w:tbl>
    <w:p>
      <w:pPr>
        <w:framePr w:w="5218" w:h="12269" w:wrap="none" w:hAnchor="page" w:x="1069" w:y="280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62"/>
        <w:gridCol w:w="1301"/>
        <w:gridCol w:w="1051"/>
      </w:tblGrid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01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01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</w:tbl>
    <w:p>
      <w:pPr>
        <w:framePr w:w="4214" w:h="12701" w:vSpace="302" w:wrap="none" w:hAnchor="page" w:x="6805" w:y="280"/>
        <w:widowControl w:val="0"/>
        <w:spacing w:line="1" w:lineRule="exact"/>
      </w:pPr>
    </w:p>
    <w:p>
      <w:pPr>
        <w:pStyle w:val="Style17"/>
        <w:keepNext w:val="0"/>
        <w:keepLines w:val="0"/>
        <w:framePr w:w="547" w:h="269" w:wrap="none" w:hAnchor="page" w:x="8922" w:y="-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fond</w:t>
      </w:r>
    </w:p>
    <w:p>
      <w:pPr>
        <w:pStyle w:val="Style20"/>
        <w:keepNext w:val="0"/>
        <w:keepLines w:val="0"/>
        <w:framePr w:w="8794" w:h="182" w:wrap="none" w:hAnchor="page" w:x="1395" w:y="13111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9" w:line="1" w:lineRule="exact"/>
      </w:pPr>
    </w:p>
    <w:p>
      <w:pPr>
        <w:widowControl w:val="0"/>
        <w:spacing w:line="1" w:lineRule="exact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2240" w:h="15840"/>
          <w:pgMar w:top="1972" w:left="319" w:right="1221" w:bottom="62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402"/>
        <w:gridCol w:w="1330"/>
        <w:gridCol w:w="2486"/>
      </w:tblGrid>
      <w:tr>
        <w:trPr>
          <w:trHeight w:val="8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1802/2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</w:tr>
      <w:tr>
        <w:trPr>
          <w:trHeight w:val="13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38568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1809/1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1809/2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10433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1809/3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36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49117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</w:tr>
      <w:tr>
        <w:trPr>
          <w:trHeight w:val="11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5107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26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kulturní památka, zemědělský půdní fond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krajinná oblast - II.-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26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památka, zemědělský půdní fond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krajinná oblast - II.-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26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památka, zemědělský půdní fond</w:t>
      </w:r>
    </w:p>
    <w:tbl>
      <w:tblPr>
        <w:tblOverlap w:val="never"/>
        <w:jc w:val="center"/>
        <w:tblLayout w:type="fixed"/>
      </w:tblPr>
      <w:tblGrid>
        <w:gridCol w:w="1862"/>
        <w:gridCol w:w="1301"/>
        <w:gridCol w:w="1051"/>
      </w:tblGrid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 fond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2240" w:h="15840"/>
          <w:pgMar w:top="1949" w:left="1068" w:right="798" w:bottom="576" w:header="0" w:footer="3" w:gutter="0"/>
          <w:cols w:num="2" w:space="10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949" w:left="1068" w:right="703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4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4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</w:t>
      </w:r>
    </w:p>
    <w:tbl>
      <w:tblPr>
        <w:tblOverlap w:val="never"/>
        <w:jc w:val="center"/>
        <w:tblLayout w:type="fixed"/>
      </w:tblPr>
      <w:tblGrid>
        <w:gridCol w:w="1286"/>
        <w:gridCol w:w="1440"/>
        <w:gridCol w:w="2741"/>
        <w:gridCol w:w="955"/>
        <w:gridCol w:w="1051"/>
        <w:gridCol w:w="1426"/>
        <w:gridCol w:w="1411"/>
      </w:tblGrid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nádrž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umělá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nádrž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umělá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nádrž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umělá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22195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44365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II.-IV.zóna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nádrž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umělá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4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</w:t>
      </w:r>
    </w:p>
    <w:p>
      <w:pPr>
        <w:widowControl w:val="0"/>
        <w:spacing w:after="219" w:line="1" w:lineRule="exact"/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both"/>
        <w:sectPr>
          <w:footnotePr>
            <w:pos w:val="pageBottom"/>
            <w:numFmt w:val="decimal"/>
            <w:numRestart w:val="continuous"/>
          </w:footnotePr>
          <w:pgSz w:w="12240" w:h="15840"/>
          <w:pgMar w:top="1949" w:left="1068" w:right="862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pStyle w:val="Style2"/>
        <w:keepNext w:val="0"/>
        <w:keepLines w:val="0"/>
        <w:framePr w:w="1008" w:h="269" w:wrap="none" w:hAnchor="page" w:x="7866" w:y="-1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12:35:03</w:t>
      </w:r>
    </w:p>
    <w:p>
      <w:pPr>
        <w:pStyle w:val="Style2"/>
        <w:keepNext w:val="0"/>
        <w:keepLines w:val="0"/>
        <w:framePr w:w="2237" w:h="274" w:wrap="none" w:hAnchor="page" w:x="3344" w:y="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957 ostatní plocha</w:t>
      </w:r>
    </w:p>
    <w:p>
      <w:pPr>
        <w:pStyle w:val="Style2"/>
        <w:keepNext w:val="0"/>
        <w:keepLines w:val="0"/>
        <w:framePr w:w="3197" w:h="274" w:wrap="none" w:hAnchor="page" w:x="3104" w:y="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20401 trvalý travní porost</w:t>
      </w:r>
    </w:p>
    <w:p>
      <w:pPr>
        <w:pStyle w:val="Style2"/>
        <w:keepNext w:val="0"/>
        <w:keepLines w:val="0"/>
        <w:framePr w:w="2117" w:h="274" w:wrap="none" w:hAnchor="page" w:x="3464" w:y="2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82 ostatní plocha</w:t>
      </w:r>
    </w:p>
    <w:p>
      <w:pPr>
        <w:pStyle w:val="Style2"/>
        <w:keepNext w:val="0"/>
        <w:keepLines w:val="0"/>
        <w:framePr w:w="2237" w:h="274" w:wrap="none" w:hAnchor="page" w:x="3344" w:y="32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750 ostatní plocha</w:t>
      </w:r>
    </w:p>
    <w:p>
      <w:pPr>
        <w:pStyle w:val="Style2"/>
        <w:keepNext w:val="0"/>
        <w:keepLines w:val="0"/>
        <w:framePr w:w="3197" w:h="274" w:wrap="none" w:hAnchor="page" w:x="3104" w:y="4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10126 trvalý travní porost</w:t>
      </w:r>
    </w:p>
    <w:p>
      <w:pPr>
        <w:pStyle w:val="Style2"/>
        <w:keepNext w:val="0"/>
        <w:keepLines w:val="0"/>
        <w:framePr w:w="667" w:h="269" w:wrap="none" w:hAnchor="page" w:x="6795" w:y="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zeleň</w:t>
      </w:r>
    </w:p>
    <w:p>
      <w:pPr>
        <w:pStyle w:val="Style2"/>
        <w:keepNext w:val="0"/>
        <w:keepLines w:val="0"/>
        <w:framePr w:w="677" w:h="269" w:wrap="none" w:hAnchor="page" w:x="6791" w:y="2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zeleň</w:t>
      </w:r>
    </w:p>
    <w:p>
      <w:pPr>
        <w:pStyle w:val="Style2"/>
        <w:keepNext w:val="0"/>
        <w:keepLines w:val="0"/>
        <w:framePr w:w="677" w:h="269" w:wrap="none" w:hAnchor="page" w:x="6791" w:y="32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zeleň</w:t>
      </w:r>
    </w:p>
    <w:tbl>
      <w:tblPr>
        <w:tblOverlap w:val="never"/>
        <w:jc w:val="left"/>
        <w:tblLayout w:type="fixed"/>
      </w:tblPr>
      <w:tblGrid>
        <w:gridCol w:w="643"/>
        <w:gridCol w:w="955"/>
        <w:gridCol w:w="1430"/>
        <w:gridCol w:w="2232"/>
      </w:tblGrid>
      <w:tr>
        <w:trPr>
          <w:trHeight w:val="58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</w:tr>
      <w:tr>
        <w:trPr>
          <w:trHeight w:val="9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</w:tr>
      <w:tr>
        <w:trPr>
          <w:trHeight w:val="105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7924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manipulační</w:t>
            </w:r>
          </w:p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8748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61" w:h="3989" w:wrap="none" w:hAnchor="page" w:x="3152" w:y="56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rybník</w:t>
            </w:r>
          </w:p>
        </w:tc>
      </w:tr>
    </w:tbl>
    <w:p>
      <w:pPr>
        <w:framePr w:w="5261" w:h="3989" w:wrap="none" w:hAnchor="page" w:x="3152" w:y="5608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648"/>
        <w:gridCol w:w="950"/>
        <w:gridCol w:w="1445"/>
        <w:gridCol w:w="1258"/>
      </w:tblGrid>
      <w:tr>
        <w:trPr>
          <w:trHeight w:val="58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33483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49268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25476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01" w:h="2107" w:wrap="none" w:hAnchor="page" w:x="3152" w:y="10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</w:tr>
    </w:tbl>
    <w:p>
      <w:pPr>
        <w:framePr w:w="4301" w:h="2107" w:wrap="none" w:hAnchor="page" w:x="3152" w:y="1030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37"/>
        <w:gridCol w:w="1051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088" w:h="12984" w:wrap="none" w:hAnchor="page" w:x="8931" w:y="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088" w:h="12984" w:wrap="none" w:hAnchor="page" w:x="8931" w:y="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984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</w:tbl>
    <w:p>
      <w:pPr>
        <w:framePr w:w="2088" w:h="12984" w:wrap="none" w:hAnchor="page" w:x="8931" w:y="59"/>
        <w:widowControl w:val="0"/>
        <w:spacing w:line="1" w:lineRule="exact"/>
      </w:pPr>
    </w:p>
    <w:p>
      <w:pPr>
        <w:pStyle w:val="Style20"/>
        <w:keepNext w:val="0"/>
        <w:keepLines w:val="0"/>
        <w:framePr w:w="8803" w:h="610" w:wrap="none" w:hAnchor="page" w:x="1386" w:y="13139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  <w:br/>
      </w:r>
      <w:r>
        <w:rPr>
          <w:rFonts w:ascii="Courier New" w:eastAsia="Courier New" w:hAnsi="Courier New" w:cs="Courier New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Katastrální úřad pro Karlovarský kraj, Katastrální pracoviště Cheb, kód: 402.</w:t>
      </w:r>
    </w:p>
    <w:p>
      <w:pPr>
        <w:pStyle w:val="Style20"/>
        <w:keepNext w:val="0"/>
        <w:keepLines w:val="0"/>
        <w:framePr w:w="8803" w:h="610" w:wrap="none" w:hAnchor="page" w:x="1386" w:y="13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Courier New" w:eastAsia="Courier New" w:hAnsi="Courier New" w:cs="Courier New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strana 9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1868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1873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1897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1898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1903/1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1905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1908/1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1913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1915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1919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1921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1922</w:t>
      </w:r>
    </w:p>
    <w:p>
      <w:pPr>
        <w:pStyle w:val="Style13"/>
        <w:keepNext w:val="0"/>
        <w:keepLines w:val="0"/>
        <w:framePr w:w="1042" w:h="12331" w:wrap="around" w:hAnchor="margin" w:x="75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1929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7" w:line="1" w:lineRule="exact"/>
      </w:pPr>
    </w:p>
    <w:p>
      <w:pPr>
        <w:widowControl w:val="0"/>
        <w:spacing w:line="1" w:lineRule="exact"/>
        <w:sectPr>
          <w:headerReference w:type="default" r:id="rId17"/>
          <w:footerReference w:type="default" r:id="rId18"/>
          <w:headerReference w:type="even" r:id="rId19"/>
          <w:footerReference w:type="even" r:id="rId20"/>
          <w:footnotePr>
            <w:pos w:val="pageBottom"/>
            <w:numFmt w:val="decimal"/>
            <w:numRestart w:val="continuous"/>
          </w:footnotePr>
          <w:pgSz w:w="12240" w:h="15840"/>
          <w:pgMar w:top="1943" w:left="319" w:right="1221" w:bottom="14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286"/>
        <w:gridCol w:w="1445"/>
        <w:gridCol w:w="912"/>
        <w:gridCol w:w="1838"/>
        <w:gridCol w:w="1637"/>
        <w:gridCol w:w="1771"/>
        <w:gridCol w:w="1061"/>
      </w:tblGrid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národní kulturní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 porost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4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4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národní kulturní</w:t>
      </w:r>
    </w:p>
    <w:p>
      <w:pPr>
        <w:widowControl w:val="0"/>
        <w:spacing w:line="1" w:lineRule="exact"/>
      </w:pPr>
    </w:p>
    <w:tbl>
      <w:tblPr>
        <w:tblOverlap w:val="never"/>
        <w:jc w:val="right"/>
        <w:tblLayout w:type="fixed"/>
      </w:tblPr>
      <w:tblGrid>
        <w:gridCol w:w="1402"/>
        <w:gridCol w:w="1325"/>
        <w:gridCol w:w="922"/>
        <w:gridCol w:w="1829"/>
        <w:gridCol w:w="1642"/>
        <w:gridCol w:w="1776"/>
        <w:gridCol w:w="1301"/>
      </w:tblGrid>
      <w:tr>
        <w:trPr>
          <w:trHeight w:val="475" w:hRule="exact"/>
        </w:trPr>
        <w:tc>
          <w:tcPr>
            <w:gridSpan w:val="5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 půdní fo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d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 porost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národní kulturní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půdní fond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1959/1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1959/2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 porost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národní kulturní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4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 IV.zóna, nemovitá národní kulturní památka</w:t>
      </w:r>
    </w:p>
    <w:p>
      <w:pPr>
        <w:widowControl w:val="0"/>
        <w:spacing w:after="79" w:line="1" w:lineRule="exact"/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402"/>
        <w:gridCol w:w="1330"/>
        <w:gridCol w:w="950"/>
        <w:gridCol w:w="1445"/>
        <w:gridCol w:w="1992"/>
        <w:gridCol w:w="1781"/>
        <w:gridCol w:w="1051"/>
      </w:tblGrid>
      <w:tr>
        <w:trPr>
          <w:trHeight w:val="9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1980/1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39465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1980/2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4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4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národní kulturní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290"/>
        <w:gridCol w:w="1277"/>
        <w:gridCol w:w="955"/>
        <w:gridCol w:w="1810"/>
        <w:gridCol w:w="931"/>
        <w:gridCol w:w="1272"/>
        <w:gridCol w:w="1195"/>
        <w:gridCol w:w="1382"/>
      </w:tblGrid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43326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1768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nádrž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umělá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35275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2587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nádrž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umělá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51451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47617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Nemovitosti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jsou v územním obvodu,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ve kterém vykonává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státní správu katastru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nemovitostí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ČR</w:t>
            </w:r>
          </w:p>
        </w:tc>
      </w:tr>
    </w:tbl>
    <w:p>
      <w:pPr>
        <w:sectPr>
          <w:headerReference w:type="default" r:id="rId21"/>
          <w:footerReference w:type="default" r:id="rId22"/>
          <w:headerReference w:type="even" r:id="rId23"/>
          <w:footerReference w:type="even" r:id="rId24"/>
          <w:footnotePr>
            <w:pos w:val="pageBottom"/>
            <w:numFmt w:val="decimal"/>
            <w:numRestart w:val="continuous"/>
          </w:footnotePr>
          <w:pgSz w:w="12240" w:h="15840"/>
          <w:pgMar w:top="1952" w:left="228" w:right="900" w:bottom="56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8"/>
        <w:gridCol w:w="950"/>
        <w:gridCol w:w="1440"/>
        <w:gridCol w:w="2222"/>
      </w:tblGrid>
      <w:tr>
        <w:trPr>
          <w:trHeight w:val="58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</w:tr>
      <w:tr>
        <w:trPr>
          <w:trHeight w:val="9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4169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51" w:h="3984" w:wrap="none" w:hAnchor="page" w:x="3162" w:y="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zeleň</w:t>
            </w:r>
          </w:p>
        </w:tc>
      </w:tr>
    </w:tbl>
    <w:p>
      <w:pPr>
        <w:framePr w:w="5251" w:h="3984" w:wrap="none" w:hAnchor="page" w:x="3162" w:y="309"/>
        <w:widowControl w:val="0"/>
        <w:spacing w:line="1" w:lineRule="exact"/>
      </w:pPr>
    </w:p>
    <w:p>
      <w:pPr>
        <w:pStyle w:val="Style2"/>
        <w:keepNext w:val="0"/>
        <w:keepLines w:val="0"/>
        <w:framePr w:w="2237" w:h="274" w:wrap="none" w:hAnchor="page" w:x="334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720 ostatní plocha</w:t>
      </w:r>
    </w:p>
    <w:p>
      <w:pPr>
        <w:pStyle w:val="Style2"/>
        <w:keepNext w:val="0"/>
        <w:keepLines w:val="0"/>
        <w:framePr w:w="2237" w:h="274" w:wrap="none" w:hAnchor="page" w:x="3344" w:y="59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432 ostatní plocha</w:t>
      </w:r>
    </w:p>
    <w:p>
      <w:pPr>
        <w:pStyle w:val="Style2"/>
        <w:keepNext w:val="0"/>
        <w:keepLines w:val="0"/>
        <w:framePr w:w="3197" w:h="274" w:wrap="none" w:hAnchor="page" w:x="3104" w:y="68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15524 trvalý travní porost</w:t>
      </w:r>
    </w:p>
    <w:p>
      <w:pPr>
        <w:pStyle w:val="Style2"/>
        <w:keepNext w:val="0"/>
        <w:keepLines w:val="0"/>
        <w:framePr w:w="2237" w:h="274" w:wrap="none" w:hAnchor="page" w:x="3344" w:y="82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731 ostatní plocha</w:t>
      </w:r>
    </w:p>
    <w:p>
      <w:pPr>
        <w:pStyle w:val="Style2"/>
        <w:keepNext w:val="0"/>
        <w:keepLines w:val="0"/>
        <w:framePr w:w="1507" w:h="269" w:wrap="none" w:hAnchor="page" w:x="3229" w:y="9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2121 zahrada</w:t>
      </w:r>
    </w:p>
    <w:p>
      <w:pPr>
        <w:pStyle w:val="Style2"/>
        <w:keepNext w:val="0"/>
        <w:keepLines w:val="0"/>
        <w:framePr w:w="2237" w:h="274" w:wrap="none" w:hAnchor="page" w:x="3344" w:y="105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367 ostatní plocha</w:t>
      </w:r>
    </w:p>
    <w:p>
      <w:pPr>
        <w:pStyle w:val="Style2"/>
        <w:keepNext w:val="0"/>
        <w:keepLines w:val="0"/>
        <w:framePr w:w="2357" w:h="274" w:wrap="none" w:hAnchor="page" w:x="3224" w:y="119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5706 ostatní plocha</w:t>
      </w:r>
    </w:p>
    <w:p>
      <w:pPr>
        <w:pStyle w:val="Style2"/>
        <w:keepNext w:val="0"/>
        <w:keepLines w:val="0"/>
        <w:framePr w:w="2357" w:h="269" w:wrap="none" w:hAnchor="page" w:x="3224" w:y="128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5736 ostatní plocha</w:t>
      </w:r>
    </w:p>
    <w:p>
      <w:pPr>
        <w:pStyle w:val="Style2"/>
        <w:keepNext w:val="0"/>
        <w:keepLines w:val="0"/>
        <w:framePr w:w="677" w:h="269" w:wrap="none" w:hAnchor="page" w:x="6791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zeleň</w:t>
      </w:r>
    </w:p>
    <w:p>
      <w:pPr>
        <w:pStyle w:val="Style2"/>
        <w:keepNext w:val="0"/>
        <w:keepLines w:val="0"/>
        <w:framePr w:w="1637" w:h="274" w:wrap="none" w:hAnchor="page" w:x="6791" w:y="59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neplodná půda</w:t>
      </w:r>
    </w:p>
    <w:p>
      <w:pPr>
        <w:pStyle w:val="Style2"/>
        <w:keepNext w:val="0"/>
        <w:keepLines w:val="0"/>
        <w:framePr w:w="1637" w:h="274" w:wrap="none" w:hAnchor="page" w:x="6791" w:y="82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neplodná půda</w:t>
      </w:r>
    </w:p>
    <w:p>
      <w:pPr>
        <w:pStyle w:val="Style2"/>
        <w:keepNext w:val="0"/>
        <w:keepLines w:val="0"/>
        <w:framePr w:w="1637" w:h="274" w:wrap="none" w:hAnchor="page" w:x="6791" w:y="105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neplodná půda</w:t>
      </w:r>
    </w:p>
    <w:p>
      <w:pPr>
        <w:pStyle w:val="Style2"/>
        <w:keepNext w:val="0"/>
        <w:keepLines w:val="0"/>
        <w:framePr w:w="1397" w:h="274" w:wrap="none" w:hAnchor="page" w:x="6791" w:y="119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jiná plocha</w:t>
      </w:r>
    </w:p>
    <w:p>
      <w:pPr>
        <w:pStyle w:val="Style2"/>
        <w:keepNext w:val="0"/>
        <w:keepLines w:val="0"/>
        <w:framePr w:w="1397" w:h="269" w:wrap="none" w:hAnchor="page" w:x="6791" w:y="128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jiná plocha</w:t>
      </w:r>
    </w:p>
    <w:tbl>
      <w:tblPr>
        <w:tblOverlap w:val="never"/>
        <w:jc w:val="left"/>
        <w:tblLayout w:type="fixed"/>
      </w:tblPr>
      <w:tblGrid>
        <w:gridCol w:w="1037"/>
        <w:gridCol w:w="1051"/>
      </w:tblGrid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9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9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I.zóna,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26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3042" w:wrap="none" w:hAnchor="page" w:x="8931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framePr w:w="2088" w:h="13042" w:wrap="none" w:hAnchor="page" w:x="8931" w:y="59"/>
        <w:widowControl w:val="0"/>
        <w:spacing w:line="1" w:lineRule="exact"/>
      </w:pPr>
    </w:p>
    <w:p>
      <w:pPr>
        <w:pStyle w:val="Style20"/>
        <w:keepNext w:val="0"/>
        <w:keepLines w:val="0"/>
        <w:framePr w:w="8803" w:h="610" w:wrap="none" w:hAnchor="page" w:x="1386" w:y="13149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  <w:br/>
      </w:r>
      <w:r>
        <w:rPr>
          <w:rFonts w:ascii="Courier New" w:eastAsia="Courier New" w:hAnsi="Courier New" w:cs="Courier New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Katastrální úřad pro Karlovarský kraj, Katastrální pracoviště Cheb, kód: 402.</w:t>
      </w:r>
    </w:p>
    <w:p>
      <w:pPr>
        <w:pStyle w:val="Style20"/>
        <w:keepNext w:val="0"/>
        <w:keepLines w:val="0"/>
        <w:framePr w:w="8803" w:h="610" w:wrap="none" w:hAnchor="page" w:x="1386" w:y="131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Courier New" w:eastAsia="Courier New" w:hAnsi="Courier New" w:cs="Courier New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strana 12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2065/2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2070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2082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2084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2089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2091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2098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2099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2105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2107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2114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2117</w:t>
      </w:r>
    </w:p>
    <w:p>
      <w:pPr>
        <w:pStyle w:val="Style13"/>
        <w:keepNext w:val="0"/>
        <w:keepLines w:val="0"/>
        <w:framePr w:w="1049" w:h="12792" w:wrap="around" w:hAnchor="margin" w:x="740" w:y="30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2122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headerReference w:type="default" r:id="rId25"/>
          <w:footerReference w:type="default" r:id="rId26"/>
          <w:headerReference w:type="even" r:id="rId27"/>
          <w:footerReference w:type="even" r:id="rId28"/>
          <w:footnotePr>
            <w:pos w:val="pageBottom"/>
            <w:numFmt w:val="decimal"/>
            <w:numRestart w:val="continuous"/>
          </w:footnotePr>
          <w:pgSz w:w="12240" w:h="15840"/>
          <w:pgMar w:top="1943" w:left="319" w:right="1221" w:bottom="13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787" w:h="269" w:wrap="none" w:hAnchor="page" w:x="767" w:y="-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Okres:</w:t>
      </w:r>
    </w:p>
    <w:p>
      <w:pPr>
        <w:pStyle w:val="Style2"/>
        <w:keepNext w:val="0"/>
        <w:keepLines w:val="0"/>
        <w:framePr w:w="787" w:h="269" w:wrap="none" w:hAnchor="page" w:x="1631" w:y="-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CZ0411</w:t>
      </w:r>
    </w:p>
    <w:p>
      <w:pPr>
        <w:pStyle w:val="Style2"/>
        <w:keepNext w:val="0"/>
        <w:keepLines w:val="0"/>
        <w:framePr w:w="547" w:h="269" w:wrap="none" w:hAnchor="page" w:x="2471" w:y="-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Cheb</w:t>
      </w:r>
    </w:p>
    <w:p>
      <w:pPr>
        <w:pStyle w:val="Style2"/>
        <w:keepNext w:val="0"/>
        <w:keepLines w:val="0"/>
        <w:framePr w:w="667" w:h="269" w:wrap="none" w:hAnchor="page" w:x="7189" w:y="-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Obec:</w:t>
      </w:r>
    </w:p>
    <w:p>
      <w:pPr>
        <w:pStyle w:val="Style2"/>
        <w:keepNext w:val="0"/>
        <w:keepLines w:val="0"/>
        <w:framePr w:w="1267" w:h="269" w:wrap="none" w:hAnchor="page" w:x="287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Kat.území:</w:t>
      </w:r>
    </w:p>
    <w:p>
      <w:pPr>
        <w:pStyle w:val="Style2"/>
        <w:keepNext w:val="0"/>
        <w:keepLines w:val="0"/>
        <w:framePr w:w="787" w:h="269" w:wrap="none" w:hAnchor="page" w:x="1616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679372</w:t>
      </w:r>
    </w:p>
    <w:p>
      <w:pPr>
        <w:pStyle w:val="Style2"/>
        <w:keepNext w:val="0"/>
        <w:keepLines w:val="0"/>
        <w:framePr w:w="1757" w:h="274" w:wrap="none" w:hAnchor="page" w:x="2451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Lázně Kynžvart</w:t>
      </w:r>
    </w:p>
    <w:p>
      <w:pPr>
        <w:pStyle w:val="Style2"/>
        <w:keepNext w:val="0"/>
        <w:keepLines w:val="0"/>
        <w:framePr w:w="2107" w:h="269" w:wrap="none" w:hAnchor="page" w:x="5749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List vlastnictví:</w:t>
      </w:r>
    </w:p>
    <w:p>
      <w:pPr>
        <w:pStyle w:val="Style2"/>
        <w:keepNext w:val="0"/>
        <w:keepLines w:val="0"/>
        <w:framePr w:w="427" w:h="269" w:wrap="none" w:hAnchor="page" w:x="7938" w:y="-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156</w:t>
      </w:r>
    </w:p>
    <w:p>
      <w:pPr>
        <w:widowControl w:val="0"/>
        <w:spacing w:after="24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329" w:left="223" w:right="847" w:bottom="62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198"/>
        <w:gridCol w:w="1325"/>
        <w:gridCol w:w="931"/>
        <w:gridCol w:w="1805"/>
        <w:gridCol w:w="2136"/>
        <w:gridCol w:w="1296"/>
        <w:gridCol w:w="1426"/>
      </w:tblGrid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2144/1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2148/1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2149/1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2149/2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2149/3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 porost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117" w:h="11338" w:vSpace="298" w:wrap="notBeside" w:vAnchor="text" w:hAnchor="text" w:x="27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17" w:h="11338" w:vSpace="298" w:wrap="notBeside" w:vAnchor="text" w:hAnchor="text" w:x="27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pStyle w:val="Style17"/>
        <w:keepNext w:val="0"/>
        <w:keepLines w:val="0"/>
        <w:framePr w:w="754" w:h="269" w:hSpace="26" w:wrap="notBeside" w:vAnchor="text" w:hAnchor="text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kat.</w:t>
      </w:r>
    </w:p>
    <w:p>
      <w:pPr>
        <w:pStyle w:val="Style17"/>
        <w:keepNext w:val="0"/>
        <w:keepLines w:val="0"/>
        <w:framePr w:w="5347" w:h="274" w:hSpace="26" w:wrap="notBeside" w:vAnchor="text" w:hAnchor="text" w:x="217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pozemky vedeny ve dvou číselných řadách</w:t>
      </w:r>
    </w:p>
    <w:p>
      <w:pPr>
        <w:pStyle w:val="Style17"/>
        <w:keepNext w:val="0"/>
        <w:keepLines w:val="0"/>
        <w:framePr w:w="557" w:h="269" w:hSpace="26" w:wrap="notBeside" w:vAnchor="text" w:hAnchor="text" w:x="768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(St.</w:t>
      </w:r>
    </w:p>
    <w:p>
      <w:pPr>
        <w:pStyle w:val="Style17"/>
        <w:keepNext w:val="0"/>
        <w:keepLines w:val="0"/>
        <w:framePr w:w="2117" w:h="274" w:hSpace="26" w:wrap="notBeside" w:vAnchor="text" w:hAnchor="text" w:x="852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parcela)</w:t>
      </w:r>
    </w:p>
    <w:p>
      <w:pPr>
        <w:pStyle w:val="Style17"/>
        <w:keepNext w:val="0"/>
        <w:keepLines w:val="0"/>
        <w:framePr w:w="667" w:h="269" w:hSpace="26" w:wrap="notBeside" w:vAnchor="text" w:hAnchor="text" w:x="144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území</w:t>
      </w:r>
    </w:p>
    <w:p>
      <w:pPr>
        <w:pStyle w:val="Style17"/>
        <w:keepNext w:val="0"/>
        <w:keepLines w:val="0"/>
        <w:framePr w:w="1037" w:h="715" w:hSpace="26" w:wrap="notBeside" w:vAnchor="text" w:hAnchor="text" w:x="9747" w:y="116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II.- nemovitá památka,</w:t>
      </w:r>
    </w:p>
    <w:p>
      <w:pPr>
        <w:pStyle w:val="Style17"/>
        <w:keepNext w:val="0"/>
        <w:keepLines w:val="0"/>
        <w:framePr w:w="1997" w:h="1138" w:hSpace="26" w:wrap="notBeside" w:vAnchor="text" w:hAnchor="text" w:x="8667" w:y="11637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</w:t>
      </w:r>
    </w:p>
    <w:p>
      <w:pPr>
        <w:pStyle w:val="Style17"/>
        <w:keepNext w:val="0"/>
        <w:keepLines w:val="0"/>
        <w:framePr w:w="1997" w:h="1138" w:hSpace="26" w:wrap="notBeside" w:vAnchor="text" w:hAnchor="text" w:x="8667" w:y="11637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kulturní zemědělský půdní fond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189"/>
        <w:gridCol w:w="3773"/>
        <w:gridCol w:w="2486"/>
        <w:gridCol w:w="1301"/>
        <w:gridCol w:w="1368"/>
      </w:tblGrid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1388 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69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71" w:right="0" w:firstLine="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229" w:left="223" w:right="847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pStyle w:val="Style2"/>
        <w:keepNext w:val="0"/>
        <w:keepLines w:val="0"/>
        <w:framePr w:w="2237" w:h="274" w:wrap="none" w:hAnchor="page" w:x="3344" w:y="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432 ostatní plocha</w:t>
      </w:r>
    </w:p>
    <w:p>
      <w:pPr>
        <w:pStyle w:val="Style2"/>
        <w:keepNext w:val="0"/>
        <w:keepLines w:val="0"/>
        <w:framePr w:w="2357" w:h="274" w:wrap="none" w:hAnchor="page" w:x="3224" w:y="1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1479 ostatní plocha</w:t>
      </w:r>
    </w:p>
    <w:p>
      <w:pPr>
        <w:pStyle w:val="Style2"/>
        <w:keepNext w:val="0"/>
        <w:keepLines w:val="0"/>
        <w:framePr w:w="1877" w:h="274" w:wrap="none" w:hAnchor="page" w:x="3104" w:y="2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27966 orná půda</w:t>
      </w:r>
    </w:p>
    <w:p>
      <w:pPr>
        <w:pStyle w:val="Style2"/>
        <w:keepNext w:val="0"/>
        <w:keepLines w:val="0"/>
        <w:framePr w:w="1757" w:h="274" w:wrap="none" w:hAnchor="page" w:x="3224" w:y="3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4844 orná půda</w:t>
      </w:r>
    </w:p>
    <w:p>
      <w:pPr>
        <w:pStyle w:val="Style2"/>
        <w:keepNext w:val="0"/>
        <w:keepLines w:val="0"/>
        <w:framePr w:w="3077" w:h="274" w:wrap="none" w:hAnchor="page" w:x="3224" w:y="4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6211 trvalý travní porost</w:t>
      </w:r>
    </w:p>
    <w:p>
      <w:pPr>
        <w:pStyle w:val="Style2"/>
        <w:keepNext w:val="0"/>
        <w:keepLines w:val="0"/>
        <w:framePr w:w="2237" w:h="274" w:wrap="none" w:hAnchor="page" w:x="3344" w:y="6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209 ostatní plocha</w:t>
      </w:r>
    </w:p>
    <w:p>
      <w:pPr>
        <w:pStyle w:val="Style2"/>
        <w:keepNext w:val="0"/>
        <w:keepLines w:val="0"/>
        <w:framePr w:w="2237" w:h="274" w:wrap="none" w:hAnchor="page" w:x="3344" w:y="72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633 ostatní plocha</w:t>
      </w:r>
    </w:p>
    <w:p>
      <w:pPr>
        <w:pStyle w:val="Style2"/>
        <w:keepNext w:val="0"/>
        <w:keepLines w:val="0"/>
        <w:framePr w:w="3197" w:h="274" w:wrap="none" w:hAnchor="page" w:x="3104" w:y="81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16645 trvalý travní porost</w:t>
      </w:r>
    </w:p>
    <w:p>
      <w:pPr>
        <w:pStyle w:val="Style2"/>
        <w:keepNext w:val="0"/>
        <w:keepLines w:val="0"/>
        <w:framePr w:w="2477" w:h="274" w:wrap="none" w:hAnchor="page" w:x="3104" w:y="9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27663 ostatní plocha</w:t>
      </w:r>
    </w:p>
    <w:p>
      <w:pPr>
        <w:pStyle w:val="Style2"/>
        <w:keepNext w:val="0"/>
        <w:keepLines w:val="0"/>
        <w:framePr w:w="2237" w:h="274" w:wrap="none" w:hAnchor="page" w:x="3344" w:y="104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468 ostatní plocha</w:t>
      </w:r>
    </w:p>
    <w:p>
      <w:pPr>
        <w:pStyle w:val="Style2"/>
        <w:keepNext w:val="0"/>
        <w:keepLines w:val="0"/>
        <w:framePr w:w="2957" w:h="274" w:wrap="none" w:hAnchor="page" w:x="3344" w:y="114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268 trvalý travní porost</w:t>
      </w:r>
    </w:p>
    <w:p>
      <w:pPr>
        <w:pStyle w:val="Style2"/>
        <w:keepNext w:val="0"/>
        <w:keepLines w:val="0"/>
        <w:framePr w:w="2957" w:h="269" w:wrap="none" w:hAnchor="page" w:x="3344" w:y="128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363 trvalý travní porost</w:t>
      </w:r>
    </w:p>
    <w:p>
      <w:pPr>
        <w:pStyle w:val="Style2"/>
        <w:keepNext w:val="0"/>
        <w:keepLines w:val="0"/>
        <w:framePr w:w="1637" w:h="274" w:wrap="none" w:hAnchor="page" w:x="6791" w:y="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neplodná půda</w:t>
      </w:r>
    </w:p>
    <w:p>
      <w:pPr>
        <w:pStyle w:val="Style2"/>
        <w:keepNext w:val="0"/>
        <w:keepLines w:val="0"/>
        <w:framePr w:w="1637" w:h="274" w:wrap="none" w:hAnchor="page" w:x="6791" w:y="1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neplodná půda</w:t>
      </w:r>
    </w:p>
    <w:p>
      <w:pPr>
        <w:pStyle w:val="Style2"/>
        <w:keepNext w:val="0"/>
        <w:keepLines w:val="0"/>
        <w:framePr w:w="1397" w:h="274" w:wrap="none" w:hAnchor="page" w:x="6791" w:y="6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jiná plocha</w:t>
      </w:r>
    </w:p>
    <w:p>
      <w:pPr>
        <w:pStyle w:val="Style2"/>
        <w:keepNext w:val="0"/>
        <w:keepLines w:val="0"/>
        <w:framePr w:w="1397" w:h="274" w:wrap="none" w:hAnchor="page" w:x="6791" w:y="72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jiná plocha</w:t>
      </w:r>
    </w:p>
    <w:p>
      <w:pPr>
        <w:pStyle w:val="Style2"/>
        <w:keepNext w:val="0"/>
        <w:keepLines w:val="0"/>
        <w:framePr w:w="1397" w:h="274" w:wrap="none" w:hAnchor="page" w:x="6791" w:y="9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jiná plocha</w:t>
      </w:r>
    </w:p>
    <w:p>
      <w:pPr>
        <w:pStyle w:val="Style2"/>
        <w:keepNext w:val="0"/>
        <w:keepLines w:val="0"/>
        <w:framePr w:w="1397" w:h="274" w:wrap="none" w:hAnchor="page" w:x="6791" w:y="104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jiná plocha</w:t>
      </w:r>
    </w:p>
    <w:p>
      <w:pPr>
        <w:pStyle w:val="Style2"/>
        <w:keepNext w:val="0"/>
        <w:keepLines w:val="0"/>
        <w:framePr w:w="1037" w:h="2146" w:wrap="none" w:hAnchor="page" w:x="8917" w:y="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kulturní chráněná oblast - IV.zóna, kulturní chráněná oblast - IV.zóna, kulturní</w:t>
      </w:r>
    </w:p>
    <w:p>
      <w:pPr>
        <w:pStyle w:val="Style2"/>
        <w:keepNext w:val="0"/>
        <w:keepLines w:val="0"/>
        <w:framePr w:w="1046" w:h="2434" w:wrap="none" w:hAnchor="page" w:x="9987" w:y="7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památka krajinná</w:t>
      </w:r>
    </w:p>
    <w:p>
      <w:pPr>
        <w:pStyle w:val="Style2"/>
        <w:keepNext w:val="0"/>
        <w:keepLines w:val="0"/>
        <w:framePr w:w="1046" w:h="2434" w:wrap="none" w:hAnchor="page" w:x="9987" w:y="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II.- nemovitá památka krajinná</w:t>
      </w:r>
    </w:p>
    <w:p>
      <w:pPr>
        <w:pStyle w:val="Style2"/>
        <w:keepNext w:val="0"/>
        <w:keepLines w:val="0"/>
        <w:framePr w:w="1046" w:h="2434" w:wrap="none" w:hAnchor="page" w:x="9987" w:y="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II.- nemovitá památka krajinná</w:t>
      </w:r>
    </w:p>
    <w:p>
      <w:pPr>
        <w:pStyle w:val="Style2"/>
        <w:keepNext w:val="0"/>
        <w:keepLines w:val="0"/>
        <w:framePr w:w="2117" w:h="1373" w:wrap="none" w:hAnchor="page" w:x="8917" w:y="2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oblast - II.- IV.zóna, nemovitá kulturní památka, zemědělský půdní fond</w:t>
      </w:r>
    </w:p>
    <w:p>
      <w:pPr>
        <w:pStyle w:val="Style2"/>
        <w:keepNext w:val="0"/>
        <w:keepLines w:val="0"/>
        <w:framePr w:w="2117" w:h="1358" w:wrap="none" w:hAnchor="page" w:x="8917" w:y="3549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krajinná oblast - II.-</w:t>
      </w:r>
    </w:p>
    <w:p>
      <w:pPr>
        <w:pStyle w:val="Style2"/>
        <w:keepNext w:val="0"/>
        <w:keepLines w:val="0"/>
        <w:framePr w:w="2117" w:h="1358" w:wrap="none" w:hAnchor="page" w:x="8917" w:y="3549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památka, zemědělský půdní fond</w:t>
      </w:r>
    </w:p>
    <w:p>
      <w:pPr>
        <w:pStyle w:val="Style2"/>
        <w:keepNext w:val="0"/>
        <w:keepLines w:val="0"/>
        <w:framePr w:w="2117" w:h="1373" w:wrap="none" w:hAnchor="page" w:x="8917" w:y="4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krajinná oblast - II.- IV.zóna, nemovitá kulturní památka, zemědělský půdní fond</w:t>
      </w:r>
    </w:p>
    <w:p>
      <w:pPr>
        <w:pStyle w:val="Style2"/>
        <w:keepNext w:val="0"/>
        <w:keepLines w:val="0"/>
        <w:framePr w:w="1037" w:h="1867" w:wrap="none" w:hAnchor="page" w:x="8917" w:y="6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oblast - IV.zóna, kulturní chráněná oblast - IV.zóna, kulturní</w:t>
      </w:r>
    </w:p>
    <w:p>
      <w:pPr>
        <w:pStyle w:val="Style2"/>
        <w:keepNext w:val="0"/>
        <w:keepLines w:val="0"/>
        <w:framePr w:w="1046" w:h="1872" w:wrap="none" w:hAnchor="page" w:x="9987" w:y="6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krajinná II.- nemovitá památka krajinná II.- nemovitá památka</w:t>
      </w:r>
    </w:p>
    <w:p>
      <w:pPr>
        <w:pStyle w:val="Style2"/>
        <w:keepNext w:val="0"/>
        <w:keepLines w:val="0"/>
        <w:framePr w:w="2117" w:h="1373" w:wrap="none" w:hAnchor="page" w:x="8917" w:y="81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krajinná oblast - II.- IV.zóna, nemovitá kulturní památka, zemědělský půdní fond</w:t>
      </w:r>
    </w:p>
    <w:p>
      <w:pPr>
        <w:pStyle w:val="Style2"/>
        <w:keepNext w:val="0"/>
        <w:keepLines w:val="0"/>
        <w:framePr w:w="1037" w:h="1867" w:wrap="none" w:hAnchor="page" w:x="8917" w:y="9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oblast - IV.zóna, kulturní chráněná oblast - IV.zóna, kulturní</w:t>
      </w:r>
    </w:p>
    <w:p>
      <w:pPr>
        <w:pStyle w:val="Style2"/>
        <w:keepNext w:val="0"/>
        <w:keepLines w:val="0"/>
        <w:framePr w:w="1046" w:h="1872" w:wrap="none" w:hAnchor="page" w:x="9987" w:y="9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krajinná II.- nemovitá památka krajinná II.- nemovitá památka</w:t>
      </w:r>
    </w:p>
    <w:p>
      <w:pPr>
        <w:pStyle w:val="Style2"/>
        <w:keepNext w:val="0"/>
        <w:keepLines w:val="0"/>
        <w:framePr w:w="2117" w:h="1373" w:wrap="none" w:hAnchor="page" w:x="8917" w:y="114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krajinná oblast - II.- IV.zóna, nemovitá kulturní památka, zemědělský půdní fond</w:t>
      </w:r>
    </w:p>
    <w:p>
      <w:pPr>
        <w:pStyle w:val="Style2"/>
        <w:keepNext w:val="0"/>
        <w:keepLines w:val="0"/>
        <w:framePr w:w="2117" w:h="269" w:wrap="none" w:hAnchor="page" w:x="8917" w:y="128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chráněná krajinná</w:t>
      </w:r>
    </w:p>
    <w:p>
      <w:pPr>
        <w:pStyle w:val="Style20"/>
        <w:keepNext w:val="0"/>
        <w:keepLines w:val="0"/>
        <w:framePr w:w="8803" w:h="610" w:wrap="none" w:hAnchor="page" w:x="1386" w:y="13139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  <w:br/>
      </w:r>
      <w:r>
        <w:rPr>
          <w:rFonts w:ascii="Courier New" w:eastAsia="Courier New" w:hAnsi="Courier New" w:cs="Courier New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Katastrální úřad pro Karlovarský kraj, Katastrální pracoviště Cheb, kód: 402.</w:t>
      </w:r>
    </w:p>
    <w:p>
      <w:pPr>
        <w:pStyle w:val="Style20"/>
        <w:keepNext w:val="0"/>
        <w:keepLines w:val="0"/>
        <w:framePr w:w="8803" w:h="610" w:wrap="none" w:hAnchor="page" w:x="1386" w:y="13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Courier New" w:eastAsia="Courier New" w:hAnsi="Courier New" w:cs="Courier New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strana 14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2157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2163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2166/1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2166/2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2168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2169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2170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2172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2179/1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2186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2193</w:t>
      </w:r>
    </w:p>
    <w:p>
      <w:pPr>
        <w:pStyle w:val="Style13"/>
        <w:keepNext w:val="0"/>
        <w:keepLines w:val="0"/>
        <w:framePr w:w="1056" w:h="12715" w:wrap="around" w:hAnchor="margin" w:x="740" w:y="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2194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943" w:left="319" w:right="1207" w:bottom="14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5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 IV.zóna, nemovitá kulturní památka, zemědělský půdní fond</w:t>
      </w:r>
    </w:p>
    <w:tbl>
      <w:tblPr>
        <w:tblOverlap w:val="never"/>
        <w:jc w:val="center"/>
        <w:tblLayout w:type="fixed"/>
      </w:tblPr>
      <w:tblGrid>
        <w:gridCol w:w="1469"/>
        <w:gridCol w:w="1272"/>
        <w:gridCol w:w="902"/>
        <w:gridCol w:w="1848"/>
        <w:gridCol w:w="1997"/>
        <w:gridCol w:w="1421"/>
        <w:gridCol w:w="1051"/>
      </w:tblGrid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2196/1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 porost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5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 IV.zóna, nemovitá kulturní památka, zemědělský půdní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416"/>
        <w:gridCol w:w="1320"/>
        <w:gridCol w:w="907"/>
        <w:gridCol w:w="1843"/>
        <w:gridCol w:w="2122"/>
        <w:gridCol w:w="1301"/>
        <w:gridCol w:w="1051"/>
      </w:tblGrid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2204/1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 porost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785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 IV.zóna, nemovitá kulturní památka, zemědělský půdní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406"/>
        <w:gridCol w:w="1325"/>
        <w:gridCol w:w="682"/>
        <w:gridCol w:w="1704"/>
        <w:gridCol w:w="2674"/>
        <w:gridCol w:w="1118"/>
        <w:gridCol w:w="1051"/>
      </w:tblGrid>
      <w:tr>
        <w:trPr>
          <w:trHeight w:val="226" w:hRule="exact"/>
        </w:trPr>
        <w:tc>
          <w:tcPr>
            <w:gridSpan w:val="4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2204/2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půda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18861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zamokřená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zamokřená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nádrž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umělá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zamokřená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79143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půda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5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 IV.zóna, nemovitá kulturní památka, zemědělský půdní</w:t>
      </w:r>
    </w:p>
    <w:p>
      <w:pPr>
        <w:widowControl w:val="0"/>
        <w:spacing w:after="79" w:line="1" w:lineRule="exact"/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  <w:sectPr>
          <w:headerReference w:type="default" r:id="rId29"/>
          <w:footerReference w:type="default" r:id="rId30"/>
          <w:headerReference w:type="even" r:id="rId31"/>
          <w:footerReference w:type="even" r:id="rId32"/>
          <w:footnotePr>
            <w:pos w:val="pageBottom"/>
            <w:numFmt w:val="decimal"/>
            <w:numRestart w:val="continuous"/>
          </w:footnotePr>
          <w:pgSz w:w="12240" w:h="15840"/>
          <w:pgMar w:top="1949" w:left="1058" w:right="1207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tbl>
      <w:tblPr>
        <w:tblOverlap w:val="never"/>
        <w:jc w:val="left"/>
        <w:tblLayout w:type="fixed"/>
      </w:tblPr>
      <w:tblGrid>
        <w:gridCol w:w="1474"/>
        <w:gridCol w:w="3754"/>
      </w:tblGrid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10504 ostatní plocha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6553 orná půda</w:t>
            </w:r>
          </w:p>
        </w:tc>
      </w:tr>
      <w:tr>
        <w:trPr>
          <w:trHeight w:val="138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5486 orná půda</w:t>
            </w:r>
          </w:p>
        </w:tc>
      </w:tr>
      <w:tr>
        <w:trPr>
          <w:trHeight w:val="13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8240 orná půda</w:t>
            </w:r>
          </w:p>
        </w:tc>
      </w:tr>
      <w:tr>
        <w:trPr>
          <w:trHeight w:val="138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4380 orná půda</w:t>
            </w:r>
          </w:p>
        </w:tc>
      </w:tr>
      <w:tr>
        <w:trPr>
          <w:trHeight w:val="138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 trvalý travní porost</w:t>
            </w:r>
          </w:p>
        </w:tc>
      </w:tr>
      <w:tr>
        <w:trPr>
          <w:trHeight w:val="13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367 trvalý travní porost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535 ostatní plocha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2237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5373 ostatní plocha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2238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 ostatní plocha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2278" w:wrap="none" w:hAnchor="page" w:x="1059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1403 vodní plocha</w:t>
            </w:r>
          </w:p>
        </w:tc>
      </w:tr>
    </w:tbl>
    <w:p>
      <w:pPr>
        <w:framePr w:w="5227" w:h="12278" w:wrap="none" w:hAnchor="page" w:x="1059" w:y="27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610"/>
        <w:gridCol w:w="1262"/>
        <w:gridCol w:w="1301"/>
        <w:gridCol w:w="1051"/>
      </w:tblGrid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nádrž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umělá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24" w:h="12701" w:vSpace="302" w:wrap="none" w:hAnchor="page" w:x="679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24" w:h="12701" w:vSpace="302" w:wrap="none" w:hAnchor="page" w:x="679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</w:tbl>
    <w:p>
      <w:pPr>
        <w:framePr w:w="4224" w:h="12701" w:vSpace="302" w:wrap="none" w:hAnchor="page" w:x="6795" w:y="280"/>
        <w:widowControl w:val="0"/>
        <w:spacing w:line="1" w:lineRule="exact"/>
      </w:pPr>
    </w:p>
    <w:p>
      <w:pPr>
        <w:pStyle w:val="Style17"/>
        <w:keepNext w:val="0"/>
        <w:keepLines w:val="0"/>
        <w:framePr w:w="547" w:h="269" w:wrap="none" w:hAnchor="page" w:x="8921" w:y="-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fond</w:t>
      </w:r>
    </w:p>
    <w:p>
      <w:pPr>
        <w:pStyle w:val="Style20"/>
        <w:keepNext w:val="0"/>
        <w:keepLines w:val="0"/>
        <w:framePr w:w="8794" w:h="182" w:wrap="none" w:hAnchor="page" w:x="1395" w:y="13111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972" w:left="319" w:right="1221" w:bottom="62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358"/>
        <w:gridCol w:w="1378"/>
        <w:gridCol w:w="2491"/>
      </w:tblGrid>
      <w:tr>
        <w:trPr>
          <w:trHeight w:val="58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7744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 travní porost</w:t>
            </w:r>
          </w:p>
        </w:tc>
      </w:tr>
      <w:tr>
        <w:trPr>
          <w:trHeight w:val="115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plocha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2247/1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233575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</w:tr>
      <w:tr>
        <w:trPr>
          <w:trHeight w:val="138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2247/2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15382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2247/3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2247/4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1663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</w:tr>
      <w:tr>
        <w:trPr>
          <w:trHeight w:val="138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2247/5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orná půda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2615/6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5227" w:h="11827" w:wrap="none" w:hAnchor="page" w:x="1059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plocha</w:t>
            </w:r>
          </w:p>
        </w:tc>
      </w:tr>
    </w:tbl>
    <w:p>
      <w:pPr>
        <w:framePr w:w="5227" w:h="11827" w:wrap="none" w:hAnchor="page" w:x="1059" w:y="280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40"/>
        <w:gridCol w:w="1123"/>
        <w:gridCol w:w="1051"/>
      </w:tblGrid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zamokřená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zamokřená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silnice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národní kulturní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214" w:h="12710" w:vSpace="302" w:wrap="none" w:hAnchor="page" w:x="6805" w:y="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214" w:h="12710" w:vSpace="302" w:wrap="none" w:hAnchor="page" w:x="6805" w:y="28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214" w:h="12710" w:vSpace="302" w:wrap="none" w:hAnchor="page" w:x="6805" w:y="280"/>
        <w:widowControl w:val="0"/>
        <w:spacing w:line="1" w:lineRule="exact"/>
      </w:pPr>
    </w:p>
    <w:p>
      <w:pPr>
        <w:pStyle w:val="Style17"/>
        <w:keepNext w:val="0"/>
        <w:keepLines w:val="0"/>
        <w:framePr w:w="1997" w:h="274" w:wrap="none" w:hAnchor="page" w:x="8917" w:y="-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kulturní památka</w:t>
      </w:r>
    </w:p>
    <w:p>
      <w:pPr>
        <w:pStyle w:val="Style20"/>
        <w:keepNext w:val="0"/>
        <w:keepLines w:val="0"/>
        <w:framePr w:w="8794" w:h="182" w:wrap="none" w:hAnchor="page" w:x="1395" w:y="13111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9" w:line="1" w:lineRule="exact"/>
      </w:pPr>
    </w:p>
    <w:p>
      <w:pPr>
        <w:widowControl w:val="0"/>
        <w:spacing w:line="1" w:lineRule="exact"/>
        <w:sectPr>
          <w:headerReference w:type="default" r:id="rId33"/>
          <w:footerReference w:type="default" r:id="rId34"/>
          <w:headerReference w:type="even" r:id="rId35"/>
          <w:footerReference w:type="even" r:id="rId36"/>
          <w:footnotePr>
            <w:pos w:val="pageBottom"/>
            <w:numFmt w:val="decimal"/>
            <w:numRestart w:val="continuous"/>
          </w:footnotePr>
          <w:pgSz w:w="12240" w:h="15840"/>
          <w:pgMar w:top="1972" w:left="319" w:right="1221" w:bottom="6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VÝPIS Z KATASTRU NEMOVITOSTÍ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center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prokazující stav evidovaný k datu </w: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21.04.2021 12:35:03</w:t>
      </w:r>
    </w:p>
    <w:tbl>
      <w:tblPr>
        <w:tblOverlap w:val="never"/>
        <w:jc w:val="center"/>
        <w:tblLayout w:type="fixed"/>
      </w:tblPr>
      <w:tblGrid>
        <w:gridCol w:w="1531"/>
        <w:gridCol w:w="1272"/>
        <w:gridCol w:w="950"/>
        <w:gridCol w:w="1435"/>
        <w:gridCol w:w="2477"/>
        <w:gridCol w:w="1306"/>
        <w:gridCol w:w="1104"/>
      </w:tblGrid>
      <w:tr>
        <w:trPr>
          <w:trHeight w:val="9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2618/1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2619/2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2619/3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2621/2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2678/1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2678/2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neplodná půda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55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2689/2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7374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8" w:right="0" w:firstLine="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874" w:left="996" w:right="1169" w:bottom="528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tbl>
      <w:tblPr>
        <w:tblOverlap w:val="never"/>
        <w:jc w:val="center"/>
        <w:tblLayout w:type="fixed"/>
      </w:tblPr>
      <w:tblGrid>
        <w:gridCol w:w="1469"/>
        <w:gridCol w:w="1272"/>
        <w:gridCol w:w="950"/>
        <w:gridCol w:w="1435"/>
        <w:gridCol w:w="2299"/>
        <w:gridCol w:w="1483"/>
        <w:gridCol w:w="1411"/>
      </w:tblGrid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2689/4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silnice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národní kulturní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2690/1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2690/2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2692/1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2692/2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2692/3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2692/4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II.-IV.zóna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2693/1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5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</w:t>
      </w:r>
    </w:p>
    <w:p>
      <w:pPr>
        <w:widowControl w:val="0"/>
        <w:spacing w:after="219" w:line="1" w:lineRule="exact"/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both"/>
        <w:sectPr>
          <w:footnotePr>
            <w:pos w:val="pageBottom"/>
            <w:numFmt w:val="decimal"/>
            <w:numRestart w:val="continuous"/>
          </w:footnotePr>
          <w:pgSz w:w="12240" w:h="15840"/>
          <w:pgMar w:top="1963" w:left="1058" w:right="861" w:bottom="576" w:header="0" w:footer="3" w:gutter="0"/>
          <w:cols w:space="720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pStyle w:val="Style2"/>
        <w:keepNext w:val="0"/>
        <w:keepLines w:val="0"/>
        <w:framePr w:w="1008" w:h="269" w:wrap="none" w:hAnchor="page" w:x="7866" w:y="-1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12:35:03</w:t>
      </w:r>
    </w:p>
    <w:p>
      <w:pPr>
        <w:pStyle w:val="Style2"/>
        <w:keepNext w:val="0"/>
        <w:keepLines w:val="0"/>
        <w:framePr w:w="2237" w:h="274" w:wrap="none" w:hAnchor="page" w:x="3344" w:y="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661 ostatní plocha</w:t>
      </w:r>
    </w:p>
    <w:p>
      <w:pPr>
        <w:pStyle w:val="Style2"/>
        <w:keepNext w:val="0"/>
        <w:keepLines w:val="0"/>
        <w:framePr w:w="2117" w:h="274" w:wrap="none" w:hAnchor="page" w:x="3224" w:y="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1127 vodní plocha</w:t>
      </w:r>
    </w:p>
    <w:p>
      <w:pPr>
        <w:pStyle w:val="Style2"/>
        <w:keepNext w:val="0"/>
        <w:keepLines w:val="0"/>
        <w:framePr w:w="2117" w:h="274" w:wrap="none" w:hAnchor="page" w:x="3224" w:y="1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1634 vodní plocha</w:t>
      </w:r>
    </w:p>
    <w:p>
      <w:pPr>
        <w:pStyle w:val="Style2"/>
        <w:keepNext w:val="0"/>
        <w:keepLines w:val="0"/>
        <w:framePr w:w="2357" w:h="274" w:wrap="none" w:hAnchor="page" w:x="3224" w:y="28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1628 ostatní plocha</w:t>
      </w:r>
    </w:p>
    <w:p>
      <w:pPr>
        <w:pStyle w:val="Style2"/>
        <w:keepNext w:val="0"/>
        <w:keepLines w:val="0"/>
        <w:framePr w:w="3077" w:h="274" w:wrap="none" w:hAnchor="page" w:x="3224" w:y="37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7868 trvalý travní porost</w:t>
      </w:r>
    </w:p>
    <w:p>
      <w:pPr>
        <w:pStyle w:val="Style2"/>
        <w:keepNext w:val="0"/>
        <w:keepLines w:val="0"/>
        <w:framePr w:w="1877" w:h="274" w:wrap="none" w:hAnchor="page" w:x="3104" w:y="5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64117 orná půda</w:t>
      </w:r>
    </w:p>
    <w:p>
      <w:pPr>
        <w:pStyle w:val="Style2"/>
        <w:keepNext w:val="0"/>
        <w:keepLines w:val="0"/>
        <w:framePr w:w="1877" w:h="274" w:wrap="none" w:hAnchor="page" w:x="3104" w:y="65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47307 orná půda</w:t>
      </w:r>
    </w:p>
    <w:p>
      <w:pPr>
        <w:pStyle w:val="Style2"/>
        <w:keepNext w:val="0"/>
        <w:keepLines w:val="0"/>
        <w:framePr w:w="3077" w:h="274" w:wrap="none" w:hAnchor="page" w:x="3224" w:y="79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4367 trvalý travní porost</w:t>
      </w:r>
    </w:p>
    <w:p>
      <w:pPr>
        <w:pStyle w:val="Style2"/>
        <w:keepNext w:val="0"/>
        <w:keepLines w:val="0"/>
        <w:framePr w:w="2477" w:h="274" w:wrap="none" w:hAnchor="page" w:x="3104" w:y="9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18263 ostatní plocha</w:t>
      </w:r>
    </w:p>
    <w:p>
      <w:pPr>
        <w:pStyle w:val="Style2"/>
        <w:keepNext w:val="0"/>
        <w:keepLines w:val="0"/>
        <w:framePr w:w="2237" w:h="274" w:wrap="none" w:hAnchor="page" w:x="3344" w:y="102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720 ostatní plocha</w:t>
      </w:r>
    </w:p>
    <w:p>
      <w:pPr>
        <w:pStyle w:val="Style2"/>
        <w:keepNext w:val="0"/>
        <w:keepLines w:val="0"/>
        <w:framePr w:w="1877" w:h="274" w:wrap="none" w:hAnchor="page" w:x="3104" w:y="11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10145 orná půda</w:t>
      </w:r>
    </w:p>
    <w:p>
      <w:pPr>
        <w:pStyle w:val="Style2"/>
        <w:keepNext w:val="0"/>
        <w:keepLines w:val="0"/>
        <w:framePr w:w="2357" w:h="274" w:wrap="none" w:hAnchor="page" w:x="3224" w:y="12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3709 ostatní plocha</w:t>
      </w:r>
    </w:p>
    <w:p>
      <w:pPr>
        <w:pStyle w:val="Style2"/>
        <w:keepNext w:val="0"/>
        <w:keepLines w:val="0"/>
        <w:framePr w:w="1637" w:h="274" w:wrap="none" w:hAnchor="page" w:x="6791" w:y="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neplodná půda</w:t>
      </w:r>
    </w:p>
    <w:p>
      <w:pPr>
        <w:pStyle w:val="Style2"/>
        <w:keepNext w:val="0"/>
        <w:keepLines w:val="0"/>
        <w:framePr w:w="1757" w:h="490" w:wrap="none" w:hAnchor="page" w:x="6791" w:y="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koryto vodního toku umělé</w:t>
      </w:r>
    </w:p>
    <w:p>
      <w:pPr>
        <w:pStyle w:val="Style2"/>
        <w:keepNext w:val="0"/>
        <w:keepLines w:val="0"/>
        <w:framePr w:w="1757" w:h="490" w:wrap="none" w:hAnchor="page" w:x="6791" w:y="1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koryto vodního toku umělé</w:t>
      </w:r>
    </w:p>
    <w:p>
      <w:pPr>
        <w:pStyle w:val="Style2"/>
        <w:keepNext w:val="0"/>
        <w:keepLines w:val="0"/>
        <w:framePr w:w="1277" w:h="490" w:wrap="none" w:hAnchor="page" w:x="6791" w:y="28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komunikace</w:t>
      </w:r>
    </w:p>
    <w:p>
      <w:pPr>
        <w:pStyle w:val="Style2"/>
        <w:keepNext w:val="0"/>
        <w:keepLines w:val="0"/>
        <w:framePr w:w="1397" w:h="274" w:wrap="none" w:hAnchor="page" w:x="6791" w:y="9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jiná plocha</w:t>
      </w:r>
    </w:p>
    <w:p>
      <w:pPr>
        <w:pStyle w:val="Style2"/>
        <w:keepNext w:val="0"/>
        <w:keepLines w:val="0"/>
        <w:framePr w:w="1277" w:h="490" w:wrap="none" w:hAnchor="page" w:x="6791" w:y="102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komunikace</w:t>
      </w:r>
    </w:p>
    <w:p>
      <w:pPr>
        <w:pStyle w:val="Style2"/>
        <w:keepNext w:val="0"/>
        <w:keepLines w:val="0"/>
        <w:framePr w:w="1397" w:h="274" w:wrap="none" w:hAnchor="page" w:x="6791" w:y="12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jiná plocha</w:t>
      </w:r>
    </w:p>
    <w:tbl>
      <w:tblPr>
        <w:tblOverlap w:val="never"/>
        <w:jc w:val="left"/>
        <w:tblLayout w:type="fixed"/>
      </w:tblPr>
      <w:tblGrid>
        <w:gridCol w:w="1037"/>
        <w:gridCol w:w="1051"/>
      </w:tblGrid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9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9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8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9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9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2088" w:h="12898" w:wrap="none" w:hAnchor="page" w:x="8931" w:y="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</w:tbl>
    <w:p>
      <w:pPr>
        <w:framePr w:w="2088" w:h="12898" w:wrap="none" w:hAnchor="page" w:x="8931" w:y="55"/>
        <w:widowControl w:val="0"/>
        <w:spacing w:line="1" w:lineRule="exact"/>
      </w:pPr>
    </w:p>
    <w:p>
      <w:pPr>
        <w:pStyle w:val="Style20"/>
        <w:keepNext w:val="0"/>
        <w:keepLines w:val="0"/>
        <w:framePr w:w="8794" w:h="182" w:wrap="none" w:hAnchor="page" w:x="1395" w:y="13139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2702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2741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2742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2769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2781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2783/1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2783/4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2792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2794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2795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2796/1</w:t>
      </w:r>
    </w:p>
    <w:p>
      <w:pPr>
        <w:pStyle w:val="Style13"/>
        <w:keepNext w:val="0"/>
        <w:keepLines w:val="0"/>
        <w:framePr w:w="1056" w:h="12720" w:wrap="around" w:hAnchor="margin" w:x="740" w:y="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2800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8" w:line="1" w:lineRule="exact"/>
      </w:pPr>
    </w:p>
    <w:p>
      <w:pPr>
        <w:widowControl w:val="0"/>
        <w:spacing w:line="1" w:lineRule="exact"/>
        <w:sectPr>
          <w:headerReference w:type="default" r:id="rId37"/>
          <w:footerReference w:type="default" r:id="rId38"/>
          <w:headerReference w:type="even" r:id="rId39"/>
          <w:footerReference w:type="even" r:id="rId40"/>
          <w:footnotePr>
            <w:pos w:val="pageBottom"/>
            <w:numFmt w:val="decimal"/>
            <w:numRestart w:val="continuous"/>
          </w:footnotePr>
          <w:pgSz w:w="12240" w:h="15840"/>
          <w:pgMar w:top="1943" w:left="319" w:right="1221" w:bottom="6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Okres: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Kat.území: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kat.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104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2805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104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2807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104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2808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60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2813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60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2814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60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2816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104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2846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104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2847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104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2852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60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2853</w:t>
      </w:r>
    </w:p>
    <w:p>
      <w:pPr>
        <w:pStyle w:val="Style13"/>
        <w:keepNext w:val="0"/>
        <w:keepLines w:val="0"/>
        <w:framePr w:w="1800" w:h="13694" w:wrap="around" w:hAnchor="margin" w:x="-1357" w:y="-29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679372 Lázně Kynžvart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41"/>
          <w:footerReference w:type="default" r:id="rId42"/>
          <w:headerReference w:type="even" r:id="rId43"/>
          <w:footerReference w:type="even" r:id="rId44"/>
          <w:footnotePr>
            <w:pos w:val="pageBottom"/>
            <w:numFmt w:val="decimal"/>
            <w:numRestart w:val="continuous"/>
          </w:footnotePr>
          <w:pgSz w:w="12240" w:h="15840"/>
          <w:pgMar w:top="1555" w:left="1663" w:right="3871" w:bottom="576" w:header="0" w:footer="3" w:gutter="0"/>
          <w:cols w:num="2" w:space="1454"/>
          <w:noEndnote/>
          <w:rtlGutter w:val="0"/>
          <w:docGrid w:linePitch="360"/>
        </w:sectPr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List vlastnictví: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156</w:t>
      </w: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972" w:left="0" w:right="0" w:bottom="6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957" w:h="274" w:wrap="none" w:vAnchor="text" w:hAnchor="page" w:x="3344" w:y="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362 trvalý travní porost</w:t>
      </w:r>
    </w:p>
    <w:p>
      <w:pPr>
        <w:pStyle w:val="Style2"/>
        <w:keepNext w:val="0"/>
        <w:keepLines w:val="0"/>
        <w:framePr w:w="2957" w:h="274" w:wrap="none" w:vAnchor="text" w:hAnchor="page" w:x="3344" w:y="18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525 trvalý travní porost</w:t>
      </w:r>
    </w:p>
    <w:p>
      <w:pPr>
        <w:pStyle w:val="Style2"/>
        <w:keepNext w:val="0"/>
        <w:keepLines w:val="0"/>
        <w:framePr w:w="1757" w:h="274" w:wrap="none" w:vAnchor="text" w:hAnchor="page" w:x="3224" w:y="3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9006 orná půda</w:t>
      </w:r>
    </w:p>
    <w:p>
      <w:pPr>
        <w:pStyle w:val="Style2"/>
        <w:keepNext w:val="0"/>
        <w:keepLines w:val="0"/>
        <w:framePr w:w="4243" w:h="7234" w:wrap="none" w:vAnchor="text" w:hAnchor="page" w:x="3104" w:y="4599"/>
        <w:widowControl w:val="0"/>
        <w:shd w:val="clear" w:color="auto" w:fill="auto"/>
        <w:tabs>
          <w:tab w:pos="2593" w:val="right"/>
          <w:tab w:pos="4186" w:val="right"/>
        </w:tabs>
        <w:bidi w:val="0"/>
        <w:spacing w:before="0" w:after="700" w:line="240" w:lineRule="auto"/>
        <w:ind w:left="0" w:right="0" w:firstLine="14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2088 ostatní</w:t>
        <w:tab/>
        <w:t>plocha</w:t>
        <w:tab/>
        <w:t>jiná</w:t>
      </w:r>
    </w:p>
    <w:p>
      <w:pPr>
        <w:pStyle w:val="Style2"/>
        <w:keepNext w:val="0"/>
        <w:keepLines w:val="0"/>
        <w:framePr w:w="4243" w:h="7234" w:wrap="none" w:vAnchor="text" w:hAnchor="page" w:x="3104" w:y="4599"/>
        <w:widowControl w:val="0"/>
        <w:shd w:val="clear" w:color="auto" w:fill="auto"/>
        <w:tabs>
          <w:tab w:pos="2593" w:val="right"/>
          <w:tab w:pos="4186" w:val="right"/>
        </w:tabs>
        <w:bidi w:val="0"/>
        <w:spacing w:before="0" w:after="700" w:line="240" w:lineRule="auto"/>
        <w:ind w:left="0" w:right="0" w:firstLine="14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9698 ostatní</w:t>
        <w:tab/>
        <w:t>plocha</w:t>
        <w:tab/>
        <w:t>jiná</w:t>
      </w:r>
    </w:p>
    <w:p>
      <w:pPr>
        <w:pStyle w:val="Style2"/>
        <w:keepNext w:val="0"/>
        <w:keepLines w:val="0"/>
        <w:framePr w:w="4243" w:h="7234" w:wrap="none" w:vAnchor="text" w:hAnchor="page" w:x="3104" w:y="4599"/>
        <w:widowControl w:val="0"/>
        <w:shd w:val="clear" w:color="auto" w:fill="auto"/>
        <w:tabs>
          <w:tab w:pos="2593" w:val="right"/>
          <w:tab w:pos="4186" w:val="right"/>
        </w:tabs>
        <w:bidi w:val="0"/>
        <w:spacing w:before="0" w:after="700" w:line="240" w:lineRule="auto"/>
        <w:ind w:left="0" w:right="0" w:firstLine="2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399 ostatní</w:t>
        <w:tab/>
        <w:t>plocha</w:t>
        <w:tab/>
        <w:t>jiná</w:t>
      </w:r>
    </w:p>
    <w:p>
      <w:pPr>
        <w:pStyle w:val="Style2"/>
        <w:keepNext w:val="0"/>
        <w:keepLines w:val="0"/>
        <w:framePr w:w="4243" w:h="7234" w:wrap="none" w:vAnchor="text" w:hAnchor="page" w:x="3104" w:y="4599"/>
        <w:widowControl w:val="0"/>
        <w:shd w:val="clear" w:color="auto" w:fill="auto"/>
        <w:bidi w:val="0"/>
        <w:spacing w:before="0" w:after="1140" w:line="240" w:lineRule="auto"/>
        <w:ind w:left="0" w:right="0" w:firstLine="2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818 trvalý travní porost</w:t>
      </w:r>
    </w:p>
    <w:p>
      <w:pPr>
        <w:pStyle w:val="Style2"/>
        <w:keepNext w:val="0"/>
        <w:keepLines w:val="0"/>
        <w:framePr w:w="4243" w:h="7234" w:wrap="none" w:vAnchor="text" w:hAnchor="page" w:x="3104" w:y="4599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27163 trvalý travní porost</w:t>
      </w:r>
    </w:p>
    <w:p>
      <w:pPr>
        <w:pStyle w:val="Style2"/>
        <w:keepNext w:val="0"/>
        <w:keepLines w:val="0"/>
        <w:framePr w:w="4243" w:h="7234" w:wrap="none" w:vAnchor="text" w:hAnchor="page" w:x="3104" w:y="4599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73586 trvalý travní porost</w:t>
      </w:r>
    </w:p>
    <w:p>
      <w:pPr>
        <w:pStyle w:val="Style2"/>
        <w:keepNext w:val="0"/>
        <w:keepLines w:val="0"/>
        <w:framePr w:w="4243" w:h="7234" w:wrap="none" w:vAnchor="text" w:hAnchor="page" w:x="3104" w:y="4599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180 ostatní plocha jiná</w:t>
      </w:r>
    </w:p>
    <w:p>
      <w:pPr>
        <w:pStyle w:val="Style2"/>
        <w:keepNext w:val="0"/>
        <w:keepLines w:val="0"/>
        <w:framePr w:w="2957" w:h="274" w:wrap="none" w:vAnchor="text" w:hAnchor="page" w:x="3344" w:y="12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647 trvalý travní porost</w:t>
      </w:r>
    </w:p>
    <w:tbl>
      <w:tblPr>
        <w:tblOverlap w:val="never"/>
        <w:jc w:val="left"/>
        <w:tblLayout w:type="fixed"/>
      </w:tblPr>
      <w:tblGrid>
        <w:gridCol w:w="1152"/>
        <w:gridCol w:w="1421"/>
        <w:gridCol w:w="1051"/>
      </w:tblGrid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8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8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8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 památka, zemědělský půdní fond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24" w:h="12888" w:wrap="none" w:vAnchor="text" w:hAnchor="page" w:x="739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framePr w:w="3624" w:h="12888" w:wrap="none" w:vAnchor="text" w:hAnchor="page" w:x="7395" w:y="21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</w:tbl>
    <w:p>
      <w:pPr>
        <w:framePr w:w="3624" w:h="12888" w:wrap="none" w:vAnchor="text" w:hAnchor="page" w:x="7395" w:y="21"/>
        <w:widowControl w:val="0"/>
        <w:spacing w:line="1" w:lineRule="exact"/>
      </w:pPr>
    </w:p>
    <w:p>
      <w:pPr>
        <w:pStyle w:val="Style20"/>
        <w:keepNext w:val="0"/>
        <w:keepLines w:val="0"/>
        <w:framePr w:w="8794" w:h="182" w:wrap="none" w:vAnchor="text" w:hAnchor="page" w:x="1395" w:y="1309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972" w:left="1394" w:right="1221" w:bottom="6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620" w:after="0" w:line="240" w:lineRule="auto"/>
        <w:ind w:left="866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památka, zemědělský půdní fond</w:t>
      </w:r>
    </w:p>
    <w:tbl>
      <w:tblPr>
        <w:tblOverlap w:val="never"/>
        <w:jc w:val="right"/>
        <w:tblLayout w:type="fixed"/>
      </w:tblPr>
      <w:tblGrid>
        <w:gridCol w:w="1291"/>
        <w:gridCol w:w="1450"/>
        <w:gridCol w:w="850"/>
        <w:gridCol w:w="821"/>
        <w:gridCol w:w="2136"/>
        <w:gridCol w:w="2362"/>
        <w:gridCol w:w="1051"/>
      </w:tblGrid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77371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63605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nemovitá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památka,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 půdní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trvalý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travní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5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oblast - II.- IV.zóna, nemovitá kulturní památka, zemědělský půdní fond</w:t>
      </w:r>
    </w:p>
    <w:p>
      <w:pPr>
        <w:widowControl w:val="0"/>
        <w:spacing w:line="1" w:lineRule="exact"/>
      </w:pPr>
    </w:p>
    <w:tbl>
      <w:tblPr>
        <w:tblOverlap w:val="never"/>
        <w:jc w:val="right"/>
        <w:tblLayout w:type="fixed"/>
      </w:tblPr>
      <w:tblGrid>
        <w:gridCol w:w="1358"/>
        <w:gridCol w:w="1382"/>
        <w:gridCol w:w="950"/>
        <w:gridCol w:w="1435"/>
        <w:gridCol w:w="2304"/>
        <w:gridCol w:w="1478"/>
        <w:gridCol w:w="1051"/>
      </w:tblGrid>
      <w:tr>
        <w:trPr>
          <w:trHeight w:val="9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5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</w:t>
      </w:r>
    </w:p>
    <w:p>
      <w:pPr>
        <w:widowControl w:val="0"/>
        <w:spacing w:line="1" w:lineRule="exact"/>
      </w:pPr>
    </w:p>
    <w:tbl>
      <w:tblPr>
        <w:tblOverlap w:val="never"/>
        <w:jc w:val="right"/>
        <w:tblLayout w:type="fixed"/>
      </w:tblPr>
      <w:tblGrid>
        <w:gridCol w:w="1291"/>
        <w:gridCol w:w="5256"/>
        <w:gridCol w:w="3413"/>
      </w:tblGrid>
      <w:tr>
        <w:trPr>
          <w:trHeight w:val="129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10413 trvalý travní porost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3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krajinná oblast - II.-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32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IV.zóna, nemovitá kulturní památka, zemědělský půdní fond</w:t>
            </w: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right"/>
        <w:tblLayout w:type="fixed"/>
      </w:tblPr>
      <w:tblGrid>
        <w:gridCol w:w="1358"/>
        <w:gridCol w:w="1382"/>
        <w:gridCol w:w="950"/>
        <w:gridCol w:w="1435"/>
        <w:gridCol w:w="2362"/>
        <w:gridCol w:w="1421"/>
        <w:gridCol w:w="1051"/>
      </w:tblGrid>
      <w:tr>
        <w:trPr>
          <w:trHeight w:val="9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jiná 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 IV.zóna, kulturní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 nemovitá památka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2895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chráněná oblast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krajinná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II.-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58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IV.zóna, nemovitá kulturní památka</w:t>
      </w:r>
    </w:p>
    <w:p>
      <w:pPr>
        <w:widowControl w:val="0"/>
        <w:spacing w:after="279" w:line="1" w:lineRule="exact"/>
      </w:pPr>
    </w:p>
    <w:p>
      <w:pPr>
        <w:pStyle w:val="Style2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B1 Věcná práva sloužící ve prospěch nemovitostí v části B -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zápisu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 Věcná práva zatěžující nemovitosti v části B včetně souvisejících údajů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 vztahu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Věcné břemeno (podle listiny)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 vztahu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" w:right="0" w:firstLine="2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vstupu za účelem zřízení, provozu, údržby a oprav podzemního vedení veřejné telekomunikační sítě, v rozsahu geometrického plánu č. 500-4240.655/2004 </w: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Oprávnění pro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CETIN a.s., Českomoravská 2510/19, Libeň, 19000 Praha 9, RČ/IČO: 04084063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1420" w:right="0" w:hanging="40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Povinnost k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Parcela: 1915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hanging="102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Listina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Smlouva o zřízení věcného břemene - úplatná ze dne 19.08.2004. Právní účinky vkladu práva ke dni 12.11.2004.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" w:right="0" w:firstLine="800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V-5942/2004-402 </w: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Listina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Souhlasné prohlášení o přechodu práv v důsledku rozdělení společnosti ze dne 02.06.2015. Právní účinky zápisu k okamžiku 16.06.2015 11:00:17. Zápis proveden dne 27.07.2015.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500" w:right="0" w:firstLine="800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V-4697/2015-402 </w: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Pořadí k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datu podle právní úpravy účinné v době vzniku práva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500" w:right="0" w:hanging="3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Věcné břemeno chůze a jízdy za účelem zřízení a provozování plynárenského zařízení, jeho rekonstrukce a opravy v rozsahu geometrického plánu č. 499-1340/2004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1420" w:right="0" w:hanging="4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Oprávnění pro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GasNet, s.r.o., Klíšská 940/96, Klíše, 40001 Ústí nad Labem, RČ/IČO: 27295567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57" w:lineRule="auto"/>
        <w:ind w:left="1420" w:right="0" w:hanging="40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Povinnost k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Parcela: 1577/1, Parcela: 160/5, Parcela: 1915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hanging="1020"/>
        <w:jc w:val="both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Listina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Smlouva o zřízení věcného břemene - úplatná ze dne 09.04.2008. Právní účinky vkladu práva ke dni 17.04.2008.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" w:right="0" w:firstLine="800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V-2144/2008-402 </w: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Listina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Výpis z obchodního rejstříku prokazující přeměnu obchodní společnosti fúzí Krajský soud v Ústí nad Labem oddíl C, vložka 23083 ze dne 02.06.2006.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500" w:right="0" w:firstLine="800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Z-38/2010-402 </w: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Pořadí k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datu podle právní úpravy účinné v době vzniku práva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 Poznámky a další obdobné údaje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 vztahu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číslování parcel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 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42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Parcela: 2144/1, Parcela: 2693/1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výměr obnovou operátu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 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142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Parcela: St. 257, Parcela: St. 259/3, Parcela: St. 451, Parcela: 1657/5, Parcela: 168/2, Parcela: 1799, Parcela: 1868, Parcela: 189/1, Parcela: 1897, Parcela: 1898, Parcela: 190, Parcela: 1905, Parcela: 191, Parcela: 1940, Parcela: 1959/1, Parcela: 1959/2, Parcela: 1980/1, Parcela: 1980/2, Parcela: 1989, Parcela: 2041, Parcela: 2070, Parcela: 2153, Parcela: 2166/1, Parcela: 2247/1, Parcela: 2617, Parcela: 2618/1, Parcela: 2619/3, Parcela: 2689/4, Parcela: 2691, Parcela: 2692/1, Parcela: 2692/2, Parcela: 2692/3, Parcela: 2741, Parcela: 2769, Parcela: 2792, Parcela: 2796/1, Parcela: 2807, Parcela: 2813, Parcela: 2846, Parcela: 2857, Parcela: 2883</w:t>
      </w: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11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40" w:right="0" w:hanging="560"/>
        <w:jc w:val="left"/>
      </w:pPr>
      <w:r>
        <mc:AlternateContent>
          <mc:Choice Requires="wps">
            <w:drawing>
              <wp:anchor distT="0" distB="5610860" distL="120650" distR="354965" simplePos="0" relativeHeight="125829546" behindDoc="0" locked="0" layoutInCell="1" allowOverlap="1">
                <wp:simplePos x="0" y="0"/>
                <wp:positionH relativeFrom="page">
                  <wp:posOffset>163830</wp:posOffset>
                </wp:positionH>
                <wp:positionV relativeFrom="margin">
                  <wp:posOffset>8890</wp:posOffset>
                </wp:positionV>
                <wp:extent cx="6736080" cy="963295"/>
                <wp:wrapTopAndBottom/>
                <wp:docPr id="353" name="Shape 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6080" cy="963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6" w:lineRule="auto"/>
                              <w:ind w:left="0" w:right="0" w:firstLine="4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Okres: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CZ0411 Cheb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Obec: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554600 Lázně Kynžvart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Kat.území: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679372 Lázně Kynžvart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List vlastnictví: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160" w:line="346" w:lineRule="auto"/>
                              <w:ind w:left="0" w:right="0" w:firstLine="58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kat. území jsou pozemky vedeny ve dvou číselných řadách (St. = stavební parcela)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34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Plomby a upozornění -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Bez zápisu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9" type="#_x0000_t202" style="position:absolute;margin-left:12.9pt;margin-top:0.69999999999999996pt;width:530.39999999999998pt;height:75.849999999999994pt;z-index:-125829207;mso-wrap-distance-left:9.5pt;mso-wrap-distance-right:27.949999999999999pt;mso-wrap-distance-bottom:441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0" w:right="0" w:firstLine="4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Okres: 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CZ0411 Cheb </w:t>
                      </w: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Obec: 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554600 Lázně Kynžvart </w:t>
                      </w: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Kat.území: 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679372 Lázně Kynžvart </w:t>
                      </w: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List vlastnictví: 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160" w:line="346" w:lineRule="auto"/>
                        <w:ind w:left="0" w:right="0" w:firstLine="58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kat. území jsou pozemky vedeny ve dvou číselných řadách (St. = stavební parcela)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346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Plomby a upozornění -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Bez zápisu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6320" distB="5363845" distL="117475" distR="3790315" simplePos="0" relativeHeight="125829548" behindDoc="0" locked="0" layoutInCell="1" allowOverlap="1">
                <wp:simplePos x="0" y="0"/>
                <wp:positionH relativeFrom="page">
                  <wp:posOffset>160655</wp:posOffset>
                </wp:positionH>
                <wp:positionV relativeFrom="margin">
                  <wp:posOffset>1045210</wp:posOffset>
                </wp:positionV>
                <wp:extent cx="3303905" cy="173990"/>
                <wp:wrapTopAndBottom/>
                <wp:docPr id="355" name="Shape 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039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E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Nabývací tituly a jiné podklady zápisu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1" type="#_x0000_t202" style="position:absolute;margin-left:12.65pt;margin-top:82.299999999999997pt;width:260.14999999999998pt;height:13.699999999999999pt;z-index:-125829205;mso-wrap-distance-left:9.25pt;mso-wrap-distance-top:81.599999999999994pt;mso-wrap-distance-right:298.44999999999999pt;mso-wrap-distance-bottom:422.3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E </w:t>
                      </w: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Nabývací tituly a jiné podklady zápisu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90015" distB="5013325" distL="114300" distR="6521450" simplePos="0" relativeHeight="125829550" behindDoc="0" locked="0" layoutInCell="1" allowOverlap="1">
                <wp:simplePos x="0" y="0"/>
                <wp:positionH relativeFrom="page">
                  <wp:posOffset>157480</wp:posOffset>
                </wp:positionH>
                <wp:positionV relativeFrom="margin">
                  <wp:posOffset>1398905</wp:posOffset>
                </wp:positionV>
                <wp:extent cx="575945" cy="170815"/>
                <wp:wrapTopAndBottom/>
                <wp:docPr id="357" name="Shape 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9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Listina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3" type="#_x0000_t202" style="position:absolute;margin-left:12.4pt;margin-top:110.15000000000001pt;width:45.350000000000001pt;height:13.449999999999999pt;z-index:-125829203;mso-wrap-distance-left:9.pt;mso-wrap-distance-top:109.45pt;mso-wrap-distance-right:513.5pt;mso-wrap-distance-bottom:394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Listina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612265" distB="4787900" distL="312420" distR="4792980" simplePos="0" relativeHeight="125829552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margin">
                  <wp:posOffset>1621155</wp:posOffset>
                </wp:positionV>
                <wp:extent cx="2106295" cy="173990"/>
                <wp:wrapTopAndBottom/>
                <wp:docPr id="359" name="Shape 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62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Hospodářská smlouva 1/1973.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5" type="#_x0000_t202" style="position:absolute;margin-left:28.pt;margin-top:127.65000000000001pt;width:165.84999999999999pt;height:13.699999999999999pt;z-index:-125829201;mso-wrap-distance-left:24.600000000000001pt;mso-wrap-distance-top:126.95pt;mso-wrap-distance-right:377.39999999999998pt;mso-wrap-distance-bottom:37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Hospodářská smlouva 1/1973.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996440" distB="4071620" distL="312420" distR="3607435" simplePos="0" relativeHeight="12582955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margin">
                  <wp:posOffset>2005330</wp:posOffset>
                </wp:positionV>
                <wp:extent cx="3291840" cy="506095"/>
                <wp:wrapTopAndBottom/>
                <wp:docPr id="361" name="Shape 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184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Národní památkový ústav, Valdštejnské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6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Strana, 11800 Praha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ze dne ze dne 21.01.1997.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7" type="#_x0000_t202" style="position:absolute;margin-left:28.pt;margin-top:157.90000000000001pt;width:259.19999999999999pt;height:39.850000000000001pt;z-index:-125829199;mso-wrap-distance-left:24.600000000000001pt;mso-wrap-distance-top:157.19999999999999pt;mso-wrap-distance-right:284.05000000000001pt;mso-wrap-distance-bottom:320.6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Národní památkový ústav, Valdštejnské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6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Strana, 11800 Praha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ze dne ze dne 21.01.1997.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810385" distB="4406900" distL="3631565" distR="2086610" simplePos="0" relativeHeight="125829556" behindDoc="0" locked="0" layoutInCell="1" allowOverlap="1">
                <wp:simplePos x="0" y="0"/>
                <wp:positionH relativeFrom="page">
                  <wp:posOffset>3674745</wp:posOffset>
                </wp:positionH>
                <wp:positionV relativeFrom="margin">
                  <wp:posOffset>1819275</wp:posOffset>
                </wp:positionV>
                <wp:extent cx="1493520" cy="356870"/>
                <wp:wrapTopAndBottom/>
                <wp:docPr id="363" name="Shape 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352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6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POLVZ:7/1990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náměstí 162/3, Malá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9" type="#_x0000_t202" style="position:absolute;margin-left:289.35000000000002pt;margin-top:143.25pt;width:117.59999999999999pt;height:28.100000000000001pt;z-index:-125829197;mso-wrap-distance-left:285.94999999999999pt;mso-wrap-distance-top:142.55000000000001pt;mso-wrap-distance-right:164.30000000000001pt;mso-wrap-distance-bottom:34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6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POLVZ:7/1990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náměstí 162/3, Malá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810385" distB="4406900" distL="5536565" distR="208915" simplePos="0" relativeHeight="125829558" behindDoc="0" locked="0" layoutInCell="1" allowOverlap="1">
                <wp:simplePos x="0" y="0"/>
                <wp:positionH relativeFrom="page">
                  <wp:posOffset>5579745</wp:posOffset>
                </wp:positionH>
                <wp:positionV relativeFrom="margin">
                  <wp:posOffset>1819275</wp:posOffset>
                </wp:positionV>
                <wp:extent cx="1466215" cy="356870"/>
                <wp:wrapTopAndBottom/>
                <wp:docPr id="365" name="Shape 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621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Z-7300007/1990-402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RČ/IČO: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75032333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1" type="#_x0000_t202" style="position:absolute;margin-left:439.35000000000002pt;margin-top:143.25pt;width:115.45pt;height:28.100000000000001pt;z-index:-125829195;mso-wrap-distance-left:435.94999999999999pt;mso-wrap-distance-top:142.55000000000001pt;mso-wrap-distance-right:16.449999999999999pt;mso-wrap-distance-bottom:34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Z-7300007/1990-402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RČ/IČO: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75032333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19070" distB="3348990" distL="312420" distR="3607435" simplePos="0" relativeHeight="12582956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margin">
                  <wp:posOffset>2727960</wp:posOffset>
                </wp:positionV>
                <wp:extent cx="3291840" cy="506095"/>
                <wp:wrapTopAndBottom/>
                <wp:docPr id="367" name="Shape 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184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Národní památkový ústav, Valdštejnské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6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Strana, 11800 Praha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ze dne ze dne 19.06.1997.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3" type="#_x0000_t202" style="position:absolute;margin-left:28.pt;margin-top:214.80000000000001pt;width:259.19999999999999pt;height:39.850000000000001pt;z-index:-125829193;mso-wrap-distance-left:24.600000000000001pt;mso-wrap-distance-top:214.09999999999999pt;mso-wrap-distance-right:284.05000000000001pt;mso-wrap-distance-bottom:263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Národní památkový ústav, Valdštejnské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6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Strana, 11800 Praha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ze dne ze dne 19.06.1997.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33015" distB="3648075" distL="3631565" distR="2086610" simplePos="0" relativeHeight="125829562" behindDoc="0" locked="0" layoutInCell="1" allowOverlap="1">
                <wp:simplePos x="0" y="0"/>
                <wp:positionH relativeFrom="page">
                  <wp:posOffset>3674745</wp:posOffset>
                </wp:positionH>
                <wp:positionV relativeFrom="margin">
                  <wp:posOffset>2541905</wp:posOffset>
                </wp:positionV>
                <wp:extent cx="1493520" cy="393065"/>
                <wp:wrapTopAndBottom/>
                <wp:docPr id="369" name="Shape 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3520" cy="393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POLVZ:27/1997 náměstí 162/3, Malá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5" type="#_x0000_t202" style="position:absolute;margin-left:289.35000000000002pt;margin-top:200.15000000000001pt;width:117.59999999999999pt;height:30.949999999999999pt;z-index:-125829191;mso-wrap-distance-left:285.94999999999999pt;mso-wrap-distance-top:199.44999999999999pt;mso-wrap-distance-right:164.30000000000001pt;mso-wrap-distance-bottom:287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righ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POLVZ:27/1997 náměstí 162/3, Malá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33015" distB="3684270" distL="5536565" distR="208915" simplePos="0" relativeHeight="125829564" behindDoc="0" locked="0" layoutInCell="1" allowOverlap="1">
                <wp:simplePos x="0" y="0"/>
                <wp:positionH relativeFrom="page">
                  <wp:posOffset>5579745</wp:posOffset>
                </wp:positionH>
                <wp:positionV relativeFrom="margin">
                  <wp:posOffset>2541905</wp:posOffset>
                </wp:positionV>
                <wp:extent cx="1466215" cy="356870"/>
                <wp:wrapTopAndBottom/>
                <wp:docPr id="371" name="Shape 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621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Z-7300027/1997-402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RČ/IČO: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75032333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7" type="#_x0000_t202" style="position:absolute;margin-left:439.35000000000002pt;margin-top:200.15000000000001pt;width:115.45pt;height:28.100000000000001pt;z-index:-125829189;mso-wrap-distance-left:435.94999999999999pt;mso-wrap-distance-top:199.44999999999999pt;mso-wrap-distance-right:16.449999999999999pt;mso-wrap-distance-bottom:290.1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Z-7300027/1997-402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RČ/IČO: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75032333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437890" distB="2630170" distL="312420" distR="3607435" simplePos="0" relativeHeight="125829566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margin">
                  <wp:posOffset>3446780</wp:posOffset>
                </wp:positionV>
                <wp:extent cx="3291840" cy="506095"/>
                <wp:wrapTopAndBottom/>
                <wp:docPr id="373" name="Shape 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184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Národní památkový ústav, Valdštejnské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6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Strana, 11800 Praha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ze dne ze dne 25.08.1997.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9" type="#_x0000_t202" style="position:absolute;margin-left:28.pt;margin-top:271.39999999999998pt;width:259.19999999999999pt;height:39.850000000000001pt;z-index:-125829187;mso-wrap-distance-left:24.600000000000001pt;mso-wrap-distance-top:270.69999999999999pt;mso-wrap-distance-right:284.05000000000001pt;mso-wrap-distance-bottom:207.0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Národní památkový ústav, Valdštejnské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6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Strana, 11800 Praha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ze dne ze dne 25.08.1997.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52470" distB="2928620" distL="3631565" distR="2086610" simplePos="0" relativeHeight="125829568" behindDoc="0" locked="0" layoutInCell="1" allowOverlap="1">
                <wp:simplePos x="0" y="0"/>
                <wp:positionH relativeFrom="page">
                  <wp:posOffset>3674745</wp:posOffset>
                </wp:positionH>
                <wp:positionV relativeFrom="margin">
                  <wp:posOffset>3261360</wp:posOffset>
                </wp:positionV>
                <wp:extent cx="1493520" cy="393065"/>
                <wp:wrapTopAndBottom/>
                <wp:docPr id="375" name="Shape 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3520" cy="393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POLVZ:82/1997 náměstí 162/3, Malá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1" type="#_x0000_t202" style="position:absolute;margin-left:289.35000000000002pt;margin-top:256.80000000000001pt;width:117.59999999999999pt;height:30.949999999999999pt;z-index:-125829185;mso-wrap-distance-left:285.94999999999999pt;mso-wrap-distance-top:256.10000000000002pt;mso-wrap-distance-right:164.30000000000001pt;mso-wrap-distance-bottom:230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righ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POLVZ:82/1997 náměstí 162/3, Malá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52470" distB="2964815" distL="5536565" distR="208915" simplePos="0" relativeHeight="125829570" behindDoc="0" locked="0" layoutInCell="1" allowOverlap="1">
                <wp:simplePos x="0" y="0"/>
                <wp:positionH relativeFrom="page">
                  <wp:posOffset>5579745</wp:posOffset>
                </wp:positionH>
                <wp:positionV relativeFrom="margin">
                  <wp:posOffset>3261360</wp:posOffset>
                </wp:positionV>
                <wp:extent cx="1466215" cy="356870"/>
                <wp:wrapTopAndBottom/>
                <wp:docPr id="377" name="Shape 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621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Z-7300082/1997-402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RČ/IČO: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75032333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3" type="#_x0000_t202" style="position:absolute;margin-left:439.35000000000002pt;margin-top:256.80000000000001pt;width:115.45pt;height:28.100000000000001pt;z-index:-125829183;mso-wrap-distance-left:435.94999999999999pt;mso-wrap-distance-top:256.10000000000002pt;mso-wrap-distance-right:16.449999999999999pt;mso-wrap-distance-bottom:233.4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Z-7300082/1997-402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RČ/IČO: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75032333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175760" distB="1398905" distL="318770" distR="4628515" simplePos="0" relativeHeight="125829572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margin">
                  <wp:posOffset>4184650</wp:posOffset>
                </wp:positionV>
                <wp:extent cx="2264410" cy="999490"/>
                <wp:wrapTopAndBottom/>
                <wp:docPr id="379" name="Shape 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64410" cy="99949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48"/>
                              <w:gridCol w:w="965"/>
                              <w:gridCol w:w="1954"/>
                            </w:tblGrid>
                            <w:tr>
                              <w:trPr>
                                <w:tblHeader/>
                                <w:trHeight w:val="22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Národní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památkový ústav,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Strana,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11800 Praha 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Kupní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V11 814/1999.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Národní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památkový ústav,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Strana,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11800 Praha 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5" type="#_x0000_t202" style="position:absolute;margin-left:28.5pt;margin-top:329.5pt;width:178.30000000000001pt;height:78.700000000000003pt;z-index:-125829181;mso-wrap-distance-left:25.100000000000001pt;mso-wrap-distance-top:328.80000000000001pt;mso-wrap-distance-right:364.44999999999999pt;mso-wrap-distance-bottom:110.15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48"/>
                        <w:gridCol w:w="965"/>
                        <w:gridCol w:w="1954"/>
                      </w:tblGrid>
                      <w:tr>
                        <w:trPr>
                          <w:tblHeader/>
                          <w:trHeight w:val="22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Národní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památkový ústav,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Strana,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11800 Praha 1</w:t>
                            </w:r>
                          </w:p>
                        </w:tc>
                      </w:tr>
                      <w:tr>
                        <w:trPr>
                          <w:trHeight w:val="46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V11 814/1999.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Národní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památkový ústav,</w:t>
                            </w:r>
                          </w:p>
                        </w:tc>
                      </w:tr>
                      <w:tr>
                        <w:trPr>
                          <w:trHeight w:val="22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Strana,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11800 Praha 1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2684780</wp:posOffset>
                </wp:positionH>
                <wp:positionV relativeFrom="margin">
                  <wp:posOffset>4169410</wp:posOffset>
                </wp:positionV>
                <wp:extent cx="963295" cy="173990"/>
                <wp:wrapNone/>
                <wp:docPr id="381" name="Shape 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Valdštejnské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7" type="#_x0000_t202" style="position:absolute;margin-left:211.40000000000001pt;margin-top:328.30000000000001pt;width:75.849999999999994pt;height:13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Valdštejnské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218440</wp:posOffset>
                </wp:positionH>
                <wp:positionV relativeFrom="margin">
                  <wp:posOffset>4513580</wp:posOffset>
                </wp:positionV>
                <wp:extent cx="106680" cy="152400"/>
                <wp:wrapNone/>
                <wp:docPr id="383" name="Shape 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9" type="#_x0000_t202" style="position:absolute;margin-left:17.199999999999999pt;margin-top:355.39999999999998pt;width:8.4000000000000004pt;height:12.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2684780</wp:posOffset>
                </wp:positionH>
                <wp:positionV relativeFrom="margin">
                  <wp:posOffset>4888865</wp:posOffset>
                </wp:positionV>
                <wp:extent cx="963295" cy="173990"/>
                <wp:wrapNone/>
                <wp:docPr id="385" name="Shape 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Valdštejnské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1" type="#_x0000_t202" style="position:absolute;margin-left:211.40000000000001pt;margin-top:384.94999999999999pt;width:75.849999999999994pt;height:13.699999999999999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Valdštejnské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974465" distB="2206625" distL="3631565" distR="2047240" simplePos="0" relativeHeight="125829574" behindDoc="0" locked="0" layoutInCell="1" allowOverlap="1">
                <wp:simplePos x="0" y="0"/>
                <wp:positionH relativeFrom="page">
                  <wp:posOffset>3674745</wp:posOffset>
                </wp:positionH>
                <wp:positionV relativeFrom="margin">
                  <wp:posOffset>3983355</wp:posOffset>
                </wp:positionV>
                <wp:extent cx="1532890" cy="393065"/>
                <wp:wrapTopAndBottom/>
                <wp:docPr id="387" name="Shape 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2890" cy="393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66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POLVZ:439/1997 náměstí 162/3, Malá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3" type="#_x0000_t202" style="position:absolute;margin-left:289.35000000000002pt;margin-top:313.64999999999998pt;width:120.7pt;height:30.949999999999999pt;z-index:-125829179;mso-wrap-distance-left:285.94999999999999pt;mso-wrap-distance-top:312.94999999999999pt;mso-wrap-distance-right:161.19999999999999pt;mso-wrap-distance-bottom:173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66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POLVZ:439/1997 náměstí 162/3, Malá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693920" distB="1487170" distL="3631565" distR="2047240" simplePos="0" relativeHeight="125829576" behindDoc="0" locked="0" layoutInCell="1" allowOverlap="1">
                <wp:simplePos x="0" y="0"/>
                <wp:positionH relativeFrom="page">
                  <wp:posOffset>3674745</wp:posOffset>
                </wp:positionH>
                <wp:positionV relativeFrom="margin">
                  <wp:posOffset>4702810</wp:posOffset>
                </wp:positionV>
                <wp:extent cx="1532890" cy="393065"/>
                <wp:wrapTopAndBottom/>
                <wp:docPr id="389" name="Shape 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2890" cy="393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66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POLVZ:118/1999 náměstí 162/3, Malá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5" type="#_x0000_t202" style="position:absolute;margin-left:289.35000000000002pt;margin-top:370.30000000000001pt;width:120.7pt;height:30.949999999999999pt;z-index:-125829177;mso-wrap-distance-left:285.94999999999999pt;mso-wrap-distance-top:369.60000000000002pt;mso-wrap-distance-right:161.19999999999999pt;mso-wrap-distance-bottom:117.0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66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POLVZ:118/1999 náměstí 162/3, Malá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215255" distB="1050925" distL="309245" distR="4573905" simplePos="0" relativeHeight="125829578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margin">
                  <wp:posOffset>5224145</wp:posOffset>
                </wp:positionV>
                <wp:extent cx="2328545" cy="307975"/>
                <wp:wrapTopAndBottom/>
                <wp:docPr id="391" name="Shape 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28545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Rozhodnutí pozemkového úřadu 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/202 ze dne 11.05.2001. Právní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7" type="#_x0000_t202" style="position:absolute;margin-left:27.75pt;margin-top:411.35000000000002pt;width:183.34999999999999pt;height:24.25pt;z-index:-125829175;mso-wrap-distance-left:24.350000000000001pt;mso-wrap-distance-top:410.64999999999998pt;mso-wrap-distance-right:360.14999999999998pt;mso-wrap-distance-bottom:82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Rozhodnutí pozemkového úřadu 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/202 ze dne 11.05.2001. Právní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215255" distB="1047750" distL="2674620" distR="1744980" simplePos="0" relativeHeight="125829580" behindDoc="0" locked="0" layoutInCell="1" allowOverlap="1">
                <wp:simplePos x="0" y="0"/>
                <wp:positionH relativeFrom="page">
                  <wp:posOffset>2717800</wp:posOffset>
                </wp:positionH>
                <wp:positionV relativeFrom="margin">
                  <wp:posOffset>5224145</wp:posOffset>
                </wp:positionV>
                <wp:extent cx="2792095" cy="311150"/>
                <wp:wrapTopAndBottom/>
                <wp:docPr id="393" name="Shape 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9209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výměně vlastnických práv v pozemkové moc ke dni 30.05.2001.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9" type="#_x0000_t202" style="position:absolute;margin-left:214.pt;margin-top:411.35000000000002pt;width:219.84999999999999pt;height:24.5pt;z-index:-125829173;mso-wrap-distance-left:210.59999999999999pt;mso-wrap-distance-top:410.64999999999998pt;mso-wrap-distance-right:137.40000000000001pt;mso-wrap-distance-bottom:82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výměně vlastnických práv v pozemkové moc ke dni 30.05.2001.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721350" distB="678815" distL="2640965" distR="2086610" simplePos="0" relativeHeight="125829582" behindDoc="0" locked="0" layoutInCell="1" allowOverlap="1">
                <wp:simplePos x="0" y="0"/>
                <wp:positionH relativeFrom="page">
                  <wp:posOffset>2684145</wp:posOffset>
                </wp:positionH>
                <wp:positionV relativeFrom="margin">
                  <wp:posOffset>5730240</wp:posOffset>
                </wp:positionV>
                <wp:extent cx="2484120" cy="173990"/>
                <wp:wrapTopAndBottom/>
                <wp:docPr id="395" name="Shape 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41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Valdštejnské náměstí 162/3, Malá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1" type="#_x0000_t202" style="position:absolute;margin-left:211.34999999999999pt;margin-top:451.19999999999999pt;width:195.59999999999999pt;height:13.699999999999999pt;z-index:-125829171;mso-wrap-distance-left:207.94999999999999pt;mso-wrap-distance-top:450.5pt;mso-wrap-distance-right:164.30000000000001pt;mso-wrap-distance-bottom:53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Valdštejnské náměstí 162/3, Malá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974465" distB="2242820" distL="5536565" distR="208915" simplePos="0" relativeHeight="125829584" behindDoc="0" locked="0" layoutInCell="1" allowOverlap="1">
                <wp:simplePos x="0" y="0"/>
                <wp:positionH relativeFrom="page">
                  <wp:posOffset>5579745</wp:posOffset>
                </wp:positionH>
                <wp:positionV relativeFrom="margin">
                  <wp:posOffset>3983355</wp:posOffset>
                </wp:positionV>
                <wp:extent cx="1466215" cy="356870"/>
                <wp:wrapTopAndBottom/>
                <wp:docPr id="397" name="Shape 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621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Z-7300439/1997-402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RČ/IČO: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75032333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3" type="#_x0000_t202" style="position:absolute;margin-left:439.35000000000002pt;margin-top:313.64999999999998pt;width:115.45pt;height:28.100000000000001pt;z-index:-125829169;mso-wrap-distance-left:435.94999999999999pt;mso-wrap-distance-top:312.94999999999999pt;mso-wrap-distance-right:16.449999999999999pt;mso-wrap-distance-bottom:176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Z-7300439/1997-402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RČ/IČO: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75032333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693920" distB="1523365" distL="5536565" distR="208915" simplePos="0" relativeHeight="125829586" behindDoc="0" locked="0" layoutInCell="1" allowOverlap="1">
                <wp:simplePos x="0" y="0"/>
                <wp:positionH relativeFrom="page">
                  <wp:posOffset>5579745</wp:posOffset>
                </wp:positionH>
                <wp:positionV relativeFrom="margin">
                  <wp:posOffset>4702810</wp:posOffset>
                </wp:positionV>
                <wp:extent cx="1466215" cy="356870"/>
                <wp:wrapTopAndBottom/>
                <wp:docPr id="399" name="Shape 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621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Z-7300118/1999-402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RČ/IČO: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75032333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5" type="#_x0000_t202" style="position:absolute;margin-left:439.35000000000002pt;margin-top:370.30000000000001pt;width:115.45pt;height:28.100000000000001pt;z-index:-125829167;mso-wrap-distance-left:435.94999999999999pt;mso-wrap-distance-top:369.60000000000002pt;mso-wrap-distance-right:16.449999999999999pt;mso-wrap-distance-bottom:119.9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Z-7300118/1999-402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RČ/IČO: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75032333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196840" distB="1185545" distL="5490845" distR="218440" simplePos="0" relativeHeight="125829588" behindDoc="0" locked="0" layoutInCell="1" allowOverlap="1">
                <wp:simplePos x="0" y="0"/>
                <wp:positionH relativeFrom="page">
                  <wp:posOffset>5534025</wp:posOffset>
                </wp:positionH>
                <wp:positionV relativeFrom="margin">
                  <wp:posOffset>5205730</wp:posOffset>
                </wp:positionV>
                <wp:extent cx="1502410" cy="191770"/>
                <wp:wrapTopAndBottom/>
                <wp:docPr id="401" name="Shape 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241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úpravě PÚ-1592/2001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7" type="#_x0000_t202" style="position:absolute;margin-left:435.75pt;margin-top:409.89999999999998pt;width:118.3pt;height:15.1pt;z-index:-125829165;mso-wrap-distance-left:432.35000000000002pt;mso-wrap-distance-top:409.19999999999999pt;mso-wrap-distance-right:17.199999999999999pt;mso-wrap-distance-bottom:93.34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úpravě PÚ-1592/2001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721350" distB="63500" distL="309245" distR="1744980" simplePos="0" relativeHeight="12582959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margin">
                  <wp:posOffset>5730240</wp:posOffset>
                </wp:positionV>
                <wp:extent cx="5157470" cy="789305"/>
                <wp:wrapTopAndBottom/>
                <wp:docPr id="403" name="Shape 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57470" cy="789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680" w:right="0" w:hanging="68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Národní památkový ústav, Strana, 11800 Praha 1 Česká republika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Rozhodnutí o splynutí organizace zřízené Ministerstvem kultury č.j. 01.01.2003 právní moc dne: 01.01.2003.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9" type="#_x0000_t202" style="position:absolute;margin-left:27.75pt;margin-top:451.19999999999999pt;width:406.10000000000002pt;height:62.149999999999999pt;z-index:-125829163;mso-wrap-distance-left:24.350000000000001pt;mso-wrap-distance-top:450.5pt;mso-wrap-distance-right:137.40000000000001pt;mso-wrap-distance-bottom:5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680" w:right="0" w:hanging="68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Národní památkový ústav, Strana, 11800 Praha 1 Česká republika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Rozhodnutí o splynutí organizace zřízené Ministerstvem kultury č.j. 01.01.2003 právní moc dne: 01.01.2003.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535295" distB="681990" distL="5536565" distR="419100" simplePos="0" relativeHeight="125829592" behindDoc="0" locked="0" layoutInCell="1" allowOverlap="1">
                <wp:simplePos x="0" y="0"/>
                <wp:positionH relativeFrom="page">
                  <wp:posOffset>5579745</wp:posOffset>
                </wp:positionH>
                <wp:positionV relativeFrom="margin">
                  <wp:posOffset>5544185</wp:posOffset>
                </wp:positionV>
                <wp:extent cx="1256030" cy="356870"/>
                <wp:wrapTopAndBottom/>
                <wp:docPr id="405" name="Shape 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Z-3234/2001-402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RČ/IČO: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75032333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1" type="#_x0000_t202" style="position:absolute;margin-left:439.35000000000002pt;margin-top:436.55000000000001pt;width:98.900000000000006pt;height:28.100000000000001pt;z-index:-125829161;mso-wrap-distance-left:435.94999999999999pt;mso-wrap-distance-top:435.85000000000002pt;mso-wrap-distance-right:33.pt;mso-wrap-distance-bottom:53.7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Z-3234/2001-402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RČ/IČO: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75032333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001385" distB="207010" distL="5487670" distR="114935" simplePos="0" relativeHeight="125829594" behindDoc="0" locked="0" layoutInCell="1" allowOverlap="1">
                <wp:simplePos x="0" y="0"/>
                <wp:positionH relativeFrom="page">
                  <wp:posOffset>5530850</wp:posOffset>
                </wp:positionH>
                <wp:positionV relativeFrom="margin">
                  <wp:posOffset>6010275</wp:posOffset>
                </wp:positionV>
                <wp:extent cx="1609090" cy="365760"/>
                <wp:wrapTopAndBottom/>
                <wp:docPr id="407" name="Shape 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909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00000001-001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80" w:firstLine="0"/>
                              <w:jc w:val="righ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11.617/2002 ze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3" type="#_x0000_t202" style="position:absolute;margin-left:435.5pt;margin-top:473.25pt;width:126.7pt;height:28.800000000000001pt;z-index:-125829159;mso-wrap-distance-left:432.10000000000002pt;mso-wrap-distance-top:472.55000000000001pt;mso-wrap-distance-right:9.0500000000000007pt;mso-wrap-distance-bottom:16.3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00000001-001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180" w:firstLine="0"/>
                        <w:jc w:val="righ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11.617/2002 ze dne: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Pro: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Národní památkový ústav, Valdštejnské náměstí 162/3, Malá Strana, 11800 Praha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1040" w:right="0" w:firstLine="0"/>
        <w:jc w:val="left"/>
      </w:pPr>
      <w:r>
        <mc:AlternateContent>
          <mc:Choice Requires="wps">
            <w:drawing>
              <wp:anchor distT="0" distB="280035" distL="114300" distR="412750" simplePos="0" relativeHeight="125829596" behindDoc="0" locked="0" layoutInCell="1" allowOverlap="1">
                <wp:simplePos x="0" y="0"/>
                <wp:positionH relativeFrom="page">
                  <wp:posOffset>5579745</wp:posOffset>
                </wp:positionH>
                <wp:positionV relativeFrom="margin">
                  <wp:posOffset>6529070</wp:posOffset>
                </wp:positionV>
                <wp:extent cx="1256030" cy="356870"/>
                <wp:wrapSquare wrapText="left"/>
                <wp:docPr id="409" name="Shape 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Z-1215/2003-402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RČ/IČO: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75032333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5" type="#_x0000_t202" style="position:absolute;margin-left:439.35000000000002pt;margin-top:514.10000000000002pt;width:98.900000000000006pt;height:28.100000000000001pt;z-index:-125829157;mso-wrap-distance-left:9.pt;mso-wrap-distance-right:32.5pt;mso-wrap-distance-bottom:22.0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Z-1215/2003-402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RČ/IČO: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75032333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66090" distB="0" distL="711835" distR="114300" simplePos="0" relativeHeight="125829598" behindDoc="0" locked="0" layoutInCell="1" allowOverlap="1">
                <wp:simplePos x="0" y="0"/>
                <wp:positionH relativeFrom="page">
                  <wp:posOffset>6177280</wp:posOffset>
                </wp:positionH>
                <wp:positionV relativeFrom="margin">
                  <wp:posOffset>6995160</wp:posOffset>
                </wp:positionV>
                <wp:extent cx="956945" cy="170815"/>
                <wp:wrapSquare wrapText="left"/>
                <wp:docPr id="411" name="Shape 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00000001-001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7" type="#_x0000_t202" style="position:absolute;margin-left:486.39999999999998pt;margin-top:550.79999999999995pt;width:75.349999999999994pt;height:13.449999999999999pt;z-index:-125829155;mso-wrap-distance-left:56.049999999999997pt;mso-wrap-distance-top:36.700000000000003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00000001-001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Česká republika</w:t>
      </w:r>
    </w:p>
    <w:tbl>
      <w:tblPr>
        <w:tblOverlap w:val="never"/>
        <w:jc w:val="center"/>
        <w:tblLayout w:type="fixed"/>
      </w:tblPr>
      <w:tblGrid>
        <w:gridCol w:w="437"/>
        <w:gridCol w:w="3158"/>
        <w:gridCol w:w="2664"/>
        <w:gridCol w:w="4915"/>
      </w:tblGrid>
      <w:tr>
        <w:trPr>
          <w:trHeight w:val="370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Vztah bonitovaných půdně ekologických jednotek (BPEJ) k parcelám</w:t>
            </w:r>
          </w:p>
        </w:tc>
      </w:tr>
      <w:tr>
        <w:trPr>
          <w:trHeight w:val="32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Parcela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BPEJ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Výměra[m2]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154/1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32288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86811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2930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1185</w:t>
            </w:r>
          </w:p>
        </w:tc>
      </w:tr>
      <w:tr>
        <w:trPr>
          <w:trHeight w:val="413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86811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3275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71" w:right="0" w:firstLine="0"/>
        <w:jc w:val="left"/>
        <w:rPr>
          <w:sz w:val="16"/>
          <w:szCs w:val="16"/>
        </w:rPr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160/7</w:t>
        <w:tab/>
        <w:t>85011</w:t>
        <w:tab/>
        <w:t>135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160/25</w:t>
        <w:tab/>
        <w:t>85011</w:t>
        <w:tab/>
        <w:t>4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160/29</w:t>
        <w:tab/>
        <w:t>86811</w:t>
        <w:tab/>
        <w:t>32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160/31</w:t>
        <w:tab/>
        <w:t>86811</w:t>
        <w:tab/>
        <w:t>439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165/1</w:t>
        <w:tab/>
        <w:t>85011</w:t>
        <w:tab/>
        <w:t>75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86811</w:t>
        <w:tab/>
        <w:t>166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1687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166/1</w:t>
        <w:tab/>
        <w:t>83421</w:t>
        <w:tab/>
        <w:t>3180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86811</w:t>
        <w:tab/>
        <w:t>2134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168/1</w:t>
        <w:tab/>
        <w:t>85011</w:t>
        <w:tab/>
        <w:t>275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4781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185/2</w:t>
        <w:tab/>
        <w:t>87311</w:t>
        <w:tab/>
        <w:t>4102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185/3</w:t>
        <w:tab/>
        <w:t>87311</w:t>
        <w:tab/>
        <w:t>899</w:t>
      </w:r>
    </w:p>
    <w:p>
      <w:pPr>
        <w:pStyle w:val="Style3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5766</w:t>
      </w:r>
    </w:p>
    <w:p>
      <w:pPr>
        <w:pStyle w:val="Style3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1825</w:t>
      </w:r>
    </w:p>
    <w:p>
      <w:pPr>
        <w:pStyle w:val="Style3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83421</w:t>
        <w:tab/>
        <w:t>7196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543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200</w:t>
        <w:tab/>
        <w:t>83421</w:t>
        <w:tab/>
        <w:t>635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1764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201</w:t>
        <w:tab/>
        <w:t>83421</w:t>
        <w:tab/>
        <w:t>421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694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205/1</w:t>
        <w:tab/>
        <w:t>83421</w:t>
        <w:tab/>
        <w:t>22621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572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205/2</w:t>
        <w:tab/>
        <w:t>83421</w:t>
        <w:tab/>
        <w:t>2527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69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205/3</w:t>
        <w:tab/>
        <w:t>83421</w:t>
        <w:tab/>
        <w:t>726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9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205/4</w:t>
        <w:tab/>
        <w:t>83421</w:t>
        <w:tab/>
        <w:t>627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180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217</w:t>
        <w:tab/>
        <w:t>83421</w:t>
        <w:tab/>
        <w:t>652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7875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218</w:t>
        <w:tab/>
        <w:t>83421</w:t>
        <w:tab/>
        <w:t>345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6323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221</w:t>
        <w:tab/>
        <w:t>83441</w:t>
        <w:tab/>
        <w:t>32526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85011</w:t>
        <w:tab/>
        <w:t>37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87311</w:t>
        <w:tab/>
        <w:t>2149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224</w:t>
        <w:tab/>
        <w:t>83421</w:t>
        <w:tab/>
        <w:t>3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83441</w:t>
        <w:tab/>
        <w:t>942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85011</w:t>
        <w:tab/>
        <w:t>21626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76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225</w:t>
        <w:tab/>
        <w:t>85011</w:t>
        <w:tab/>
        <w:t>7621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6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1577/1</w:t>
        <w:tab/>
        <w:t>83421</w:t>
        <w:tab/>
        <w:t>13404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85011</w:t>
        <w:tab/>
        <w:t>29390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9087" w:val="right"/>
        </w:tabs>
        <w:bidi w:val="0"/>
        <w:spacing w:before="0" w:after="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86811</w:t>
        <w:tab/>
        <w:t>1158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6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1801/2</w:t>
        <w:tab/>
        <w:t>83716</w:t>
        <w:tab/>
        <w:t>454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6203" w:val="right"/>
          <w:tab w:pos="9087" w:val="right"/>
        </w:tabs>
        <w:bidi w:val="0"/>
        <w:spacing w:before="0" w:after="0" w:line="240" w:lineRule="auto"/>
        <w:ind w:left="0" w:right="0" w:firstLine="64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1801/3</w:t>
        <w:tab/>
        <w:t>83421</w:t>
        <w:tab/>
        <w:t>9157</w:t>
      </w:r>
    </w:p>
    <w:p>
      <w:pPr>
        <w:pStyle w:val="Style3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9087" w:val="right"/>
        </w:tabs>
        <w:bidi w:val="0"/>
        <w:spacing w:before="0" w:after="140" w:line="240" w:lineRule="auto"/>
        <w:ind w:left="5480" w:right="0" w:firstLine="0"/>
        <w:jc w:val="both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83431</w:t>
        <w:tab/>
        <w:t>52299</w:t>
      </w:r>
      <w:r>
        <w:fldChar w:fldCharType="end"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45"/>
          <w:footerReference w:type="default" r:id="rId46"/>
          <w:headerReference w:type="even" r:id="rId47"/>
          <w:footerReference w:type="even" r:id="rId48"/>
          <w:headerReference w:type="first" r:id="rId49"/>
          <w:footerReference w:type="first" r:id="rId50"/>
          <w:footnotePr>
            <w:pos w:val="pageBottom"/>
            <w:numFmt w:val="decimal"/>
            <w:numRestart w:val="continuous"/>
          </w:footnotePr>
          <w:pgSz w:w="12240" w:h="15840"/>
          <w:pgMar w:top="1555" w:left="200" w:right="865" w:bottom="518" w:header="0" w:footer="3" w:gutter="0"/>
          <w:cols w:space="720"/>
          <w:noEndnote/>
          <w:titlePg/>
          <w:rtlGutter w:val="0"/>
          <w:docGrid w:linePitch="360"/>
        </w:sect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12:35:03</w:t>
      </w:r>
    </w:p>
    <w:tbl>
      <w:tblPr>
        <w:tblOverlap w:val="never"/>
        <w:jc w:val="left"/>
        <w:tblLayout w:type="fixed"/>
      </w:tblPr>
      <w:tblGrid>
        <w:gridCol w:w="4546"/>
        <w:gridCol w:w="3130"/>
        <w:gridCol w:w="3494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Kat.území: </w:t>
            </w: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679372 Lázně Kynžvart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List vlastnictví: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156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kat. území jsou pozemky vedeny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 dvou číselných řadách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(St. = stavební parcela)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29458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1802/1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405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12743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33613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13325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1802/2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5024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2442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38022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86701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546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1915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28634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20483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9386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3471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7544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1903/1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4321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4979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6378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4332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6943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3497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8414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15515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2077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2166/1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27702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156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2166/2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4839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6211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16036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1170" w:h="13968" w:vSpace="350" w:wrap="notBeside" w:vAnchor="text" w:hAnchor="text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363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Nemovitosti jsou v územním obvodu,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ve kterém vykonává státní správu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170" w:h="13968" w:vSpace="350" w:wrap="notBeside" w:vAnchor="text" w:hAnchor="text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katastru nemovitostí ČR</w:t>
            </w:r>
          </w:p>
        </w:tc>
      </w:tr>
    </w:tbl>
    <w:p>
      <w:pPr>
        <w:pStyle w:val="Style17"/>
        <w:keepNext w:val="0"/>
        <w:keepLines w:val="0"/>
        <w:framePr w:w="787" w:h="269" w:hSpace="10383" w:wrap="notBeside" w:vAnchor="text" w:hAnchor="text" w:x="54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Okres:</w:t>
      </w:r>
    </w:p>
    <w:p>
      <w:pPr>
        <w:pStyle w:val="Style17"/>
        <w:keepNext w:val="0"/>
        <w:keepLines w:val="0"/>
        <w:framePr w:w="787" w:h="269" w:hSpace="10383" w:wrap="notBeside" w:vAnchor="text" w:hAnchor="text" w:x="140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CZ0411</w:t>
      </w:r>
    </w:p>
    <w:p>
      <w:pPr>
        <w:pStyle w:val="Style17"/>
        <w:keepNext w:val="0"/>
        <w:keepLines w:val="0"/>
        <w:framePr w:w="547" w:h="269" w:hSpace="10623" w:wrap="notBeside" w:vAnchor="text" w:hAnchor="text" w:x="224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Cheb</w:t>
      </w:r>
    </w:p>
    <w:p>
      <w:pPr>
        <w:pStyle w:val="Style17"/>
        <w:keepNext w:val="0"/>
        <w:keepLines w:val="0"/>
        <w:framePr w:w="667" w:h="269" w:hSpace="10503" w:wrap="notBeside" w:vAnchor="text" w:hAnchor="text" w:x="696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Obec:</w:t>
      </w:r>
    </w:p>
    <w:p>
      <w:pPr>
        <w:widowControl w:val="0"/>
        <w:spacing w:line="1" w:lineRule="exact"/>
        <w:sectPr>
          <w:headerReference w:type="default" r:id="rId51"/>
          <w:footerReference w:type="default" r:id="rId52"/>
          <w:headerReference w:type="even" r:id="rId53"/>
          <w:footerReference w:type="even" r:id="rId54"/>
          <w:footnotePr>
            <w:pos w:val="pageBottom"/>
            <w:numFmt w:val="decimal"/>
            <w:numRestart w:val="continuous"/>
          </w:footnotePr>
          <w:pgSz w:w="12240" w:h="15840"/>
          <w:pgMar w:top="855" w:left="223" w:right="847" w:bottom="547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VÝPIS Z KATASTRU NEMOVITOSTÍ</w:t>
      </w:r>
      <w:bookmarkEnd w:id="2"/>
      <w:bookmarkEnd w:id="3"/>
    </w:p>
    <w:tbl>
      <w:tblPr>
        <w:tblOverlap w:val="never"/>
        <w:jc w:val="center"/>
        <w:tblLayout w:type="fixed"/>
      </w:tblPr>
      <w:tblGrid>
        <w:gridCol w:w="1416"/>
        <w:gridCol w:w="4046"/>
        <w:gridCol w:w="2184"/>
        <w:gridCol w:w="658"/>
        <w:gridCol w:w="2390"/>
      </w:tblGrid>
      <w:tr>
        <w:trPr>
          <w:trHeight w:val="302" w:hRule="exact"/>
        </w:trPr>
        <w:tc>
          <w:tcPr>
            <w:gridSpan w:val="5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prokazující stav evidovaný k datu </w:t>
            </w: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21.04.2021 12:35:03</w:t>
            </w:r>
          </w:p>
        </w:tc>
      </w:tr>
      <w:tr>
        <w:trPr>
          <w:trHeight w:val="658" w:hRule="exact"/>
        </w:trPr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4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Okres: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Kat.území: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kat.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CZ0411 Cheb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679372 Lázně Kynžvart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území jsou pozemky vedeny ve dvou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right"/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Obec: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List vlastnictví: </w:t>
            </w: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číselných řadách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554600 Lázně Kynžvart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156</w:t>
            </w:r>
          </w:p>
        </w:tc>
      </w:tr>
      <w:tr>
        <w:trPr>
          <w:trHeight w:val="326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(St.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 stavební parcela)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3010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2204/1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17516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502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2204/2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8812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2329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61733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8903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6178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6550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5470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7242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439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559</w:t>
            </w:r>
          </w:p>
        </w:tc>
      </w:tr>
      <w:tr>
        <w:trPr>
          <w:trHeight w:val="28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2226/11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4380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7744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2247/1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23054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154656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52959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2247/2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15382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2247/4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867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796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2247/5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6780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2783/1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12081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16472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35523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2783/4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15374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8397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22489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4196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2796/1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10040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</w:t>
            </w:r>
          </w:p>
        </w:tc>
      </w:tr>
      <w:tr>
        <w:trPr>
          <w:trHeight w:val="187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Nemovitosti jsou v územním obvodu, ve kterém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vykonává státní správu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katast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ru nemovitostí ČR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Katastrální úřad pro Karlovarský kraj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, Katastrální pracoviště Cheb,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kód: 402.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55"/>
          <w:footerReference w:type="default" r:id="rId56"/>
          <w:headerReference w:type="even" r:id="rId57"/>
          <w:footerReference w:type="even" r:id="rId58"/>
          <w:footnotePr>
            <w:pos w:val="pageBottom"/>
            <w:numFmt w:val="decimal"/>
            <w:numRestart w:val="continuous"/>
          </w:footnotePr>
          <w:pgSz w:w="12240" w:h="15840"/>
          <w:pgMar w:top="285" w:left="223" w:right="847" w:bottom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54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Okres: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CZ0411 Cheb </w:t>
      </w: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Obec: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554600 Lázně Kynžvart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Kat.území: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679372 Lázně Kynžvart </w:t>
      </w:r>
      <w:r>
        <w:rPr>
          <w:rFonts w:ascii="Courier New" w:eastAsia="Courier New" w:hAnsi="Courier New" w:cs="Courier New"/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List vlastnictví: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156</w:t>
      </w:r>
    </w:p>
    <w:tbl>
      <w:tblPr>
        <w:tblOverlap w:val="never"/>
        <w:jc w:val="center"/>
        <w:tblLayout w:type="fixed"/>
      </w:tblPr>
      <w:tblGrid>
        <w:gridCol w:w="4522"/>
        <w:gridCol w:w="2184"/>
        <w:gridCol w:w="902"/>
        <w:gridCol w:w="3571"/>
      </w:tblGrid>
      <w:tr>
        <w:trPr>
          <w:trHeight w:val="274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kat. území jsou pozemky vedeny ve dvou číselných řadách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(St. = stavební parcela)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87311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525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86811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808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27163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3121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35773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34329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439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208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76959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63293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86901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86811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10413</w:t>
            </w:r>
          </w:p>
        </w:tc>
      </w:tr>
      <w:tr>
        <w:trPr>
          <w:trHeight w:val="504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Pokud je výměra bonitních dílů parcel</w:t>
            </w: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menší než výměra parcely,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zbytek parcely není bonitován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31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Nemovitosti jsou v územním obvodu, ve kterém vykonává státní správu katastru nemovitostí ČR: </w:t>
      </w:r>
      <w:r>
        <w:rPr>
          <w:rFonts w:ascii="Courier New" w:eastAsia="Courier New" w:hAnsi="Courier New" w:cs="Courier New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Katastrální úřad pro Karlovarský kraj, Katastrální pracoviště Cheb, kód: 402.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600" behindDoc="0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12700</wp:posOffset>
                </wp:positionV>
                <wp:extent cx="2560320" cy="170815"/>
                <wp:wrapSquare wrapText="left"/>
                <wp:docPr id="450" name="Shape 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6032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Vyhotoveno: 21.04.2021 12:45:53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6" type="#_x0000_t202" style="position:absolute;margin-left:319.30000000000001pt;margin-top:1.pt;width:201.59999999999999pt;height:13.449999999999999pt;z-index:-1258291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Vyhotoveno: 21.04.2021 12:45:53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Vyhotovil: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Český úřad zeměměřický a katastrální - SCD Vyhotoveno dálkovým přístupem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340" w:val="left"/>
        </w:tabs>
        <w:bidi w:val="0"/>
        <w:spacing w:before="0" w:after="5380" w:line="240" w:lineRule="auto"/>
        <w:ind w:left="39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602" behindDoc="0" locked="0" layoutInCell="1" allowOverlap="1">
                <wp:simplePos x="0" y="0"/>
                <wp:positionH relativeFrom="page">
                  <wp:posOffset>147955</wp:posOffset>
                </wp:positionH>
                <wp:positionV relativeFrom="paragraph">
                  <wp:posOffset>12700</wp:posOffset>
                </wp:positionV>
                <wp:extent cx="1268095" cy="170815"/>
                <wp:wrapSquare wrapText="right"/>
                <wp:docPr id="452" name="Shape 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Podpis, razítko: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8" type="#_x0000_t202" style="position:absolute;margin-left:11.65pt;margin-top:1.pt;width:99.849999999999994pt;height:13.449999999999999pt;z-index:-1258291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Podpis, razítko: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Řízení PÚ: </w:t>
        <w:tab/>
      </w: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60" w:line="240" w:lineRule="auto"/>
        <w:ind w:left="118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Nemovitosti jsou v územním obvodu, ve kterém vykonává státní správu katastru nemovitostí ČR</w:t>
      </w:r>
    </w:p>
    <w:sectPr>
      <w:headerReference w:type="default" r:id="rId59"/>
      <w:footerReference w:type="default" r:id="rId60"/>
      <w:headerReference w:type="even" r:id="rId61"/>
      <w:footerReference w:type="even" r:id="rId62"/>
      <w:footnotePr>
        <w:pos w:val="pageBottom"/>
        <w:numFmt w:val="decimal"/>
        <w:numRestart w:val="continuous"/>
      </w:footnotePr>
      <w:pgSz w:w="12240" w:h="15840"/>
      <w:pgMar w:top="974" w:left="228" w:right="814" w:bottom="57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9735820</wp:posOffset>
              </wp:positionV>
              <wp:extent cx="4693920" cy="21653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06.7pt;margin-top:766.60000000000002pt;width:369.60000000000002pt;height:17.0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9735820</wp:posOffset>
              </wp:positionV>
              <wp:extent cx="4693920" cy="216535"/>
              <wp:wrapNone/>
              <wp:docPr id="259" name="Shape 2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5" type="#_x0000_t202" style="position:absolute;margin-left:106.7pt;margin-top:766.60000000000002pt;width:369.60000000000002pt;height:17.050000000000001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267" name="Shape 2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3" type="#_x0000_t202" style="position:absolute;margin-left:106.7pt;margin-top:765.60000000000002pt;width:369.60000000000002pt;height:17.050000000000001pt;z-index:-1887439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287" name="Shape 2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3" type="#_x0000_t202" style="position:absolute;margin-left:106.7pt;margin-top:765.60000000000002pt;width:369.60000000000002pt;height:17.050000000000001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297" name="Shape 2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3" type="#_x0000_t202" style="position:absolute;margin-left:106.7pt;margin-top:765.60000000000002pt;width:369.60000000000002pt;height:17.050000000000001pt;z-index:-1887439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4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307" name="Shape 3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3" type="#_x0000_t202" style="position:absolute;margin-left:106.7pt;margin-top:765.60000000000002pt;width:369.60000000000002pt;height:17.050000000000001pt;z-index:-1887439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2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315" name="Shape 3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1" type="#_x0000_t202" style="position:absolute;margin-left:106.7pt;margin-top:765.60000000000002pt;width:369.60000000000002pt;height:17.050000000000001pt;z-index:-1887439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2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325" name="Shape 3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1" type="#_x0000_t202" style="position:absolute;margin-left:106.7pt;margin-top:765.60000000000002pt;width:369.60000000000002pt;height:17.050000000000001pt;z-index:-1887439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2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335" name="Shape 3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1" type="#_x0000_t202" style="position:absolute;margin-left:106.7pt;margin-top:765.60000000000002pt;width:369.60000000000002pt;height:17.050000000000001pt;z-index:-1887439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0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343" name="Shape 3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9" type="#_x0000_t202" style="position:absolute;margin-left:106.7pt;margin-top:765.60000000000002pt;width:369.60000000000002pt;height:17.050000000000001pt;z-index:-1887438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9735820</wp:posOffset>
              </wp:positionV>
              <wp:extent cx="4693920" cy="21653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06.7pt;margin-top:766.60000000000002pt;width:369.60000000000002pt;height:17.05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8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351" name="Shape 3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77" type="#_x0000_t202" style="position:absolute;margin-left:106.7pt;margin-top:765.60000000000002pt;width:369.60000000000002pt;height:17.050000000000001pt;z-index:-1887438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8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421" name="Shape 4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47" type="#_x0000_t202" style="position:absolute;margin-left:106.7pt;margin-top:765.60000000000002pt;width:369.60000000000002pt;height:17.050000000000001pt;z-index:-1887438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2" behindDoc="1" locked="0" layoutInCell="1" allowOverlap="1">
              <wp:simplePos x="0" y="0"/>
              <wp:positionH relativeFrom="page">
                <wp:posOffset>1340485</wp:posOffset>
              </wp:positionH>
              <wp:positionV relativeFrom="page">
                <wp:posOffset>9839325</wp:posOffset>
              </wp:positionV>
              <wp:extent cx="4693920" cy="216535"/>
              <wp:wrapNone/>
              <wp:docPr id="425" name="Shape 4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51" type="#_x0000_t202" style="position:absolute;margin-left:105.55pt;margin-top:774.75pt;width:369.60000000000002pt;height:17.050000000000001pt;z-index:-1887438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2" behindDoc="1" locked="0" layoutInCell="1" allowOverlap="1">
              <wp:simplePos x="0" y="0"/>
              <wp:positionH relativeFrom="page">
                <wp:posOffset>988060</wp:posOffset>
              </wp:positionH>
              <wp:positionV relativeFrom="page">
                <wp:posOffset>9473565</wp:posOffset>
              </wp:positionV>
              <wp:extent cx="5547360" cy="328930"/>
              <wp:wrapNone/>
              <wp:docPr id="435" name="Shape 4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47360" cy="3289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Nemovitosti jsou v územním obvodu, ve kterém vykonává státní správu katastru nemovitostí ČR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1" type="#_x0000_t202" style="position:absolute;margin-left:77.799999999999997pt;margin-top:745.95000000000005pt;width:436.80000000000001pt;height:25.899999999999999pt;z-index:-1887438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Nemovitosti jsou v územním obvodu, ve kterém vykonává státní správu katastru nemovitostí ČR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9456420</wp:posOffset>
              </wp:positionV>
              <wp:extent cx="7022465" cy="0"/>
              <wp:wrapNone/>
              <wp:docPr id="437" name="Shape 43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02246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25pt;margin-top:744.60000000000002pt;width:552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8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442" name="Shape 4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8" type="#_x0000_t202" style="position:absolute;margin-left:106.7pt;margin-top:765.60000000000002pt;width:369.60000000000002pt;height:17.050000000000001pt;z-index:-1887438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4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448" name="Shape 4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74" type="#_x0000_t202" style="position:absolute;margin-left:106.7pt;margin-top:765.60000000000002pt;width:369.60000000000002pt;height:17.050000000000001pt;z-index:-1887438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8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456" name="Shape 4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82" type="#_x0000_t202" style="position:absolute;margin-left:106.7pt;margin-top:765.60000000000002pt;width:369.60000000000002pt;height:17.050000000000001pt;z-index:-1887438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2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460" name="Shape 4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86" type="#_x0000_t202" style="position:absolute;margin-left:106.7pt;margin-top:765.60000000000002pt;width:369.60000000000002pt;height:17.050000000000001pt;z-index:-1887438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106.7pt;margin-top:765.60000000000002pt;width:369.60000000000002pt;height:17.05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9723120</wp:posOffset>
              </wp:positionV>
              <wp:extent cx="4693920" cy="216535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106.7pt;margin-top:765.60000000000002pt;width:369.60000000000002pt;height:17.05000000000000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9735820</wp:posOffset>
              </wp:positionV>
              <wp:extent cx="4693920" cy="216535"/>
              <wp:wrapNone/>
              <wp:docPr id="213" name="Shape 2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9" type="#_x0000_t202" style="position:absolute;margin-left:106.7pt;margin-top:766.60000000000002pt;width:369.60000000000002pt;height:17.050000000000001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9735820</wp:posOffset>
              </wp:positionV>
              <wp:extent cx="4693920" cy="216535"/>
              <wp:wrapNone/>
              <wp:docPr id="223" name="Shape 2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9" type="#_x0000_t202" style="position:absolute;margin-left:106.7pt;margin-top:766.60000000000002pt;width:369.60000000000002pt;height:17.050000000000001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9735820</wp:posOffset>
              </wp:positionV>
              <wp:extent cx="4693920" cy="216535"/>
              <wp:wrapNone/>
              <wp:docPr id="249" name="Shape 2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9392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Katastrální úřad pro Karlovarský kraj, Katastrální pracoviště Cheb, kód: 402.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5" type="#_x0000_t202" style="position:absolute;margin-left:106.7pt;margin-top:766.60000000000002pt;width:369.60000000000002pt;height:17.050000000000001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Katastrální úřad pro Karlovarský kraj, Katastrální pracoviště Cheb, kód: 402.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187960</wp:posOffset>
              </wp:positionV>
              <wp:extent cx="4038600" cy="3441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3.95pt;margin-top:14.800000000000001pt;width:318.pt;height:27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621030</wp:posOffset>
              </wp:positionV>
              <wp:extent cx="6150610" cy="14605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9.950000000000003pt;margin-top:48.899999999999999pt;width:484.30000000000001pt;height:11.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828040</wp:posOffset>
              </wp:positionV>
              <wp:extent cx="5086985" cy="14605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5.949999999999999pt;margin-top:65.200000000000003pt;width:400.55000000000001pt;height:11.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1029335</wp:posOffset>
              </wp:positionV>
              <wp:extent cx="6324600" cy="14605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4.5pt;margin-top:81.049999999999997pt;width:498.pt;height:11.5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187960</wp:posOffset>
              </wp:positionV>
              <wp:extent cx="4038600" cy="344170"/>
              <wp:wrapNone/>
              <wp:docPr id="251" name="Shape 2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7" type="#_x0000_t202" style="position:absolute;margin-left:123.95pt;margin-top:14.800000000000001pt;width:318.pt;height:27.100000000000001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621030</wp:posOffset>
              </wp:positionV>
              <wp:extent cx="6150610" cy="146050"/>
              <wp:wrapNone/>
              <wp:docPr id="253" name="Shape 2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9" type="#_x0000_t202" style="position:absolute;margin-left:39.950000000000003pt;margin-top:48.899999999999999pt;width:484.30000000000001pt;height:11.5pt;z-index:-1887439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828040</wp:posOffset>
              </wp:positionV>
              <wp:extent cx="5086985" cy="146050"/>
              <wp:wrapNone/>
              <wp:docPr id="255" name="Shape 2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1" type="#_x0000_t202" style="position:absolute;margin-left:15.949999999999999pt;margin-top:65.200000000000003pt;width:400.55000000000001pt;height:11.5pt;z-index:-1887439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1029335</wp:posOffset>
              </wp:positionV>
              <wp:extent cx="6324600" cy="146050"/>
              <wp:wrapNone/>
              <wp:docPr id="257" name="Shape 2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3" type="#_x0000_t202" style="position:absolute;margin-left:44.5pt;margin-top:81.049999999999997pt;width:498.pt;height:11.5pt;z-index:-18874397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237490</wp:posOffset>
              </wp:positionV>
              <wp:extent cx="3413760" cy="307975"/>
              <wp:wrapNone/>
              <wp:docPr id="261" name="Shape 2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3760" cy="3079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7" type="#_x0000_t202" style="position:absolute;margin-left:123.95pt;margin-top:18.699999999999999pt;width:268.80000000000001pt;height:24.25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5003165</wp:posOffset>
              </wp:positionH>
              <wp:positionV relativeFrom="page">
                <wp:posOffset>405130</wp:posOffset>
              </wp:positionV>
              <wp:extent cx="609600" cy="115570"/>
              <wp:wrapNone/>
              <wp:docPr id="263" name="Shape 2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9" type="#_x0000_t202" style="position:absolute;margin-left:393.94999999999999pt;margin-top:31.899999999999999pt;width:48.pt;height:9.0999999999999996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5058410</wp:posOffset>
              </wp:positionH>
              <wp:positionV relativeFrom="page">
                <wp:posOffset>640080</wp:posOffset>
              </wp:positionV>
              <wp:extent cx="1600200" cy="140335"/>
              <wp:wrapNone/>
              <wp:docPr id="265" name="Shape 2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0020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1" type="#_x0000_t202" style="position:absolute;margin-left:398.30000000000001pt;margin-top:50.399999999999999pt;width:126.pt;height:11.050000000000001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201295</wp:posOffset>
              </wp:positionV>
              <wp:extent cx="3413760" cy="344170"/>
              <wp:wrapNone/>
              <wp:docPr id="269" name="Shape 2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376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5" type="#_x0000_t202" style="position:absolute;margin-left:123.95pt;margin-top:15.85pt;width:268.80000000000001pt;height:27.100000000000001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5003165</wp:posOffset>
              </wp:positionH>
              <wp:positionV relativeFrom="page">
                <wp:posOffset>405130</wp:posOffset>
              </wp:positionV>
              <wp:extent cx="609600" cy="115570"/>
              <wp:wrapNone/>
              <wp:docPr id="271" name="Shape 2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7" type="#_x0000_t202" style="position:absolute;margin-left:393.94999999999999pt;margin-top:31.899999999999999pt;width:48.pt;height:9.0999999999999996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633730</wp:posOffset>
              </wp:positionV>
              <wp:extent cx="6150610" cy="146050"/>
              <wp:wrapNone/>
              <wp:docPr id="273" name="Shape 2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1584" w:val="right"/>
                              <w:tab w:pos="6422" w:val="left"/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Okres: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</w:t>
                            <w:tab/>
                            <w:t>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Obec: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9" type="#_x0000_t202" style="position:absolute;margin-left:39.950000000000003pt;margin-top:49.899999999999999pt;width:484.30000000000001pt;height:11.5pt;z-index:-1887439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1584" w:val="right"/>
                        <w:tab w:pos="6422" w:val="left"/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Okres: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</w:t>
                      <w:tab/>
                      <w:t>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Obec: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841375</wp:posOffset>
              </wp:positionV>
              <wp:extent cx="5086985" cy="146050"/>
              <wp:wrapNone/>
              <wp:docPr id="275" name="Shape 2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6019" w:val="right"/>
                              <w:tab w:pos="6482" w:val="center"/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Kat.území: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</w:t>
                            <w:tab/>
                            <w:t>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List vlastnictví: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1" type="#_x0000_t202" style="position:absolute;margin-left:15.949999999999999pt;margin-top:66.25pt;width:400.55000000000001pt;height:11.5pt;z-index:-1887439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6019" w:val="right"/>
                        <w:tab w:pos="6482" w:val="center"/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Kat.území: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</w:t>
                      <w:tab/>
                      <w:t>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List vlastnictví: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1042670</wp:posOffset>
              </wp:positionV>
              <wp:extent cx="6324600" cy="128270"/>
              <wp:wrapNone/>
              <wp:docPr id="277" name="Shape 2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40" w:val="right"/>
                              <w:tab w:pos="6840" w:val="right"/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</w:t>
                            <w:tab/>
                            <w:t>území</w:t>
                            <w:tab/>
                            <w:t>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3" type="#_x0000_t202" style="position:absolute;margin-left:44.5pt;margin-top:82.099999999999994pt;width:498.pt;height:10.1pt;z-index:-1887439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40" w:val="right"/>
                        <w:tab w:pos="6840" w:val="right"/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</w:t>
                      <w:tab/>
                      <w:t>území</w:t>
                      <w:tab/>
                      <w:t>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8255</wp:posOffset>
              </wp:positionV>
              <wp:extent cx="4038600" cy="344170"/>
              <wp:wrapNone/>
              <wp:docPr id="279" name="Shape 2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5" type="#_x0000_t202" style="position:absolute;margin-left:123.95pt;margin-top:0.65000000000000002pt;width:318.pt;height:27.100000000000001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440690</wp:posOffset>
              </wp:positionV>
              <wp:extent cx="6150610" cy="146050"/>
              <wp:wrapNone/>
              <wp:docPr id="281" name="Shape 2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7" type="#_x0000_t202" style="position:absolute;margin-left:39.950000000000003pt;margin-top:34.700000000000003pt;width:484.30000000000001pt;height:11.5pt;z-index:-1887439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648335</wp:posOffset>
              </wp:positionV>
              <wp:extent cx="5086985" cy="146050"/>
              <wp:wrapNone/>
              <wp:docPr id="283" name="Shape 2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9" type="#_x0000_t202" style="position:absolute;margin-left:15.949999999999999pt;margin-top:51.049999999999997pt;width:400.55000000000001pt;height:11.5pt;z-index:-1887439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848995</wp:posOffset>
              </wp:positionV>
              <wp:extent cx="6324600" cy="146050"/>
              <wp:wrapNone/>
              <wp:docPr id="285" name="Shape 2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1" type="#_x0000_t202" style="position:absolute;margin-left:44.5pt;margin-top:66.849999999999994pt;width:498.pt;height:11.5pt;z-index:-1887439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8255</wp:posOffset>
              </wp:positionV>
              <wp:extent cx="4038600" cy="344170"/>
              <wp:wrapNone/>
              <wp:docPr id="289" name="Shape 2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5" type="#_x0000_t202" style="position:absolute;margin-left:123.95pt;margin-top:0.65000000000000002pt;width:318.pt;height:27.100000000000001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440690</wp:posOffset>
              </wp:positionV>
              <wp:extent cx="6150610" cy="146050"/>
              <wp:wrapNone/>
              <wp:docPr id="291" name="Shape 2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7" type="#_x0000_t202" style="position:absolute;margin-left:39.950000000000003pt;margin-top:34.700000000000003pt;width:484.30000000000001pt;height:11.5pt;z-index:-1887439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648335</wp:posOffset>
              </wp:positionV>
              <wp:extent cx="5086985" cy="146050"/>
              <wp:wrapNone/>
              <wp:docPr id="293" name="Shape 2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9" type="#_x0000_t202" style="position:absolute;margin-left:15.949999999999999pt;margin-top:51.049999999999997pt;width:400.55000000000001pt;height:11.5pt;z-index:-1887439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848995</wp:posOffset>
              </wp:positionV>
              <wp:extent cx="6324600" cy="146050"/>
              <wp:wrapNone/>
              <wp:docPr id="295" name="Shape 2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1" type="#_x0000_t202" style="position:absolute;margin-left:44.5pt;margin-top:66.849999999999994pt;width:498.pt;height:11.5pt;z-index:-1887439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8255</wp:posOffset>
              </wp:positionV>
              <wp:extent cx="4038600" cy="344170"/>
              <wp:wrapNone/>
              <wp:docPr id="299" name="Shape 2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5" type="#_x0000_t202" style="position:absolute;margin-left:123.95pt;margin-top:0.65000000000000002pt;width:318.pt;height:27.100000000000001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8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440690</wp:posOffset>
              </wp:positionV>
              <wp:extent cx="6150610" cy="146050"/>
              <wp:wrapNone/>
              <wp:docPr id="301" name="Shape 3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7" type="#_x0000_t202" style="position:absolute;margin-left:39.950000000000003pt;margin-top:34.700000000000003pt;width:484.30000000000001pt;height:11.5pt;z-index:-1887439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0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648335</wp:posOffset>
              </wp:positionV>
              <wp:extent cx="5086985" cy="146050"/>
              <wp:wrapNone/>
              <wp:docPr id="303" name="Shape 3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9" type="#_x0000_t202" style="position:absolute;margin-left:15.949999999999999pt;margin-top:51.049999999999997pt;width:400.55000000000001pt;height:11.5pt;z-index:-1887439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2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848995</wp:posOffset>
              </wp:positionV>
              <wp:extent cx="6324600" cy="146050"/>
              <wp:wrapNone/>
              <wp:docPr id="305" name="Shape 3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1" type="#_x0000_t202" style="position:absolute;margin-left:44.5pt;margin-top:66.849999999999994pt;width:498.pt;height:11.5pt;z-index:-1887439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6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633730</wp:posOffset>
              </wp:positionV>
              <wp:extent cx="6150610" cy="146050"/>
              <wp:wrapNone/>
              <wp:docPr id="309" name="Shape 3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5" type="#_x0000_t202" style="position:absolute;margin-left:39.950000000000003pt;margin-top:49.899999999999999pt;width:484.30000000000001pt;height:11.5pt;z-index:-1887439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8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841375</wp:posOffset>
              </wp:positionV>
              <wp:extent cx="5086985" cy="146050"/>
              <wp:wrapNone/>
              <wp:docPr id="311" name="Shape 3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7" type="#_x0000_t202" style="position:absolute;margin-left:15.949999999999999pt;margin-top:66.25pt;width:400.55000000000001pt;height:11.5pt;z-index:-1887439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0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1042670</wp:posOffset>
              </wp:positionV>
              <wp:extent cx="6324600" cy="146050"/>
              <wp:wrapNone/>
              <wp:docPr id="313" name="Shape 3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 (St.</w:t>
                            <w:tab/>
                            <w:t>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9" type="#_x0000_t202" style="position:absolute;margin-left:44.5pt;margin-top:82.099999999999994pt;width:498.pt;height:11.5pt;z-index:-1887439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 (St.</w:t>
                      <w:tab/>
                      <w:t>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4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201295</wp:posOffset>
              </wp:positionV>
              <wp:extent cx="3413760" cy="344170"/>
              <wp:wrapNone/>
              <wp:docPr id="317" name="Shape 3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376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3" type="#_x0000_t202" style="position:absolute;margin-left:123.95pt;margin-top:15.85pt;width:268.80000000000001pt;height:27.100000000000001pt;z-index:-1887439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6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633730</wp:posOffset>
              </wp:positionV>
              <wp:extent cx="6150610" cy="146050"/>
              <wp:wrapNone/>
              <wp:docPr id="319" name="Shape 3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1224" w:val="center"/>
                              <w:tab w:pos="6422" w:val="left"/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Okres: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</w:t>
                            <w:tab/>
                            <w:t>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Obec: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5" type="#_x0000_t202" style="position:absolute;margin-left:39.950000000000003pt;margin-top:49.899999999999999pt;width:484.30000000000001pt;height:11.5pt;z-index:-1887439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1224" w:val="center"/>
                        <w:tab w:pos="6422" w:val="left"/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Okres: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</w:t>
                      <w:tab/>
                      <w:t>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Obec: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8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841375</wp:posOffset>
              </wp:positionV>
              <wp:extent cx="5086985" cy="146050"/>
              <wp:wrapNone/>
              <wp:docPr id="321" name="Shape 3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6019" w:val="right"/>
                              <w:tab w:pos="6482" w:val="center"/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Kat.území: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</w:t>
                            <w:tab/>
                            <w:t>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List vlastnictví: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7" type="#_x0000_t202" style="position:absolute;margin-left:15.949999999999999pt;margin-top:66.25pt;width:400.55000000000001pt;height:11.5pt;z-index:-1887439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6019" w:val="right"/>
                        <w:tab w:pos="6482" w:val="center"/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Kat.území: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</w:t>
                      <w:tab/>
                      <w:t>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List vlastnictví: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0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1042670</wp:posOffset>
              </wp:positionV>
              <wp:extent cx="6324600" cy="128270"/>
              <wp:wrapNone/>
              <wp:docPr id="323" name="Shape 3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" w:val="left"/>
                              <w:tab w:pos="4200" w:val="center"/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</w:t>
                            <w:tab/>
                            <w:t>území</w:t>
                            <w:tab/>
                            <w:t>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9" type="#_x0000_t202" style="position:absolute;margin-left:44.5pt;margin-top:82.099999999999994pt;width:498.pt;height:10.1pt;z-index:-1887439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" w:val="left"/>
                        <w:tab w:pos="4200" w:val="center"/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</w:t>
                      <w:tab/>
                      <w:t>území</w:t>
                      <w:tab/>
                      <w:t>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4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201295</wp:posOffset>
              </wp:positionV>
              <wp:extent cx="3413760" cy="344170"/>
              <wp:wrapNone/>
              <wp:docPr id="327" name="Shape 3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376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3" type="#_x0000_t202" style="position:absolute;margin-left:123.95pt;margin-top:15.85pt;width:268.80000000000001pt;height:27.100000000000001pt;z-index:-1887439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6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633730</wp:posOffset>
              </wp:positionV>
              <wp:extent cx="6150610" cy="146050"/>
              <wp:wrapNone/>
              <wp:docPr id="329" name="Shape 3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1224" w:val="center"/>
                              <w:tab w:pos="6422" w:val="left"/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Okres: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</w:t>
                            <w:tab/>
                            <w:t>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Obec: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5" type="#_x0000_t202" style="position:absolute;margin-left:39.950000000000003pt;margin-top:49.899999999999999pt;width:484.30000000000001pt;height:11.5pt;z-index:-1887439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1224" w:val="center"/>
                        <w:tab w:pos="6422" w:val="left"/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Okres: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</w:t>
                      <w:tab/>
                      <w:t>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Obec: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8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841375</wp:posOffset>
              </wp:positionV>
              <wp:extent cx="5086985" cy="146050"/>
              <wp:wrapNone/>
              <wp:docPr id="331" name="Shape 3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6019" w:val="right"/>
                              <w:tab w:pos="6482" w:val="center"/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Kat.území: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</w:t>
                            <w:tab/>
                            <w:t>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List vlastnictví: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7" type="#_x0000_t202" style="position:absolute;margin-left:15.949999999999999pt;margin-top:66.25pt;width:400.55000000000001pt;height:11.5pt;z-index:-1887439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6019" w:val="right"/>
                        <w:tab w:pos="6482" w:val="center"/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Kat.území: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</w:t>
                      <w:tab/>
                      <w:t>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List vlastnictví: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50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1042670</wp:posOffset>
              </wp:positionV>
              <wp:extent cx="6324600" cy="128270"/>
              <wp:wrapNone/>
              <wp:docPr id="333" name="Shape 3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" w:val="left"/>
                              <w:tab w:pos="4200" w:val="center"/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</w:t>
                            <w:tab/>
                            <w:t>území</w:t>
                            <w:tab/>
                            <w:t>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9" type="#_x0000_t202" style="position:absolute;margin-left:44.5pt;margin-top:82.099999999999994pt;width:498.pt;height:10.1pt;z-index:-1887439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" w:val="left"/>
                        <w:tab w:pos="4200" w:val="center"/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</w:t>
                      <w:tab/>
                      <w:t>území</w:t>
                      <w:tab/>
                      <w:t>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4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201295</wp:posOffset>
              </wp:positionV>
              <wp:extent cx="4038600" cy="344170"/>
              <wp:wrapNone/>
              <wp:docPr id="337" name="Shape 3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3" type="#_x0000_t202" style="position:absolute;margin-left:123.95pt;margin-top:15.85pt;width:318.pt;height:27.100000000000001pt;z-index:-1887438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56" behindDoc="1" locked="0" layoutInCell="1" allowOverlap="1">
              <wp:simplePos x="0" y="0"/>
              <wp:positionH relativeFrom="page">
                <wp:posOffset>1056005</wp:posOffset>
              </wp:positionH>
              <wp:positionV relativeFrom="page">
                <wp:posOffset>633730</wp:posOffset>
              </wp:positionV>
              <wp:extent cx="5601970" cy="146050"/>
              <wp:wrapNone/>
              <wp:docPr id="339" name="Shape 3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0197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8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5" type="#_x0000_t202" style="position:absolute;margin-left:83.150000000000006pt;margin-top:49.899999999999999pt;width:441.10000000000002pt;height:11.5pt;z-index:-1887438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58" behindDoc="1" locked="0" layoutInCell="1" allowOverlap="1">
              <wp:simplePos x="0" y="0"/>
              <wp:positionH relativeFrom="page">
                <wp:posOffset>1098550</wp:posOffset>
              </wp:positionH>
              <wp:positionV relativeFrom="page">
                <wp:posOffset>1042670</wp:posOffset>
              </wp:positionV>
              <wp:extent cx="5791200" cy="146050"/>
              <wp:wrapNone/>
              <wp:docPr id="341" name="Shape 3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912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2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7" type="#_x0000_t202" style="position:absolute;margin-left:86.5pt;margin-top:82.099999999999994pt;width:456.pt;height:11.5pt;z-index:-18874389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187960</wp:posOffset>
              </wp:positionV>
              <wp:extent cx="4038600" cy="3441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23.95pt;margin-top:14.800000000000001pt;width:318.pt;height:27.1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621030</wp:posOffset>
              </wp:positionV>
              <wp:extent cx="6150610" cy="14605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9.950000000000003pt;margin-top:48.899999999999999pt;width:484.30000000000001pt;height:11.5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828040</wp:posOffset>
              </wp:positionV>
              <wp:extent cx="5086985" cy="14605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5.949999999999999pt;margin-top:65.200000000000003pt;width:400.55000000000001pt;height:11.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1029335</wp:posOffset>
              </wp:positionV>
              <wp:extent cx="6324600" cy="14605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4.5pt;margin-top:81.049999999999997pt;width:498.pt;height:11.5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2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201295</wp:posOffset>
              </wp:positionV>
              <wp:extent cx="4038600" cy="344170"/>
              <wp:wrapNone/>
              <wp:docPr id="345" name="Shape 3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71" type="#_x0000_t202" style="position:absolute;margin-left:123.95pt;margin-top:15.85pt;width:318.pt;height:27.100000000000001pt;z-index:-1887438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64" behindDoc="1" locked="0" layoutInCell="1" allowOverlap="1">
              <wp:simplePos x="0" y="0"/>
              <wp:positionH relativeFrom="page">
                <wp:posOffset>1056005</wp:posOffset>
              </wp:positionH>
              <wp:positionV relativeFrom="page">
                <wp:posOffset>633730</wp:posOffset>
              </wp:positionV>
              <wp:extent cx="5601970" cy="146050"/>
              <wp:wrapNone/>
              <wp:docPr id="347" name="Shape 3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0197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8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73" type="#_x0000_t202" style="position:absolute;margin-left:83.150000000000006pt;margin-top:49.899999999999999pt;width:441.10000000000002pt;height:11.5pt;z-index:-1887438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66" behindDoc="1" locked="0" layoutInCell="1" allowOverlap="1">
              <wp:simplePos x="0" y="0"/>
              <wp:positionH relativeFrom="page">
                <wp:posOffset>1098550</wp:posOffset>
              </wp:positionH>
              <wp:positionV relativeFrom="page">
                <wp:posOffset>1042670</wp:posOffset>
              </wp:positionV>
              <wp:extent cx="5791200" cy="146050"/>
              <wp:wrapNone/>
              <wp:docPr id="349" name="Shape 3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912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2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75" type="#_x0000_t202" style="position:absolute;margin-left:86.5pt;margin-top:82.099999999999994pt;width:456.pt;height:11.5pt;z-index:-1887438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0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8255</wp:posOffset>
              </wp:positionV>
              <wp:extent cx="4038600" cy="344170"/>
              <wp:wrapNone/>
              <wp:docPr id="413" name="Shape 4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39" type="#_x0000_t202" style="position:absolute;margin-left:123.95pt;margin-top:0.65000000000000002pt;width:318.pt;height:27.100000000000001pt;z-index:-1887438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72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440690</wp:posOffset>
              </wp:positionV>
              <wp:extent cx="6150610" cy="146050"/>
              <wp:wrapNone/>
              <wp:docPr id="415" name="Shape 4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41" type="#_x0000_t202" style="position:absolute;margin-left:39.950000000000003pt;margin-top:34.700000000000003pt;width:484.30000000000001pt;height:11.5pt;z-index:-1887438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74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648335</wp:posOffset>
              </wp:positionV>
              <wp:extent cx="5086985" cy="146050"/>
              <wp:wrapNone/>
              <wp:docPr id="417" name="Shape 4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43" type="#_x0000_t202" style="position:absolute;margin-left:15.949999999999999pt;margin-top:51.049999999999997pt;width:400.55000000000001pt;height:11.5pt;z-index:-18874387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76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848995</wp:posOffset>
              </wp:positionV>
              <wp:extent cx="6324600" cy="146050"/>
              <wp:wrapNone/>
              <wp:docPr id="419" name="Shape 4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45" type="#_x0000_t202" style="position:absolute;margin-left:44.5pt;margin-top:66.849999999999994pt;width:498.pt;height:11.5pt;z-index:-1887438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0" behindDoc="1" locked="0" layoutInCell="1" allowOverlap="1">
              <wp:simplePos x="0" y="0"/>
              <wp:positionH relativeFrom="page">
                <wp:posOffset>1559560</wp:posOffset>
              </wp:positionH>
              <wp:positionV relativeFrom="page">
                <wp:posOffset>317500</wp:posOffset>
              </wp:positionV>
              <wp:extent cx="4038600" cy="356870"/>
              <wp:wrapNone/>
              <wp:docPr id="423" name="Shape 4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56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49" type="#_x0000_t202" style="position:absolute;margin-left:122.8pt;margin-top:25.pt;width:318.pt;height:28.100000000000001pt;z-index:-1887438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4" behindDoc="1" locked="0" layoutInCell="1" allowOverlap="1">
              <wp:simplePos x="0" y="0"/>
              <wp:positionH relativeFrom="page">
                <wp:posOffset>1658620</wp:posOffset>
              </wp:positionH>
              <wp:positionV relativeFrom="page">
                <wp:posOffset>64135</wp:posOffset>
              </wp:positionV>
              <wp:extent cx="4038600" cy="344170"/>
              <wp:wrapNone/>
              <wp:docPr id="427" name="Shape 4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53" type="#_x0000_t202" style="position:absolute;margin-left:130.59999999999999pt;margin-top:5.0499999999999998pt;width:318.pt;height:27.100000000000001pt;z-index:-1887438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86" behindDoc="1" locked="0" layoutInCell="1" allowOverlap="1">
              <wp:simplePos x="0" y="0"/>
              <wp:positionH relativeFrom="page">
                <wp:posOffset>591820</wp:posOffset>
              </wp:positionH>
              <wp:positionV relativeFrom="page">
                <wp:posOffset>497205</wp:posOffset>
              </wp:positionV>
              <wp:extent cx="6150610" cy="146050"/>
              <wp:wrapNone/>
              <wp:docPr id="429" name="Shape 4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55" type="#_x0000_t202" style="position:absolute;margin-left:46.600000000000001pt;margin-top:39.149999999999999pt;width:484.30000000000001pt;height:11.5pt;z-index:-1887438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88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704215</wp:posOffset>
              </wp:positionV>
              <wp:extent cx="5086985" cy="146050"/>
              <wp:wrapNone/>
              <wp:docPr id="431" name="Shape 4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57" type="#_x0000_t202" style="position:absolute;margin-left:22.600000000000001pt;margin-top:55.450000000000003pt;width:400.55000000000001pt;height:11.5pt;z-index:-1887438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90" behindDoc="1" locked="0" layoutInCell="1" allowOverlap="1">
              <wp:simplePos x="0" y="0"/>
              <wp:positionH relativeFrom="page">
                <wp:posOffset>649605</wp:posOffset>
              </wp:positionH>
              <wp:positionV relativeFrom="page">
                <wp:posOffset>905510</wp:posOffset>
              </wp:positionV>
              <wp:extent cx="6324600" cy="146050"/>
              <wp:wrapNone/>
              <wp:docPr id="433" name="Shape 4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59" type="#_x0000_t202" style="position:absolute;margin-left:51.149999999999999pt;margin-top:71.299999999999997pt;width:498.pt;height:11.5pt;z-index:-1887438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4" behindDoc="1" locked="0" layoutInCell="1" allowOverlap="1">
              <wp:simplePos x="0" y="0"/>
              <wp:positionH relativeFrom="page">
                <wp:posOffset>1570990</wp:posOffset>
              </wp:positionH>
              <wp:positionV relativeFrom="page">
                <wp:posOffset>237490</wp:posOffset>
              </wp:positionV>
              <wp:extent cx="3416935" cy="307975"/>
              <wp:wrapNone/>
              <wp:docPr id="438" name="Shape 4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6935" cy="3079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4" type="#_x0000_t202" style="position:absolute;margin-left:123.7pt;margin-top:18.699999999999999pt;width:269.05000000000001pt;height:24.25pt;z-index:-1887438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96" behindDoc="1" locked="0" layoutInCell="1" allowOverlap="1">
              <wp:simplePos x="0" y="0"/>
              <wp:positionH relativeFrom="page">
                <wp:posOffset>5058410</wp:posOffset>
              </wp:positionH>
              <wp:positionV relativeFrom="page">
                <wp:posOffset>640080</wp:posOffset>
              </wp:positionV>
              <wp:extent cx="1600200" cy="140335"/>
              <wp:wrapNone/>
              <wp:docPr id="440" name="Shape 4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0020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6" type="#_x0000_t202" style="position:absolute;margin-left:398.30000000000001pt;margin-top:50.399999999999999pt;width:126.pt;height:11.050000000000001pt;z-index:-1887438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0" behindDoc="1" locked="0" layoutInCell="1" allowOverlap="1">
              <wp:simplePos x="0" y="0"/>
              <wp:positionH relativeFrom="page">
                <wp:posOffset>1570990</wp:posOffset>
              </wp:positionH>
              <wp:positionV relativeFrom="page">
                <wp:posOffset>237490</wp:posOffset>
              </wp:positionV>
              <wp:extent cx="3416935" cy="307975"/>
              <wp:wrapNone/>
              <wp:docPr id="444" name="Shape 4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6935" cy="3079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70" type="#_x0000_t202" style="position:absolute;margin-left:123.7pt;margin-top:18.699999999999999pt;width:269.05000000000001pt;height:24.25pt;z-index:-1887438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02" behindDoc="1" locked="0" layoutInCell="1" allowOverlap="1">
              <wp:simplePos x="0" y="0"/>
              <wp:positionH relativeFrom="page">
                <wp:posOffset>5058410</wp:posOffset>
              </wp:positionH>
              <wp:positionV relativeFrom="page">
                <wp:posOffset>640080</wp:posOffset>
              </wp:positionV>
              <wp:extent cx="1600200" cy="140335"/>
              <wp:wrapNone/>
              <wp:docPr id="446" name="Shape 4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0020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72" type="#_x0000_t202" style="position:absolute;margin-left:398.30000000000001pt;margin-top:50.399999999999999pt;width:126.pt;height:11.050000000000001pt;z-index:-1887438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6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201295</wp:posOffset>
              </wp:positionV>
              <wp:extent cx="4038600" cy="344170"/>
              <wp:wrapNone/>
              <wp:docPr id="454" name="Shape 4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80" type="#_x0000_t202" style="position:absolute;margin-left:123.95pt;margin-top:15.85pt;width:318.pt;height:27.100000000000001pt;z-index:-1887438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0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201295</wp:posOffset>
              </wp:positionV>
              <wp:extent cx="4038600" cy="344170"/>
              <wp:wrapNone/>
              <wp:docPr id="458" name="Shape 4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b w:val="0"/>
                              <w:bCs w:val="0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84" type="#_x0000_t202" style="position:absolute;margin-left:123.95pt;margin-top:15.85pt;width:318.pt;height:27.100000000000001pt;z-index:-1887438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b w:val="0"/>
                        <w:bCs w:val="0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237490</wp:posOffset>
              </wp:positionV>
              <wp:extent cx="3413760" cy="307975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3760" cy="3079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123.95pt;margin-top:18.699999999999999pt;width:268.80000000000001pt;height:24.2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5058410</wp:posOffset>
              </wp:positionH>
              <wp:positionV relativeFrom="page">
                <wp:posOffset>633730</wp:posOffset>
              </wp:positionV>
              <wp:extent cx="1600200" cy="14605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002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398.30000000000001pt;margin-top:49.899999999999999pt;width:126.pt;height:11.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237490</wp:posOffset>
              </wp:positionV>
              <wp:extent cx="3413760" cy="307975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3760" cy="3079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123.95pt;margin-top:18.699999999999999pt;width:268.80000000000001pt;height:24.2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5058410</wp:posOffset>
              </wp:positionH>
              <wp:positionV relativeFrom="page">
                <wp:posOffset>633730</wp:posOffset>
              </wp:positionV>
              <wp:extent cx="1600200" cy="14605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002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398.30000000000001pt;margin-top:49.899999999999999pt;width:126.pt;height:11.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187960</wp:posOffset>
              </wp:positionV>
              <wp:extent cx="4038600" cy="344170"/>
              <wp:wrapNone/>
              <wp:docPr id="205" name="Shape 2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1" type="#_x0000_t202" style="position:absolute;margin-left:123.95pt;margin-top:14.800000000000001pt;width:318.pt;height:27.10000000000000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621030</wp:posOffset>
              </wp:positionV>
              <wp:extent cx="6150610" cy="146050"/>
              <wp:wrapNone/>
              <wp:docPr id="207" name="Shape 2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3" type="#_x0000_t202" style="position:absolute;margin-left:39.950000000000003pt;margin-top:48.899999999999999pt;width:484.30000000000001pt;height:11.5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828040</wp:posOffset>
              </wp:positionV>
              <wp:extent cx="5086985" cy="146050"/>
              <wp:wrapNone/>
              <wp:docPr id="209" name="Shape 2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5" type="#_x0000_t202" style="position:absolute;margin-left:15.949999999999999pt;margin-top:65.200000000000003pt;width:400.55000000000001pt;height:11.5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1029335</wp:posOffset>
              </wp:positionV>
              <wp:extent cx="6324600" cy="146050"/>
              <wp:wrapNone/>
              <wp:docPr id="211" name="Shape 2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7" type="#_x0000_t202" style="position:absolute;margin-left:44.5pt;margin-top:81.049999999999997pt;width:498.pt;height:11.5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187960</wp:posOffset>
              </wp:positionV>
              <wp:extent cx="4038600" cy="344170"/>
              <wp:wrapNone/>
              <wp:docPr id="215" name="Shape 2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1" type="#_x0000_t202" style="position:absolute;margin-left:123.95pt;margin-top:14.800000000000001pt;width:318.pt;height:27.100000000000001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621030</wp:posOffset>
              </wp:positionV>
              <wp:extent cx="6150610" cy="146050"/>
              <wp:wrapNone/>
              <wp:docPr id="217" name="Shape 2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3" type="#_x0000_t202" style="position:absolute;margin-left:39.950000000000003pt;margin-top:48.899999999999999pt;width:484.30000000000001pt;height:11.5pt;z-index:-1887440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828040</wp:posOffset>
              </wp:positionV>
              <wp:extent cx="5086985" cy="146050"/>
              <wp:wrapNone/>
              <wp:docPr id="219" name="Shape 2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5" type="#_x0000_t202" style="position:absolute;margin-left:15.949999999999999pt;margin-top:65.200000000000003pt;width:400.55000000000001pt;height:11.5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1029335</wp:posOffset>
              </wp:positionV>
              <wp:extent cx="6324600" cy="146050"/>
              <wp:wrapNone/>
              <wp:docPr id="221" name="Shape 2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7" type="#_x0000_t202" style="position:absolute;margin-left:44.5pt;margin-top:81.049999999999997pt;width:498.pt;height:11.5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201295</wp:posOffset>
              </wp:positionV>
              <wp:extent cx="3413760" cy="344170"/>
              <wp:wrapNone/>
              <wp:docPr id="225" name="Shape 2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376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1" type="#_x0000_t202" style="position:absolute;margin-left:123.95pt;margin-top:15.85pt;width:268.80000000000001pt;height:27.100000000000001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633730</wp:posOffset>
              </wp:positionV>
              <wp:extent cx="6150610" cy="146050"/>
              <wp:wrapNone/>
              <wp:docPr id="227" name="Shape 2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1584" w:val="right"/>
                              <w:tab w:pos="6422" w:val="left"/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Okres: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</w:t>
                            <w:tab/>
                            <w:t>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Obec: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3" type="#_x0000_t202" style="position:absolute;margin-left:39.950000000000003pt;margin-top:49.899999999999999pt;width:484.30000000000001pt;height:11.5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1584" w:val="right"/>
                        <w:tab w:pos="6422" w:val="left"/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Okres:</w:t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</w:t>
                      <w:tab/>
                      <w:t>Cheb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Obec:</w:t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841375</wp:posOffset>
              </wp:positionV>
              <wp:extent cx="5086985" cy="146050"/>
              <wp:wrapNone/>
              <wp:docPr id="229" name="Shape 2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6019" w:val="right"/>
                              <w:tab w:pos="7502" w:val="right"/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Kat.území: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</w:t>
                            <w:tab/>
                            <w:t>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List vlastnictví: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5" type="#_x0000_t202" style="position:absolute;margin-left:15.949999999999999pt;margin-top:66.25pt;width:400.55000000000001pt;height:11.5pt;z-index:-1887440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6019" w:val="right"/>
                        <w:tab w:pos="7502" w:val="right"/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Kat.území:</w:t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</w:t>
                      <w:tab/>
                      <w:t>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List vlastnictví:</w:t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1042670</wp:posOffset>
              </wp:positionV>
              <wp:extent cx="6324600" cy="128270"/>
              <wp:wrapNone/>
              <wp:docPr id="231" name="Shape 2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40" w:val="right"/>
                              <w:tab w:pos="6840" w:val="right"/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</w:t>
                            <w:tab/>
                            <w:t>území</w:t>
                            <w:tab/>
                            <w:t>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7" type="#_x0000_t202" style="position:absolute;margin-left:44.5pt;margin-top:82.099999999999994pt;width:498.pt;height:10.1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40" w:val="right"/>
                        <w:tab w:pos="6840" w:val="right"/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</w:t>
                      <w:tab/>
                      <w:t>území</w:t>
                      <w:tab/>
                      <w:t>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201295</wp:posOffset>
              </wp:positionV>
              <wp:extent cx="3413760" cy="344170"/>
              <wp:wrapNone/>
              <wp:docPr id="233" name="Shape 2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376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9" type="#_x0000_t202" style="position:absolute;margin-left:123.95pt;margin-top:15.85pt;width:268.80000000000001pt;height:27.100000000000001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633730</wp:posOffset>
              </wp:positionV>
              <wp:extent cx="6150610" cy="146050"/>
              <wp:wrapNone/>
              <wp:docPr id="235" name="Shape 2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1584" w:val="right"/>
                              <w:tab w:pos="6422" w:val="left"/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Okres: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</w:t>
                            <w:tab/>
                            <w:t>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Obec: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1" type="#_x0000_t202" style="position:absolute;margin-left:39.950000000000003pt;margin-top:49.899999999999999pt;width:484.30000000000001pt;height:11.5pt;z-index:-1887440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1584" w:val="right"/>
                        <w:tab w:pos="6422" w:val="left"/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Okres:</w:t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</w:t>
                      <w:tab/>
                      <w:t>Cheb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Obec:</w:t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841375</wp:posOffset>
              </wp:positionV>
              <wp:extent cx="5086985" cy="146050"/>
              <wp:wrapNone/>
              <wp:docPr id="237" name="Shape 2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0" w:val="left"/>
                              <w:tab w:pos="6019" w:val="right"/>
                              <w:tab w:pos="7502" w:val="right"/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Kat.území: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</w:t>
                            <w:tab/>
                            <w:t>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List vlastnictví: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3" type="#_x0000_t202" style="position:absolute;margin-left:15.949999999999999pt;margin-top:66.25pt;width:400.55000000000001pt;height:11.5pt;z-index:-1887439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0" w:val="left"/>
                        <w:tab w:pos="6019" w:val="right"/>
                        <w:tab w:pos="7502" w:val="right"/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Kat.území:</w:t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</w:t>
                      <w:tab/>
                      <w:t>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List vlastnictví:</w:t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1042670</wp:posOffset>
              </wp:positionV>
              <wp:extent cx="6324600" cy="128270"/>
              <wp:wrapNone/>
              <wp:docPr id="239" name="Shape 2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40" w:val="right"/>
                              <w:tab w:pos="6840" w:val="right"/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</w:t>
                            <w:tab/>
                            <w:t>území</w:t>
                            <w:tab/>
                            <w:t>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5" type="#_x0000_t202" style="position:absolute;margin-left:44.5pt;margin-top:82.099999999999994pt;width:498.pt;height:10.1pt;z-index:-1887439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40" w:val="right"/>
                        <w:tab w:pos="6840" w:val="right"/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</w:t>
                      <w:tab/>
                      <w:t>území</w:t>
                      <w:tab/>
                      <w:t>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187960</wp:posOffset>
              </wp:positionV>
              <wp:extent cx="4038600" cy="344170"/>
              <wp:wrapNone/>
              <wp:docPr id="241" name="Shape 2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0" cy="3441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VÝPIS Z KATASTRU NEMOVITOSTÍ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21.04.2021 12:35:03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7" type="#_x0000_t202" style="position:absolute;margin-left:123.95pt;margin-top:14.800000000000001pt;width:318.pt;height:27.100000000000001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VÝPIS Z KATASTRU NEMOVITOSTÍ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21.04.2021 12:35:03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621030</wp:posOffset>
              </wp:positionV>
              <wp:extent cx="6150610" cy="146050"/>
              <wp:wrapNone/>
              <wp:docPr id="243" name="Shape 2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22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Okres: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CZ0411 Cheb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Obec: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554600 Lázně Kynžvart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9" type="#_x0000_t202" style="position:absolute;margin-left:39.950000000000003pt;margin-top:48.899999999999999pt;width:484.30000000000001pt;height:11.5pt;z-index:-1887439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22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Okres: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CZ0411 Cheb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Obec: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554600 Lázně Kynžvart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202565</wp:posOffset>
              </wp:positionH>
              <wp:positionV relativeFrom="page">
                <wp:posOffset>828040</wp:posOffset>
              </wp:positionV>
              <wp:extent cx="5086985" cy="146050"/>
              <wp:wrapNone/>
              <wp:docPr id="245" name="Shape 2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69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Kat.území: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679372 Lázně Kynžvart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List vlastnictví: </w:t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1" type="#_x0000_t202" style="position:absolute;margin-left:15.949999999999999pt;margin-top:65.200000000000003pt;width:400.55000000000001pt;height:11.5pt;z-index:-18874399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Kat.území: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679372 Lázně Kynžvart</w:t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List vlastnictví: </w:t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1029335</wp:posOffset>
              </wp:positionV>
              <wp:extent cx="6324600" cy="146050"/>
              <wp:wrapNone/>
              <wp:docPr id="247" name="Shape 2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2460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 kat. území jsou pozemky vedeny ve dvou číselných řadách</w:t>
                            <w:tab/>
                            <w:t>(St. = stavební parcela)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3" type="#_x0000_t202" style="position:absolute;margin-left:44.5pt;margin-top:81.049999999999997pt;width:498.pt;height:11.5pt;z-index:-1887439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 kat. území jsou pozemky vedeny ve dvou číselných řadách</w:t>
                      <w:tab/>
                      <w:t>(St. = stavební parcela)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90"/>
      <w:numFmt w:val="decimal"/>
      <w:lvlText w:val="%1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Jiné_"/>
    <w:basedOn w:val="DefaultParagraphFont"/>
    <w:link w:val="Style13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Titulek tabulky_"/>
    <w:basedOn w:val="DefaultParagraphFont"/>
    <w:link w:val="Style1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Základní text (2)_"/>
    <w:basedOn w:val="DefaultParagraphFont"/>
    <w:link w:val="Style20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6">
    <w:name w:val="Záhlaví nebo zápatí_"/>
    <w:basedOn w:val="DefaultParagraphFont"/>
    <w:link w:val="Style25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Nadpis #1_"/>
    <w:basedOn w:val="DefaultParagraphFont"/>
    <w:link w:val="Style31"/>
    <w:rPr>
      <w:b/>
      <w:bCs/>
      <w:i w:val="0"/>
      <w:iCs w:val="0"/>
      <w:smallCaps w:val="0"/>
      <w:strike w:val="0"/>
      <w:u w:val="none"/>
    </w:rPr>
  </w:style>
  <w:style w:type="character" w:customStyle="1" w:styleId="CharStyle37">
    <w:name w:val="Obsah_"/>
    <w:basedOn w:val="DefaultParagraphFont"/>
    <w:link w:val="Style36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</w:pPr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FFFFFF"/>
    </w:pPr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FFFFFF"/>
    </w:pPr>
    <w:rPr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Style25">
    <w:name w:val="Záhlaví nebo zápatí"/>
    <w:basedOn w:val="Normal"/>
    <w:link w:val="CharStyle26"/>
    <w:pPr>
      <w:widowControl w:val="0"/>
      <w:shd w:val="clear" w:color="auto" w:fill="FFFFFF"/>
    </w:pPr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Nadpis #1"/>
    <w:basedOn w:val="Normal"/>
    <w:link w:val="CharStyle32"/>
    <w:pPr>
      <w:widowControl w:val="0"/>
      <w:shd w:val="clear" w:color="auto" w:fill="FFFFFF"/>
      <w:jc w:val="center"/>
      <w:outlineLvl w:val="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36">
    <w:name w:val="Obsah"/>
    <w:basedOn w:val="Normal"/>
    <w:link w:val="CharStyle37"/>
    <w:pPr>
      <w:widowControl w:val="0"/>
      <w:shd w:val="clear" w:color="auto" w:fill="FFFFFF"/>
      <w:ind w:firstLine="700"/>
    </w:pPr>
    <w:rPr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/Relationships>
</file>

<file path=docProps/core.xml><?xml version="1.0" encoding="utf-8"?>
<cp:coreProperties xmlns:cp="http://schemas.openxmlformats.org/package/2006/metadata/core-properties" xmlns:dc="http://purl.org/dc/elements/1.1/">
  <dc:title>154519035011.pdf</dc:title>
  <dc:subject/>
  <dc:creator>Oracle Reports</dc:creator>
  <cp:keywords/>
</cp:coreProperties>
</file>