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4383F" w:rsidRPr="00A95816" w:rsidRDefault="00ED099E" w:rsidP="00A95816">
      <w:pPr>
        <w:ind w:left="709" w:right="2160"/>
        <w:rPr>
          <w:b/>
        </w:rPr>
      </w:pPr>
      <w:r w:rsidRPr="00A95816">
        <w:rPr>
          <w:b/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3965575</wp:posOffset>
                </wp:positionH>
                <wp:positionV relativeFrom="paragraph">
                  <wp:posOffset>2540</wp:posOffset>
                </wp:positionV>
                <wp:extent cx="3017520" cy="1809750"/>
                <wp:effectExtent l="12700" t="9525" r="825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83F" w:rsidRPr="00A95816" w:rsidRDefault="0034383F">
                            <w:pPr>
                              <w:rPr>
                                <w:b/>
                              </w:rPr>
                            </w:pPr>
                            <w:r w:rsidRPr="00A95816">
                              <w:rPr>
                                <w:b/>
                                <w:u w:val="single"/>
                              </w:rPr>
                              <w:t>Dodavatel:</w:t>
                            </w:r>
                          </w:p>
                          <w:p w:rsidR="005E37DE" w:rsidRDefault="00CB4239" w:rsidP="00A95816">
                            <w:r>
                              <w:t xml:space="preserve">Ladislav Karásek </w:t>
                            </w:r>
                          </w:p>
                          <w:p w:rsidR="00CB4239" w:rsidRDefault="006C7879" w:rsidP="00A95816">
                            <w:proofErr w:type="spellStart"/>
                            <w:r>
                              <w:t>xxxxxxxxxxxxxxxxxx</w:t>
                            </w:r>
                            <w:proofErr w:type="spellEnd"/>
                          </w:p>
                          <w:p w:rsidR="00CB4239" w:rsidRDefault="00CB4239" w:rsidP="00A95816">
                            <w:r>
                              <w:t xml:space="preserve">635 </w:t>
                            </w:r>
                            <w:proofErr w:type="gramStart"/>
                            <w:r>
                              <w:t>00  Brno</w:t>
                            </w:r>
                            <w:proofErr w:type="gramEnd"/>
                            <w:r>
                              <w:t xml:space="preserve"> – Bystrc</w:t>
                            </w:r>
                          </w:p>
                          <w:p w:rsidR="00CB4239" w:rsidRDefault="00CB4239" w:rsidP="00A95816">
                            <w:r>
                              <w:t>IČ: 468 99 952</w:t>
                            </w:r>
                          </w:p>
                          <w:p w:rsidR="00CB4239" w:rsidRDefault="00CB4239" w:rsidP="00A95816">
                            <w:r>
                              <w:t xml:space="preserve">DIČ: </w:t>
                            </w:r>
                            <w:proofErr w:type="spellStart"/>
                            <w:r w:rsidR="006C7879">
                              <w:t>xxxxxxxxxxxxxxxxxx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96215" tIns="150495" rIns="196215" bIns="1504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2.25pt;margin-top:.2pt;width:237.6pt;height:142.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" strokeweight="0">
                <v:textbox inset="15.45pt,11.85pt,15.45pt,11.85pt">
                  <w:txbxContent>
                    <w:p w:rsidR="0034383F" w:rsidRPr="00A95816" w:rsidRDefault="0034383F">
                      <w:pPr>
                        <w:rPr>
                          <w:b/>
                        </w:rPr>
                      </w:pPr>
                      <w:r w:rsidRPr="00A95816">
                        <w:rPr>
                          <w:b/>
                          <w:u w:val="single"/>
                        </w:rPr>
                        <w:t>Dodavatel:</w:t>
                      </w:r>
                    </w:p>
                    <w:p w:rsidR="005E37DE" w:rsidRDefault="00CB4239" w:rsidP="00A95816">
                      <w:r>
                        <w:t xml:space="preserve">Ladislav Karásek </w:t>
                      </w:r>
                    </w:p>
                    <w:p w:rsidR="00CB4239" w:rsidRDefault="006C7879" w:rsidP="00A95816">
                      <w:proofErr w:type="spellStart"/>
                      <w:r>
                        <w:t>xxxxxxxxxxxxxxxxxx</w:t>
                      </w:r>
                      <w:proofErr w:type="spellEnd"/>
                    </w:p>
                    <w:p w:rsidR="00CB4239" w:rsidRDefault="00CB4239" w:rsidP="00A95816">
                      <w:r>
                        <w:t xml:space="preserve">635 </w:t>
                      </w:r>
                      <w:proofErr w:type="gramStart"/>
                      <w:r>
                        <w:t>00  Brno</w:t>
                      </w:r>
                      <w:proofErr w:type="gramEnd"/>
                      <w:r>
                        <w:t xml:space="preserve"> – Bystrc</w:t>
                      </w:r>
                    </w:p>
                    <w:p w:rsidR="00CB4239" w:rsidRDefault="00CB4239" w:rsidP="00A95816">
                      <w:r>
                        <w:t>IČ: 468 99 952</w:t>
                      </w:r>
                    </w:p>
                    <w:p w:rsidR="00CB4239" w:rsidRDefault="00CB4239" w:rsidP="00A95816">
                      <w:r>
                        <w:t xml:space="preserve">DIČ: </w:t>
                      </w:r>
                      <w:proofErr w:type="spellStart"/>
                      <w:r w:rsidR="006C7879">
                        <w:t>xxxxxxxxxxxxxxxxxx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95816" w:rsidRPr="00A95816">
        <w:rPr>
          <w:b/>
        </w:rPr>
        <w:t>Objednatel:</w:t>
      </w:r>
      <w:r w:rsidR="0034383F" w:rsidRPr="00A95816">
        <w:rPr>
          <w:b/>
        </w:rPr>
        <w:tab/>
      </w:r>
      <w:r w:rsidR="0034383F" w:rsidRPr="00A95816">
        <w:rPr>
          <w:b/>
        </w:rPr>
        <w:tab/>
      </w:r>
      <w:r w:rsidR="0034383F" w:rsidRPr="00A95816">
        <w:rPr>
          <w:b/>
        </w:rPr>
        <w:tab/>
      </w:r>
      <w:r w:rsidR="0034383F" w:rsidRPr="00A95816">
        <w:rPr>
          <w:b/>
        </w:rPr>
        <w:tab/>
      </w:r>
      <w:r w:rsidR="0034383F" w:rsidRPr="00A95816">
        <w:rPr>
          <w:b/>
        </w:rPr>
        <w:tab/>
      </w:r>
      <w:r w:rsidR="0034383F" w:rsidRPr="00A95816">
        <w:rPr>
          <w:b/>
        </w:rPr>
        <w:tab/>
      </w:r>
      <w:r w:rsidR="0034383F" w:rsidRPr="00A95816">
        <w:rPr>
          <w:b/>
        </w:rPr>
        <w:tab/>
        <w:t xml:space="preserve"> </w:t>
      </w:r>
    </w:p>
    <w:p w:rsidR="00A95816" w:rsidRDefault="00A95816" w:rsidP="00A95816">
      <w:pPr>
        <w:ind w:left="1560" w:right="-1" w:hanging="851"/>
      </w:pPr>
      <w:r>
        <w:t xml:space="preserve">Název: </w:t>
      </w:r>
      <w:r w:rsidRPr="00501CFE">
        <w:t>Ústav výzkumu globální změny</w:t>
      </w:r>
    </w:p>
    <w:p w:rsidR="00A95816" w:rsidRDefault="00A95816" w:rsidP="00A95816">
      <w:pPr>
        <w:ind w:left="1560" w:right="-1" w:hanging="142"/>
      </w:pPr>
      <w:r w:rsidRPr="00501CFE">
        <w:t xml:space="preserve"> AV ČR, v. v. i.</w:t>
      </w:r>
    </w:p>
    <w:p w:rsidR="00A95816" w:rsidRDefault="00A95816" w:rsidP="00A95816">
      <w:pPr>
        <w:ind w:left="1560" w:right="-1" w:hanging="851"/>
      </w:pPr>
      <w:r>
        <w:t>Sídlo:   Bělidla 986/4a, 603 00 Brno</w:t>
      </w:r>
    </w:p>
    <w:p w:rsidR="00A95816" w:rsidRDefault="00A95816" w:rsidP="00A95816">
      <w:pPr>
        <w:ind w:left="1560" w:right="2160" w:hanging="851"/>
      </w:pPr>
      <w:r>
        <w:t>IČ:        86652079</w:t>
      </w:r>
    </w:p>
    <w:p w:rsidR="00A95816" w:rsidRDefault="00A95816" w:rsidP="00A95816">
      <w:pPr>
        <w:ind w:left="1560" w:right="2160" w:hanging="851"/>
      </w:pPr>
      <w:r>
        <w:t>DIČ:     CZ86652079</w:t>
      </w:r>
    </w:p>
    <w:p w:rsidR="00A95816" w:rsidRDefault="00A95816" w:rsidP="00A95816">
      <w:pPr>
        <w:ind w:left="1560" w:right="2160" w:hanging="851"/>
      </w:pPr>
      <w:r>
        <w:t xml:space="preserve">Bankovní spojení: </w:t>
      </w:r>
      <w:r w:rsidRPr="00C80EC4">
        <w:rPr>
          <w:b/>
        </w:rPr>
        <w:t>61722621/0710</w:t>
      </w:r>
    </w:p>
    <w:p w:rsidR="00A95816" w:rsidRDefault="00A95816" w:rsidP="00A95816">
      <w:pPr>
        <w:ind w:left="1560" w:right="2160" w:hanging="851"/>
      </w:pPr>
    </w:p>
    <w:p w:rsidR="00A95816" w:rsidRPr="00A95816" w:rsidRDefault="00A95816" w:rsidP="00A95816">
      <w:pPr>
        <w:ind w:left="1560" w:right="2160" w:hanging="851"/>
        <w:rPr>
          <w:b/>
        </w:rPr>
      </w:pPr>
      <w:r w:rsidRPr="00A95816">
        <w:rPr>
          <w:b/>
        </w:rPr>
        <w:t xml:space="preserve">Vyřizuje: </w:t>
      </w:r>
    </w:p>
    <w:p w:rsidR="00A95816" w:rsidRDefault="008167A1" w:rsidP="00A95816">
      <w:pPr>
        <w:ind w:left="1560" w:right="2160" w:hanging="851"/>
      </w:pPr>
      <w:r w:rsidRPr="008611B1">
        <w:t>Zdeňka C</w:t>
      </w:r>
      <w:r>
        <w:t>ermanová</w:t>
      </w:r>
    </w:p>
    <w:p w:rsidR="00A95816" w:rsidRDefault="00A95816" w:rsidP="00A95816">
      <w:pPr>
        <w:ind w:left="1560" w:right="2160" w:hanging="851"/>
      </w:pPr>
      <w:r>
        <w:t xml:space="preserve">E-mail: </w:t>
      </w:r>
      <w:proofErr w:type="spellStart"/>
      <w:r w:rsidR="006C7879">
        <w:t>xxxxxxxxxxxxxxxxxx</w:t>
      </w:r>
      <w:proofErr w:type="spellEnd"/>
    </w:p>
    <w:p w:rsidR="008611B1" w:rsidRDefault="00A95816" w:rsidP="008611B1">
      <w:pPr>
        <w:ind w:left="1560" w:right="2160" w:hanging="851"/>
      </w:pPr>
      <w:r>
        <w:t xml:space="preserve">Telefon: </w:t>
      </w:r>
      <w:proofErr w:type="spellStart"/>
      <w:r w:rsidR="006C7879">
        <w:t>xxxxxxxxxxxxxxxxxxx</w:t>
      </w:r>
      <w:proofErr w:type="spellEnd"/>
      <w:r w:rsidR="00A53F4B">
        <w:tab/>
      </w:r>
      <w:r w:rsidR="00A53F4B">
        <w:tab/>
      </w:r>
      <w:r w:rsidR="00A53F4B">
        <w:tab/>
      </w:r>
      <w:r w:rsidR="00A53F4B">
        <w:tab/>
      </w:r>
      <w:r w:rsidR="00A53F4B">
        <w:tab/>
        <w:t>V</w:t>
      </w:r>
      <w:r w:rsidR="008611B1">
        <w:t> </w:t>
      </w:r>
      <w:r w:rsidR="008167A1">
        <w:t>Brně</w:t>
      </w:r>
      <w:r w:rsidR="008611B1">
        <w:t xml:space="preserve"> </w:t>
      </w:r>
      <w:r w:rsidR="00DA52D5">
        <w:t>21</w:t>
      </w:r>
      <w:r w:rsidR="008611B1">
        <w:t>.</w:t>
      </w:r>
      <w:r w:rsidR="00DA52D5">
        <w:t>4</w:t>
      </w:r>
      <w:r w:rsidR="008611B1">
        <w:t>.202</w:t>
      </w:r>
      <w:r w:rsidR="00E705CA">
        <w:t>1</w:t>
      </w:r>
    </w:p>
    <w:p w:rsidR="00A95816" w:rsidRDefault="00A53F4B" w:rsidP="00A95816">
      <w:pPr>
        <w:ind w:left="1560" w:right="2160" w:hanging="851"/>
      </w:pPr>
      <w:r>
        <w:t xml:space="preserve"> </w:t>
      </w:r>
      <w:r w:rsidR="008167A1">
        <w:t xml:space="preserve"> </w:t>
      </w:r>
    </w:p>
    <w:p w:rsidR="0034383F" w:rsidRDefault="0034383F">
      <w:pPr>
        <w:ind w:left="1260" w:right="2160"/>
      </w:pPr>
    </w:p>
    <w:p w:rsidR="0034383F" w:rsidRDefault="0034383F">
      <w:pPr>
        <w:ind w:left="1260" w:right="2160"/>
        <w:rPr>
          <w:lang w:eastAsia="cs-CZ"/>
        </w:rPr>
      </w:pPr>
    </w:p>
    <w:p w:rsidR="0034383F" w:rsidRDefault="0034383F" w:rsidP="002E6E7F">
      <w:pPr>
        <w:ind w:right="2160"/>
      </w:pPr>
    </w:p>
    <w:p w:rsidR="0034383F" w:rsidRDefault="0034383F">
      <w:pPr>
        <w:ind w:left="1260" w:right="2160"/>
      </w:pPr>
    </w:p>
    <w:p w:rsidR="0034383F" w:rsidRPr="00A95816" w:rsidRDefault="0034383F">
      <w:pPr>
        <w:ind w:left="1260" w:right="2160"/>
        <w:rPr>
          <w:b/>
          <w:u w:val="single"/>
        </w:rPr>
      </w:pPr>
      <w:r w:rsidRPr="00A95816">
        <w:rPr>
          <w:b/>
        </w:rPr>
        <w:t xml:space="preserve">Věc: </w:t>
      </w:r>
      <w:r w:rsidRPr="00A95816">
        <w:rPr>
          <w:b/>
          <w:u w:val="single"/>
        </w:rPr>
        <w:t xml:space="preserve">Objednávka </w:t>
      </w:r>
      <w:r w:rsidR="008611B1">
        <w:rPr>
          <w:b/>
          <w:u w:val="single"/>
        </w:rPr>
        <w:t>RE</w:t>
      </w:r>
      <w:r w:rsidRPr="008611B1">
        <w:rPr>
          <w:b/>
          <w:u w:val="single"/>
        </w:rPr>
        <w:t>/</w:t>
      </w:r>
      <w:r w:rsidR="008611B1" w:rsidRPr="008611B1">
        <w:rPr>
          <w:b/>
          <w:u w:val="single"/>
        </w:rPr>
        <w:t>2</w:t>
      </w:r>
      <w:r w:rsidR="00E705CA">
        <w:rPr>
          <w:b/>
          <w:u w:val="single"/>
        </w:rPr>
        <w:t>1</w:t>
      </w:r>
      <w:r w:rsidRPr="008611B1">
        <w:rPr>
          <w:b/>
          <w:u w:val="single"/>
        </w:rPr>
        <w:t>/</w:t>
      </w:r>
      <w:r w:rsidR="003315EE">
        <w:rPr>
          <w:b/>
          <w:u w:val="single"/>
        </w:rPr>
        <w:t>1</w:t>
      </w:r>
      <w:r w:rsidR="00DA52D5">
        <w:rPr>
          <w:b/>
          <w:u w:val="single"/>
        </w:rPr>
        <w:t>6</w:t>
      </w:r>
    </w:p>
    <w:p w:rsidR="0034383F" w:rsidRDefault="0034383F">
      <w:pPr>
        <w:ind w:left="1260" w:right="2160"/>
        <w:rPr>
          <w:u w:val="single"/>
        </w:rPr>
      </w:pPr>
    </w:p>
    <w:p w:rsidR="0034383F" w:rsidRDefault="0034383F" w:rsidP="002E6E7F">
      <w:pPr>
        <w:ind w:right="2160"/>
      </w:pPr>
    </w:p>
    <w:p w:rsidR="0034383F" w:rsidRDefault="00A95816">
      <w:pPr>
        <w:ind w:left="1260" w:right="2160"/>
      </w:pPr>
      <w:r>
        <w:t>Vážení obchodní partneři</w:t>
      </w:r>
      <w:r w:rsidR="0034383F">
        <w:t>,</w:t>
      </w:r>
    </w:p>
    <w:p w:rsidR="0034383F" w:rsidRDefault="0034383F">
      <w:pPr>
        <w:ind w:left="1260" w:right="2160"/>
      </w:pPr>
    </w:p>
    <w:p w:rsidR="0034383F" w:rsidRPr="008611B1" w:rsidRDefault="0034383F">
      <w:pPr>
        <w:ind w:left="1260" w:right="2160"/>
        <w:rPr>
          <w:u w:val="single"/>
        </w:rPr>
      </w:pPr>
      <w:r w:rsidRPr="008611B1">
        <w:rPr>
          <w:u w:val="single"/>
        </w:rPr>
        <w:t xml:space="preserve">objednáváme u </w:t>
      </w:r>
      <w:r w:rsidR="000D5A13" w:rsidRPr="008611B1">
        <w:rPr>
          <w:u w:val="single"/>
        </w:rPr>
        <w:t>Vás</w:t>
      </w:r>
      <w:r w:rsidR="008453A8" w:rsidRPr="008611B1">
        <w:rPr>
          <w:u w:val="single"/>
        </w:rPr>
        <w:t>:</w:t>
      </w:r>
      <w:r w:rsidR="000D5A13" w:rsidRPr="008611B1">
        <w:rPr>
          <w:u w:val="single"/>
        </w:rPr>
        <w:t xml:space="preserve"> </w:t>
      </w:r>
    </w:p>
    <w:p w:rsidR="00914156" w:rsidRDefault="00DA52D5" w:rsidP="00914156">
      <w:pPr>
        <w:numPr>
          <w:ilvl w:val="0"/>
          <w:numId w:val="1"/>
        </w:numPr>
        <w:ind w:right="2160"/>
      </w:pPr>
      <w:r>
        <w:t xml:space="preserve">JOYSBIO </w:t>
      </w:r>
      <w:proofErr w:type="spellStart"/>
      <w:r>
        <w:t>Covid</w:t>
      </w:r>
      <w:proofErr w:type="spellEnd"/>
      <w:r>
        <w:t xml:space="preserve"> 19 a</w:t>
      </w:r>
      <w:r w:rsidR="00D23BC7">
        <w:t xml:space="preserve">ntigen </w:t>
      </w:r>
      <w:r>
        <w:t>r</w:t>
      </w:r>
      <w:r w:rsidR="00D23BC7">
        <w:t xml:space="preserve">apid </w:t>
      </w:r>
      <w:r>
        <w:t>t</w:t>
      </w:r>
      <w:r w:rsidR="00D23BC7">
        <w:t>est</w:t>
      </w:r>
      <w:r>
        <w:t xml:space="preserve"> </w:t>
      </w:r>
      <w:r w:rsidR="00CB4239">
        <w:t xml:space="preserve">– </w:t>
      </w:r>
      <w:r>
        <w:t>70</w:t>
      </w:r>
      <w:r w:rsidR="00CB4239">
        <w:t>0 ks/</w:t>
      </w:r>
      <w:r w:rsidR="00D23BC7">
        <w:t>1</w:t>
      </w:r>
      <w:r>
        <w:t>9</w:t>
      </w:r>
      <w:r w:rsidR="00D23BC7">
        <w:t>9</w:t>
      </w:r>
      <w:r w:rsidR="00CB4239">
        <w:t xml:space="preserve">,-- CZK bez DPH = </w:t>
      </w:r>
      <w:r>
        <w:t>104</w:t>
      </w:r>
      <w:r w:rsidR="00CB4239">
        <w:t>.</w:t>
      </w:r>
      <w:r>
        <w:t>30</w:t>
      </w:r>
      <w:r w:rsidR="00D23BC7">
        <w:t>0,-- CZK (bez DPH)</w:t>
      </w:r>
    </w:p>
    <w:p w:rsidR="00D23BC7" w:rsidRDefault="00DA52D5" w:rsidP="00914156">
      <w:pPr>
        <w:numPr>
          <w:ilvl w:val="0"/>
          <w:numId w:val="1"/>
        </w:numPr>
        <w:ind w:right="2160"/>
      </w:pPr>
      <w:r>
        <w:t xml:space="preserve">respirátor FFP2 HY 8220 </w:t>
      </w:r>
      <w:r w:rsidR="00D23BC7">
        <w:t xml:space="preserve"> – </w:t>
      </w:r>
      <w:r>
        <w:t>9</w:t>
      </w:r>
      <w:r w:rsidR="003315EE">
        <w:t>0 ks</w:t>
      </w:r>
      <w:r w:rsidR="00D23BC7">
        <w:t>/</w:t>
      </w:r>
      <w:r>
        <w:t>39</w:t>
      </w:r>
      <w:r w:rsidR="00D23BC7">
        <w:t xml:space="preserve">,-- CZK bez DPH </w:t>
      </w:r>
    </w:p>
    <w:p w:rsidR="00D23BC7" w:rsidRDefault="00D23BC7" w:rsidP="00D23BC7">
      <w:pPr>
        <w:ind w:left="1260" w:right="2160"/>
      </w:pPr>
      <w:r>
        <w:t xml:space="preserve">      = </w:t>
      </w:r>
      <w:r w:rsidR="00DA52D5">
        <w:t>3</w:t>
      </w:r>
      <w:r>
        <w:t>.</w:t>
      </w:r>
      <w:r w:rsidR="00DA52D5">
        <w:t>51</w:t>
      </w:r>
      <w:r>
        <w:t>0,-- CZK (bez DPH)</w:t>
      </w:r>
    </w:p>
    <w:p w:rsidR="00DA52D5" w:rsidRDefault="00DA52D5" w:rsidP="00DA52D5">
      <w:pPr>
        <w:pStyle w:val="Odstavecseseznamem"/>
        <w:numPr>
          <w:ilvl w:val="0"/>
          <w:numId w:val="1"/>
        </w:numPr>
        <w:ind w:right="2160"/>
      </w:pPr>
      <w:r>
        <w:t>dezinfekce AGOL 0,75 l. – 10ks/138,-- CZK bez DPH = 1.380,-- CZK</w:t>
      </w:r>
    </w:p>
    <w:p w:rsidR="00DA52D5" w:rsidRDefault="00DA52D5" w:rsidP="00DA52D5">
      <w:pPr>
        <w:pStyle w:val="Odstavecseseznamem"/>
        <w:ind w:left="1620" w:right="2160"/>
      </w:pPr>
      <w:r>
        <w:t>(bez DPH)</w:t>
      </w:r>
    </w:p>
    <w:p w:rsidR="00DA52D5" w:rsidRDefault="00DA52D5" w:rsidP="00DA52D5">
      <w:pPr>
        <w:pStyle w:val="Odstavecseseznamem"/>
        <w:numPr>
          <w:ilvl w:val="0"/>
          <w:numId w:val="1"/>
        </w:numPr>
        <w:ind w:right="2160"/>
      </w:pPr>
      <w:r>
        <w:t>rukavice jednorázové latex S/box 100 ks = 7 ks/299,-- CZK bez DPH =</w:t>
      </w:r>
    </w:p>
    <w:p w:rsidR="00914156" w:rsidRDefault="00DA52D5" w:rsidP="004116B5">
      <w:pPr>
        <w:pStyle w:val="Odstavecseseznamem"/>
        <w:ind w:left="1620" w:right="2160"/>
      </w:pPr>
      <w:r>
        <w:t>2.093,-- CZK (bez DPH)</w:t>
      </w:r>
    </w:p>
    <w:p w:rsidR="004116B5" w:rsidRDefault="004116B5" w:rsidP="004116B5">
      <w:pPr>
        <w:pStyle w:val="Odstavecseseznamem"/>
        <w:numPr>
          <w:ilvl w:val="0"/>
          <w:numId w:val="1"/>
        </w:numPr>
        <w:ind w:right="2160"/>
      </w:pPr>
      <w:r>
        <w:t>rukavice jednorázové latex M/box 100 ks = 7 ks/299,-- CZK bez DPH =</w:t>
      </w:r>
    </w:p>
    <w:p w:rsidR="004116B5" w:rsidRDefault="004116B5" w:rsidP="004116B5">
      <w:pPr>
        <w:pStyle w:val="Odstavecseseznamem"/>
        <w:ind w:left="1620" w:right="2160"/>
      </w:pPr>
      <w:r>
        <w:t>2.093,-- CZK (bez DPH)</w:t>
      </w:r>
    </w:p>
    <w:p w:rsidR="004116B5" w:rsidRDefault="004116B5" w:rsidP="004116B5">
      <w:pPr>
        <w:pStyle w:val="Odstavecseseznamem"/>
        <w:numPr>
          <w:ilvl w:val="0"/>
          <w:numId w:val="1"/>
        </w:numPr>
        <w:ind w:right="2160"/>
      </w:pPr>
      <w:r>
        <w:t>rukavice jednorázové latex L/box 100 ks = 7 ks/299,-- CZK bez DPH =</w:t>
      </w:r>
    </w:p>
    <w:p w:rsidR="004116B5" w:rsidRDefault="004116B5" w:rsidP="004116B5">
      <w:pPr>
        <w:pStyle w:val="Odstavecseseznamem"/>
        <w:ind w:left="1620" w:right="2160"/>
      </w:pPr>
      <w:r>
        <w:t>2.093,-- CZK (bez DPH).</w:t>
      </w:r>
    </w:p>
    <w:p w:rsidR="00E705CA" w:rsidRDefault="004116B5" w:rsidP="001A0C6F">
      <w:pPr>
        <w:ind w:right="2160"/>
      </w:pPr>
      <w:r>
        <w:t xml:space="preserve">              </w:t>
      </w:r>
      <w:r w:rsidR="00EC4BD6">
        <w:t xml:space="preserve"> </w:t>
      </w:r>
    </w:p>
    <w:p w:rsidR="003173FE" w:rsidRDefault="006D5375" w:rsidP="00EC4BD6">
      <w:pPr>
        <w:ind w:left="1260" w:right="2160"/>
      </w:pPr>
      <w:r>
        <w:t>Předpokládaný t</w:t>
      </w:r>
      <w:r w:rsidR="00A53F4B">
        <w:t>ermín</w:t>
      </w:r>
      <w:r w:rsidR="003173FE">
        <w:t xml:space="preserve">:  </w:t>
      </w:r>
      <w:r w:rsidR="004116B5">
        <w:t>4</w:t>
      </w:r>
      <w:r w:rsidR="008611B1">
        <w:t>/202</w:t>
      </w:r>
      <w:r w:rsidR="006820F3">
        <w:t>1</w:t>
      </w:r>
      <w:r w:rsidR="008611B1">
        <w:t>.</w:t>
      </w:r>
    </w:p>
    <w:p w:rsidR="00A53F4B" w:rsidRDefault="003173FE">
      <w:pPr>
        <w:ind w:left="1260" w:right="2160"/>
      </w:pPr>
      <w:r>
        <w:t>M</w:t>
      </w:r>
      <w:r w:rsidR="00A53F4B">
        <w:t xml:space="preserve">ísto dodání: </w:t>
      </w:r>
      <w:r w:rsidR="008611B1">
        <w:t>Brno, Bělidla 986/4a, 602 00  Brno.</w:t>
      </w:r>
    </w:p>
    <w:p w:rsidR="0034383F" w:rsidRDefault="003F5591" w:rsidP="003173FE">
      <w:pPr>
        <w:ind w:right="2160"/>
      </w:pPr>
      <w:r>
        <w:tab/>
        <w:t xml:space="preserve">         Předpokládaná cena v Kč (včetně DPH):</w:t>
      </w:r>
      <w:r w:rsidR="00D23BC7">
        <w:t xml:space="preserve"> </w:t>
      </w:r>
      <w:r w:rsidR="004116B5">
        <w:t>11</w:t>
      </w:r>
      <w:r w:rsidR="003315EE">
        <w:t>7</w:t>
      </w:r>
      <w:r w:rsidR="007B7F90">
        <w:t>.</w:t>
      </w:r>
      <w:r w:rsidR="004116B5">
        <w:t>077</w:t>
      </w:r>
      <w:r w:rsidR="007B7F90">
        <w:t>,</w:t>
      </w:r>
      <w:r w:rsidR="004116B5">
        <w:t>39</w:t>
      </w:r>
      <w:r w:rsidR="008611B1">
        <w:t xml:space="preserve"> </w:t>
      </w:r>
      <w:r w:rsidR="007B7F90">
        <w:t>CZK</w:t>
      </w:r>
      <w:r w:rsidR="008611B1">
        <w:t>.</w:t>
      </w:r>
    </w:p>
    <w:p w:rsidR="0034383F" w:rsidRDefault="00A53F4B">
      <w:pPr>
        <w:ind w:left="1260" w:right="2160"/>
      </w:pPr>
      <w:r>
        <w:t>Forma úhrady: bankovním převodem</w:t>
      </w:r>
      <w:r w:rsidR="008611B1">
        <w:t>.</w:t>
      </w:r>
    </w:p>
    <w:p w:rsidR="00A53F4B" w:rsidRDefault="00A53F4B">
      <w:pPr>
        <w:ind w:left="1260" w:right="2160"/>
      </w:pPr>
      <w:r>
        <w:t xml:space="preserve">E-mail pro fakturaci: </w:t>
      </w:r>
      <w:hyperlink r:id="rId7" w:history="1">
        <w:r w:rsidR="00657A98" w:rsidRPr="00804E23">
          <w:rPr>
            <w:rStyle w:val="Hypertextovodkaz"/>
          </w:rPr>
          <w:t>fakturace@czechglobe.cz</w:t>
        </w:r>
      </w:hyperlink>
      <w:r w:rsidR="008611B1">
        <w:t>.</w:t>
      </w:r>
      <w:r w:rsidR="00657A98">
        <w:t xml:space="preserve"> </w:t>
      </w:r>
    </w:p>
    <w:p w:rsidR="0034383F" w:rsidRDefault="0034383F">
      <w:pPr>
        <w:ind w:left="1260" w:right="2160"/>
      </w:pPr>
    </w:p>
    <w:p w:rsidR="0034383F" w:rsidRDefault="00A53F4B">
      <w:pPr>
        <w:ind w:left="1260" w:right="2160"/>
      </w:pPr>
      <w:r>
        <w:t>S pozdravem</w:t>
      </w:r>
    </w:p>
    <w:p w:rsidR="00A53F4B" w:rsidRDefault="00A53F4B">
      <w:pPr>
        <w:ind w:left="1260" w:right="2160"/>
      </w:pPr>
    </w:p>
    <w:p w:rsidR="0034383F" w:rsidRDefault="008611B1" w:rsidP="006C7879">
      <w:pPr>
        <w:ind w:left="1260" w:right="2160"/>
      </w:pPr>
      <w:r>
        <w:t>Zdeňka Cermanová</w:t>
      </w:r>
      <w:r w:rsidR="0034383F">
        <w:rPr>
          <w:rFonts w:eastAsia="Times New Roman"/>
        </w:rPr>
        <w:t xml:space="preserve">    </w:t>
      </w:r>
      <w:bookmarkStart w:id="0" w:name="_GoBack"/>
      <w:bookmarkEnd w:id="0"/>
    </w:p>
    <w:sectPr w:rsidR="0034383F" w:rsidSect="00394FA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76" w:right="567" w:bottom="1418" w:left="0" w:header="851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B23" w:rsidRDefault="00383B23">
      <w:r>
        <w:separator/>
      </w:r>
    </w:p>
  </w:endnote>
  <w:endnote w:type="continuationSeparator" w:id="0">
    <w:p w:rsidR="00383B23" w:rsidRDefault="0038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nQuanYi Zen Hei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83F" w:rsidRDefault="0034383F">
    <w:pPr>
      <w:pStyle w:val="Zpat"/>
      <w:tabs>
        <w:tab w:val="clear" w:pos="9072"/>
        <w:tab w:val="right" w:pos="8640"/>
      </w:tabs>
      <w:spacing w:before="240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83F" w:rsidRPr="00394FA9" w:rsidRDefault="00394FA9" w:rsidP="00394FA9">
    <w:pPr>
      <w:pStyle w:val="Zpat"/>
      <w:ind w:firstLine="709"/>
      <w:rPr>
        <w:sz w:val="20"/>
        <w:szCs w:val="20"/>
      </w:rPr>
    </w:pPr>
    <w:r w:rsidRPr="00394FA9">
      <w:rPr>
        <w:sz w:val="20"/>
        <w:szCs w:val="20"/>
      </w:rPr>
      <w:t>Organizace je zapsána v rejstříku veřejných výzkumných institucí vedeném Ministerstvem školství, mládeže a tělovýchovy ČR</w:t>
    </w:r>
  </w:p>
  <w:p w:rsidR="0034383F" w:rsidRDefault="0034383F">
    <w:pPr>
      <w:pStyle w:val="Zpat"/>
      <w:tabs>
        <w:tab w:val="clear" w:pos="9072"/>
        <w:tab w:val="right" w:pos="8640"/>
      </w:tabs>
      <w:spacing w:before="240"/>
      <w:rPr>
        <w:rFonts w:ascii="Arial Narrow" w:hAnsi="Arial Narrow" w:cs="Arial Narrow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B23" w:rsidRDefault="00383B23">
      <w:r>
        <w:separator/>
      </w:r>
    </w:p>
  </w:footnote>
  <w:footnote w:type="continuationSeparator" w:id="0">
    <w:p w:rsidR="00383B23" w:rsidRDefault="00383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83F" w:rsidRDefault="00ED099E">
    <w:pPr>
      <w:pStyle w:val="Zhlav"/>
      <w:rPr>
        <w:lang w:eastAsia="cs-CZ"/>
      </w:rPr>
    </w:pPr>
    <w:r>
      <w:rPr>
        <w:noProof/>
        <w:lang w:eastAsia="cs-CZ"/>
      </w:rPr>
      <w:drawing>
        <wp:anchor distT="0" distB="0" distL="114935" distR="114935" simplePos="0" relativeHeight="251656704" behindDoc="0" locked="0" layoutInCell="1" allowOverlap="1">
          <wp:simplePos x="0" y="0"/>
          <wp:positionH relativeFrom="margin">
            <wp:posOffset>-7562850</wp:posOffset>
          </wp:positionH>
          <wp:positionV relativeFrom="page">
            <wp:align>bottom</wp:align>
          </wp:positionV>
          <wp:extent cx="7560310" cy="215963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1596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margin">
            <wp:posOffset>-7562850</wp:posOffset>
          </wp:positionH>
          <wp:positionV relativeFrom="page">
            <wp:align>bottom</wp:align>
          </wp:positionV>
          <wp:extent cx="7560310" cy="97853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785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83F" w:rsidRDefault="00ED099E">
    <w:pPr>
      <w:pStyle w:val="Zhlav"/>
      <w:rPr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8752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850" cy="1381125"/>
          <wp:effectExtent l="0" t="0" r="0" b="0"/>
          <wp:wrapNone/>
          <wp:docPr id="4" name="obrázek 4" descr="2016-hlavickovy_papir_CZ_hl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016-hlavickovy_papir_CZ_hl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903476"/>
    <w:multiLevelType w:val="hybridMultilevel"/>
    <w:tmpl w:val="07C21EC6"/>
    <w:lvl w:ilvl="0" w:tplc="5E648120">
      <w:start w:val="5"/>
      <w:numFmt w:val="bullet"/>
      <w:lvlText w:val="-"/>
      <w:lvlJc w:val="left"/>
      <w:pPr>
        <w:ind w:left="16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A13"/>
    <w:rsid w:val="00023FF9"/>
    <w:rsid w:val="00031C7B"/>
    <w:rsid w:val="000C71A6"/>
    <w:rsid w:val="000D5A13"/>
    <w:rsid w:val="00156E1C"/>
    <w:rsid w:val="00162C68"/>
    <w:rsid w:val="00164453"/>
    <w:rsid w:val="001A0C6F"/>
    <w:rsid w:val="00204605"/>
    <w:rsid w:val="002E6E7F"/>
    <w:rsid w:val="003173FE"/>
    <w:rsid w:val="003315EE"/>
    <w:rsid w:val="0034383F"/>
    <w:rsid w:val="0037798A"/>
    <w:rsid w:val="00383B23"/>
    <w:rsid w:val="00394FA9"/>
    <w:rsid w:val="003E3FF5"/>
    <w:rsid w:val="003F5591"/>
    <w:rsid w:val="004116B5"/>
    <w:rsid w:val="0045279B"/>
    <w:rsid w:val="00454B42"/>
    <w:rsid w:val="0045553B"/>
    <w:rsid w:val="004859DD"/>
    <w:rsid w:val="00496FA9"/>
    <w:rsid w:val="005434F6"/>
    <w:rsid w:val="005E37DE"/>
    <w:rsid w:val="005E60C1"/>
    <w:rsid w:val="00623966"/>
    <w:rsid w:val="00657A98"/>
    <w:rsid w:val="006820F3"/>
    <w:rsid w:val="006C7879"/>
    <w:rsid w:val="006D5375"/>
    <w:rsid w:val="0070538E"/>
    <w:rsid w:val="00714A0A"/>
    <w:rsid w:val="007644D2"/>
    <w:rsid w:val="00785D6E"/>
    <w:rsid w:val="007B7F90"/>
    <w:rsid w:val="007C2E49"/>
    <w:rsid w:val="008167A1"/>
    <w:rsid w:val="00820267"/>
    <w:rsid w:val="008453A8"/>
    <w:rsid w:val="008611B1"/>
    <w:rsid w:val="00914156"/>
    <w:rsid w:val="00915830"/>
    <w:rsid w:val="00A53F4B"/>
    <w:rsid w:val="00A95816"/>
    <w:rsid w:val="00AA2CF7"/>
    <w:rsid w:val="00AF19BE"/>
    <w:rsid w:val="00BE6FC1"/>
    <w:rsid w:val="00BF164D"/>
    <w:rsid w:val="00C30434"/>
    <w:rsid w:val="00C5336F"/>
    <w:rsid w:val="00CA4774"/>
    <w:rsid w:val="00CB4239"/>
    <w:rsid w:val="00D23BC7"/>
    <w:rsid w:val="00D66944"/>
    <w:rsid w:val="00DA52D5"/>
    <w:rsid w:val="00E2672F"/>
    <w:rsid w:val="00E705CA"/>
    <w:rsid w:val="00EC4BD6"/>
    <w:rsid w:val="00ED099E"/>
    <w:rsid w:val="00ED7A24"/>
    <w:rsid w:val="00EE02E6"/>
    <w:rsid w:val="00EE53FB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21DB871"/>
  <w15:chartTrackingRefBased/>
  <w15:docId w15:val="{DE53F614-8738-4FCB-9356-B04CC603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rFonts w:eastAsia="SimSu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Times New Roman" w:eastAsia="SimSu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Standardnpsmoodstavce2">
    <w:name w:val="Standardní písmo odstavce2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rPr>
      <w:rFonts w:eastAsia="SimSun"/>
      <w:sz w:val="24"/>
      <w:szCs w:val="24"/>
      <w:lang w:eastAsia="zh-CN"/>
    </w:rPr>
  </w:style>
  <w:style w:type="character" w:customStyle="1" w:styleId="TextbublinyChar">
    <w:name w:val="Text bubliny Char"/>
    <w:rPr>
      <w:rFonts w:ascii="Tahoma" w:eastAsia="SimSun" w:hAnsi="Tahoma" w:cs="Tahoma"/>
      <w:sz w:val="16"/>
      <w:szCs w:val="16"/>
      <w:lang w:eastAsia="zh-CN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WenQuanYi Zen Hei" w:hAnsi="Arial" w:cs="Lohit Hindi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ohit Hind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ln"/>
    <w:pPr>
      <w:suppressLineNumbers/>
    </w:pPr>
    <w:rPr>
      <w:rFonts w:cs="Lohit Hindi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Lohit Hindi"/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Zkladntext"/>
  </w:style>
  <w:style w:type="paragraph" w:styleId="Odstavecseseznamem">
    <w:name w:val="List Paragraph"/>
    <w:basedOn w:val="Normln"/>
    <w:uiPriority w:val="34"/>
    <w:qFormat/>
    <w:rsid w:val="00D23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akturace@czechglobe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SIGMA DIZ spol</vt:lpstr>
    </vt:vector>
  </TitlesOfParts>
  <Company/>
  <LinksUpToDate>false</LinksUpToDate>
  <CharactersWithSpaces>1216</CharactersWithSpaces>
  <SharedDoc>false</SharedDoc>
  <HLinks>
    <vt:vector size="6" baseType="variant">
      <vt:variant>
        <vt:i4>2752537</vt:i4>
      </vt:variant>
      <vt:variant>
        <vt:i4>0</vt:i4>
      </vt:variant>
      <vt:variant>
        <vt:i4>0</vt:i4>
      </vt:variant>
      <vt:variant>
        <vt:i4>5</vt:i4>
      </vt:variant>
      <vt:variant>
        <vt:lpwstr>mailto:fakturace@czechglobe.cz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SIGMA DIZ spol</dc:title>
  <dc:subject/>
  <dc:creator>Honza</dc:creator>
  <cp:keywords/>
  <cp:lastModifiedBy>Jaroslav Plšek</cp:lastModifiedBy>
  <cp:revision>3</cp:revision>
  <cp:lastPrinted>2021-03-23T10:03:00Z</cp:lastPrinted>
  <dcterms:created xsi:type="dcterms:W3CDTF">2021-04-21T12:42:00Z</dcterms:created>
  <dcterms:modified xsi:type="dcterms:W3CDTF">2021-04-22T06:54:00Z</dcterms:modified>
</cp:coreProperties>
</file>