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FCB98" w14:textId="77777777" w:rsidR="00BB11E8" w:rsidRDefault="00BB11E8" w:rsidP="006B4E9C">
      <w:pPr>
        <w:pStyle w:val="PPS"/>
        <w:jc w:val="center"/>
        <w:rPr>
          <w:b/>
          <w:bCs/>
          <w:sz w:val="24"/>
          <w:szCs w:val="24"/>
        </w:rPr>
      </w:pPr>
    </w:p>
    <w:p w14:paraId="6C9DA252" w14:textId="5B332D1B" w:rsidR="00BB11E8" w:rsidRDefault="00BB11E8" w:rsidP="00BB11E8">
      <w:pPr>
        <w:pStyle w:val="PPS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Příloha č. 2</w:t>
      </w:r>
    </w:p>
    <w:p w14:paraId="366F08DF" w14:textId="77777777" w:rsidR="00BB11E8" w:rsidRDefault="00BB11E8" w:rsidP="00F80E17">
      <w:pPr>
        <w:pStyle w:val="PPS"/>
        <w:rPr>
          <w:b/>
          <w:bCs/>
          <w:sz w:val="24"/>
          <w:szCs w:val="24"/>
        </w:rPr>
      </w:pPr>
    </w:p>
    <w:p w14:paraId="62B0EFF8" w14:textId="76690844" w:rsidR="006B4E9C" w:rsidRPr="00247E48" w:rsidRDefault="006B4E9C" w:rsidP="006B4E9C">
      <w:pPr>
        <w:pStyle w:val="PPS"/>
        <w:jc w:val="center"/>
      </w:pPr>
      <w:r>
        <w:rPr>
          <w:b/>
          <w:bCs/>
          <w:sz w:val="24"/>
          <w:szCs w:val="24"/>
        </w:rPr>
        <w:t>PLNÁ MOC</w:t>
      </w:r>
    </w:p>
    <w:p w14:paraId="3850E6AB" w14:textId="77777777" w:rsidR="006B4E9C" w:rsidRPr="00686FF5" w:rsidRDefault="006B4E9C" w:rsidP="006B4E9C">
      <w:pPr>
        <w:pStyle w:val="PPS"/>
        <w:rPr>
          <w:szCs w:val="20"/>
        </w:rPr>
      </w:pPr>
    </w:p>
    <w:p w14:paraId="1D013EC0" w14:textId="77777777" w:rsidR="008B6A2E" w:rsidRPr="0004410B" w:rsidRDefault="008B6A2E" w:rsidP="008B6A2E">
      <w:pPr>
        <w:pStyle w:val="PPS"/>
        <w:rPr>
          <w:b/>
          <w:szCs w:val="20"/>
        </w:rPr>
      </w:pPr>
      <w:r w:rsidRPr="0004410B">
        <w:rPr>
          <w:b/>
          <w:szCs w:val="20"/>
        </w:rPr>
        <w:t>Obec:</w:t>
      </w:r>
      <w:r w:rsidRPr="0004410B">
        <w:rPr>
          <w:b/>
          <w:szCs w:val="20"/>
        </w:rPr>
        <w:tab/>
      </w:r>
      <w:r w:rsidRPr="0004410B">
        <w:rPr>
          <w:b/>
          <w:szCs w:val="20"/>
        </w:rPr>
        <w:tab/>
      </w:r>
      <w:r w:rsidRPr="0004410B">
        <w:rPr>
          <w:b/>
          <w:szCs w:val="20"/>
        </w:rPr>
        <w:tab/>
      </w:r>
      <w:r>
        <w:rPr>
          <w:b/>
          <w:bCs/>
          <w:szCs w:val="20"/>
        </w:rPr>
        <w:t>Město Říčany</w:t>
      </w:r>
    </w:p>
    <w:p w14:paraId="53D10F09" w14:textId="77777777" w:rsidR="008B6A2E" w:rsidRPr="0004410B" w:rsidRDefault="008B6A2E" w:rsidP="008B6A2E">
      <w:pPr>
        <w:pStyle w:val="PPS"/>
        <w:ind w:left="2124" w:hanging="2124"/>
        <w:rPr>
          <w:szCs w:val="20"/>
        </w:rPr>
      </w:pPr>
      <w:r w:rsidRPr="0004410B">
        <w:rPr>
          <w:szCs w:val="20"/>
        </w:rPr>
        <w:t>IČ:</w:t>
      </w:r>
      <w:r w:rsidRPr="0004410B">
        <w:rPr>
          <w:szCs w:val="20"/>
        </w:rPr>
        <w:tab/>
      </w:r>
      <w:r w:rsidRPr="00FB3991">
        <w:t>00240702</w:t>
      </w:r>
    </w:p>
    <w:p w14:paraId="163AAA75" w14:textId="77777777" w:rsidR="008B6A2E" w:rsidRPr="0004410B" w:rsidRDefault="008B6A2E" w:rsidP="008B6A2E">
      <w:pPr>
        <w:pStyle w:val="PPS"/>
        <w:rPr>
          <w:szCs w:val="20"/>
        </w:rPr>
      </w:pPr>
      <w:r w:rsidRPr="0004410B">
        <w:rPr>
          <w:szCs w:val="20"/>
        </w:rPr>
        <w:t>DIČ:</w:t>
      </w:r>
      <w:r w:rsidRPr="0004410B">
        <w:rPr>
          <w:szCs w:val="20"/>
        </w:rPr>
        <w:tab/>
      </w:r>
      <w:r w:rsidRPr="0004410B">
        <w:rPr>
          <w:szCs w:val="20"/>
        </w:rPr>
        <w:tab/>
      </w:r>
      <w:r w:rsidRPr="0004410B">
        <w:rPr>
          <w:szCs w:val="20"/>
        </w:rPr>
        <w:tab/>
      </w:r>
      <w:r w:rsidRPr="00233013">
        <w:t>CZ00240702</w:t>
      </w:r>
    </w:p>
    <w:p w14:paraId="63AA0A57" w14:textId="77777777" w:rsidR="008B6A2E" w:rsidRPr="0004410B" w:rsidRDefault="008B6A2E" w:rsidP="008B6A2E">
      <w:pPr>
        <w:pStyle w:val="PPS"/>
        <w:rPr>
          <w:szCs w:val="20"/>
        </w:rPr>
      </w:pPr>
      <w:r w:rsidRPr="0004410B">
        <w:rPr>
          <w:szCs w:val="20"/>
        </w:rPr>
        <w:t>Sídlo:</w:t>
      </w:r>
      <w:r w:rsidRPr="0004410B">
        <w:rPr>
          <w:szCs w:val="20"/>
        </w:rPr>
        <w:tab/>
      </w:r>
      <w:r w:rsidRPr="0004410B">
        <w:rPr>
          <w:szCs w:val="20"/>
        </w:rPr>
        <w:tab/>
      </w:r>
      <w:r w:rsidRPr="0004410B">
        <w:rPr>
          <w:szCs w:val="20"/>
        </w:rPr>
        <w:tab/>
      </w:r>
      <w:r w:rsidRPr="00FB3991">
        <w:t>Masarykovo nám. 53/40</w:t>
      </w:r>
      <w:r>
        <w:t>, Říčany 251 01</w:t>
      </w:r>
    </w:p>
    <w:p w14:paraId="0F7BE0BE" w14:textId="0F7685E9" w:rsidR="00772DDB" w:rsidRPr="0004410B" w:rsidRDefault="008B6A2E" w:rsidP="008B6A2E">
      <w:pPr>
        <w:pStyle w:val="PPS"/>
        <w:ind w:left="2130" w:hanging="2130"/>
        <w:rPr>
          <w:szCs w:val="20"/>
        </w:rPr>
      </w:pPr>
      <w:r w:rsidRPr="0004410B">
        <w:rPr>
          <w:szCs w:val="20"/>
        </w:rPr>
        <w:t>Zastoupená:</w:t>
      </w:r>
      <w:r w:rsidRPr="0004410B">
        <w:rPr>
          <w:szCs w:val="20"/>
        </w:rPr>
        <w:tab/>
      </w:r>
      <w:r w:rsidRPr="00FB322C">
        <w:rPr>
          <w:highlight w:val="black"/>
        </w:rPr>
        <w:t>Ing. David Michalička</w:t>
      </w:r>
      <w:r>
        <w:t>, starosta</w:t>
      </w:r>
    </w:p>
    <w:p w14:paraId="37CA9A46" w14:textId="38C7F3AB" w:rsidR="006B4E9C" w:rsidRDefault="006B4E9C" w:rsidP="006B4E9C">
      <w:pPr>
        <w:pStyle w:val="PPS"/>
        <w:rPr>
          <w:szCs w:val="20"/>
        </w:rPr>
      </w:pPr>
    </w:p>
    <w:p w14:paraId="728D3543" w14:textId="49A86A74" w:rsidR="006B4E9C" w:rsidRPr="00310040" w:rsidRDefault="006B4E9C" w:rsidP="006B4E9C">
      <w:pPr>
        <w:pStyle w:val="PPS"/>
        <w:rPr>
          <w:i/>
          <w:iCs/>
          <w:szCs w:val="20"/>
        </w:rPr>
      </w:pPr>
      <w:r w:rsidRPr="00310040">
        <w:rPr>
          <w:i/>
          <w:iCs/>
          <w:szCs w:val="20"/>
        </w:rPr>
        <w:t>tímto zmocňuje</w:t>
      </w:r>
      <w:r w:rsidR="00254CC0" w:rsidRPr="00310040">
        <w:rPr>
          <w:i/>
          <w:iCs/>
          <w:szCs w:val="20"/>
        </w:rPr>
        <w:t xml:space="preserve"> společnost:</w:t>
      </w:r>
    </w:p>
    <w:p w14:paraId="2E413045" w14:textId="2B0B5722" w:rsidR="006B4E9C" w:rsidRDefault="006B4E9C" w:rsidP="006B4E9C">
      <w:pPr>
        <w:pStyle w:val="PPS"/>
        <w:rPr>
          <w:szCs w:val="20"/>
        </w:rPr>
      </w:pPr>
    </w:p>
    <w:p w14:paraId="15E59452" w14:textId="2A91118D" w:rsidR="006B4E9C" w:rsidRPr="00686FF5" w:rsidRDefault="006B4E9C" w:rsidP="006B4E9C">
      <w:pPr>
        <w:pStyle w:val="PPS"/>
        <w:rPr>
          <w:b/>
          <w:szCs w:val="20"/>
        </w:rPr>
      </w:pPr>
      <w:r w:rsidRPr="00686FF5">
        <w:rPr>
          <w:b/>
          <w:szCs w:val="20"/>
        </w:rPr>
        <w:t xml:space="preserve">Marius </w:t>
      </w:r>
      <w:proofErr w:type="spellStart"/>
      <w:r w:rsidRPr="00686FF5">
        <w:rPr>
          <w:b/>
          <w:szCs w:val="20"/>
        </w:rPr>
        <w:t>Pedersen</w:t>
      </w:r>
      <w:proofErr w:type="spellEnd"/>
      <w:r w:rsidRPr="00686FF5">
        <w:rPr>
          <w:b/>
          <w:szCs w:val="20"/>
        </w:rPr>
        <w:t xml:space="preserve"> a.s.</w:t>
      </w:r>
    </w:p>
    <w:p w14:paraId="2377CBAF" w14:textId="77777777" w:rsidR="006B4E9C" w:rsidRPr="00686FF5" w:rsidRDefault="006B4E9C" w:rsidP="006B4E9C">
      <w:pPr>
        <w:pStyle w:val="PPS"/>
        <w:ind w:left="2124" w:hanging="2124"/>
        <w:rPr>
          <w:szCs w:val="20"/>
        </w:rPr>
      </w:pPr>
      <w:r w:rsidRPr="00686FF5">
        <w:rPr>
          <w:szCs w:val="20"/>
        </w:rPr>
        <w:t>IČ:</w:t>
      </w:r>
      <w:r w:rsidRPr="00686FF5">
        <w:rPr>
          <w:szCs w:val="20"/>
        </w:rPr>
        <w:tab/>
        <w:t xml:space="preserve">42194920 </w:t>
      </w:r>
    </w:p>
    <w:p w14:paraId="45CDAD66" w14:textId="77777777" w:rsidR="006B4E9C" w:rsidRPr="00686FF5" w:rsidRDefault="006B4E9C" w:rsidP="006B4E9C">
      <w:pPr>
        <w:pStyle w:val="PPS"/>
        <w:rPr>
          <w:szCs w:val="20"/>
        </w:rPr>
      </w:pPr>
      <w:r w:rsidRPr="00686FF5">
        <w:rPr>
          <w:szCs w:val="20"/>
        </w:rPr>
        <w:t>DIČ:</w:t>
      </w:r>
      <w:r w:rsidRPr="00686FF5">
        <w:rPr>
          <w:szCs w:val="20"/>
        </w:rPr>
        <w:tab/>
      </w:r>
      <w:r w:rsidRPr="00686FF5">
        <w:rPr>
          <w:szCs w:val="20"/>
        </w:rPr>
        <w:tab/>
      </w:r>
      <w:r w:rsidRPr="00686FF5">
        <w:rPr>
          <w:szCs w:val="20"/>
        </w:rPr>
        <w:tab/>
        <w:t>CZ42194920</w:t>
      </w:r>
    </w:p>
    <w:p w14:paraId="7E81FE10" w14:textId="77777777" w:rsidR="006B4E9C" w:rsidRPr="00686FF5" w:rsidRDefault="006B4E9C" w:rsidP="006B4E9C">
      <w:pPr>
        <w:pStyle w:val="PPS"/>
        <w:rPr>
          <w:szCs w:val="20"/>
        </w:rPr>
      </w:pPr>
      <w:r w:rsidRPr="00686FF5">
        <w:rPr>
          <w:szCs w:val="20"/>
        </w:rPr>
        <w:t>Sídlo:</w:t>
      </w:r>
      <w:r w:rsidRPr="00686FF5">
        <w:rPr>
          <w:szCs w:val="20"/>
        </w:rPr>
        <w:tab/>
      </w:r>
      <w:r w:rsidRPr="00686FF5">
        <w:rPr>
          <w:szCs w:val="20"/>
        </w:rPr>
        <w:tab/>
      </w:r>
      <w:r w:rsidRPr="00686FF5">
        <w:rPr>
          <w:szCs w:val="20"/>
        </w:rPr>
        <w:tab/>
        <w:t>Průběžná 1940/3, Nový Hradec Králové, 500 09 Hradec Králové</w:t>
      </w:r>
    </w:p>
    <w:p w14:paraId="5BFCAE1D" w14:textId="549F6B5B" w:rsidR="006B4E9C" w:rsidRDefault="006B4E9C" w:rsidP="006B4E9C">
      <w:pPr>
        <w:pStyle w:val="PPS"/>
        <w:ind w:left="2124" w:hanging="2124"/>
        <w:rPr>
          <w:szCs w:val="20"/>
        </w:rPr>
      </w:pPr>
      <w:r>
        <w:rPr>
          <w:szCs w:val="20"/>
        </w:rPr>
        <w:t>Zapsan</w:t>
      </w:r>
      <w:r w:rsidR="00310040">
        <w:rPr>
          <w:szCs w:val="20"/>
        </w:rPr>
        <w:t>á</w:t>
      </w:r>
      <w:r>
        <w:rPr>
          <w:szCs w:val="20"/>
        </w:rPr>
        <w:t>:</w:t>
      </w:r>
      <w:r>
        <w:rPr>
          <w:szCs w:val="20"/>
        </w:rPr>
        <w:tab/>
      </w:r>
      <w:r w:rsidRPr="00686FF5">
        <w:rPr>
          <w:szCs w:val="20"/>
        </w:rPr>
        <w:t>v obchodním rejstříku vedeném u Krajského soudu v Hradci Králové, oddíl B, vložka 389</w:t>
      </w:r>
    </w:p>
    <w:p w14:paraId="07B06395" w14:textId="3FB201D2" w:rsidR="006B4E9C" w:rsidRPr="00686FF5" w:rsidRDefault="006B4E9C" w:rsidP="006B4E9C">
      <w:pPr>
        <w:pStyle w:val="PPS"/>
        <w:rPr>
          <w:szCs w:val="20"/>
        </w:rPr>
      </w:pPr>
      <w:r w:rsidRPr="00686FF5">
        <w:rPr>
          <w:szCs w:val="20"/>
        </w:rPr>
        <w:t>Zastoupen</w:t>
      </w:r>
      <w:r w:rsidR="00310040">
        <w:rPr>
          <w:szCs w:val="20"/>
        </w:rPr>
        <w:t>á</w:t>
      </w:r>
      <w:r w:rsidRPr="00686FF5">
        <w:rPr>
          <w:szCs w:val="20"/>
        </w:rPr>
        <w:t>:</w:t>
      </w:r>
      <w:r w:rsidRPr="00686FF5">
        <w:rPr>
          <w:szCs w:val="20"/>
        </w:rPr>
        <w:tab/>
      </w:r>
      <w:r w:rsidRPr="00686FF5">
        <w:rPr>
          <w:szCs w:val="20"/>
        </w:rPr>
        <w:tab/>
      </w:r>
      <w:r w:rsidR="00F80E17" w:rsidRPr="00FB322C">
        <w:rPr>
          <w:szCs w:val="20"/>
          <w:highlight w:val="black"/>
        </w:rPr>
        <w:t>Ing. Petrem Jindrou</w:t>
      </w:r>
      <w:r w:rsidR="00F80E17">
        <w:rPr>
          <w:szCs w:val="20"/>
        </w:rPr>
        <w:t>, oblastním manažerem</w:t>
      </w:r>
    </w:p>
    <w:p w14:paraId="3593DE68" w14:textId="1F539613" w:rsidR="005B3020" w:rsidRDefault="005B3020" w:rsidP="00CC06D4">
      <w:pPr>
        <w:pStyle w:val="PPS"/>
      </w:pPr>
    </w:p>
    <w:p w14:paraId="64B11817" w14:textId="71FEAAA7" w:rsidR="00310040" w:rsidRPr="00310040" w:rsidRDefault="00310040" w:rsidP="00CC06D4">
      <w:pPr>
        <w:pStyle w:val="PPS"/>
        <w:rPr>
          <w:i/>
          <w:iCs/>
        </w:rPr>
      </w:pPr>
      <w:r w:rsidRPr="00310040">
        <w:rPr>
          <w:i/>
          <w:iCs/>
        </w:rPr>
        <w:t>k tomu, aby:</w:t>
      </w:r>
    </w:p>
    <w:p w14:paraId="01E834B1" w14:textId="443A2006" w:rsidR="00310040" w:rsidRDefault="00310040" w:rsidP="00CC06D4">
      <w:pPr>
        <w:pStyle w:val="PPS"/>
      </w:pPr>
    </w:p>
    <w:p w14:paraId="5D2FB557" w14:textId="10997FCC" w:rsidR="00844858" w:rsidRDefault="00C6670E" w:rsidP="00844858">
      <w:pPr>
        <w:pStyle w:val="PPS"/>
        <w:numPr>
          <w:ilvl w:val="0"/>
          <w:numId w:val="2"/>
        </w:numPr>
      </w:pPr>
      <w:r w:rsidRPr="00C6670E">
        <w:t xml:space="preserve">zastoupila </w:t>
      </w:r>
      <w:r w:rsidR="00310040">
        <w:t>zmocnitele</w:t>
      </w:r>
      <w:r w:rsidRPr="00C6670E">
        <w:t xml:space="preserve"> při uplat</w:t>
      </w:r>
      <w:r w:rsidR="005531C0">
        <w:t>ňová</w:t>
      </w:r>
      <w:r w:rsidRPr="00C6670E">
        <w:t xml:space="preserve">ní nároku </w:t>
      </w:r>
      <w:r w:rsidR="00177D13">
        <w:t>po</w:t>
      </w:r>
      <w:r w:rsidR="00844858">
        <w:t xml:space="preserve">dle </w:t>
      </w:r>
      <w:proofErr w:type="spellStart"/>
      <w:r w:rsidR="00844858">
        <w:t>ust</w:t>
      </w:r>
      <w:proofErr w:type="spellEnd"/>
      <w:r w:rsidR="00844858">
        <w:t>. § 157 zákona č. 541/2020 Sb., o odpadech,</w:t>
      </w:r>
      <w:r w:rsidRPr="00C6670E">
        <w:t xml:space="preserve"> </w:t>
      </w:r>
      <w:r w:rsidR="0084126B">
        <w:t>u</w:t>
      </w:r>
      <w:r w:rsidRPr="00C6670E">
        <w:t xml:space="preserve"> provozovatelů skládek </w:t>
      </w:r>
      <w:r w:rsidR="0084126B">
        <w:t xml:space="preserve">jakožto </w:t>
      </w:r>
      <w:r w:rsidRPr="00C6670E">
        <w:t>plátců poplatku</w:t>
      </w:r>
      <w:r w:rsidR="0084126B">
        <w:t xml:space="preserve"> za ukládání odpadů na skládku</w:t>
      </w:r>
      <w:r w:rsidRPr="00C6670E">
        <w:t xml:space="preserve">, na jimiž provozované skládky bude </w:t>
      </w:r>
      <w:r w:rsidR="00460C6F">
        <w:t xml:space="preserve">zmocněnec </w:t>
      </w:r>
      <w:r w:rsidR="006959E7">
        <w:t>předávat k </w:t>
      </w:r>
      <w:r w:rsidRPr="00C6670E">
        <w:t>u</w:t>
      </w:r>
      <w:r w:rsidR="006959E7">
        <w:t xml:space="preserve">ložení </w:t>
      </w:r>
      <w:r w:rsidR="007A2E0E" w:rsidRPr="00641236">
        <w:rPr>
          <w:szCs w:val="20"/>
        </w:rPr>
        <w:t xml:space="preserve">komunální odpad splňující podmínky podle </w:t>
      </w:r>
      <w:proofErr w:type="spellStart"/>
      <w:r w:rsidR="007A2E0E" w:rsidRPr="00641236">
        <w:rPr>
          <w:szCs w:val="20"/>
        </w:rPr>
        <w:t>ust</w:t>
      </w:r>
      <w:proofErr w:type="spellEnd"/>
      <w:r w:rsidR="007A2E0E" w:rsidRPr="00641236">
        <w:rPr>
          <w:szCs w:val="20"/>
        </w:rPr>
        <w:t xml:space="preserve">. § 40 odst. 1 </w:t>
      </w:r>
      <w:r w:rsidR="007A2E0E" w:rsidRPr="007A2E0E">
        <w:rPr>
          <w:szCs w:val="20"/>
        </w:rPr>
        <w:t xml:space="preserve">zákona č. 541/2020 Sb., o odpadech, </w:t>
      </w:r>
      <w:r w:rsidR="007A2E0E" w:rsidRPr="00641236">
        <w:rPr>
          <w:szCs w:val="20"/>
        </w:rPr>
        <w:t>s výjimkou nebezpečných odpadů</w:t>
      </w:r>
      <w:r w:rsidR="007A2E0E">
        <w:t>,</w:t>
      </w:r>
      <w:r w:rsidR="001D47FA" w:rsidRPr="001D47FA">
        <w:t xml:space="preserve"> </w:t>
      </w:r>
      <w:r w:rsidR="007A2E0E">
        <w:t>je</w:t>
      </w:r>
      <w:r w:rsidR="00AD42A1">
        <w:t>hož</w:t>
      </w:r>
      <w:r w:rsidR="007A2E0E">
        <w:t xml:space="preserve"> původcem je zmocnitel a kter</w:t>
      </w:r>
      <w:r w:rsidR="00AD42A1">
        <w:t>ý</w:t>
      </w:r>
      <w:r w:rsidR="007A2E0E">
        <w:t xml:space="preserve"> od zmocnitele zmocněnec </w:t>
      </w:r>
      <w:r w:rsidR="007A2E0E" w:rsidRPr="00460C6F">
        <w:t xml:space="preserve">přebírá a bude přebírat do vlastnictví </w:t>
      </w:r>
      <w:r w:rsidR="001D47FA">
        <w:t xml:space="preserve">na základě </w:t>
      </w:r>
      <w:r w:rsidR="007A2E0E">
        <w:t xml:space="preserve">samostatného </w:t>
      </w:r>
      <w:r w:rsidR="001D47FA" w:rsidRPr="00460C6F">
        <w:t>smluvní</w:t>
      </w:r>
      <w:r w:rsidR="001D47FA">
        <w:t>ho</w:t>
      </w:r>
      <w:r w:rsidR="001D47FA" w:rsidRPr="00460C6F">
        <w:t xml:space="preserve"> vztah</w:t>
      </w:r>
      <w:r w:rsidR="001D47FA">
        <w:t>u</w:t>
      </w:r>
      <w:r w:rsidR="007A2E0E">
        <w:t xml:space="preserve"> uzavřeného mezi zmocněncem a zmocnitelem</w:t>
      </w:r>
      <w:r w:rsidR="00844858">
        <w:t>;</w:t>
      </w:r>
    </w:p>
    <w:p w14:paraId="3BFC7C2D" w14:textId="77777777" w:rsidR="00844858" w:rsidRDefault="00844858" w:rsidP="00844858">
      <w:pPr>
        <w:pStyle w:val="PPS"/>
        <w:ind w:left="720"/>
      </w:pPr>
    </w:p>
    <w:p w14:paraId="7B60ABD3" w14:textId="3EE25533" w:rsidR="001A46D0" w:rsidRDefault="00FE0829" w:rsidP="000A21D6">
      <w:pPr>
        <w:pStyle w:val="PPS"/>
        <w:numPr>
          <w:ilvl w:val="0"/>
          <w:numId w:val="2"/>
        </w:numPr>
      </w:pPr>
      <w:r>
        <w:t>jménem zmocnitele před</w:t>
      </w:r>
      <w:r w:rsidR="003C5973">
        <w:t>áv</w:t>
      </w:r>
      <w:r>
        <w:t>ala provozovatelům skládek</w:t>
      </w:r>
      <w:r w:rsidR="0067668A">
        <w:t xml:space="preserve">, u nichž bude v zastoupení zmocnitele uplatňovat nárok </w:t>
      </w:r>
      <w:r w:rsidR="0067668A" w:rsidRPr="0067668A">
        <w:t xml:space="preserve">podle </w:t>
      </w:r>
      <w:proofErr w:type="spellStart"/>
      <w:r w:rsidR="0067668A" w:rsidRPr="0067668A">
        <w:t>ust</w:t>
      </w:r>
      <w:proofErr w:type="spellEnd"/>
      <w:r w:rsidR="0067668A" w:rsidRPr="0067668A">
        <w:t xml:space="preserve">. § 157 zákona č. 541/2020 Sb., o odpadech, </w:t>
      </w:r>
      <w:r>
        <w:t xml:space="preserve"> doklady a/nebo informace</w:t>
      </w:r>
      <w:r w:rsidR="004E27AD" w:rsidRPr="004E27AD">
        <w:t xml:space="preserve"> </w:t>
      </w:r>
      <w:r w:rsidR="004E27AD">
        <w:t xml:space="preserve">nezbytné k řádnému zpracování a podání vyúčtování poplatku za ukládání odpadů na skládku ve formě a struktuře určené správcem poplatku, a to zejména informace a podklady o původci, druhu a hmotnosti odpadu a o uplatnění nároku podle </w:t>
      </w:r>
      <w:proofErr w:type="spellStart"/>
      <w:r w:rsidR="004E27AD">
        <w:t>ust</w:t>
      </w:r>
      <w:proofErr w:type="spellEnd"/>
      <w:r w:rsidR="004E27AD">
        <w:t xml:space="preserve">. § 157 </w:t>
      </w:r>
      <w:r w:rsidR="004E27AD" w:rsidRPr="007A2E0E">
        <w:rPr>
          <w:szCs w:val="20"/>
        </w:rPr>
        <w:t>zákona č. 541/2020 Sb., o odpadech</w:t>
      </w:r>
      <w:r w:rsidR="00C27329">
        <w:t>;</w:t>
      </w:r>
    </w:p>
    <w:p w14:paraId="1642C223" w14:textId="77777777" w:rsidR="001A46D0" w:rsidRDefault="001A46D0" w:rsidP="001A46D0">
      <w:pPr>
        <w:pStyle w:val="PPS"/>
      </w:pPr>
    </w:p>
    <w:p w14:paraId="5912F9AB" w14:textId="23E9DA99" w:rsidR="00FE0829" w:rsidRDefault="00FE0829" w:rsidP="00310040">
      <w:pPr>
        <w:pStyle w:val="PPS"/>
        <w:numPr>
          <w:ilvl w:val="0"/>
          <w:numId w:val="2"/>
        </w:numPr>
      </w:pPr>
      <w:r>
        <w:t xml:space="preserve">svým jménem </w:t>
      </w:r>
      <w:r w:rsidR="002A4CF1">
        <w:t xml:space="preserve">a na účet zmocnitele (nepřímé zastoupení) nebo jménem a na účet </w:t>
      </w:r>
      <w:r w:rsidR="004C27ED">
        <w:t>zmocnitele</w:t>
      </w:r>
      <w:r w:rsidR="002A4CF1">
        <w:t xml:space="preserve"> (přímé zastoupení)</w:t>
      </w:r>
      <w:r w:rsidR="004C27ED">
        <w:t xml:space="preserve"> </w:t>
      </w:r>
      <w:r w:rsidR="00C27329">
        <w:t xml:space="preserve">hradila </w:t>
      </w:r>
      <w:r w:rsidR="004C6412">
        <w:t xml:space="preserve">provozovatelům skládek, </w:t>
      </w:r>
      <w:r w:rsidR="004C6412" w:rsidRPr="00C6670E">
        <w:t xml:space="preserve">na </w:t>
      </w:r>
      <w:r w:rsidR="006959E7">
        <w:t>něž</w:t>
      </w:r>
      <w:r w:rsidR="004C6412" w:rsidRPr="00C6670E">
        <w:t xml:space="preserve"> bude </w:t>
      </w:r>
      <w:r w:rsidR="004C6412">
        <w:t xml:space="preserve">zmocněnec </w:t>
      </w:r>
      <w:r w:rsidR="004C27ED">
        <w:t xml:space="preserve">předávat k uložení </w:t>
      </w:r>
      <w:r w:rsidR="004C6412" w:rsidRPr="00641236">
        <w:rPr>
          <w:szCs w:val="20"/>
        </w:rPr>
        <w:t>odpad</w:t>
      </w:r>
      <w:r w:rsidR="004C6412">
        <w:t>,</w:t>
      </w:r>
      <w:r w:rsidR="004C6412" w:rsidRPr="001D47FA">
        <w:t xml:space="preserve"> </w:t>
      </w:r>
      <w:r w:rsidR="004C6412">
        <w:t>jehož původcem je zmocnitel</w:t>
      </w:r>
      <w:r w:rsidR="004C27ED">
        <w:t>,</w:t>
      </w:r>
      <w:r w:rsidR="004C6412">
        <w:t xml:space="preserve"> </w:t>
      </w:r>
      <w:r w:rsidR="00C27329">
        <w:t>poplatek za ukládání odpadů na skládku</w:t>
      </w:r>
      <w:r w:rsidR="004C6412">
        <w:t>,</w:t>
      </w:r>
      <w:r w:rsidR="00D4238B" w:rsidRPr="00D4238B">
        <w:t xml:space="preserve"> </w:t>
      </w:r>
      <w:r w:rsidR="00D4238B">
        <w:t>který od zmocnitele vybere</w:t>
      </w:r>
      <w:r w:rsidR="002A4CF1">
        <w:t xml:space="preserve">, </w:t>
      </w:r>
      <w:r w:rsidR="000C57D3">
        <w:t xml:space="preserve">a </w:t>
      </w:r>
      <w:r w:rsidR="002A4CF1">
        <w:t xml:space="preserve">provedla vypořádání </w:t>
      </w:r>
      <w:r w:rsidR="00383B63">
        <w:t xml:space="preserve">případného přeplatku či nedoplatku na </w:t>
      </w:r>
      <w:r w:rsidR="002A4CF1">
        <w:t>poplatku</w:t>
      </w:r>
      <w:r w:rsidR="00D4238B">
        <w:t>;</w:t>
      </w:r>
    </w:p>
    <w:p w14:paraId="7F4F1D4E" w14:textId="1976E4DF" w:rsidR="00B436BD" w:rsidRDefault="00B436BD" w:rsidP="00B436BD">
      <w:pPr>
        <w:pStyle w:val="PPS"/>
      </w:pPr>
    </w:p>
    <w:p w14:paraId="48615AA7" w14:textId="2286A54D" w:rsidR="00C6670E" w:rsidRDefault="00C27329" w:rsidP="00C27329">
      <w:pPr>
        <w:pStyle w:val="PPS"/>
        <w:numPr>
          <w:ilvl w:val="0"/>
          <w:numId w:val="2"/>
        </w:numPr>
      </w:pPr>
      <w:r>
        <w:t xml:space="preserve">zmocnitele </w:t>
      </w:r>
      <w:r w:rsidRPr="00C6670E">
        <w:t xml:space="preserve">dále </w:t>
      </w:r>
      <w:r>
        <w:t>zastoupila při</w:t>
      </w:r>
      <w:r w:rsidR="00C6670E" w:rsidRPr="00C6670E">
        <w:t xml:space="preserve"> další</w:t>
      </w:r>
      <w:r>
        <w:t>ch</w:t>
      </w:r>
      <w:r w:rsidR="00C6670E" w:rsidRPr="00C6670E">
        <w:t xml:space="preserve"> </w:t>
      </w:r>
      <w:r>
        <w:t xml:space="preserve">nezbytných </w:t>
      </w:r>
      <w:r w:rsidR="00D4238B" w:rsidRPr="00C6670E">
        <w:t>související</w:t>
      </w:r>
      <w:r w:rsidR="00D4238B">
        <w:t xml:space="preserve">ch </w:t>
      </w:r>
      <w:r w:rsidR="00C6670E" w:rsidRPr="00C6670E">
        <w:t>jednání</w:t>
      </w:r>
      <w:r w:rsidR="00D4238B">
        <w:t>ch</w:t>
      </w:r>
      <w:r w:rsidR="00C6670E" w:rsidRPr="00C6670E">
        <w:t>.</w:t>
      </w:r>
    </w:p>
    <w:p w14:paraId="212A5708" w14:textId="77777777" w:rsidR="00266323" w:rsidRDefault="00266323" w:rsidP="00F80E17">
      <w:pPr>
        <w:pStyle w:val="PPS"/>
      </w:pPr>
    </w:p>
    <w:p w14:paraId="03B0532B" w14:textId="7DC389EF" w:rsidR="00C6670E" w:rsidRDefault="00772DDB" w:rsidP="00C6670E">
      <w:pPr>
        <w:pStyle w:val="PPS"/>
        <w:ind w:left="567" w:hanging="567"/>
      </w:pPr>
      <w:r>
        <w:t xml:space="preserve">V </w:t>
      </w:r>
      <w:r w:rsidR="008B6A2E">
        <w:t>Říčanech</w:t>
      </w:r>
      <w:r w:rsidR="00C6670E">
        <w:t xml:space="preserve"> </w:t>
      </w:r>
      <w:r w:rsidR="00C6670E">
        <w:rPr>
          <w:rFonts w:cs="Verdana"/>
        </w:rPr>
        <w:t xml:space="preserve">dne </w:t>
      </w:r>
      <w:r w:rsidR="0024073B">
        <w:t>…………………………</w:t>
      </w:r>
      <w:proofErr w:type="gramStart"/>
      <w:r w:rsidR="0024073B">
        <w:t>…..</w:t>
      </w:r>
      <w:proofErr w:type="gramEnd"/>
    </w:p>
    <w:p w14:paraId="6C051AB5" w14:textId="77777777" w:rsidR="006E0195" w:rsidRDefault="006E0195" w:rsidP="00C6670E">
      <w:pPr>
        <w:pStyle w:val="PPS"/>
      </w:pPr>
    </w:p>
    <w:p w14:paraId="428B1667" w14:textId="69B901BE" w:rsidR="004C6412" w:rsidRDefault="004C6412" w:rsidP="00C6670E">
      <w:pPr>
        <w:pStyle w:val="PPS"/>
      </w:pPr>
      <w:r>
        <w:t>Za zmocnitele:</w:t>
      </w:r>
    </w:p>
    <w:p w14:paraId="7984BFF8" w14:textId="77777777" w:rsidR="004C6412" w:rsidRDefault="004C6412" w:rsidP="00C6670E">
      <w:pPr>
        <w:pStyle w:val="PPS"/>
      </w:pPr>
      <w:bookmarkStart w:id="0" w:name="_GoBack"/>
      <w:bookmarkEnd w:id="0"/>
    </w:p>
    <w:p w14:paraId="0D6FCA9E" w14:textId="77777777" w:rsidR="00C6670E" w:rsidRDefault="00C6670E" w:rsidP="00C6670E">
      <w:pPr>
        <w:pStyle w:val="PPS"/>
      </w:pPr>
    </w:p>
    <w:p w14:paraId="14BCC739" w14:textId="593BACF0" w:rsidR="00C6670E" w:rsidRDefault="00C6670E" w:rsidP="00C6670E">
      <w:pPr>
        <w:pStyle w:val="PPS"/>
      </w:pPr>
      <w:r>
        <w:t>___________________</w:t>
      </w:r>
    </w:p>
    <w:p w14:paraId="36CB57A6" w14:textId="5DABADAE" w:rsidR="0024073B" w:rsidRPr="008B6A2E" w:rsidRDefault="008B6A2E" w:rsidP="00CC06D4">
      <w:pPr>
        <w:pStyle w:val="PPS"/>
        <w:rPr>
          <w:b/>
        </w:rPr>
      </w:pPr>
      <w:r w:rsidRPr="00FB322C">
        <w:rPr>
          <w:b/>
          <w:highlight w:val="black"/>
        </w:rPr>
        <w:t>Ing. David Michalička</w:t>
      </w:r>
      <w:r w:rsidR="0024073B" w:rsidRPr="008B6A2E">
        <w:rPr>
          <w:b/>
        </w:rPr>
        <w:t xml:space="preserve"> </w:t>
      </w:r>
    </w:p>
    <w:p w14:paraId="1291EFFC" w14:textId="732D4234" w:rsidR="00C6670E" w:rsidRDefault="0024073B" w:rsidP="00CC06D4">
      <w:pPr>
        <w:pStyle w:val="PPS"/>
        <w:rPr>
          <w:b/>
          <w:bCs/>
        </w:rPr>
      </w:pPr>
      <w:r>
        <w:t>starosta</w:t>
      </w:r>
    </w:p>
    <w:p w14:paraId="205E2CF6" w14:textId="77777777" w:rsidR="007D4C79" w:rsidRDefault="007D4C79" w:rsidP="00CC06D4">
      <w:pPr>
        <w:pStyle w:val="PPS"/>
      </w:pPr>
    </w:p>
    <w:p w14:paraId="2E633ADB" w14:textId="331283BD" w:rsidR="007D4C79" w:rsidRDefault="007D4C79" w:rsidP="007D4C79">
      <w:pPr>
        <w:pStyle w:val="PPS"/>
      </w:pPr>
      <w:r>
        <w:t>Výše uvedené zmocnění přijímám</w:t>
      </w:r>
      <w:r w:rsidR="00310040">
        <w:t>:</w:t>
      </w:r>
    </w:p>
    <w:p w14:paraId="2FD5BCB9" w14:textId="20D93432" w:rsidR="007D4C79" w:rsidRDefault="007D4C79" w:rsidP="007D4C79">
      <w:pPr>
        <w:pStyle w:val="PPS"/>
      </w:pPr>
    </w:p>
    <w:p w14:paraId="47B42CA5" w14:textId="77777777" w:rsidR="000031D3" w:rsidRDefault="000031D3" w:rsidP="007D4C79">
      <w:pPr>
        <w:pStyle w:val="PPS"/>
      </w:pPr>
    </w:p>
    <w:p w14:paraId="35B5E4E4" w14:textId="7D079C14" w:rsidR="007D4C79" w:rsidRDefault="007D4C79" w:rsidP="007D4C79">
      <w:pPr>
        <w:pStyle w:val="PPS"/>
      </w:pPr>
      <w:r>
        <w:t>___________________</w:t>
      </w:r>
    </w:p>
    <w:p w14:paraId="1E1AD6F2" w14:textId="583BBA95" w:rsidR="007D4C79" w:rsidRDefault="00F80E17" w:rsidP="007D4C79">
      <w:pPr>
        <w:pStyle w:val="PPS"/>
        <w:rPr>
          <w:b/>
          <w:bCs/>
        </w:rPr>
      </w:pPr>
      <w:r w:rsidRPr="00FB322C">
        <w:rPr>
          <w:b/>
          <w:bCs/>
          <w:highlight w:val="black"/>
        </w:rPr>
        <w:t>Ing. Petr Jindra</w:t>
      </w:r>
    </w:p>
    <w:p w14:paraId="3D8165C2" w14:textId="7C7A9448" w:rsidR="007D4C79" w:rsidRPr="007D4C79" w:rsidRDefault="00F80E17" w:rsidP="00CC06D4">
      <w:pPr>
        <w:pStyle w:val="PPS"/>
        <w:rPr>
          <w:b/>
          <w:bCs/>
        </w:rPr>
      </w:pPr>
      <w:r>
        <w:t>oblastní manažer</w:t>
      </w:r>
    </w:p>
    <w:sectPr w:rsidR="007D4C79" w:rsidRPr="007D4C79" w:rsidSect="00F80E1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1B9E"/>
    <w:multiLevelType w:val="hybridMultilevel"/>
    <w:tmpl w:val="30907880"/>
    <w:lvl w:ilvl="0" w:tplc="11729F2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87964"/>
    <w:multiLevelType w:val="hybridMultilevel"/>
    <w:tmpl w:val="7448517A"/>
    <w:lvl w:ilvl="0" w:tplc="4DB448F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D4"/>
    <w:rsid w:val="000031D3"/>
    <w:rsid w:val="000C57D3"/>
    <w:rsid w:val="00177D13"/>
    <w:rsid w:val="001A46D0"/>
    <w:rsid w:val="001D47FA"/>
    <w:rsid w:val="0024073B"/>
    <w:rsid w:val="00254CC0"/>
    <w:rsid w:val="00266323"/>
    <w:rsid w:val="0029518C"/>
    <w:rsid w:val="002A4CF1"/>
    <w:rsid w:val="00310040"/>
    <w:rsid w:val="00383B63"/>
    <w:rsid w:val="003C5973"/>
    <w:rsid w:val="00460C6F"/>
    <w:rsid w:val="00497870"/>
    <w:rsid w:val="004C27ED"/>
    <w:rsid w:val="004C6412"/>
    <w:rsid w:val="004E27AD"/>
    <w:rsid w:val="005531C0"/>
    <w:rsid w:val="005B3020"/>
    <w:rsid w:val="0067668A"/>
    <w:rsid w:val="006959E7"/>
    <w:rsid w:val="006B4E9C"/>
    <w:rsid w:val="006E0195"/>
    <w:rsid w:val="00717053"/>
    <w:rsid w:val="00772DDB"/>
    <w:rsid w:val="007A2E0E"/>
    <w:rsid w:val="007D4C79"/>
    <w:rsid w:val="0080466F"/>
    <w:rsid w:val="0084126B"/>
    <w:rsid w:val="00844858"/>
    <w:rsid w:val="008B6A2E"/>
    <w:rsid w:val="00971E12"/>
    <w:rsid w:val="00AB1F1C"/>
    <w:rsid w:val="00AD42A1"/>
    <w:rsid w:val="00AD5ACD"/>
    <w:rsid w:val="00B436BD"/>
    <w:rsid w:val="00BB11E8"/>
    <w:rsid w:val="00C16ABF"/>
    <w:rsid w:val="00C27329"/>
    <w:rsid w:val="00C6670E"/>
    <w:rsid w:val="00CC06D4"/>
    <w:rsid w:val="00D4238B"/>
    <w:rsid w:val="00DA05F3"/>
    <w:rsid w:val="00F35141"/>
    <w:rsid w:val="00F80E17"/>
    <w:rsid w:val="00FB322C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6AA6"/>
  <w15:chartTrackingRefBased/>
  <w15:docId w15:val="{1D46B36D-D10F-44A7-90FF-2640D335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PS">
    <w:name w:val="PPS"/>
    <w:basedOn w:val="Normln"/>
    <w:link w:val="PPSChar"/>
    <w:qFormat/>
    <w:rsid w:val="00717053"/>
    <w:pPr>
      <w:spacing w:after="0" w:line="240" w:lineRule="auto"/>
      <w:jc w:val="both"/>
    </w:pPr>
    <w:rPr>
      <w:rFonts w:ascii="Verdana" w:hAnsi="Verdana"/>
      <w:sz w:val="20"/>
    </w:rPr>
  </w:style>
  <w:style w:type="character" w:customStyle="1" w:styleId="PPSChar">
    <w:name w:val="PPS Char"/>
    <w:basedOn w:val="Standardnpsmoodstavce"/>
    <w:link w:val="PPS"/>
    <w:rsid w:val="00717053"/>
    <w:rPr>
      <w:rFonts w:ascii="Verdana" w:hAnsi="Verdana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E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46D0"/>
    <w:pPr>
      <w:ind w:left="720"/>
      <w:contextualSpacing/>
    </w:pPr>
  </w:style>
  <w:style w:type="character" w:customStyle="1" w:styleId="acopre">
    <w:name w:val="acopre"/>
    <w:basedOn w:val="Standardnpsmoodstavce"/>
    <w:rsid w:val="0097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Zezulková</dc:creator>
  <cp:keywords/>
  <dc:description/>
  <cp:lastModifiedBy>Malíková Barbora</cp:lastModifiedBy>
  <cp:revision>12</cp:revision>
  <dcterms:created xsi:type="dcterms:W3CDTF">2021-01-05T15:27:00Z</dcterms:created>
  <dcterms:modified xsi:type="dcterms:W3CDTF">2021-04-07T05:22:00Z</dcterms:modified>
</cp:coreProperties>
</file>