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215"/>
        <w:gridCol w:w="323"/>
        <w:gridCol w:w="1185"/>
        <w:gridCol w:w="539"/>
        <w:gridCol w:w="1185"/>
        <w:gridCol w:w="215"/>
        <w:gridCol w:w="431"/>
        <w:gridCol w:w="754"/>
        <w:gridCol w:w="539"/>
        <w:gridCol w:w="1292"/>
        <w:gridCol w:w="539"/>
        <w:gridCol w:w="1724"/>
      </w:tblGrid>
      <w:tr w:rsidR="00983956" w14:paraId="6BDD84EE" w14:textId="77777777">
        <w:trPr>
          <w:cantSplit/>
        </w:trPr>
        <w:tc>
          <w:tcPr>
            <w:tcW w:w="215" w:type="dxa"/>
            <w:vAlign w:val="center"/>
          </w:tcPr>
          <w:p w14:paraId="1770464A" w14:textId="77777777" w:rsidR="00983956" w:rsidRDefault="00983956">
            <w:pPr>
              <w:pageBreakBefore/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49453476" w14:textId="77777777" w:rsidR="00983956" w:rsidRDefault="00AA1D9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7EFA79D1" w14:textId="77777777" w:rsidR="00983956" w:rsidRDefault="00AA1D9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6A2036CB" w14:textId="77777777" w:rsidR="00983956" w:rsidRDefault="00AA1D9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70850852</w:t>
            </w:r>
          </w:p>
        </w:tc>
        <w:tc>
          <w:tcPr>
            <w:tcW w:w="539" w:type="dxa"/>
            <w:vAlign w:val="center"/>
          </w:tcPr>
          <w:p w14:paraId="70E2EAED" w14:textId="77777777" w:rsidR="00983956" w:rsidRDefault="00AA1D9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8"/>
            <w:vAlign w:val="center"/>
          </w:tcPr>
          <w:p w14:paraId="4C5B767D" w14:textId="77777777" w:rsidR="00983956" w:rsidRDefault="009839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83956" w14:paraId="3460F5A8" w14:textId="77777777">
        <w:trPr>
          <w:cantSplit/>
        </w:trPr>
        <w:tc>
          <w:tcPr>
            <w:tcW w:w="215" w:type="dxa"/>
            <w:vAlign w:val="center"/>
          </w:tcPr>
          <w:p w14:paraId="2C419167" w14:textId="77777777" w:rsidR="00983956" w:rsidRDefault="009839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  <w:shd w:val="clear" w:color="auto" w:fill="FFFFFF"/>
          </w:tcPr>
          <w:p w14:paraId="6A73E878" w14:textId="77777777" w:rsidR="00983956" w:rsidRDefault="00983956"/>
        </w:tc>
        <w:tc>
          <w:tcPr>
            <w:tcW w:w="323" w:type="dxa"/>
            <w:vAlign w:val="center"/>
          </w:tcPr>
          <w:p w14:paraId="7BAA2B71" w14:textId="77777777" w:rsidR="00983956" w:rsidRDefault="009839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2"/>
            <w:vAlign w:val="center"/>
          </w:tcPr>
          <w:p w14:paraId="4A5184D0" w14:textId="77777777" w:rsidR="00983956" w:rsidRDefault="00AA1D9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Dům sociálních služeb Návojná</w:t>
            </w:r>
          </w:p>
        </w:tc>
      </w:tr>
      <w:tr w:rsidR="00983956" w14:paraId="24CE4C57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06BCFC8F" w14:textId="77777777" w:rsidR="00983956" w:rsidRDefault="009839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7"/>
            <w:vAlign w:val="center"/>
          </w:tcPr>
          <w:p w14:paraId="1B31BB37" w14:textId="77777777" w:rsidR="00983956" w:rsidRDefault="00AA1D9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Návojná 100</w:t>
            </w:r>
          </w:p>
        </w:tc>
        <w:tc>
          <w:tcPr>
            <w:tcW w:w="4848" w:type="dxa"/>
            <w:gridSpan w:val="5"/>
            <w:vAlign w:val="center"/>
          </w:tcPr>
          <w:p w14:paraId="5DE7E879" w14:textId="77777777" w:rsidR="00983956" w:rsidRDefault="009839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83956" w14:paraId="45C15D39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19536C0A" w14:textId="77777777" w:rsidR="00983956" w:rsidRDefault="009839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5"/>
            <w:vAlign w:val="center"/>
          </w:tcPr>
          <w:p w14:paraId="30648B95" w14:textId="77777777" w:rsidR="00983956" w:rsidRDefault="00AA1D9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763 </w:t>
            </w:r>
            <w:proofErr w:type="gramStart"/>
            <w:r>
              <w:rPr>
                <w:rFonts w:ascii="Arial" w:hAnsi="Arial"/>
                <w:sz w:val="18"/>
              </w:rPr>
              <w:t>32  Návojná</w:t>
            </w:r>
            <w:proofErr w:type="gramEnd"/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C4BA5B4" w14:textId="77777777" w:rsidR="00983956" w:rsidRDefault="009839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1D20A450" w14:textId="77777777" w:rsidR="00983956" w:rsidRDefault="00AA1D9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084C5434" w14:textId="77777777" w:rsidR="00983956" w:rsidRDefault="00AA1D9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7346F8C6" w14:textId="77777777" w:rsidR="00983956" w:rsidRDefault="00AA1D9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04303342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04C2B261" w14:textId="77777777" w:rsidR="00983956" w:rsidRDefault="00AA1D9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C41DCD3" w14:textId="77777777" w:rsidR="00983956" w:rsidRDefault="00AA1D9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CZ04303342</w:t>
            </w:r>
          </w:p>
        </w:tc>
      </w:tr>
      <w:tr w:rsidR="00983956" w14:paraId="54172BBA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262233FE" w14:textId="77777777" w:rsidR="00983956" w:rsidRDefault="009839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5"/>
            <w:vAlign w:val="center"/>
          </w:tcPr>
          <w:p w14:paraId="09315A6A" w14:textId="77777777" w:rsidR="00983956" w:rsidRDefault="009839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45663E65" w14:textId="77777777" w:rsidR="00983956" w:rsidRDefault="009839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7E7470C5" w14:textId="77777777" w:rsidR="00983956" w:rsidRDefault="00AA1D9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Pro </w:t>
            </w:r>
            <w:proofErr w:type="spellStart"/>
            <w:r>
              <w:rPr>
                <w:rFonts w:ascii="Arial" w:hAnsi="Arial"/>
                <w:b/>
                <w:sz w:val="21"/>
              </w:rPr>
              <w:t>CleanLife</w:t>
            </w:r>
            <w:proofErr w:type="spellEnd"/>
            <w:r>
              <w:rPr>
                <w:rFonts w:ascii="Arial" w:hAnsi="Arial"/>
                <w:b/>
                <w:sz w:val="21"/>
              </w:rPr>
              <w:t xml:space="preserve"> s.r.o.</w:t>
            </w:r>
          </w:p>
        </w:tc>
      </w:tr>
      <w:tr w:rsidR="00983956" w14:paraId="74553A49" w14:textId="77777777">
        <w:trPr>
          <w:cantSplit/>
        </w:trPr>
        <w:tc>
          <w:tcPr>
            <w:tcW w:w="1831" w:type="dxa"/>
            <w:gridSpan w:val="3"/>
          </w:tcPr>
          <w:p w14:paraId="17F569A5" w14:textId="77777777" w:rsidR="00983956" w:rsidRDefault="009839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5"/>
            <w:vAlign w:val="center"/>
          </w:tcPr>
          <w:p w14:paraId="3CE2A812" w14:textId="77777777" w:rsidR="00983956" w:rsidRDefault="0098395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5E569F2B" w14:textId="77777777" w:rsidR="00983956" w:rsidRDefault="009839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3C250C4A" w14:textId="77777777" w:rsidR="00983956" w:rsidRDefault="00AA1D9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Rybná 716</w:t>
            </w:r>
          </w:p>
        </w:tc>
      </w:tr>
      <w:tr w:rsidR="00983956" w14:paraId="41258D5D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04AA06B2" w14:textId="77777777" w:rsidR="00983956" w:rsidRDefault="00983956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5"/>
            <w:vAlign w:val="center"/>
          </w:tcPr>
          <w:p w14:paraId="09CF9E07" w14:textId="77777777" w:rsidR="00983956" w:rsidRDefault="009839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7CEE3154" w14:textId="77777777" w:rsidR="00983956" w:rsidRDefault="009839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58E76BF5" w14:textId="77777777" w:rsidR="00983956" w:rsidRDefault="00AA1D9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Staré Město</w:t>
            </w:r>
          </w:p>
        </w:tc>
      </w:tr>
      <w:tr w:rsidR="00983956" w14:paraId="755A301C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58AD102F" w14:textId="77777777" w:rsidR="00983956" w:rsidRDefault="00983956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5"/>
            <w:vAlign w:val="center"/>
          </w:tcPr>
          <w:p w14:paraId="0252CE65" w14:textId="77777777" w:rsidR="00983956" w:rsidRDefault="009839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3DC49AB6" w14:textId="77777777" w:rsidR="00983956" w:rsidRDefault="009839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3A6FFD6E" w14:textId="77777777" w:rsidR="00983956" w:rsidRDefault="00AA1D9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110  00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Praha</w:t>
            </w:r>
          </w:p>
        </w:tc>
      </w:tr>
      <w:tr w:rsidR="00983956" w14:paraId="7FCDFE84" w14:textId="77777777">
        <w:trPr>
          <w:cantSplit/>
        </w:trPr>
        <w:tc>
          <w:tcPr>
            <w:tcW w:w="5278" w:type="dxa"/>
            <w:gridSpan w:val="8"/>
            <w:vAlign w:val="center"/>
          </w:tcPr>
          <w:p w14:paraId="1FF4A97F" w14:textId="77777777" w:rsidR="00983956" w:rsidRDefault="009839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817226A" w14:textId="77777777" w:rsidR="00983956" w:rsidRDefault="009839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A8FF59A" w14:textId="77777777" w:rsidR="00983956" w:rsidRDefault="0098395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983956" w14:paraId="428C2AAD" w14:textId="77777777">
        <w:trPr>
          <w:cantSplit/>
        </w:trPr>
        <w:tc>
          <w:tcPr>
            <w:tcW w:w="10772" w:type="dxa"/>
            <w:gridSpan w:val="15"/>
            <w:vAlign w:val="center"/>
          </w:tcPr>
          <w:p w14:paraId="1CAA0B9C" w14:textId="77777777" w:rsidR="00983956" w:rsidRDefault="009839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83956" w14:paraId="2DCBAB03" w14:textId="77777777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164E01DF" w14:textId="77777777" w:rsidR="00983956" w:rsidRDefault="00AA1D9C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6" w:type="dxa"/>
            <w:gridSpan w:val="11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49AA8561" w14:textId="77777777" w:rsidR="00983956" w:rsidRDefault="00AA1D9C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proofErr w:type="gramStart"/>
            <w:r>
              <w:rPr>
                <w:rFonts w:ascii="Arial" w:hAnsi="Arial"/>
                <w:b/>
                <w:sz w:val="25"/>
              </w:rPr>
              <w:t>Objednávka  2</w:t>
            </w:r>
            <w:proofErr w:type="gramEnd"/>
            <w:r>
              <w:rPr>
                <w:rFonts w:ascii="Arial" w:hAnsi="Arial"/>
                <w:b/>
                <w:sz w:val="25"/>
              </w:rPr>
              <w:t xml:space="preserve"> ks vozíkových systémů</w:t>
            </w:r>
          </w:p>
        </w:tc>
      </w:tr>
      <w:tr w:rsidR="00983956" w14:paraId="4E5BA7CE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96C6495" w14:textId="4019DBED" w:rsidR="00983956" w:rsidRDefault="00AA1D9C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Objednáváme u Vás Vozík na léky </w:t>
            </w:r>
            <w:proofErr w:type="spellStart"/>
            <w:r>
              <w:rPr>
                <w:rFonts w:ascii="Courier New" w:hAnsi="Courier New"/>
                <w:sz w:val="18"/>
              </w:rPr>
              <w:t>Magic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Art </w:t>
            </w:r>
            <w:proofErr w:type="gramStart"/>
            <w:r>
              <w:rPr>
                <w:rFonts w:ascii="Courier New" w:hAnsi="Courier New"/>
                <w:sz w:val="18"/>
              </w:rPr>
              <w:t xml:space="preserve">00  </w:t>
            </w:r>
            <w:proofErr w:type="spellStart"/>
            <w:r>
              <w:rPr>
                <w:rFonts w:ascii="Courier New" w:hAnsi="Courier New"/>
                <w:sz w:val="18"/>
              </w:rPr>
              <w:t>Safety</w:t>
            </w:r>
            <w:proofErr w:type="spellEnd"/>
            <w:proofErr w:type="gramEnd"/>
            <w:r>
              <w:rPr>
                <w:rFonts w:ascii="Courier New" w:hAnsi="Courier New"/>
                <w:sz w:val="18"/>
              </w:rPr>
              <w:t xml:space="preserve"> a Vozík na léky </w:t>
            </w:r>
            <w:proofErr w:type="spellStart"/>
            <w:r>
              <w:rPr>
                <w:rFonts w:ascii="Courier New" w:hAnsi="Courier New"/>
                <w:sz w:val="18"/>
              </w:rPr>
              <w:t>Magic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Art 20 </w:t>
            </w:r>
            <w:proofErr w:type="spellStart"/>
            <w:r>
              <w:rPr>
                <w:rFonts w:ascii="Courier New" w:hAnsi="Courier New"/>
                <w:sz w:val="18"/>
              </w:rPr>
              <w:t>Safety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včetně příslušenství  v celkové částce</w:t>
            </w:r>
            <w:r w:rsidR="00B17F54">
              <w:rPr>
                <w:rFonts w:ascii="Courier New" w:hAnsi="Courier New"/>
                <w:sz w:val="18"/>
              </w:rPr>
              <w:t xml:space="preserve"> </w:t>
            </w:r>
          </w:p>
        </w:tc>
      </w:tr>
      <w:tr w:rsidR="00983956" w14:paraId="43909361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D417775" w14:textId="61C9BBBC" w:rsidR="00983956" w:rsidRDefault="00AA1D9C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67 240 Kč</w:t>
            </w:r>
            <w:r w:rsidR="00B17F54">
              <w:rPr>
                <w:rFonts w:ascii="Courier New" w:hAnsi="Courier New"/>
                <w:sz w:val="18"/>
              </w:rPr>
              <w:t xml:space="preserve"> </w:t>
            </w:r>
            <w:proofErr w:type="spellStart"/>
            <w:r w:rsidR="00B17F54">
              <w:rPr>
                <w:rFonts w:ascii="Courier New" w:hAnsi="Courier New"/>
                <w:sz w:val="18"/>
              </w:rPr>
              <w:t>vč.DPH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s termínem dodání do 14 pracovních dnů.</w:t>
            </w:r>
          </w:p>
        </w:tc>
      </w:tr>
      <w:tr w:rsidR="00983956" w14:paraId="789D0B82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C72BBD8" w14:textId="77777777" w:rsidR="00983956" w:rsidRDefault="00983956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983956" w14:paraId="1E23478B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BCF635A" w14:textId="77777777" w:rsidR="00983956" w:rsidRDefault="009839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83956" w14:paraId="20007B31" w14:textId="77777777">
        <w:trPr>
          <w:cantSplit/>
        </w:trPr>
        <w:tc>
          <w:tcPr>
            <w:tcW w:w="10772" w:type="dxa"/>
            <w:gridSpan w:val="15"/>
            <w:vAlign w:val="center"/>
          </w:tcPr>
          <w:p w14:paraId="4A7C5CCA" w14:textId="77777777" w:rsidR="00983956" w:rsidRDefault="009839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4D82B70E" w14:textId="77777777" w:rsidR="00AA1D9C" w:rsidRDefault="00AA1D9C"/>
    <w:sectPr w:rsidR="00AA1D9C">
      <w:headerReference w:type="default" r:id="rId6"/>
      <w:footerReference w:type="default" r:id="rId7"/>
      <w:pgSz w:w="11906" w:h="16838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6B1F5" w14:textId="77777777" w:rsidR="00FA1797" w:rsidRDefault="00FA1797">
      <w:pPr>
        <w:spacing w:after="0" w:line="240" w:lineRule="auto"/>
      </w:pPr>
      <w:r>
        <w:separator/>
      </w:r>
    </w:p>
  </w:endnote>
  <w:endnote w:type="continuationSeparator" w:id="0">
    <w:p w14:paraId="6D1651E6" w14:textId="77777777" w:rsidR="00FA1797" w:rsidRDefault="00FA1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15"/>
      <w:gridCol w:w="969"/>
      <w:gridCol w:w="862"/>
      <w:gridCol w:w="8726"/>
    </w:tblGrid>
    <w:tr w:rsidR="00983956" w14:paraId="3CC6ACF7" w14:textId="77777777">
      <w:trPr>
        <w:cantSplit/>
      </w:trPr>
      <w:tc>
        <w:tcPr>
          <w:tcW w:w="215" w:type="dxa"/>
          <w:tcBorders>
            <w:top w:val="single" w:sz="0" w:space="0" w:color="auto"/>
            <w:left w:val="single" w:sz="0" w:space="0" w:color="auto"/>
          </w:tcBorders>
          <w:vAlign w:val="center"/>
        </w:tcPr>
        <w:p w14:paraId="79961C4C" w14:textId="77777777" w:rsidR="00983956" w:rsidRDefault="00983956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0557" w:type="dxa"/>
          <w:gridSpan w:val="3"/>
          <w:tcBorders>
            <w:top w:val="single" w:sz="0" w:space="0" w:color="auto"/>
            <w:right w:val="single" w:sz="0" w:space="0" w:color="auto"/>
          </w:tcBorders>
          <w:vAlign w:val="center"/>
        </w:tcPr>
        <w:p w14:paraId="0EC87F42" w14:textId="77777777" w:rsidR="00983956" w:rsidRDefault="00AA1D9C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Návojná</w:t>
          </w:r>
        </w:p>
      </w:tc>
    </w:tr>
    <w:tr w:rsidR="00983956" w14:paraId="72FFC4FB" w14:textId="77777777">
      <w:trPr>
        <w:cantSplit/>
      </w:trPr>
      <w:tc>
        <w:tcPr>
          <w:tcW w:w="215" w:type="dxa"/>
          <w:tcBorders>
            <w:left w:val="single" w:sz="0" w:space="0" w:color="auto"/>
          </w:tcBorders>
          <w:vAlign w:val="center"/>
        </w:tcPr>
        <w:p w14:paraId="2CE65D18" w14:textId="77777777" w:rsidR="00983956" w:rsidRDefault="00983956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969" w:type="dxa"/>
          <w:vAlign w:val="center"/>
        </w:tcPr>
        <w:p w14:paraId="1C8E21A3" w14:textId="77777777" w:rsidR="00983956" w:rsidRDefault="00AA1D9C">
          <w:pPr>
            <w:spacing w:after="0" w:line="240" w:lineRule="auto"/>
            <w:rPr>
              <w:rFonts w:ascii="Arial" w:hAnsi="Arial"/>
              <w:sz w:val="18"/>
            </w:rPr>
          </w:pPr>
          <w:proofErr w:type="gramStart"/>
          <w:r>
            <w:rPr>
              <w:rFonts w:ascii="Arial" w:hAnsi="Arial"/>
              <w:sz w:val="18"/>
            </w:rPr>
            <w:t>Dne :</w:t>
          </w:r>
          <w:proofErr w:type="gramEnd"/>
        </w:p>
      </w:tc>
      <w:tc>
        <w:tcPr>
          <w:tcW w:w="9588" w:type="dxa"/>
          <w:gridSpan w:val="2"/>
          <w:tcBorders>
            <w:right w:val="single" w:sz="0" w:space="0" w:color="auto"/>
          </w:tcBorders>
          <w:vAlign w:val="center"/>
        </w:tcPr>
        <w:p w14:paraId="13AD1B5F" w14:textId="77777777" w:rsidR="00983956" w:rsidRDefault="00AA1D9C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20.04.2021</w:t>
          </w:r>
        </w:p>
      </w:tc>
    </w:tr>
    <w:tr w:rsidR="00983956" w14:paraId="6DE7278C" w14:textId="77777777">
      <w:trPr>
        <w:cantSplit/>
      </w:trPr>
      <w:tc>
        <w:tcPr>
          <w:tcW w:w="215" w:type="dxa"/>
          <w:tcBorders>
            <w:left w:val="single" w:sz="0" w:space="0" w:color="auto"/>
          </w:tcBorders>
          <w:vAlign w:val="center"/>
        </w:tcPr>
        <w:p w14:paraId="5934B73C" w14:textId="77777777" w:rsidR="00983956" w:rsidRDefault="00983956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969" w:type="dxa"/>
          <w:vAlign w:val="center"/>
        </w:tcPr>
        <w:p w14:paraId="566661EC" w14:textId="77777777" w:rsidR="00983956" w:rsidRDefault="00AA1D9C">
          <w:pPr>
            <w:spacing w:after="0" w:line="240" w:lineRule="auto"/>
            <w:rPr>
              <w:rFonts w:ascii="Arial" w:hAnsi="Arial"/>
              <w:sz w:val="18"/>
            </w:rPr>
          </w:pPr>
          <w:proofErr w:type="gramStart"/>
          <w:r>
            <w:rPr>
              <w:rFonts w:ascii="Arial" w:hAnsi="Arial"/>
              <w:sz w:val="18"/>
            </w:rPr>
            <w:t>Vyřizuje :</w:t>
          </w:r>
          <w:proofErr w:type="gramEnd"/>
        </w:p>
      </w:tc>
      <w:tc>
        <w:tcPr>
          <w:tcW w:w="9588" w:type="dxa"/>
          <w:gridSpan w:val="2"/>
          <w:tcBorders>
            <w:right w:val="single" w:sz="0" w:space="0" w:color="auto"/>
          </w:tcBorders>
          <w:vAlign w:val="center"/>
        </w:tcPr>
        <w:p w14:paraId="30C76E81" w14:textId="77777777" w:rsidR="00983956" w:rsidRDefault="00AA1D9C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Petra Solařová</w:t>
          </w:r>
        </w:p>
      </w:tc>
    </w:tr>
    <w:tr w:rsidR="00983956" w14:paraId="262DA9AD" w14:textId="77777777">
      <w:trPr>
        <w:cantSplit/>
      </w:trPr>
      <w:tc>
        <w:tcPr>
          <w:tcW w:w="215" w:type="dxa"/>
          <w:tcBorders>
            <w:left w:val="single" w:sz="0" w:space="0" w:color="auto"/>
          </w:tcBorders>
          <w:vAlign w:val="center"/>
        </w:tcPr>
        <w:p w14:paraId="57E51A26" w14:textId="77777777" w:rsidR="00983956" w:rsidRDefault="00983956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831" w:type="dxa"/>
          <w:gridSpan w:val="2"/>
          <w:vAlign w:val="center"/>
        </w:tcPr>
        <w:p w14:paraId="0B28FA0D" w14:textId="77777777" w:rsidR="00983956" w:rsidRDefault="00AA1D9C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 xml:space="preserve">Telefon </w:t>
          </w:r>
          <w:proofErr w:type="gramStart"/>
          <w:r>
            <w:rPr>
              <w:rFonts w:ascii="Arial" w:hAnsi="Arial"/>
              <w:sz w:val="18"/>
            </w:rPr>
            <w:t>organizace :</w:t>
          </w:r>
          <w:proofErr w:type="gramEnd"/>
        </w:p>
      </w:tc>
      <w:tc>
        <w:tcPr>
          <w:tcW w:w="8726" w:type="dxa"/>
          <w:tcBorders>
            <w:right w:val="single" w:sz="0" w:space="0" w:color="auto"/>
          </w:tcBorders>
          <w:vAlign w:val="center"/>
        </w:tcPr>
        <w:p w14:paraId="3E0D7AD2" w14:textId="77777777" w:rsidR="00983956" w:rsidRDefault="00AA1D9C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577335437</w:t>
          </w:r>
        </w:p>
      </w:tc>
    </w:tr>
    <w:tr w:rsidR="00983956" w14:paraId="3FBED618" w14:textId="77777777">
      <w:trPr>
        <w:cantSplit/>
      </w:trPr>
      <w:tc>
        <w:tcPr>
          <w:tcW w:w="215" w:type="dxa"/>
          <w:tcBorders>
            <w:left w:val="single" w:sz="0" w:space="0" w:color="auto"/>
            <w:bottom w:val="single" w:sz="0" w:space="0" w:color="auto"/>
          </w:tcBorders>
          <w:tcMar>
            <w:left w:w="90" w:type="dxa"/>
          </w:tcMar>
          <w:vAlign w:val="center"/>
        </w:tcPr>
        <w:p w14:paraId="40D30E17" w14:textId="77777777" w:rsidR="00983956" w:rsidRDefault="00983956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831" w:type="dxa"/>
          <w:gridSpan w:val="2"/>
          <w:tcBorders>
            <w:bottom w:val="single" w:sz="0" w:space="0" w:color="auto"/>
          </w:tcBorders>
          <w:vAlign w:val="center"/>
        </w:tcPr>
        <w:p w14:paraId="7BD063B1" w14:textId="77777777" w:rsidR="00983956" w:rsidRDefault="00AA1D9C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 xml:space="preserve">E-mail </w:t>
          </w:r>
          <w:proofErr w:type="gramStart"/>
          <w:r>
            <w:rPr>
              <w:rFonts w:ascii="Arial" w:hAnsi="Arial"/>
              <w:sz w:val="18"/>
            </w:rPr>
            <w:t>organizace :</w:t>
          </w:r>
          <w:proofErr w:type="gramEnd"/>
        </w:p>
      </w:tc>
      <w:tc>
        <w:tcPr>
          <w:tcW w:w="8726" w:type="dxa"/>
          <w:tcBorders>
            <w:bottom w:val="single" w:sz="0" w:space="0" w:color="auto"/>
            <w:right w:val="single" w:sz="0" w:space="0" w:color="auto"/>
          </w:tcBorders>
          <w:vAlign w:val="center"/>
        </w:tcPr>
        <w:p w14:paraId="048D6741" w14:textId="77777777" w:rsidR="00983956" w:rsidRDefault="00AA1D9C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ekonom@dssnavojna.cz</w:t>
          </w:r>
        </w:p>
      </w:tc>
    </w:tr>
    <w:tr w:rsidR="00983956" w14:paraId="23F56FD5" w14:textId="77777777">
      <w:trPr>
        <w:cantSplit/>
      </w:trPr>
      <w:tc>
        <w:tcPr>
          <w:tcW w:w="215" w:type="dxa"/>
          <w:vAlign w:val="center"/>
        </w:tcPr>
        <w:p w14:paraId="17283A60" w14:textId="77777777" w:rsidR="00983956" w:rsidRDefault="00983956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0557" w:type="dxa"/>
          <w:gridSpan w:val="3"/>
          <w:vAlign w:val="center"/>
        </w:tcPr>
        <w:p w14:paraId="7D543EAD" w14:textId="77777777" w:rsidR="00983956" w:rsidRDefault="00AA1D9C">
          <w:pPr>
            <w:spacing w:after="0" w:line="240" w:lineRule="auto"/>
            <w:rPr>
              <w:rFonts w:ascii="Arial" w:hAnsi="Arial"/>
              <w:b/>
              <w:i/>
              <w:sz w:val="18"/>
            </w:rPr>
          </w:pPr>
          <w:r>
            <w:rPr>
              <w:rFonts w:ascii="Arial" w:hAnsi="Arial"/>
              <w:b/>
              <w:i/>
              <w:sz w:val="18"/>
            </w:rPr>
            <w:t>Potvrzenou objednávku vraťte na výše uvedenou adresu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6FF37" w14:textId="77777777" w:rsidR="00FA1797" w:rsidRDefault="00FA1797">
      <w:pPr>
        <w:spacing w:after="0" w:line="240" w:lineRule="auto"/>
      </w:pPr>
      <w:r>
        <w:separator/>
      </w:r>
    </w:p>
  </w:footnote>
  <w:footnote w:type="continuationSeparator" w:id="0">
    <w:p w14:paraId="33B385EC" w14:textId="77777777" w:rsidR="00FA1797" w:rsidRDefault="00FA1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983956" w14:paraId="0A3EDAF0" w14:textId="77777777">
      <w:trPr>
        <w:cantSplit/>
      </w:trPr>
      <w:tc>
        <w:tcPr>
          <w:tcW w:w="10772" w:type="dxa"/>
          <w:gridSpan w:val="2"/>
          <w:vAlign w:val="center"/>
        </w:tcPr>
        <w:p w14:paraId="283B692E" w14:textId="77777777" w:rsidR="00983956" w:rsidRDefault="00983956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983956" w14:paraId="591CCE09" w14:textId="77777777">
      <w:trPr>
        <w:cantSplit/>
      </w:trPr>
      <w:tc>
        <w:tcPr>
          <w:tcW w:w="5924" w:type="dxa"/>
          <w:vAlign w:val="center"/>
        </w:tcPr>
        <w:p w14:paraId="2861D8C5" w14:textId="77777777" w:rsidR="00983956" w:rsidRDefault="00AA1D9C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4CC5BE27" w14:textId="77777777" w:rsidR="00983956" w:rsidRDefault="00AA1D9C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</w:t>
          </w:r>
          <w:proofErr w:type="gramEnd"/>
          <w:r>
            <w:rPr>
              <w:rFonts w:ascii="Arial" w:hAnsi="Arial"/>
              <w:b/>
              <w:sz w:val="21"/>
            </w:rPr>
            <w:t xml:space="preserve">  O/4/2021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956"/>
    <w:rsid w:val="007B11D2"/>
    <w:rsid w:val="00983956"/>
    <w:rsid w:val="00AA1D9C"/>
    <w:rsid w:val="00B17F54"/>
    <w:rsid w:val="00CC5015"/>
    <w:rsid w:val="00F14E2E"/>
    <w:rsid w:val="00FA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D4A72"/>
  <w15:docId w15:val="{D8C28B1F-0E55-4D0D-85BD-8AF8D3D78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67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Solarova | DSS Návojná</dc:creator>
  <cp:lastModifiedBy>Petra Solarova</cp:lastModifiedBy>
  <cp:revision>4</cp:revision>
  <dcterms:created xsi:type="dcterms:W3CDTF">2021-04-21T07:32:00Z</dcterms:created>
  <dcterms:modified xsi:type="dcterms:W3CDTF">2021-04-21T08:42:00Z</dcterms:modified>
</cp:coreProperties>
</file>