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C1" w:rsidRDefault="008C5539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7030085" cy="683895"/>
                <wp:effectExtent l="10160" t="3175" r="0" b="8255"/>
                <wp:docPr id="5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085" cy="683895"/>
                          <a:chOff x="0" y="0"/>
                          <a:chExt cx="11071" cy="1077"/>
                        </a:xfrm>
                      </wpg:grpSpPr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1067"/>
                            <a:ext cx="110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" y="130"/>
                            <a:ext cx="1094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335" y="137"/>
                            <a:ext cx="1866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2C1" w:rsidRDefault="00DE0AC2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UNIQA pojišťovna, a.s.</w:t>
                              </w:r>
                            </w:p>
                            <w:p w:rsidR="00C172C1" w:rsidRDefault="00DE0AC2">
                              <w:pPr>
                                <w:spacing w:before="32" w:line="288" w:lineRule="auto"/>
                                <w:ind w:right="-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Zapsaná u Městského soudu v Praze, oddíl B, č. vložky 2012</w:t>
                              </w:r>
                            </w:p>
                            <w:p w:rsidR="00C172C1" w:rsidRDefault="00DE0AC2">
                              <w:pPr>
                                <w:spacing w:before="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Evropská 136, 160 12 Praha 6</w:t>
                              </w:r>
                            </w:p>
                            <w:p w:rsidR="00C172C1" w:rsidRDefault="00DE0AC2">
                              <w:pPr>
                                <w:spacing w:before="4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IČ: 49240480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503" y="718"/>
                            <a:ext cx="1734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2C1" w:rsidRDefault="00DE0AC2">
                              <w:pPr>
                                <w:spacing w:line="144" w:lineRule="exact"/>
                                <w:ind w:right="18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Číslo dokumentu: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position w:val="1"/>
                                  <w:sz w:val="12"/>
                                </w:rPr>
                                <w:t>4019373562</w:t>
                              </w:r>
                            </w:p>
                            <w:p w:rsidR="00C172C1" w:rsidRDefault="00DE0AC2">
                              <w:pPr>
                                <w:spacing w:before="32"/>
                                <w:ind w:right="56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N9 223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321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496" y="821"/>
                            <a:ext cx="2336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2C1" w:rsidRDefault="00DE0AC2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Evidenční list vozidla (ELV)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821" y="0"/>
                            <a:ext cx="2250" cy="1057"/>
                          </a:xfrm>
                          <a:prstGeom prst="rect">
                            <a:avLst/>
                          </a:prstGeom>
                          <a:solidFill>
                            <a:srgbClr val="51A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2C1" w:rsidRDefault="00DE0AC2">
                              <w:pPr>
                                <w:spacing w:before="228" w:line="278" w:lineRule="auto"/>
                                <w:ind w:left="822" w:right="359" w:hanging="47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EVIDENČNÍ 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53.55pt;height:53.85pt;mso-position-horizontal-relative:char;mso-position-vertical-relative:line" coordsize="11071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U4siQUAALcaAAAOAAAAZHJzL2Uyb0RvYy54bWzsWW1v2zYQ/j5g/0HQ&#10;d8WSrHfEKRK/FAW6LVi7H0BLtEVUEjVSjp0W+++7IynFsZPVSIe0QG3ANsXX43N3D++oyze7urLu&#10;qJCMNxPbu3BtizY5L1iznth/fVw4iW3JjjQFqXhDJ/Y9lfabq19/udy2GfV5yauCCgsmaWS2bSd2&#10;2XVtNhrJvKQ1kRe8pQ00rrioSQePYj0qBNnC7HU18l03Gm25KFrBcyol1M50o32l5l+taN79sVpJ&#10;2lnVxAbZOvUr1O8Sf0dXlyRbC9KWLDdikBdIURPWwKLDVDPSEWsj2NFUNcsFl3zVXeS8HvHViuVU&#10;7QF247kHu3kr+KZVe1ln23U7wATQHuD04mnz3+9uhcWKiR2GttWQGnSklrVCD8HZtusM+rwV7Yf2&#10;VugdQvE9zz9JaB4dtuPzWne2ltvfeAHzkU3HFTi7lahxCti2tVM6uB90QHedlUNl7I5dNwFZcmiL&#10;knGShlpJeQmaPBqWl3Mz0PPc2NPDoBTjoBHJ9JJKTCMW7glsTT7AKb8Nzg8laanSkkSoejijHs73&#10;rKFWqATClaHLtNFQ5rvGQGk1fFqSZk3VZB/vW4BN4Q+S7w3BBwl6OBFaz43UsiTr0QWQxiAYYqts&#10;f0CIZK2Q3VvKawsLE7sCqZXSyN172Wkw+y6ow4YvWFVBPcmqxtqCuH7sumqE5BUrsBUbpVgvp5Ww&#10;7gh6oPoY1TzqhlPPiCx1P9Wk1Q4u0BRqmZKSYm7KHWGVLsMOqgYXgi2CoKakfe9L6qbzZJ4ETuBH&#10;cydwZzPnejENnGjhxeFsPJtOZ94/KLMXZCUrCtqg2D0PeMFphmEYSXvwwAQDQKPHsyuzBGH7fyW0&#10;UjNqVlvnkhf3twJBN7Z6ddmyPIOvkQ1KR7J9nSthVLcR1DaT1CfNURPxadM6QFct6diSVay7V9QL&#10;uKFQzd0ty1FwfNiz/7i3f2jGVa0wQo32vfQYMDuWKzIZPOBatsDaaP4PVULwLaofPFV7xeNZRvj4&#10;SI5lxdreArFsdgzEf0CcT4CmSXnG801Nm06fMoJWsHneyJK10rZERuslBdIU7woP7edJ6/OTa9dN&#10;/RtnGrpTsL547lynQezE7jwO3CDxpt60t76NpAADqWYt+3bzM85m/OzI1kiGkKDUUuR/AtjKvWQn&#10;aJeXWL0CJzD14F5Dg4L5AVkE/SQySoBxgHC8sTluBzJy00BzURImRtj+iOipxrCRACkVzqewEW5h&#10;z/t+UH54RH+PWHKhPgaQvW7PEonmdxVufEk9P3Bv/NRZREnsBIsgdNLYTRzXS2/SyA3SYLbojU5T&#10;njqfdAQGTHXkIU+GFseUh0dAGvqh0tKe0CefADXrIBKsWD2xk+GYINlzrD8wNorfc2n/rzm1N1Co&#10;xSJ8X+vsh6BXh1If0dZv+M6C6Aq8zBzmH/AI73ZQj3ymHFFHVP/BeHtD9TwnuZ43HkMopZzvMBJI&#10;IhMIJN5XQoGz80Ekc3a+vZDrBOfrQ1VtrN1uuTP2r2MbS3A44yEjg9wRCiUXn21rC3nYxJZ/bwgG&#10;KdW7Bs57TNr6gugLy75AmhyGTuzOtnRx2unkbtMKti5hZu1fDb+GJGTFVCCLomkpQK34AMnAazFD&#10;eswMwXdhhiB0x4oZYk+dvXs5Qjw2x/LYU6z1fJJwZoYzM5BsPxl7ETOo+wdz3dC75k9KEBHw3WHo&#10;MP4uBBEFqY7bE1+p5oEg/HF/h+ClOh3r71mObhHOBHEmiP+LIPzeDX7qCCLCexF1TfuQWwzIwPXL&#10;6+UWCRID5hYHab3vh0BieMXoufra8+UBxPOJZOhdJ4sFmgReUezfOOrrwBMvAM7Zsrk2PbiBxIBd&#10;HcvD4fOjeh0Irt6OKEMwb3Lw9cv+s4rzH943Xf0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cMC5Y3AAAAAYBAAAPAAAAZHJzL2Rvd25yZXYueG1sTI9BS8NAEIXvgv9hGcGb3Y2i&#10;kTSbUop6KoKtIL1Ns9MkNDsbstsk/fduvdTL8IY3vPdNvphsKwbqfeNYQzJTIIhLZxquNHxv3x9e&#10;QfiAbLB1TBrO5GFR3N7kmBk38hcNm1CJGMI+Qw11CF0mpS9rsuhnriOO3sH1FkNc+0qaHscYblv5&#10;qNSLtNhwbKixo1VN5XFzsho+RhyXT8nbsD4eVufd9vnzZ52Q1vd303IOItAUrsdwwY/oUESmvTux&#10;8aLVEB8Jf/PiJSpNQOyjUmkKssjlf/ziFwAA//8DAFBLAwQKAAAAAAAAACEAyTIQUNUEAADVBAAA&#10;FAAAAGRycy9tZWRpYS9pbWFnZTEucG5niVBORw0KGgoAAAANSUhEUgAAAEkAAAA5CAMAAABNj/Yv&#10;AAAAYFBMVEWQq9D3+Pni6fPP2+tchLvFxcXr7OzT09Pi4uKqqqp3d3eZmZnz8/P8/Pz+/v+3t7cV&#10;TJ3b29tOTk6xxN/t8vf5+vzOzs4rXqZmZmb9/v6Hh4d2l8ULRZkCPpX///////9Q2QSRAAAAAWJL&#10;R0QAiAUdSAAAAAlwSFlzAAAOxAAADsQBlSsOGwAABA5JREFUWIXtlsuioyoQRUFFkIdEYw6Kiv//&#10;l12AGjVq5/ToDi6DPAAXuzZFIZrumnOudLcz3g3dYEqFK6oZZfgb2iUJOIxV0EgheMHKfyY5lUOT&#10;ORG2oIzagv1N1wWpVFJKleu2bmnnO3Dxo/6FpDzIkbauydpHC/x7UulDk6IGQe9OV4hb1BkpgHJR&#10;ty3ZdstW3AV4QnKyYrnULee82w0UtbjZwhNSrgmtcgEgchg4iPwbSRWi0DS33HJ5EMtbfm3VJ4m1&#10;3IpOcmvt0RZyJ+qTVIDTesoBJLrDEOP82qkPkuNAyidmhfggAf4Y8Q1J1ZBGbsoB9LHpUgibf03C&#10;QLLwJYqiOK4vi0KwX5F+pqnTWpPj+pho/b0mHx2s6xihND+cf0wp+d6nkgeSf6qq9tkDyV/Ry4T6&#10;zAIRSWUOVU7udq/zhe/y6H2SaPAJRPnn5Da+UES/zydvlPbfJcRS0Y0tHWaMqcvSeXKCSc0jsgKD&#10;2YqK9fi6rpyQwPNgq5OEEKgLswrFoPrd3FlnlU7G8KaSaQ0XS0xrLNmtpPPqy+YTp7SwHIq5zR3O&#10;ISmqu4vv/EagVfxWtgUQNC40gVS9u/Uubqn8Z1Zl69haX4wtoSzHSqnSt4O+LckPwzSFsZRW4K6E&#10;1wJ/w8ygNuhrrSi8PFodEmJDKjGFvQKPLQ/mVJA+lGjBZ0WeBT+5LbQnUaquSArSB1BACjbXrYbb&#10;HF4LoKPdo0RE7f1/k4KkjSbPEgTeMHTBmJQ56CPWh+hRUZY6J7nFJvAJjILkgeiCv6shroyjofPo&#10;+c370y/b/6T/OKlrkubiTkBPY5ayCD+TaWrMc3ksMxmc/tQsPU1vBmgm3SQSWgZRP47p3Bl/JuM4&#10;j3VmNFASnuPYx5WGcW5m1dXAH7WSkj0JVk1Xkgqk4AEahzFLkxQ9NqgeOp83pCF0qVWTJ6Xj8Ihh&#10;4QxQMUAconU3JNMcNZXmbUNnHouQESZHwAUpIHaa0nHMVpubWZSfgYY4cEoyJszcaUJvSVAUzDi8&#10;QsTj0//GF6SxxwYWcjtNWZy/7P3orQTIAy8+npIyL2zM5FbTGSkJI6/H4Ked5FOIO/VbvtX0XtGl&#10;3cyFz2ZaAkdoTcTJhIFIgufDHqqN4/FklWjMkof3sYEJ6Pl8ZoP/h2DxOTea+GCy7IVHvTW9wLpm&#10;cXsI6QhZGbM+JCBSMKP3d6t32Z+KheRA+0aTF/mYUVGsz0oTm38E+RmQFE84nPEMLKSw+CbHPfmB&#10;EtykgRT2rFfxCoEejMLM+VwGS5M1Bd/5FE5w2cdI4gcqo63LXiG/WhJrRR93uTGmnye8jClDsZmr&#10;GKjxGIMSkzkoNmvSJ2aZ80qSZrkGXfe+8J3bd7gmTdMEZnZuKjfz4JXC/QE6x6ipRVa/uwAAAABJ&#10;RU5ErkJgglBLAQItABQABgAIAAAAIQCxgme2CgEAABMCAAATAAAAAAAAAAAAAAAAAAAAAABbQ29u&#10;dGVudF9UeXBlc10ueG1sUEsBAi0AFAAGAAgAAAAhADj9If/WAAAAlAEAAAsAAAAAAAAAAAAAAAAA&#10;OwEAAF9yZWxzLy5yZWxzUEsBAi0AFAAGAAgAAAAhAGpBTiyJBQAAtxoAAA4AAAAAAAAAAAAAAAAA&#10;OgIAAGRycy9lMm9Eb2MueG1sUEsBAi0AFAAGAAgAAAAhAKomDr68AAAAIQEAABkAAAAAAAAAAAAA&#10;AAAA7wcAAGRycy9fcmVscy9lMm9Eb2MueG1sLnJlbHNQSwECLQAUAAYACAAAACEAHDAuWNwAAAAG&#10;AQAADwAAAAAAAAAAAAAAAADiCAAAZHJzL2Rvd25yZXYueG1sUEsBAi0ACgAAAAAAAAAhAMkyEFDV&#10;BAAA1QQAABQAAAAAAAAAAAAAAAAA6wkAAGRycy9tZWRpYS9pbWFnZTEucG5nUEsFBgAAAAAGAAYA&#10;fAEAAPIOAAAAAA==&#10;">
                <v:line id="Line 57" o:spid="_x0000_s1027" style="position:absolute;visibility:visible;mso-wrap-style:square" from="0,1067" to="11036,1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FiZ8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WJnxAAAANsAAAAPAAAAAAAAAAAA&#10;AAAAAKECAABkcnMvZG93bnJldi54bWxQSwUGAAAAAAQABAD5AAAAkgMAAAAA&#10;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8" type="#_x0000_t75" style="position:absolute;left:86;top:130;width:1094;height: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fX1LEAAAA2wAAAA8AAABkcnMvZG93bnJldi54bWxEj0FrwkAUhO+C/2F5Qi+iG1vUkrqGIJT2&#10;VEjS4vWRfc2GZt+G7Kqpv75bEDwOM/MNs8tG24kzDb51rGC1TEAQ10633Cj4rF4XzyB8QNbYOSYF&#10;v+Qh208nO0y1u3BB5zI0IkLYp6jAhNCnUvrakEW/dD1x9L7dYDFEOTRSD3iJcNvJxyTZSIstxwWD&#10;PR0M1T/lySrwb921aMp5fqyKr9X1QzIdkyelHmZj/gIi0Bju4Vv7XStYb+H/S/wBcv8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fX1LEAAAA2w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29" type="#_x0000_t202" style="position:absolute;left:1335;top:137;width:1866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C172C1" w:rsidRDefault="00DE0AC2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UNIQA pojišťovna, a.s.</w:t>
                        </w:r>
                      </w:p>
                      <w:p w:rsidR="00C172C1" w:rsidRDefault="00DE0AC2">
                        <w:pPr>
                          <w:spacing w:before="32" w:line="288" w:lineRule="auto"/>
                          <w:ind w:right="-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Zapsaná u Městského soudu v Praze, oddíl B, č. vložky 2012</w:t>
                        </w:r>
                      </w:p>
                      <w:p w:rsidR="00C172C1" w:rsidRDefault="00DE0AC2">
                        <w:pPr>
                          <w:spacing w:before="2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Evropská 136, 160 12 Praha 6</w:t>
                        </w:r>
                      </w:p>
                      <w:p w:rsidR="00C172C1" w:rsidRDefault="00DE0AC2">
                        <w:pPr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IČ: 49240480</w:t>
                        </w:r>
                      </w:p>
                    </w:txbxContent>
                  </v:textbox>
                </v:shape>
                <v:shape id="Text Box 54" o:spid="_x0000_s1030" type="#_x0000_t202" style="position:absolute;left:4503;top:718;width:173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C172C1" w:rsidRDefault="00DE0AC2">
                        <w:pPr>
                          <w:spacing w:line="144" w:lineRule="exact"/>
                          <w:ind w:right="18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Číslo dokumentu: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position w:val="1"/>
                            <w:sz w:val="12"/>
                          </w:rPr>
                          <w:t>4019373562</w:t>
                        </w:r>
                      </w:p>
                      <w:p w:rsidR="00C172C1" w:rsidRDefault="00DE0AC2">
                        <w:pPr>
                          <w:spacing w:before="32"/>
                          <w:ind w:right="56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N9 223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321</w:t>
                        </w:r>
                      </w:p>
                    </w:txbxContent>
                  </v:textbox>
                </v:shape>
                <v:shape id="Text Box 53" o:spid="_x0000_s1031" type="#_x0000_t202" style="position:absolute;left:6496;top:821;width:2336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C172C1" w:rsidRDefault="00DE0AC2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Evidenční list vozidla (ELV)</w:t>
                        </w:r>
                      </w:p>
                    </w:txbxContent>
                  </v:textbox>
                </v:shape>
                <v:shape id="Text Box 52" o:spid="_x0000_s1032" type="#_x0000_t202" style="position:absolute;left:8821;width:2250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6/JsMA&#10;AADbAAAADwAAAGRycy9kb3ducmV2LnhtbESPwWrDMBBE74H+g9hAb7EcQ5PgWgnB0NJDW6idD1is&#10;rS1irYyl2s7fV4VCjsPMvGGK02J7MdHojWMF2yQFQdw4bbhVcKlfNgcQPiBr7B2Tght5OB0fVgXm&#10;2s38RVMVWhEh7HNU0IUw5FL6piOLPnEDcfS+3WgxRDm2Uo84R7jtZZamO2nRcFzocKCyo+Za/VgF&#10;tcFMtlnzZD7O5evnDavpfV8p9bhezs8gAi3hHv5vv2kFuy38fYk/QB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6/JsMAAADbAAAADwAAAAAAAAAAAAAAAACYAgAAZHJzL2Rv&#10;d25yZXYueG1sUEsFBgAAAAAEAAQA9QAAAIgDAAAAAA==&#10;" fillcolor="#51a8ff" stroked="f">
                  <v:textbox inset="0,0,0,0">
                    <w:txbxContent>
                      <w:p w:rsidR="00C172C1" w:rsidRDefault="00DE0AC2">
                        <w:pPr>
                          <w:spacing w:before="228" w:line="278" w:lineRule="auto"/>
                          <w:ind w:left="822" w:right="359" w:hanging="476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EVIDENČNÍ 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72C1" w:rsidRDefault="00DE0AC2">
      <w:pPr>
        <w:tabs>
          <w:tab w:val="left" w:pos="1156"/>
          <w:tab w:val="left" w:pos="3199"/>
          <w:tab w:val="left" w:pos="8751"/>
        </w:tabs>
        <w:spacing w:before="32"/>
        <w:ind w:left="119"/>
        <w:rPr>
          <w:b/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272192" behindDoc="1" locked="0" layoutInCell="1" allowOverlap="1">
            <wp:simplePos x="0" y="0"/>
            <wp:positionH relativeFrom="page">
              <wp:posOffset>3124835</wp:posOffset>
            </wp:positionH>
            <wp:positionV relativeFrom="paragraph">
              <wp:posOffset>-612954</wp:posOffset>
            </wp:positionV>
            <wp:extent cx="1795314" cy="29870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314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14"/>
        </w:rPr>
        <w:t>Číslo</w:t>
      </w:r>
      <w:r>
        <w:rPr>
          <w:spacing w:val="-1"/>
          <w:position w:val="2"/>
          <w:sz w:val="14"/>
        </w:rPr>
        <w:t xml:space="preserve"> </w:t>
      </w:r>
      <w:r>
        <w:rPr>
          <w:spacing w:val="-3"/>
          <w:position w:val="2"/>
          <w:sz w:val="14"/>
        </w:rPr>
        <w:t>ELV</w:t>
      </w:r>
      <w:r>
        <w:rPr>
          <w:spacing w:val="-3"/>
          <w:position w:val="2"/>
          <w:sz w:val="14"/>
        </w:rPr>
        <w:tab/>
      </w:r>
      <w:r>
        <w:rPr>
          <w:sz w:val="21"/>
          <w:shd w:val="clear" w:color="auto" w:fill="E8F3FF"/>
        </w:rPr>
        <w:t>4019373562</w:t>
      </w:r>
      <w:r>
        <w:rPr>
          <w:sz w:val="21"/>
          <w:shd w:val="clear" w:color="auto" w:fill="E8F3FF"/>
        </w:rPr>
        <w:tab/>
      </w:r>
      <w:r>
        <w:rPr>
          <w:sz w:val="21"/>
        </w:rPr>
        <w:tab/>
      </w:r>
      <w:r>
        <w:rPr>
          <w:b/>
          <w:position w:val="1"/>
          <w:sz w:val="14"/>
        </w:rPr>
        <w:t>Číslo pojistné smlouvy:</w:t>
      </w:r>
      <w:r>
        <w:rPr>
          <w:b/>
          <w:spacing w:val="-21"/>
          <w:position w:val="1"/>
          <w:sz w:val="14"/>
        </w:rPr>
        <w:t xml:space="preserve"> </w:t>
      </w:r>
      <w:r>
        <w:rPr>
          <w:b/>
          <w:position w:val="1"/>
          <w:sz w:val="14"/>
        </w:rPr>
        <w:t>4313436585</w:t>
      </w:r>
    </w:p>
    <w:p w:rsidR="00C172C1" w:rsidRDefault="008C5539">
      <w:pPr>
        <w:pStyle w:val="Zkladntext"/>
        <w:spacing w:line="20" w:lineRule="exact"/>
        <w:ind w:left="11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985000" cy="12700"/>
                <wp:effectExtent l="10160" t="5715" r="15240" b="635"/>
                <wp:docPr id="5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12700"/>
                          <a:chOff x="0" y="0"/>
                          <a:chExt cx="11000" cy="20"/>
                        </a:xfrm>
                      </wpg:grpSpPr>
                      <wps:wsp>
                        <wps:cNvPr id="5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B953D" id="Group 49" o:spid="_x0000_s1026" style="width:550pt;height:1pt;mso-position-horizontal-relative:char;mso-position-vertical-relative:line" coordsize="11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YqfAIAAJkFAAAOAAAAZHJzL2Uyb0RvYy54bWykVE1v2zAMvQ/YfxB8T22nTpoYdYohTnrp&#10;tgDtfoAiyx+YLAmSGicY9t9H0Xbappeiy0GRTIp8fI/i7d2xFeTAjW2UzIL4KgoIl0wVjayy4NfT&#10;drIIiHVUFlQoybPgxG1wt/r65bbTKZ+qWomCGwJBpE07nQW1czoNQ8tq3lJ7pTSXYCyVaamDo6nC&#10;wtAOorcinEbRPOyUKbRRjFsLX/PeGKwwflly5n6WpeWOiCwAbA5Xg+ver+HqlqaVobpu2ACDfgJF&#10;SxsJSc+hcuooeTbNu1Btw4yyqnRXTLWhKsuGcawBqomji2rujXrWWEuVdpU+0wTUXvD06bDsx2Fn&#10;SFNkwew6IJK2oBGmJcnSk9PpKgWfe6Mf9c70FcL2QbHfFszhpd2fq96Z7LvvqoB49NkpJOdYmtaH&#10;gLLJETU4nTXgR0cYfJwvF7MoAqkY2OLpDWxRI1aDkO9usXoz3Ivj860pXglp2udDjAMmXxA0mn3h&#10;0v4fl4811Rwlsp6nkctk5PKhkZzMEJDPDC5r2fPIjnLgkUi1rqmsOAZ7OmngLPZVA/JXV/zBgggf&#10;5DUeiBuJfUXQW35oqo1191y1xG+yQABm1IseHqzzOF5cvHxSbRshUBUhSTfK5E1WiabwVjyYar8W&#10;hhyof3z4w6ou3HzSnNq698MIveTQ/bLANDWnxWbYO9qIfg+whPSJoEQAOuz6Z/dnGS03i80imSTT&#10;+WaSRHk++bZdJ5P5Nr6Z5df5ep3Hf32VcZLWTVFw6WGPIyBOPtYWwzDqH+95CJwJCt9GRyYB7PiP&#10;oFFkr2vfm3tVnHZmFB86FdsA3z9eG2aVHzCvz+j1MlFX/wAAAP//AwBQSwMEFAAGAAgAAAAhAMuO&#10;+qvaAAAABAEAAA8AAABkcnMvZG93bnJldi54bWxMj0FrwkAQhe8F/8MyQm91NxZLSbMREe1JhGqh&#10;9DZmxySYnQ3ZNYn/vmsv7eXB4w3vfZMtR9uInjpfO9aQzBQI4sKZmksNn8ft0ysIH5ANNo5Jw408&#10;LPPJQ4apcQN/UH8IpYgl7FPUUIXQplL6oiKLfuZa4pidXWcxRNuV0nQ4xHLbyLlSL9JizXGhwpbW&#10;FRWXw9VqeB9wWD0nm353Oa9v38fF/muXkNaP03H1BiLQGP6O4Y4f0SGPTCd3ZeNFoyE+En71niVK&#10;RX/SMFcg80z+h89/AAAA//8DAFBLAQItABQABgAIAAAAIQC2gziS/gAAAOEBAAATAAAAAAAAAAAA&#10;AAAAAAAAAABbQ29udGVudF9UeXBlc10ueG1sUEsBAi0AFAAGAAgAAAAhADj9If/WAAAAlAEAAAsA&#10;AAAAAAAAAAAAAAAALwEAAF9yZWxzLy5yZWxzUEsBAi0AFAAGAAgAAAAhAOpJpip8AgAAmQUAAA4A&#10;AAAAAAAAAAAAAAAALgIAAGRycy9lMm9Eb2MueG1sUEsBAi0AFAAGAAgAAAAhAMuO+qvaAAAABAEA&#10;AA8AAAAAAAAAAAAAAAAA1gQAAGRycy9kb3ducmV2LnhtbFBLBQYAAAAABAAEAPMAAADdBQAAAAA=&#10;">
                <v:line id="Line 50" o:spid="_x0000_s1027" style="position:absolute;visibility:visible;mso-wrap-style:square" from="0,10" to="1100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9Zi8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PWYvDAAAA2wAAAA8AAAAAAAAAAAAA&#10;AAAAoQIAAGRycy9kb3ducmV2LnhtbFBLBQYAAAAABAAEAPkAAACRAwAAAAA=&#10;" strokeweight="1pt"/>
                <w10:anchorlock/>
              </v:group>
            </w:pict>
          </mc:Fallback>
        </mc:AlternateContent>
      </w:r>
    </w:p>
    <w:p w:rsidR="00C172C1" w:rsidRDefault="008C5539">
      <w:pPr>
        <w:pStyle w:val="Nadpis1"/>
        <w:spacing w:before="4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22860</wp:posOffset>
                </wp:positionV>
                <wp:extent cx="6115685" cy="1370965"/>
                <wp:effectExtent l="0" t="0" r="0" b="0"/>
                <wp:wrapNone/>
                <wp:docPr id="5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31"/>
                            </w:tblGrid>
                            <w:tr w:rsidR="00C172C1">
                              <w:trPr>
                                <w:trHeight w:val="420"/>
                              </w:trPr>
                              <w:tc>
                                <w:tcPr>
                                  <w:tcW w:w="963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E8F3FF"/>
                                </w:tcPr>
                                <w:p w:rsidR="00C172C1" w:rsidRDefault="00DE0AC2">
                                  <w:pPr>
                                    <w:pStyle w:val="TableParagraph"/>
                                    <w:spacing w:before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Zemský hřebčinec Písek s. p. o., RČ/IČ: 71294562, ADRESA: U Hřebčince 479, 397 01 Písek</w:t>
                                  </w:r>
                                </w:p>
                                <w:p w:rsidR="00C172C1" w:rsidRDefault="00DE0AC2">
                                  <w:pPr>
                                    <w:pStyle w:val="TableParagraph"/>
                                    <w:spacing w:before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Stav: Firma</w:t>
                                  </w:r>
                                </w:p>
                              </w:tc>
                            </w:tr>
                            <w:tr w:rsidR="00C172C1">
                              <w:trPr>
                                <w:trHeight w:val="394"/>
                              </w:trPr>
                              <w:tc>
                                <w:tcPr>
                                  <w:tcW w:w="9631" w:type="dxa"/>
                                  <w:tcBorders>
                                    <w:top w:val="single" w:sz="8" w:space="0" w:color="FFFFFF"/>
                                    <w:bottom w:val="single" w:sz="18" w:space="0" w:color="FFFFFF"/>
                                  </w:tcBorders>
                                  <w:shd w:val="clear" w:color="auto" w:fill="E8F3FF"/>
                                </w:tcPr>
                                <w:p w:rsidR="00C172C1" w:rsidRDefault="00DE0AC2">
                                  <w:pPr>
                                    <w:pStyle w:val="TableParagraph"/>
                                    <w:spacing w:before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Zemský hřebčinec Písek s. p. o., RČ/IČ: 71294562, ADRESA: U Hřebčince 479, 397 01 Písek</w:t>
                                  </w:r>
                                </w:p>
                              </w:tc>
                            </w:tr>
                            <w:tr w:rsidR="00C172C1">
                              <w:trPr>
                                <w:trHeight w:val="396"/>
                              </w:trPr>
                              <w:tc>
                                <w:tcPr>
                                  <w:tcW w:w="9631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E8F3FF"/>
                                </w:tcPr>
                                <w:p w:rsidR="00C172C1" w:rsidRDefault="00DE0A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Zemský hřebčinec Písek s. p</w:t>
                                  </w:r>
                                  <w:r>
                                    <w:rPr>
                                      <w:sz w:val="14"/>
                                    </w:rPr>
                                    <w:t>. o., RČ/IČ: 71294562, ADRESA: U Hřebčince 479, 397 01 Písek</w:t>
                                  </w:r>
                                </w:p>
                              </w:tc>
                            </w:tr>
                            <w:tr w:rsidR="00C172C1">
                              <w:trPr>
                                <w:trHeight w:val="394"/>
                              </w:trPr>
                              <w:tc>
                                <w:tcPr>
                                  <w:tcW w:w="9631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E8F3FF"/>
                                </w:tcPr>
                                <w:p w:rsidR="00C172C1" w:rsidRDefault="00DE0AC2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Zemský hřebčinec Písek s. p. o., RČ/IČ: 71294562, ADRESA: U Hřebčince 479, 397 01 Písek</w:t>
                                  </w:r>
                                </w:p>
                              </w:tc>
                            </w:tr>
                            <w:tr w:rsidR="00C172C1">
                              <w:trPr>
                                <w:trHeight w:val="397"/>
                              </w:trPr>
                              <w:tc>
                                <w:tcPr>
                                  <w:tcW w:w="9631" w:type="dxa"/>
                                  <w:tcBorders>
                                    <w:top w:val="single" w:sz="18" w:space="0" w:color="FFFFFF"/>
                                  </w:tcBorders>
                                  <w:shd w:val="clear" w:color="auto" w:fill="E8F3FF"/>
                                </w:tcPr>
                                <w:p w:rsidR="00C172C1" w:rsidRDefault="00DE0A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Zemský hřebčinec Písek s. p. o., RČ/IČ: 71294562, ADRESA: U Hřebčince 479, 397 01 Písek</w:t>
                                  </w:r>
                                </w:p>
                              </w:tc>
                            </w:tr>
                          </w:tbl>
                          <w:p w:rsidR="00C172C1" w:rsidRDefault="00C172C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90.25pt;margin-top:1.8pt;width:481.55pt;height:107.9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iA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FGHHSQ48e6EGjW3FAYWLqMw4qA7f7ARz1Afahz5arGu5E9VUhLlYt4Vt6I6UYW0pqyM83N92z&#10;qxOOMiCb8YOoIQ7ZaWGBDo3sTfGgHAjQoU+Pp96YXCrYjH0/ipMIowrO/MuFl8aRjUGy+foglX5H&#10;RY+MkWMJzbfwZH+ntEmHZLOLicZFybrOCqDjzzbAcdqB4HDVnJk0bD9/pF66TtZJ6IRBvHZCryic&#10;m3IVOnHpL6LislitCv+nieuHWcvqmnITZtaWH/5Z744qn1RxUpcSHasNnElJye1m1Um0J6Dt0n7H&#10;gpy5uc/TsEUALi8o+UHo3QapU8bJwgnLMHLShZc4np/eprEXpmFRPqd0xzj9d0pozHEaBdGkpt9y&#10;8+z3mhvJeqZhenSsz3FyciKZ0eCa17a1mrBuss9KYdJ/KgW0e260VawR6SRXfdgc7OMITXSj5o2o&#10;H0HCUoDAQKcw+cBohfyO0QhTJMfq245IilH3nsMzMCNnNuRsbGaD8Aqu5lhjNJkrPY2m3SDZtgXk&#10;6aFxcQNPpWFWxE9ZHB8YTAbL5TjFzOg5/7deT7N2+QsAAP//AwBQSwMEFAAGAAgAAAAhAGzbq6je&#10;AAAACgEAAA8AAABkcnMvZG93bnJldi54bWxMj8FOwzAQRO9I/IO1SNyonUKjNsSpKgQnJEQaDhyd&#10;eJtYjdchdtvw9zinctvRjGbf5NvJ9uyMozeOJCQLAQypcdpQK+GrentYA/NBkVa9I5Twix62xe1N&#10;rjLtLlTieR9aFkvIZ0pCF8KQce6bDq3yCzcgRe/gRqtClGPL9agusdz2fClEyq0yFD90asCXDpvj&#10;/mQl7L6pfDU/H/VneShNVW0EvadHKe/vpt0zsIBTuIZhxo/oUESm2p1Ie9ZHvRarGJXwmAKb/eRp&#10;vmoJy2SzAl7k/P+E4g8AAP//AwBQSwECLQAUAAYACAAAACEAtoM4kv4AAADhAQAAEwAAAAAAAAAA&#10;AAAAAAAAAAAAW0NvbnRlbnRfVHlwZXNdLnhtbFBLAQItABQABgAIAAAAIQA4/SH/1gAAAJQBAAAL&#10;AAAAAAAAAAAAAAAAAC8BAABfcmVscy8ucmVsc1BLAQItABQABgAIAAAAIQAQvQiAsgIAALMFAAAO&#10;AAAAAAAAAAAAAAAAAC4CAABkcnMvZTJvRG9jLnhtbFBLAQItABQABgAIAAAAIQBs26uo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31"/>
                      </w:tblGrid>
                      <w:tr w:rsidR="00C172C1">
                        <w:trPr>
                          <w:trHeight w:val="420"/>
                        </w:trPr>
                        <w:tc>
                          <w:tcPr>
                            <w:tcW w:w="9631" w:type="dxa"/>
                            <w:tcBorders>
                              <w:bottom w:val="single" w:sz="8" w:space="0" w:color="FFFFFF"/>
                            </w:tcBorders>
                            <w:shd w:val="clear" w:color="auto" w:fill="E8F3FF"/>
                          </w:tcPr>
                          <w:p w:rsidR="00C172C1" w:rsidRDefault="00DE0AC2">
                            <w:pPr>
                              <w:pStyle w:val="TableParagraph"/>
                              <w:spacing w:before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Zemský hřebčinec Písek s. p. o., RČ/IČ: 71294562, ADRESA: U Hřebčince 479, 397 01 Písek</w:t>
                            </w:r>
                          </w:p>
                          <w:p w:rsidR="00C172C1" w:rsidRDefault="00DE0AC2">
                            <w:pPr>
                              <w:pStyle w:val="TableParagraph"/>
                              <w:spacing w:before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Stav: Firma</w:t>
                            </w:r>
                          </w:p>
                        </w:tc>
                      </w:tr>
                      <w:tr w:rsidR="00C172C1">
                        <w:trPr>
                          <w:trHeight w:val="394"/>
                        </w:trPr>
                        <w:tc>
                          <w:tcPr>
                            <w:tcW w:w="9631" w:type="dxa"/>
                            <w:tcBorders>
                              <w:top w:val="single" w:sz="8" w:space="0" w:color="FFFFFF"/>
                              <w:bottom w:val="single" w:sz="18" w:space="0" w:color="FFFFFF"/>
                            </w:tcBorders>
                            <w:shd w:val="clear" w:color="auto" w:fill="E8F3FF"/>
                          </w:tcPr>
                          <w:p w:rsidR="00C172C1" w:rsidRDefault="00DE0AC2">
                            <w:pPr>
                              <w:pStyle w:val="TableParagraph"/>
                              <w:spacing w:before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Zemský hřebčinec Písek s. p. o., RČ/IČ: 71294562, ADRESA: U Hřebčince 479, 397 01 Písek</w:t>
                            </w:r>
                          </w:p>
                        </w:tc>
                      </w:tr>
                      <w:tr w:rsidR="00C172C1">
                        <w:trPr>
                          <w:trHeight w:val="396"/>
                        </w:trPr>
                        <w:tc>
                          <w:tcPr>
                            <w:tcW w:w="9631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E8F3FF"/>
                          </w:tcPr>
                          <w:p w:rsidR="00C172C1" w:rsidRDefault="00DE0A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Zemský hřebčinec Písek s. p</w:t>
                            </w:r>
                            <w:r>
                              <w:rPr>
                                <w:sz w:val="14"/>
                              </w:rPr>
                              <w:t>. o., RČ/IČ: 71294562, ADRESA: U Hřebčince 479, 397 01 Písek</w:t>
                            </w:r>
                          </w:p>
                        </w:tc>
                      </w:tr>
                      <w:tr w:rsidR="00C172C1">
                        <w:trPr>
                          <w:trHeight w:val="394"/>
                        </w:trPr>
                        <w:tc>
                          <w:tcPr>
                            <w:tcW w:w="9631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E8F3FF"/>
                          </w:tcPr>
                          <w:p w:rsidR="00C172C1" w:rsidRDefault="00DE0AC2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Zemský hřebčinec Písek s. p. o., RČ/IČ: 71294562, ADRESA: U Hřebčince 479, 397 01 Písek</w:t>
                            </w:r>
                          </w:p>
                        </w:tc>
                      </w:tr>
                      <w:tr w:rsidR="00C172C1">
                        <w:trPr>
                          <w:trHeight w:val="397"/>
                        </w:trPr>
                        <w:tc>
                          <w:tcPr>
                            <w:tcW w:w="9631" w:type="dxa"/>
                            <w:tcBorders>
                              <w:top w:val="single" w:sz="18" w:space="0" w:color="FFFFFF"/>
                            </w:tcBorders>
                            <w:shd w:val="clear" w:color="auto" w:fill="E8F3FF"/>
                          </w:tcPr>
                          <w:p w:rsidR="00C172C1" w:rsidRDefault="00DE0A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Zemský hřebčinec Písek s. p. o., RČ/IČ: 71294562, ADRESA: U Hřebčince 479, 397 01 Písek</w:t>
                            </w:r>
                          </w:p>
                        </w:tc>
                      </w:tr>
                    </w:tbl>
                    <w:p w:rsidR="00C172C1" w:rsidRDefault="00C172C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0AC2">
        <w:t>Klient</w:t>
      </w:r>
    </w:p>
    <w:p w:rsidR="00C172C1" w:rsidRDefault="00C172C1">
      <w:pPr>
        <w:pStyle w:val="Zkladntext"/>
        <w:rPr>
          <w:b/>
          <w:sz w:val="16"/>
        </w:rPr>
      </w:pPr>
    </w:p>
    <w:p w:rsidR="00C172C1" w:rsidRDefault="00DE0AC2">
      <w:pPr>
        <w:spacing w:before="111" w:line="657" w:lineRule="auto"/>
        <w:ind w:left="119" w:right="10149"/>
        <w:rPr>
          <w:b/>
          <w:sz w:val="14"/>
        </w:rPr>
      </w:pPr>
      <w:proofErr w:type="spellStart"/>
      <w:r>
        <w:rPr>
          <w:b/>
          <w:sz w:val="14"/>
        </w:rPr>
        <w:t>Koresp</w:t>
      </w:r>
      <w:proofErr w:type="spellEnd"/>
      <w:r>
        <w:rPr>
          <w:b/>
          <w:sz w:val="14"/>
        </w:rPr>
        <w:t>. adresa Provozovatel Vlastník vozu</w:t>
      </w:r>
    </w:p>
    <w:p w:rsidR="00C172C1" w:rsidRDefault="00DE0AC2">
      <w:pPr>
        <w:spacing w:line="158" w:lineRule="exact"/>
        <w:ind w:left="119"/>
        <w:rPr>
          <w:b/>
          <w:sz w:val="14"/>
        </w:rPr>
      </w:pPr>
      <w:r>
        <w:rPr>
          <w:b/>
          <w:sz w:val="14"/>
        </w:rPr>
        <w:t>Oprávněná osoba *</w:t>
      </w:r>
    </w:p>
    <w:p w:rsidR="00C172C1" w:rsidRDefault="00C172C1">
      <w:pPr>
        <w:pStyle w:val="Zkladntext"/>
        <w:spacing w:before="4"/>
        <w:rPr>
          <w:b/>
          <w:sz w:val="15"/>
        </w:rPr>
      </w:pPr>
    </w:p>
    <w:p w:rsidR="00C172C1" w:rsidRDefault="00C172C1">
      <w:pPr>
        <w:rPr>
          <w:sz w:val="15"/>
        </w:rPr>
        <w:sectPr w:rsidR="00C172C1">
          <w:footerReference w:type="default" r:id="rId9"/>
          <w:type w:val="continuous"/>
          <w:pgSz w:w="11900" w:h="16820"/>
          <w:pgMar w:top="140" w:right="280" w:bottom="480" w:left="320" w:header="708" w:footer="288" w:gutter="0"/>
          <w:pgNumType w:start="1"/>
          <w:cols w:space="708"/>
        </w:sectPr>
      </w:pPr>
    </w:p>
    <w:p w:rsidR="00C172C1" w:rsidRDefault="00C172C1">
      <w:pPr>
        <w:pStyle w:val="Zkladntext"/>
        <w:rPr>
          <w:b/>
          <w:sz w:val="16"/>
        </w:rPr>
      </w:pPr>
    </w:p>
    <w:p w:rsidR="00C172C1" w:rsidRDefault="00C172C1">
      <w:pPr>
        <w:pStyle w:val="Zkladntext"/>
        <w:spacing w:before="4"/>
        <w:rPr>
          <w:b/>
          <w:sz w:val="15"/>
        </w:rPr>
      </w:pPr>
    </w:p>
    <w:p w:rsidR="00C172C1" w:rsidRDefault="00DE0AC2">
      <w:pPr>
        <w:spacing w:before="1"/>
        <w:ind w:left="119"/>
        <w:rPr>
          <w:b/>
          <w:sz w:val="14"/>
        </w:rPr>
      </w:pPr>
      <w:r>
        <w:rPr>
          <w:b/>
          <w:sz w:val="14"/>
        </w:rPr>
        <w:t>Údaje o vozidle</w:t>
      </w:r>
    </w:p>
    <w:p w:rsidR="00C172C1" w:rsidRDefault="00DE0AC2">
      <w:pPr>
        <w:pStyle w:val="Zkladntext"/>
        <w:spacing w:before="97"/>
        <w:ind w:left="119"/>
      </w:pPr>
      <w:r>
        <w:rPr>
          <w:w w:val="105"/>
        </w:rPr>
        <w:t>Číslo VTP</w:t>
      </w:r>
    </w:p>
    <w:p w:rsidR="00C172C1" w:rsidRDefault="00DE0AC2">
      <w:pPr>
        <w:pStyle w:val="Zkladntext"/>
        <w:spacing w:before="97"/>
        <w:ind w:left="119"/>
      </w:pPr>
      <w:r>
        <w:br w:type="column"/>
      </w:r>
      <w:r>
        <w:rPr>
          <w:w w:val="105"/>
        </w:rPr>
        <w:t>*) Platí pouze pro pojištění vozidla a jeho součástí (KASKO, Skla apod.).</w:t>
      </w:r>
    </w:p>
    <w:p w:rsidR="00C172C1" w:rsidRDefault="00C172C1">
      <w:pPr>
        <w:pStyle w:val="Zkladntext"/>
      </w:pPr>
    </w:p>
    <w:p w:rsidR="00C172C1" w:rsidRDefault="00C172C1">
      <w:pPr>
        <w:pStyle w:val="Zkladntext"/>
      </w:pPr>
    </w:p>
    <w:p w:rsidR="00C172C1" w:rsidRDefault="00C172C1">
      <w:pPr>
        <w:pStyle w:val="Zkladntext"/>
        <w:spacing w:before="5"/>
        <w:rPr>
          <w:sz w:val="9"/>
        </w:rPr>
      </w:pPr>
    </w:p>
    <w:p w:rsidR="00C172C1" w:rsidRDefault="008C5539">
      <w:pPr>
        <w:pStyle w:val="Zkladntext"/>
        <w:tabs>
          <w:tab w:val="left" w:pos="2224"/>
          <w:tab w:val="left" w:pos="5220"/>
        </w:tabs>
        <w:ind w:left="69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-207010</wp:posOffset>
                </wp:positionV>
                <wp:extent cx="6985000" cy="0"/>
                <wp:effectExtent l="0" t="0" r="0" b="0"/>
                <wp:wrapNone/>
                <wp:docPr id="5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A82DB" id="Line 4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-16.3pt" to="572.05pt,-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nnHQIAAEQEAAAOAAAAZHJzL2Uyb0RvYy54bWysU8GO2jAQvVfqP1i+QxIaWIgIq4pAL7SL&#10;tNsPMLZDrDq2ZRsCqvrvHTsE7W4vVdUcnLFn/ObNzPPy8dJKdObWCa1KnI1TjLiimgl1LPH3l+1o&#10;jpHzRDEiteIlvnKHH1cfPyw7U/CJbrRk3CIAUa7oTIkb702RJI42vCVurA1X4Ky1bYmHrT0mzJIO&#10;0FuZTNJ0lnTaMmM15c7BadU78Sri1zWn/qmuHfdIlhi4+bjauB7CmqyWpDhaYhpBbzTIP7BoiVCQ&#10;9A5VEU/QyYo/oFpBrXa69mOq20TXtaA81gDVZOm7ap4bYnisBZrjzL1N7v/B0m/nvUWClXiaYaRI&#10;CzPaCcVR/hB60xlXQMha7W2ojl7Us9lp+sMhpdcNUUceOb5cDdzLwo3kzZWwcQYyHLqvmkEMOXkd&#10;G3WpbRsgoQXoEudxvc+DXzyicDhbzKdpCmOjgy8hxXDRWOe/cN2iYJRYAukITM475wMRUgwhIY/S&#10;WyFlHLdUqAO2kweADi6npWDBGzf2eFhLi84kKCZ+sax3YQG6Iq7p4yJCryWrT4rFNA0nbHOzPRGy&#10;t4GWVCERFAlEb1avlZ+LdLGZb+b5KJ/MNqM8rarR5+06H8222cO0+lSt11X2K3DO8qIRjHEVaA+6&#10;zfK/08XtBfWKuyv33qDkLXrsJJAd/pF0nHIYbC+Rg2bXvR2mD1KNwbdnFd7C6z3Yrx//6jcAAAD/&#10;/wMAUEsDBBQABgAIAAAAIQBidU7U3QAAAAsBAAAPAAAAZHJzL2Rvd25yZXYueG1sTI/BSsNAEIbv&#10;gu+wjOCt3SSWGmI2RZRSFC9tBa/T7JiNZmfT7LaNb+9WBD3OPx//fFMuRtuJIw2+dawgnSYgiGun&#10;W24UvG6XkxyED8gaO8ek4Is8LKrLixIL7U68puMmNCKWsC9QgQmhL6T0tSGLfup64rh7d4PFEMeh&#10;kXrAUyy3ncySZC4tthwvGOzpwVD9uTlYBfi4Woe3PHu+bZ/My8d2uV+ZfK/U9dV4fwci0Bj+YDjr&#10;R3WootPOHVh70SmYzdJIKpjcZHMQZyD9iXa/kaxK+f+H6hsAAP//AwBQSwECLQAUAAYACAAAACEA&#10;toM4kv4AAADhAQAAEwAAAAAAAAAAAAAAAAAAAAAAW0NvbnRlbnRfVHlwZXNdLnhtbFBLAQItABQA&#10;BgAIAAAAIQA4/SH/1gAAAJQBAAALAAAAAAAAAAAAAAAAAC8BAABfcmVscy8ucmVsc1BLAQItABQA&#10;BgAIAAAAIQBNsknnHQIAAEQEAAAOAAAAAAAAAAAAAAAAAC4CAABkcnMvZTJvRG9jLnhtbFBLAQIt&#10;ABQABgAIAAAAIQBidU7U3QAAAAsBAAAPAAAAAAAAAAAAAAAAAHcEAABkcnMvZG93bnJldi54bWxQ&#10;SwUGAAAAAAQABADzAAAAgQUAAAAA&#10;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74240" behindDoc="1" locked="0" layoutInCell="1" allowOverlap="1">
                <wp:simplePos x="0" y="0"/>
                <wp:positionH relativeFrom="page">
                  <wp:posOffset>1910715</wp:posOffset>
                </wp:positionH>
                <wp:positionV relativeFrom="paragraph">
                  <wp:posOffset>-13335</wp:posOffset>
                </wp:positionV>
                <wp:extent cx="539750" cy="114300"/>
                <wp:effectExtent l="0" t="0" r="0" b="0"/>
                <wp:wrapNone/>
                <wp:docPr id="5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1430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A390" id="Rectangle 46" o:spid="_x0000_s1026" style="position:absolute;margin-left:150.45pt;margin-top:-1.05pt;width:42.5pt;height:9pt;z-index:-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I1gAIAAPwEAAAOAAAAZHJzL2Uyb0RvYy54bWysVG1v0zAQ/o7Ef7D8vUvSpi+Jlk5btyCk&#10;ARODH+DaTmPh2MZ2m26I/87ZaUsHfECIfnB9ufP5ee6e8+XVvpNox60TWlU4u0gx4opqJtSmwp8/&#10;1aMFRs4TxYjUilf4iTt8tXz96rI3JR/rVkvGLYIkypW9qXDrvSmTxNGWd8RdaMMVOBttO+LBtJuE&#10;WdJD9k4m4zSdJb22zFhNuXPw9XZw4mXM3zSc+g9N47hHssKAzcfVxnUd1mR5ScqNJaYV9ACD/AOK&#10;jggFl55S3RJP0NaK31J1glrtdOMvqO4S3TSC8sgB2GTpL2weW2J45ALFceZUJvf/0tL3uweLBKvw&#10;FMqjSAc9+ghVI2ojOcpnoUC9cSXEPZoHGyg6c6/pF4eUXrUQxq+t1X3LCQNYWYhPXhwIhoOjaN2/&#10;0wzSk63XsVb7xnYhIVQB7WNLnk4t4XuPKHycTop5QEbBlWX5JI0tS0h5PGys82+47lDYVNgC9pic&#10;7O6dD2BIeQyJ4LUUrBZSRsNu1itp0Y6AOu4W9aSuI37geB4mVQhWOhwbMg5fACPcEXwBbez2tyIb&#10;5+nNuBjVs8V8lNf5dFTM08UozYqbYpbmRX5bfw8As7xsBWNc3QvFj8rL8r/r7GEGBs1E7aG+wsV0&#10;PI3cX6B35yTT+PsTyU54GEQpugovTkGkDH29Uwxok9ITIYd98hJ+rDLU4PgfqxJVEBo/CGit2ROI&#10;wGpoEvQTngzYtNo+Y9TD+FXYfd0SyzGSbxUIqcjyPMxrNPLpfAyGPfeszz1EUUhVYY/RsF35Yca3&#10;xopNCzdlsTBKX4P4GhGFEYQ5oDpIFkYsMjg8B2GGz+0Y9fPRWv4AAAD//wMAUEsDBBQABgAIAAAA&#10;IQCeC5Y43gAAAAkBAAAPAAAAZHJzL2Rvd25yZXYueG1sTI/BboMwEETvlfoP1lbqLTEhbZpQTIQq&#10;padIKDQf4OANoOI1woaQv+/21J5Wu/M0M5vuZ9uJCQffOlKwWkYgkCpnWqoVnL8Oiy0IHzQZ3TlC&#10;BXf0sM8eH1KdGHejE05lqAWbkE+0giaEPpHSVw1a7ZeuR2Lt6garA69DLc2gb2xuOxlH0UZa3RIn&#10;NLrHjwar73K0HFK8HI5F29M9L97yaXP8PI9lrNTz05y/gwg4hz8Yfutzdci408WNZLzoFKyjaMeo&#10;gkW8AsHAevvKhwuTPGWWyv8fZD8AAAD//wMAUEsBAi0AFAAGAAgAAAAhALaDOJL+AAAA4QEAABMA&#10;AAAAAAAAAAAAAAAAAAAAAFtDb250ZW50X1R5cGVzXS54bWxQSwECLQAUAAYACAAAACEAOP0h/9YA&#10;AACUAQAACwAAAAAAAAAAAAAAAAAvAQAAX3JlbHMvLnJlbHNQSwECLQAUAAYACAAAACEABm2iNYAC&#10;AAD8BAAADgAAAAAAAAAAAAAAAAAuAgAAZHJzL2Uyb0RvYy54bWxQSwECLQAUAAYACAAAACEAnguW&#10;ON4AAAAJAQAADwAAAAAAAAAAAAAAAADaBAAAZHJzL2Rvd25yZXYueG1sUEsFBgAAAAAEAAQA8wAA&#10;AOUFAAAAAA==&#10;" fillcolor="#e8f3ff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4666615</wp:posOffset>
                </wp:positionH>
                <wp:positionV relativeFrom="paragraph">
                  <wp:posOffset>-13335</wp:posOffset>
                </wp:positionV>
                <wp:extent cx="1804670" cy="114300"/>
                <wp:effectExtent l="0" t="0" r="0" b="0"/>
                <wp:wrapNone/>
                <wp:docPr id="4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1430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pStyle w:val="Zkladntext"/>
                              <w:spacing w:before="11"/>
                              <w:ind w:left="1"/>
                            </w:pPr>
                            <w:r>
                              <w:rPr>
                                <w:w w:val="105"/>
                              </w:rPr>
                              <w:t>Běžné použití - podnikatel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367.45pt;margin-top:-1.05pt;width:142.1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kngAIAAAgFAAAOAAAAZHJzL2Uyb0RvYy54bWysVG1v2yAQ/j5p/wHxPbWdOmls1an65mlS&#10;9yK1+wEEcIyGgQGJ3VX77ztwnHXdJk3T/AEfcDzc3fMc5xdDJ9GeWye0qnB2kmLEFdVMqG2FPz3U&#10;sxVGzhPFiNSKV/iRO3yxfv3qvDcln+tWS8YtAhDlyt5UuPXelEniaMs74k604Qo2G2074mFqtwmz&#10;pAf0TibzNF0mvbbMWE25c7B6M27idcRvGk79h6Zx3CNZYYjNx9HGcRPGZH1Oyq0lphX0EAb5hyg6&#10;IhRceoS6IZ6gnRW/QHWCWu1040+o7hLdNILymANkk6UvsrlvieExFyiOM8cyuf8HS9/vP1okWIXz&#10;AiNFOuDogQ8eXekB5YtQn964EtzuDTj6AdaB55irM3eafnZI6euWqC2/tFb3LScM4svCyeTZ0RHH&#10;BZBN/04zuIfsvI5AQ2O7UDwoBwJ04OnxyE2IhYYrV2m+PIMtCntZlp+mkbyElNNpY51/w3WHglFh&#10;C9xHdLK/cz5EQ8rJJVzmtBSsFlLGid1urqVFewI6uV3Vp3UdE3jhJlVwVjocGxHHFQgS7gh7IdzI&#10;+1ORzfP0al7M6uXqbJbX+WJWnKWrWZoVV8UyzYv8pv4WAszyshWMcXUnFJ80mOV/x/GhG0b1RBWi&#10;vsLFYr4YKfpjkmn8fpdkJzy0pBRdhVdHJ1IGYm8Vg7RJ6YmQo538HH6sMtRg+seqRBkE5kcN+GEz&#10;RMUd1bXR7BF0YTXQBgzDcwJGq+1XjHpozQq7LztiOUbyrQJthT6eDDsZm8kgisLRCnuMRvPaj/2+&#10;M1ZsW0Ae1av0JeivEVEaQahjFAfVQrvFHA5PQ+jn5/Po9eMBW38HAAD//wMAUEsDBBQABgAIAAAA&#10;IQDPoyiw3gAAAAoBAAAPAAAAZHJzL2Rvd25yZXYueG1sTI/BTsMwDIbvSLxDZCRuW9oxYC1NJwSM&#10;8zY2cc0ar63aOFWTruXt8U5w+y1/+v05W0+2FRfsfe1IQTyPQCAVztRUKjh8bWYrED5oMrp1hAp+&#10;0MM6v73JdGrcSDu87EMpuIR8qhVUIXSplL6o0Go/dx0S786utzrw2JfS9HrkctvKRRQ9Satr4guV&#10;7vCtwqLZD1ZBt33//mzqg2zP5tiMy3EaNh87pe7vptcXEAGn8AfDVZ/VIWenkxvIeNEqeH5YJowq&#10;mC1iEFcgihNOJ06PCcg8k/9fyH8BAAD//wMAUEsBAi0AFAAGAAgAAAAhALaDOJL+AAAA4QEAABMA&#10;AAAAAAAAAAAAAAAAAAAAAFtDb250ZW50X1R5cGVzXS54bWxQSwECLQAUAAYACAAAACEAOP0h/9YA&#10;AACUAQAACwAAAAAAAAAAAAAAAAAvAQAAX3JlbHMvLnJlbHNQSwECLQAUAAYACAAAACEAdz8JJ4AC&#10;AAAIBQAADgAAAAAAAAAAAAAAAAAuAgAAZHJzL2Uyb0RvYy54bWxQSwECLQAUAAYACAAAACEAz6Mo&#10;sN4AAAAKAQAADwAAAAAAAAAAAAAAAADaBAAAZHJzL2Rvd25yZXYueG1sUEsFBgAAAAAEAAQA8wAA&#10;AOUFAAAAAA==&#10;" fillcolor="#e8f3ff" stroked="f">
                <v:textbox inset="0,0,0,0">
                  <w:txbxContent>
                    <w:p w:rsidR="00C172C1" w:rsidRDefault="00DE0AC2">
                      <w:pPr>
                        <w:pStyle w:val="Zkladntext"/>
                        <w:spacing w:before="11"/>
                        <w:ind w:left="1"/>
                      </w:pPr>
                      <w:r>
                        <w:rPr>
                          <w:w w:val="105"/>
                        </w:rPr>
                        <w:t>Běžné použití - podnikatel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95744" behindDoc="1" locked="0" layoutInCell="1" allowOverlap="1">
                <wp:simplePos x="0" y="0"/>
                <wp:positionH relativeFrom="page">
                  <wp:posOffset>3119755</wp:posOffset>
                </wp:positionH>
                <wp:positionV relativeFrom="paragraph">
                  <wp:posOffset>-13335</wp:posOffset>
                </wp:positionV>
                <wp:extent cx="1210310" cy="114300"/>
                <wp:effectExtent l="0" t="0" r="0" b="0"/>
                <wp:wrapNone/>
                <wp:docPr id="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11430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pStyle w:val="Zkladntext"/>
                              <w:spacing w:before="11"/>
                            </w:pPr>
                            <w:r>
                              <w:rPr>
                                <w:w w:val="105"/>
                              </w:rPr>
                              <w:t>VBP00023006002990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left:0;text-align:left;margin-left:245.65pt;margin-top:-1.05pt;width:95.3pt;height:9pt;z-index:-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PFgAIAAAgFAAAOAAAAZHJzL2Uyb0RvYy54bWysVG1v2yAQ/j5p/wHxPbWdumlsxan65mlS&#10;9yK1+wEEcIyGgQGJ3VX77ztwnHXdJk3T/AEfcDzc3fMcq4uhk2jPrRNaVTg7STHiimom1LbCnx7q&#10;2RIj54liRGrFK/zIHb5Yv3616k3J57rVknGLAES5sjcVbr03ZZI42vKOuBNtuILNRtuOeJjabcIs&#10;6QG9k8k8TRdJry0zVlPuHKzejJt4HfGbhlP/oWkc90hWGGLzcbRx3IQxWa9IubXEtIIewiD/EEVH&#10;hIJLj1A3xBO0s+IXqE5Qq51u/AnVXaKbRlAec4BssvRFNvctMTzmAsVx5lgm9/9g6fv9R4sEq3AO&#10;TCnSAUcPfPDoSg8oz0N9euNKcLs34OgHWAeeY67O3Gn62SGlr1uitvzSWt23nDCILwsnk2dHRxwX&#10;QDb9O83gHrLzOgINje1C8aAcCNCBp8cjNyEWGq6cZ+lpBlsU9rIsP00jeQkpp9PGOv+G6w4Fo8IW&#10;uI/oZH/nfIiGlJNLuMxpKVgtpIwTu91cS4v2BHRyu6xP6zom8MJNquCsdDg2Io4rECTcEfZCuJH3&#10;pyKb5+nVvJjVi+X5LK/zs1lxni5naVZcFYs0L/Kb+lsIMMvLVjDG1Z1QfNJglv8dx4duGNUTVYj6&#10;Chdn87ORoj8mmcbvd0l2wkNLStFVeHl0ImUg9lYxSJuUngg52snP4ccqQw2mf6xKlEFgftSAHzZD&#10;VNxiUtdGs0fQhdVAGzAMzwkYrbZfMeqhNSvsvuyI5RjJtwq0Ffp4MuxkbCaDKApHK+wxGs1rP/b7&#10;zlixbQF5VK/Sl6C/RkRpBKGOURxUC+0Wczg8DaGfn8+j148HbP0dAAD//wMAUEsDBBQABgAIAAAA&#10;IQDAe3fP3gAAAAkBAAAPAAAAZHJzL2Rvd25yZXYueG1sTI9BT8JAEIXvJv6HzZB4g20RCS3dEqPi&#10;WRDjdekObdPubNPd0vrvHU94nLwv732T7Sbbiiv2vnakIF5EIJAKZ2oqFZw+9/MNCB80Gd06QgU/&#10;6GGX399lOjVupANej6EUXEI+1QqqELpUSl9UaLVfuA6Js4vrrQ589qU0vR653LZyGUVraXVNvFDp&#10;Dl8qLJrjYBV0H6/f7019ku3FfDXjapyG/dtBqYfZ9LwFEXAKNxj+9FkdcnY6u4GMF62CVRI/Mqpg&#10;voxBMLDexAmIM5NPCcg8k/8/yH8BAAD//wMAUEsBAi0AFAAGAAgAAAAhALaDOJL+AAAA4QEAABMA&#10;AAAAAAAAAAAAAAAAAAAAAFtDb250ZW50X1R5cGVzXS54bWxQSwECLQAUAAYACAAAACEAOP0h/9YA&#10;AACUAQAACwAAAAAAAAAAAAAAAAAvAQAAX3JlbHMvLnJlbHNQSwECLQAUAAYACAAAACEAEirDxYAC&#10;AAAIBQAADgAAAAAAAAAAAAAAAAAuAgAAZHJzL2Uyb0RvYy54bWxQSwECLQAUAAYACAAAACEAwHt3&#10;z94AAAAJAQAADwAAAAAAAAAAAAAAAADaBAAAZHJzL2Rvd25yZXYueG1sUEsFBgAAAAAEAAQA8wAA&#10;AOUFAAAAAA==&#10;" fillcolor="#e8f3ff" stroked="f">
                <v:textbox inset="0,0,0,0">
                  <w:txbxContent>
                    <w:p w:rsidR="00C172C1" w:rsidRDefault="00DE0AC2">
                      <w:pPr>
                        <w:pStyle w:val="Zkladntext"/>
                        <w:spacing w:before="11"/>
                      </w:pPr>
                      <w:r>
                        <w:rPr>
                          <w:w w:val="105"/>
                        </w:rPr>
                        <w:t>VBP00023006002990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711835</wp:posOffset>
                </wp:positionH>
                <wp:positionV relativeFrom="paragraph">
                  <wp:posOffset>-7620</wp:posOffset>
                </wp:positionV>
                <wp:extent cx="797560" cy="96520"/>
                <wp:effectExtent l="0" t="0" r="0" b="0"/>
                <wp:wrapNone/>
                <wp:docPr id="4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9652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pStyle w:val="Zkladntext"/>
                              <w:spacing w:before="2"/>
                            </w:pPr>
                            <w:r>
                              <w:rPr>
                                <w:w w:val="105"/>
                              </w:rPr>
                              <w:t>ZV072830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left:0;text-align:left;margin-left:56.05pt;margin-top:-.6pt;width:62.8pt;height:7.6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y3gAIAAAYFAAAOAAAAZHJzL2Uyb0RvYy54bWysVNuO0zAQfUfiHyy/d5N000uiTVd7IQhp&#10;uUi7fIBrO42FYxvbbbIg/p2x05RlAQkh+pBO7PHxmTlncnE5dBIduHVCqwpnZylGXFHNhNpV+OND&#10;PVtj5DxRjEiteIUfucOXm5cvLnpT8rlutWTcIgBRruxNhVvvTZkkjra8I+5MG65gs9G2Ix5e7S5h&#10;lvSA3slknqbLpNeWGaspdw5Wb8dNvIn4TcOpf980jnskKwzcfHza+NyGZ7K5IOXOEtMKeqRB/oFF&#10;R4SCS09Qt8QTtLfiF6hOUKudbvwZ1V2im0ZQHmuAarL0WTX3LTE81gLNcebUJvf/YOm7wweLBKtw&#10;vsJIkQ40euCDR9d6QPl56E9vXAlp9wYS/QDroHOs1Zk7TT85pPRNS9SOX1mr+5YTBvyycDJ5cnTE&#10;cQFk27/VDO4he68j0NDYLjQP2oEAHXR6PGkTuFBYXBWrxRJ2KGwVy8U8SpeQcjprrPOvue5QCCps&#10;QfmITQ53zgcupJxSwlVOS8FqIWV8sbvtjbToQMAlr9b1eV1H+s/SpArJSodjI+K4AhThjrAXyEbV&#10;vxbZPE+v58WsXq5Xs7zOF7Nila5naVZcF8s0L/Lb+lsgmOVlKxjj6k4oPjkwy/9O4eMsjN6JHkQ9&#10;tGcxX4wC/bHINP5+V2QnPAykFF2F16ckUgZZXykGZZPSEyHHOPmZfuwy9GD6j12JJgi6jw7ww3aI&#10;fltN3tpq9giusBpkA4HhYwJBq+0XjHoYzAq7z3tiOUbyjQJnhSmeAjsF2ykgisLRCnuMxvDGj9O+&#10;N1bsWkAevav0FbivEdEawaYji6NnYdhiDccPQ5jmp+8x68fna/MdAAD//wMAUEsDBBQABgAIAAAA&#10;IQDTwDv/3AAAAAkBAAAPAAAAZHJzL2Rvd25yZXYueG1sTI/BTsMwEETvSPyDtUjcWiehoiiNUyGg&#10;nGkp6tWNt0kUex3FThP+nuUEx9E8zb4ttrOz4opDaD0pSJcJCKTKm5ZqBcfP3eIJRIiajLaeUME3&#10;BtiWtzeFzo2faI/XQ6wFj1DItYImxj6XMlQNOh2Wvkfi7uIHpyPHoZZm0BOPOyuzJHmUTrfEFxrd&#10;40uDVXcYnYL+4/X03rVHaS/mq5tW0zzu3vZK3d/NzxsQEef4B8OvPqtDyU5nP5IJwnJOs5RRBYs0&#10;A8FA9rBegzhzs0pAloX8/0H5AwAA//8DAFBLAQItABQABgAIAAAAIQC2gziS/gAAAOEBAAATAAAA&#10;AAAAAAAAAAAAAAAAAABbQ29udGVudF9UeXBlc10ueG1sUEsBAi0AFAAGAAgAAAAhADj9If/WAAAA&#10;lAEAAAsAAAAAAAAAAAAAAAAALwEAAF9yZWxzLy5yZWxzUEsBAi0AFAAGAAgAAAAhAAOdXLeAAgAA&#10;BgUAAA4AAAAAAAAAAAAAAAAALgIAAGRycy9lMm9Eb2MueG1sUEsBAi0AFAAGAAgAAAAhANPAO//c&#10;AAAACQEAAA8AAAAAAAAAAAAAAAAA2gQAAGRycy9kb3ducmV2LnhtbFBLBQYAAAAABAAEAPMAAADj&#10;BQAAAAA=&#10;" fillcolor="#e8f3ff" stroked="f">
                <v:textbox inset="0,0,0,0">
                  <w:txbxContent>
                    <w:p w:rsidR="00C172C1" w:rsidRDefault="00DE0AC2">
                      <w:pPr>
                        <w:pStyle w:val="Zkladntext"/>
                        <w:spacing w:before="2"/>
                      </w:pPr>
                      <w:r>
                        <w:rPr>
                          <w:w w:val="105"/>
                        </w:rPr>
                        <w:t>ZV072830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0AC2">
        <w:rPr>
          <w:w w:val="105"/>
        </w:rPr>
        <w:t>RZ</w:t>
      </w:r>
      <w:r w:rsidR="00DE0AC2">
        <w:rPr>
          <w:spacing w:val="-7"/>
          <w:w w:val="105"/>
        </w:rPr>
        <w:t xml:space="preserve"> </w:t>
      </w:r>
      <w:r w:rsidR="00DE0AC2">
        <w:rPr>
          <w:w w:val="105"/>
        </w:rPr>
        <w:t>(SPZ)</w:t>
      </w:r>
      <w:r w:rsidR="00DE0AC2">
        <w:rPr>
          <w:w w:val="105"/>
        </w:rPr>
        <w:tab/>
        <w:t>VIN</w:t>
      </w:r>
      <w:r w:rsidR="00DE0AC2">
        <w:rPr>
          <w:spacing w:val="-2"/>
          <w:w w:val="105"/>
        </w:rPr>
        <w:t xml:space="preserve"> </w:t>
      </w:r>
      <w:r w:rsidR="00DE0AC2">
        <w:rPr>
          <w:w w:val="105"/>
        </w:rPr>
        <w:t>(</w:t>
      </w:r>
      <w:proofErr w:type="spellStart"/>
      <w:proofErr w:type="gramStart"/>
      <w:r w:rsidR="00DE0AC2">
        <w:rPr>
          <w:w w:val="105"/>
        </w:rPr>
        <w:t>č.karoserie</w:t>
      </w:r>
      <w:proofErr w:type="spellEnd"/>
      <w:proofErr w:type="gramEnd"/>
      <w:r w:rsidR="00DE0AC2">
        <w:rPr>
          <w:w w:val="105"/>
        </w:rPr>
        <w:t>)</w:t>
      </w:r>
      <w:r w:rsidR="00DE0AC2">
        <w:rPr>
          <w:w w:val="105"/>
        </w:rPr>
        <w:tab/>
        <w:t>Použití</w:t>
      </w:r>
    </w:p>
    <w:p w:rsidR="00C172C1" w:rsidRDefault="00C172C1">
      <w:pPr>
        <w:sectPr w:rsidR="00C172C1">
          <w:type w:val="continuous"/>
          <w:pgSz w:w="11900" w:h="16820"/>
          <w:pgMar w:top="140" w:right="280" w:bottom="480" w:left="320" w:header="708" w:footer="708" w:gutter="0"/>
          <w:cols w:num="2" w:space="708" w:equalWidth="0">
            <w:col w:w="1177" w:space="184"/>
            <w:col w:w="9939"/>
          </w:cols>
        </w:sectPr>
      </w:pPr>
    </w:p>
    <w:p w:rsidR="00C172C1" w:rsidRDefault="008C5539">
      <w:pPr>
        <w:pStyle w:val="Zkladntext"/>
        <w:tabs>
          <w:tab w:val="left" w:pos="9872"/>
        </w:tabs>
        <w:spacing w:before="92" w:line="417" w:lineRule="auto"/>
        <w:ind w:left="119" w:right="14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91648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363855</wp:posOffset>
                </wp:positionV>
                <wp:extent cx="401320" cy="106680"/>
                <wp:effectExtent l="0" t="0" r="0" b="0"/>
                <wp:wrapNone/>
                <wp:docPr id="4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10668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spacing w:line="159" w:lineRule="exact"/>
                              <w:ind w:left="2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2 220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left:0;text-align:left;margin-left:212.75pt;margin-top:28.65pt;width:31.6pt;height:8.4pt;z-index:-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hegQIAAAcFAAAOAAAAZHJzL2Uyb0RvYy54bWysVNlu2zAQfC/QfyD47uiI4kiC5SCXigLp&#10;AST9AFqkLKIUyZK0pTTov3dJWW6atkBR1A/yilwOZ3dmtboYe4H2zFiuZIWTkxgjJhtFudxW+NND&#10;vcgxso5ISoSSrMKPzOKL9etXq0GXLFWdEpQZBCDSloOucOecLqPINh3riT1RmknYbJXpiYNXs42o&#10;IQOg9yJK43gZDcpQbVTDrIXVm2kTrwN+27LGfWhbyxwSFQZuLjxNeG78M1qvSLk1RHe8OdAg/8Ci&#10;J1zCpUeoG+II2hn+C1TPG6Osat1Jo/pItS1vWKgBqkniF9Xcd0SzUAs0x+pjm+z/g23e7z8axGmF&#10;syVGkvSg0QMbHbpSI8pS359B2xLS7jUkuhHWQedQq9V3qvlskVTXHZFbdmmMGjpGKPBL/Mno2dEJ&#10;x3qQzfBOUbiH7JwKQGNret88aAcCdNDp8aiN59LAYhYnpynsNLCVxMtlHrSLSDkf1sa6N0z1yAcV&#10;NiB9ACf7O+s8GVLOKf4uqwSnNRcivJjt5loYtCdgk9u8Pq3rwP9FmpA+WSp/bEKcVoAj3OH3PNsg&#10;+1ORpFl8lRaLepmfL7I6O1sU53G+iJPiqljGWZHd1N88wSQrO04pk3dcstmCSfZ3Eh+GYTJPMCEa&#10;KlycpWeTQn8sMg6/3xXZcwcTKXhf4fyYREqv662kUDYpHeFiiqOf6YcuQw/m/9CV4AIv/GQBN27G&#10;YLh8NtdG0UewhVEgGygMXxMIOmW+YjTAZFbYftkRwzASbyVYy4/xHJg52MwBkQ0crbDDaAqv3TTu&#10;O234tgPkybxSXYL9Wh6s4X06sTiYFqYt1HD4Mvhxfv4esn58v9bfAQAA//8DAFBLAwQUAAYACAAA&#10;ACEATaGjld4AAAAJAQAADwAAAGRycy9kb3ducmV2LnhtbEyPQU+DQBCF7yb+h82YeLNLKwhBhsao&#10;9WxrjdctOwUCO0vYpeC/dz3pcfK+vPdNsV1MLy40utYywnoVgSCurG65Rjh+7O4yEM4r1qq3TAjf&#10;5GBbXl8VKtd25j1dDr4WoYRdrhAa74dcSlc1ZJRb2YE4ZGc7GuXDOdZSj2oO5aaXmyh6kEa1HBYa&#10;NdBzQ1V3mAzC8P7y9da1R9mf9Wc3x/My7V73iLc3y9MjCE+L/4PhVz+oQxmcTnZi7USPEG+SJKAI&#10;SXoPIgBxlqUgTghpvAZZFvL/B+UPAAAA//8DAFBLAQItABQABgAIAAAAIQC2gziS/gAAAOEBAAAT&#10;AAAAAAAAAAAAAAAAAAAAAABbQ29udGVudF9UeXBlc10ueG1sUEsBAi0AFAAGAAgAAAAhADj9If/W&#10;AAAAlAEAAAsAAAAAAAAAAAAAAAAALwEAAF9yZWxzLy5yZWxzUEsBAi0AFAAGAAgAAAAhAI4meF6B&#10;AgAABwUAAA4AAAAAAAAAAAAAAAAALgIAAGRycy9lMm9Eb2MueG1sUEsBAi0AFAAGAAgAAAAhAE2h&#10;o5XeAAAACQEAAA8AAAAAAAAAAAAAAAAA2wQAAGRycy9kb3ducmV2LnhtbFBLBQYAAAAABAAEAPMA&#10;AADmBQAAAAA=&#10;" fillcolor="#e8f3ff" stroked="f">
                <v:textbox inset="0,0,0,0">
                  <w:txbxContent>
                    <w:p w:rsidR="00C172C1" w:rsidRDefault="00DE0AC2">
                      <w:pPr>
                        <w:spacing w:line="159" w:lineRule="exact"/>
                        <w:ind w:left="272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2 220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92672" behindDoc="1" locked="0" layoutInCell="1" allowOverlap="1">
                <wp:simplePos x="0" y="0"/>
                <wp:positionH relativeFrom="page">
                  <wp:posOffset>1649095</wp:posOffset>
                </wp:positionH>
                <wp:positionV relativeFrom="paragraph">
                  <wp:posOffset>203835</wp:posOffset>
                </wp:positionV>
                <wp:extent cx="2679065" cy="114300"/>
                <wp:effectExtent l="0" t="0" r="0" b="0"/>
                <wp:wrapNone/>
                <wp:docPr id="4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14300"/>
                        </a:xfrm>
                        <a:prstGeom prst="rect">
                          <a:avLst/>
                        </a:prstGeom>
                        <a:solidFill>
                          <a:srgbClr val="D9E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pStyle w:val="Zkladntext"/>
                              <w:spacing w:before="12"/>
                            </w:pPr>
                            <w:r>
                              <w:rPr>
                                <w:w w:val="105"/>
                              </w:rPr>
                              <w:t>0ccm, 0kW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129.85pt;margin-top:16.05pt;width:210.95pt;height:9pt;z-index:-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WzhAIAAAgFAAAOAAAAZHJzL2Uyb0RvYy54bWysVG1v2yAQ/j5p/wHxPbWdOWls1amapp4m&#10;dS9Sux9AAMdoGBiQ2N20/74D11m7F2malg/OAXfHc/c8x8Xl0El05NYJrSqcnaUYcUU1E2pf4Y/3&#10;9WyFkfNEMSK14hV+4A5frl++uOhNyee61ZJxiyCJcmVvKtx6b8okcbTlHXFn2nAFh422HfGwtPuE&#10;WdJD9k4m8zRdJr22zFhNuXOwux0P8TrmbxpO/fumcdwjWWHA5uPXxu8ufJP1BSn3lphW0EcY5B9Q&#10;dEQouPSUaks8QQcrfknVCWq1040/o7pLdNMIymMNUE2W/lTNXUsMj7VAc5w5tcn9v7T03fGDRYJV&#10;OF9gpEgHHN3zwaONHlCehf70xpXgdmfA0Q+wDzzHWp251fSTQ0pft0Tt+ZW1um85YYAvRiZPQsc8&#10;LiTZ9W81g3vIweuYaGhsF5oH7UCQHXh6OHETsFDYnC/Pi3QJGCmcZVn+Ko3kJaScoo11/jXXHQpG&#10;hS1wH7OT463zUAe4Ti7hMqelYLWQMi7sfnctLToS0Mm2uNnUdSgdQp65SRWclQ5h4/G4AyDhjnAW&#10;4EbevxbZPE8382JWL1fns7zOF7PiPF3N0qzYFMs0L/Jt/S0AzPKyFYxxdSsUnzSY5X/H8eM0jOqJ&#10;KkR9hYvFfDFS9Mci0/j7XZGd8DCSUnQVXp2cSBmIvVEMyialJ0KOdvIcfmwZ9GD6j12JMgjMjxrw&#10;w26Iiismde00ewBdWA20AfnwnIDRavsFox5Gs8Lu84FYjpF8o0BbYY4nw07GbjKIohBaYY/RaF77&#10;cd4Pxop9C5lH9Sp9BfprRJRGEOqIApCHBYxbrOHxaQjz/HQdvX48YOvvAAAA//8DAFBLAwQUAAYA&#10;CAAAACEAwhEqv90AAAAJAQAADwAAAGRycy9kb3ducmV2LnhtbEyPy07DMBBF90j8gzVI7KiToKZp&#10;mklVVWJfShEsnXiIo/oRxU4a/h6zguXoHt17ptovRrOZRt87i5CuEmBkWyd72yFc3l6eCmA+CCuF&#10;dpYQvsnDvr6/q0Qp3c2+0nwOHYsl1pcCQYUwlJz7VpERfuUGsjH7cqMRIZ5jx+UobrHcaJ4lSc6N&#10;6G1cUGKgo6L2ep4MQv+xJXVo5/e8CPo0fXabU3FsEB8flsMOWKAl/MHwqx/VoY5OjZus9EwjZOvt&#10;JqIIz1kKLAJ5kebAGoR1kgKvK/7/g/oHAAD//wMAUEsBAi0AFAAGAAgAAAAhALaDOJL+AAAA4QEA&#10;ABMAAAAAAAAAAAAAAAAAAAAAAFtDb250ZW50X1R5cGVzXS54bWxQSwECLQAUAAYACAAAACEAOP0h&#10;/9YAAACUAQAACwAAAAAAAAAAAAAAAAAvAQAAX3JlbHMvLnJlbHNQSwECLQAUAAYACAAAACEAJYCV&#10;s4QCAAAIBQAADgAAAAAAAAAAAAAAAAAuAgAAZHJzL2Uyb0RvYy54bWxQSwECLQAUAAYACAAAACEA&#10;whEqv90AAAAJAQAADwAAAAAAAAAAAAAAAADeBAAAZHJzL2Rvd25yZXYueG1sUEsFBgAAAAAEAAQA&#10;8wAAAOgFAAAAAA==&#10;" fillcolor="#d9ebff" stroked="f">
                <v:textbox inset="0,0,0,0">
                  <w:txbxContent>
                    <w:p w:rsidR="00C172C1" w:rsidRDefault="00DE0AC2">
                      <w:pPr>
                        <w:pStyle w:val="Zkladntext"/>
                        <w:spacing w:before="12"/>
                      </w:pPr>
                      <w:r>
                        <w:rPr>
                          <w:w w:val="105"/>
                        </w:rPr>
                        <w:t>0ccm, 0kW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0AC2">
        <w:rPr>
          <w:w w:val="105"/>
        </w:rPr>
        <w:t xml:space="preserve">Druh, </w:t>
      </w:r>
      <w:r w:rsidR="00DE0AC2">
        <w:rPr>
          <w:spacing w:val="-3"/>
          <w:w w:val="105"/>
        </w:rPr>
        <w:t xml:space="preserve">Tovární </w:t>
      </w:r>
      <w:r w:rsidR="00DE0AC2">
        <w:rPr>
          <w:w w:val="105"/>
        </w:rPr>
        <w:t>značka</w:t>
      </w:r>
      <w:r w:rsidR="00DE0AC2">
        <w:rPr>
          <w:w w:val="105"/>
          <w:position w:val="1"/>
          <w:shd w:val="clear" w:color="auto" w:fill="E8F3FF"/>
        </w:rPr>
        <w:t xml:space="preserve"> Pracovní stroj bez RZ, POTTINGER HIT</w:t>
      </w:r>
      <w:r w:rsidR="00DE0AC2">
        <w:rPr>
          <w:spacing w:val="-22"/>
          <w:w w:val="105"/>
          <w:position w:val="1"/>
          <w:shd w:val="clear" w:color="auto" w:fill="E8F3FF"/>
        </w:rPr>
        <w:t xml:space="preserve"> </w:t>
      </w:r>
      <w:r w:rsidR="00DE0AC2">
        <w:rPr>
          <w:w w:val="105"/>
          <w:position w:val="1"/>
          <w:shd w:val="clear" w:color="auto" w:fill="E8F3FF"/>
        </w:rPr>
        <w:t>8.9</w:t>
      </w:r>
      <w:r w:rsidR="00DE0AC2">
        <w:rPr>
          <w:spacing w:val="-3"/>
          <w:w w:val="105"/>
          <w:position w:val="1"/>
          <w:shd w:val="clear" w:color="auto" w:fill="E8F3FF"/>
        </w:rPr>
        <w:t xml:space="preserve"> </w:t>
      </w:r>
      <w:r w:rsidR="00DE0AC2">
        <w:rPr>
          <w:w w:val="105"/>
          <w:position w:val="1"/>
          <w:shd w:val="clear" w:color="auto" w:fill="E8F3FF"/>
        </w:rPr>
        <w:t>t</w:t>
      </w:r>
      <w:r w:rsidR="00DE0AC2">
        <w:rPr>
          <w:position w:val="1"/>
          <w:shd w:val="clear" w:color="auto" w:fill="E8F3FF"/>
        </w:rPr>
        <w:tab/>
      </w:r>
      <w:r w:rsidR="00DE0AC2">
        <w:rPr>
          <w:position w:val="1"/>
        </w:rPr>
        <w:t xml:space="preserve"> </w:t>
      </w:r>
      <w:r w:rsidR="00DE0AC2">
        <w:rPr>
          <w:w w:val="105"/>
        </w:rPr>
        <w:t>Motor - palivo, zdvihový objem,</w:t>
      </w:r>
      <w:r w:rsidR="00DE0AC2">
        <w:rPr>
          <w:spacing w:val="-11"/>
          <w:w w:val="105"/>
        </w:rPr>
        <w:t xml:space="preserve"> </w:t>
      </w:r>
      <w:r w:rsidR="00DE0AC2">
        <w:rPr>
          <w:w w:val="105"/>
        </w:rPr>
        <w:t>výkon</w:t>
      </w:r>
    </w:p>
    <w:p w:rsidR="00C172C1" w:rsidRDefault="008C5539">
      <w:pPr>
        <w:pStyle w:val="Zkladntext"/>
        <w:tabs>
          <w:tab w:val="left" w:pos="1396"/>
          <w:tab w:val="left" w:pos="2440"/>
          <w:tab w:val="left" w:pos="4665"/>
        </w:tabs>
        <w:spacing w:line="152" w:lineRule="exact"/>
        <w:ind w:left="119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4093845</wp:posOffset>
                </wp:positionH>
                <wp:positionV relativeFrom="paragraph">
                  <wp:posOffset>139065</wp:posOffset>
                </wp:positionV>
                <wp:extent cx="2377440" cy="114300"/>
                <wp:effectExtent l="0" t="0" r="0" b="0"/>
                <wp:wrapNone/>
                <wp:docPr id="4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1430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1D84D" id="Rectangle 40" o:spid="_x0000_s1026" style="position:absolute;margin-left:322.35pt;margin-top:10.95pt;width:187.2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ttfgIAAP0EAAAOAAAAZHJzL2Uyb0RvYy54bWysVNuO0zAQfUfiHyy/d3PZdNtEm672FoS0&#10;wIqFD3Adp7Fw7GC7TRfEvzOetN0WeECIPDi2Z3x85syML6+2nSIbYZ00uqTJWUyJ0NzUUq9K+vlT&#10;NZlT4jzTNVNGi5I+C0evFq9fXQ59IVLTGlULSwBEu2LoS9p63xdR5HgrOubOTC80GBtjO+ZhaVdR&#10;bdkA6J2K0ji+iAZj694aLpyD3bvRSBeI3zSC+w9N44QnqqTAzeNocVyGMVpcsmJlWd9KvqPB/oFF&#10;x6SGSw9Qd8wzsrbyN6hOcmucafwZN11kmkZygTFANEn8SzRPLesFxgLiuP4gk/t/sPz95tESWZc0&#10;yyjRrIMcfQTVmF4pQTIUaOhdAX5P/aMNIbr+wfAvjmhz24KbuLbWDK1gNdBKgqDRyYGwcHCULId3&#10;pgZ4tvYGtdo2tguAoALZYkqeDykRW084bKbns1kGNAgHW5Jk5zFSilixP91b598I05EwKakF8ojO&#10;Ng/OBzas2Lsge6NkXUmlcGFXy1tlyYZBedzPq/OqwgAgyGM3pYOzNuHYiDjuAEm4I9gCXUz39zxJ&#10;s/gmzSfVxXw2yapsOsln8XwSJ/lNfhFneXZX/QgEk6xoZV0L/SC12Jdekv1dandNMBYNFh8ZSppP&#10;0ynGfsLeHQcZ4/enIDvpoROV7Eo6PzixIiT2XtfYJ55JNc6jU/qoMmiw/6MqWAYh86EZXbE09TNU&#10;gTWQJMgnvBkwaY39RskA/VdS93XNrKBEvdVQSXmCafe4yKazFM7YY8vy2MI0B6iSekrG6a0fm3zd&#10;W7lq4aYEhdHmGqqvkVgYL6x2NQs9hhHs3oPQxMdr9Hp5tRY/AQAA//8DAFBLAwQUAAYACAAAACEA&#10;GXruoN4AAAAKAQAADwAAAGRycy9kb3ducmV2LnhtbEyPQW6DMBBF95V6B2sqddcYKCKFYCJUKV1F&#10;QiU5gIOngILHCBtCbl9n1S5H/+n/N/l+1QNbcLK9IQHhJgCG1BjVUyvgfDq8fQCzTpKSgyEUcEcL&#10;++L5KZeZMjf6xqV2LfMlZDMpoHNuzDi3TYda2o0ZkXz2YyYtnT+nlqtJ3ny5HngUBAnXsie/0MkR&#10;PztsrvWs/UgVH45VP9K9rLblkhy/znMdCfH6spY7YA5X9wfDQ9+rQ+GdLmYmZdkgIInjrUcFRGEK&#10;7AEEYRoCuwh4T1PgRc7/v1D8AgAA//8DAFBLAQItABQABgAIAAAAIQC2gziS/gAAAOEBAAATAAAA&#10;AAAAAAAAAAAAAAAAAABbQ29udGVudF9UeXBlc10ueG1sUEsBAi0AFAAGAAgAAAAhADj9If/WAAAA&#10;lAEAAAsAAAAAAAAAAAAAAAAALwEAAF9yZWxzLy5yZWxzUEsBAi0AFAAGAAgAAAAhABQBS21+AgAA&#10;/QQAAA4AAAAAAAAAAAAAAAAALgIAAGRycy9lMm9Eb2MueG1sUEsBAi0AFAAGAAgAAAAhABl67qDe&#10;AAAACgEAAA8AAAAAAAAAAAAAAAAA2AQAAGRycy9kb3ducmV2LnhtbFBLBQYAAAAABAAEAPMAAADj&#10;BQAAAAA=&#10;" fillcolor="#e8f3ff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2860675</wp:posOffset>
                </wp:positionH>
                <wp:positionV relativeFrom="paragraph">
                  <wp:posOffset>139065</wp:posOffset>
                </wp:positionV>
                <wp:extent cx="676910" cy="114300"/>
                <wp:effectExtent l="0" t="0" r="0" b="0"/>
                <wp:wrapNone/>
                <wp:docPr id="4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" cy="11430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8C161" id="Rectangle 39" o:spid="_x0000_s1026" style="position:absolute;margin-left:225.25pt;margin-top:10.95pt;width:53.3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RYgAIAAPwEAAAOAAAAZHJzL2Uyb0RvYy54bWysVNuO0zAQfUfiHyy/d5O06SXRpqu9BSEt&#10;sGLhA1zbaSwc29hu013EvzN22tICDwjRB9eTGY/PmTnjy6tdJ9GWWye0qnB2kWLEFdVMqHWFP3+q&#10;RwuMnCeKEakVr/Azd/hq+frVZW9KPtatloxbBEmUK3tT4dZ7UyaJoy3viLvQhitwNtp2xINp1wmz&#10;pIfsnUzGaTpLem2ZsZpy5+Dr3eDEy5i/aTj1H5rGcY9khQGbj6uN6yqsyfKSlGtLTCvoHgb5BxQd&#10;EQouPaa6I56gjRW/peoEtdrpxl9Q3SW6aQTlkQOwydJf2Dy1xPDIBYrjzLFM7v+lpe+3jxYJVuF8&#10;gpEiHfToI1SNqLXkaFKEAvXGlRD3ZB5toOjMg6ZfHFL6toUwfm2t7ltOGMDKQnxydiAYDo6iVf9O&#10;M0hPNl7HWu0a24WEUAW0iy15PraE7zyi8HE2nxUZNI6CK8vySRpblpDycNhY599w3aGwqbAF7DE5&#10;2T44H8CQ8hASwWspWC2kjIZdr26lRVsC6rhf1JO6jviB42mYVCFY6XBsyDh8AYxwR/AFtLHb34ps&#10;nKc342JUzxbzUV7n01ExTxejNCtuilmaF/ld/T0AzPKyFYxx9SAUPygvy/+us/sZGDQTtYf6ChfT&#10;8TRyP0PvTkmm8fcnkp3wMIhSdBVeHINIGfp6rxjQJqUnQg775Bx+rDLU4PAfqxJVEBo/CGil2TOI&#10;wGpoEvQTngzYtNq+YNTD+FXYfd0QyzGSbxUIqcjyPMxrNPLpfAyGPfWsTj1EUUhVYY/RsL31w4xv&#10;jBXrFm7KYmGUvgbxNSIKIwhzQLWXLIxYZLB/DsIMn9ox6uejtfwBAAD//wMAUEsDBBQABgAIAAAA&#10;IQB7tCBf3gAAAAkBAAAPAAAAZHJzL2Rvd25yZXYueG1sTI/RToNAEEXfTfyHzZj4ZhewtIIsDTGp&#10;T02I2A/YwghEdpawC6V/7/ikj5N7cu+Z7LCaQSw4ud6SgnATgECqbdNTq+D8eXx6AeG8pkYPllDB&#10;DR0c8vu7TKeNvdIHLpVvBZeQS7WCzvsxldLVHRrtNnZE4uzLTkZ7PqdWNpO+crkZZBQEO2l0T7zQ&#10;6RHfOqy/q9nwSLk9nsp+pFtR7otld3o/z1Wk1OPDWryC8Lj6Pxh+9Vkdcna62JkaJwYF2ziIGVUQ&#10;hQkIBuJ4H4K4KHhOEpB5Jv9/kP8AAAD//wMAUEsBAi0AFAAGAAgAAAAhALaDOJL+AAAA4QEAABMA&#10;AAAAAAAAAAAAAAAAAAAAAFtDb250ZW50X1R5cGVzXS54bWxQSwECLQAUAAYACAAAACEAOP0h/9YA&#10;AACUAQAACwAAAAAAAAAAAAAAAAAvAQAAX3JlbHMvLnJlbHNQSwECLQAUAAYACAAAACEAG8n0WIAC&#10;AAD8BAAADgAAAAAAAAAAAAAAAAAuAgAAZHJzL2Uyb0RvYy54bWxQSwECLQAUAAYACAAAACEAe7Qg&#10;X94AAAAJAQAADwAAAAAAAAAAAAAAAADaBAAAZHJzL2Rvd25yZXYueG1sUEsFBgAAAAAEAAQA8wAA&#10;AOUFAAAAAA==&#10;" fillcolor="#e8f3ff" stroked="f">
                <w10:wrap anchorx="page"/>
              </v:rect>
            </w:pict>
          </mc:Fallback>
        </mc:AlternateContent>
      </w:r>
      <w:r w:rsidR="00DE0AC2">
        <w:rPr>
          <w:w w:val="105"/>
          <w:position w:val="1"/>
        </w:rPr>
        <w:t>Rok</w:t>
      </w:r>
      <w:r w:rsidR="00DE0AC2">
        <w:rPr>
          <w:spacing w:val="-5"/>
          <w:w w:val="105"/>
          <w:position w:val="1"/>
        </w:rPr>
        <w:t xml:space="preserve"> </w:t>
      </w:r>
      <w:r w:rsidR="00DE0AC2">
        <w:rPr>
          <w:w w:val="105"/>
          <w:position w:val="1"/>
        </w:rPr>
        <w:t>výroby</w:t>
      </w:r>
      <w:r w:rsidR="00DE0AC2">
        <w:rPr>
          <w:spacing w:val="-3"/>
          <w:w w:val="105"/>
          <w:shd w:val="clear" w:color="auto" w:fill="D9EBFF"/>
        </w:rPr>
        <w:t xml:space="preserve"> </w:t>
      </w:r>
      <w:r w:rsidR="00DE0AC2">
        <w:rPr>
          <w:w w:val="105"/>
          <w:sz w:val="14"/>
          <w:shd w:val="clear" w:color="auto" w:fill="D9EBFF"/>
        </w:rPr>
        <w:t>2018</w:t>
      </w:r>
      <w:r w:rsidR="00DE0AC2">
        <w:rPr>
          <w:w w:val="105"/>
          <w:sz w:val="14"/>
        </w:rPr>
        <w:tab/>
      </w:r>
      <w:r w:rsidR="00DE0AC2">
        <w:rPr>
          <w:w w:val="105"/>
          <w:position w:val="1"/>
        </w:rPr>
        <w:t>Ujeto</w:t>
      </w:r>
      <w:r w:rsidR="00DE0AC2">
        <w:rPr>
          <w:spacing w:val="-5"/>
          <w:w w:val="105"/>
          <w:position w:val="1"/>
        </w:rPr>
        <w:t xml:space="preserve"> </w:t>
      </w:r>
      <w:r w:rsidR="00DE0AC2">
        <w:rPr>
          <w:w w:val="105"/>
          <w:position w:val="1"/>
        </w:rPr>
        <w:t>km</w:t>
      </w:r>
      <w:r w:rsidR="00DE0AC2">
        <w:rPr>
          <w:w w:val="105"/>
          <w:shd w:val="clear" w:color="auto" w:fill="D9EBFF"/>
        </w:rPr>
        <w:tab/>
      </w:r>
      <w:r w:rsidR="00DE0AC2">
        <w:rPr>
          <w:w w:val="105"/>
          <w:sz w:val="14"/>
          <w:shd w:val="clear" w:color="auto" w:fill="D9EBFF"/>
        </w:rPr>
        <w:t>0</w:t>
      </w:r>
      <w:r w:rsidR="00DE0AC2">
        <w:rPr>
          <w:w w:val="105"/>
          <w:sz w:val="14"/>
        </w:rPr>
        <w:t xml:space="preserve"> </w:t>
      </w:r>
      <w:r w:rsidR="00DE0AC2">
        <w:rPr>
          <w:w w:val="105"/>
          <w:position w:val="1"/>
        </w:rPr>
        <w:t>Celková hmotnost</w:t>
      </w:r>
      <w:r w:rsidR="00DE0AC2">
        <w:rPr>
          <w:spacing w:val="-7"/>
          <w:w w:val="105"/>
          <w:position w:val="1"/>
        </w:rPr>
        <w:t xml:space="preserve"> </w:t>
      </w:r>
      <w:r w:rsidR="00DE0AC2">
        <w:rPr>
          <w:w w:val="105"/>
          <w:position w:val="1"/>
        </w:rPr>
        <w:t>v</w:t>
      </w:r>
      <w:r w:rsidR="00DE0AC2">
        <w:rPr>
          <w:spacing w:val="-14"/>
          <w:w w:val="105"/>
          <w:position w:val="1"/>
        </w:rPr>
        <w:t xml:space="preserve"> </w:t>
      </w:r>
      <w:r w:rsidR="00DE0AC2">
        <w:rPr>
          <w:w w:val="105"/>
          <w:position w:val="1"/>
        </w:rPr>
        <w:t>kg</w:t>
      </w:r>
      <w:r w:rsidR="00DE0AC2">
        <w:rPr>
          <w:w w:val="105"/>
          <w:position w:val="1"/>
        </w:rPr>
        <w:tab/>
        <w:t>Míst k sezení</w:t>
      </w:r>
      <w:r w:rsidR="00DE0AC2">
        <w:rPr>
          <w:spacing w:val="-3"/>
          <w:w w:val="105"/>
          <w:shd w:val="clear" w:color="auto" w:fill="E8F3FF"/>
        </w:rPr>
        <w:t xml:space="preserve"> </w:t>
      </w:r>
      <w:r w:rsidR="00DE0AC2">
        <w:rPr>
          <w:w w:val="105"/>
          <w:sz w:val="14"/>
          <w:shd w:val="clear" w:color="auto" w:fill="E8F3FF"/>
        </w:rPr>
        <w:t>0</w:t>
      </w:r>
    </w:p>
    <w:p w:rsidR="00C172C1" w:rsidRDefault="00C172C1">
      <w:pPr>
        <w:spacing w:line="152" w:lineRule="exact"/>
        <w:rPr>
          <w:sz w:val="14"/>
        </w:rPr>
        <w:sectPr w:rsidR="00C172C1">
          <w:type w:val="continuous"/>
          <w:pgSz w:w="11900" w:h="16820"/>
          <w:pgMar w:top="140" w:right="280" w:bottom="480" w:left="320" w:header="708" w:footer="708" w:gutter="0"/>
          <w:cols w:space="708"/>
        </w:sectPr>
      </w:pPr>
    </w:p>
    <w:p w:rsidR="00C172C1" w:rsidRDefault="00DE0AC2">
      <w:pPr>
        <w:pStyle w:val="Zkladntext"/>
        <w:tabs>
          <w:tab w:val="left" w:pos="1427"/>
        </w:tabs>
        <w:spacing w:before="79" w:line="384" w:lineRule="auto"/>
        <w:ind w:left="136" w:hanging="17"/>
      </w:pPr>
      <w:r>
        <w:rPr>
          <w:w w:val="105"/>
        </w:rPr>
        <w:t>Nové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 xml:space="preserve">vozidlo </w:t>
      </w:r>
      <w:r>
        <w:rPr>
          <w:spacing w:val="9"/>
          <w:w w:val="105"/>
        </w:rPr>
        <w:t xml:space="preserve"> </w:t>
      </w:r>
      <w:r>
        <w:rPr>
          <w:w w:val="105"/>
          <w:position w:val="1"/>
          <w:shd w:val="clear" w:color="auto" w:fill="E8F3FF"/>
        </w:rPr>
        <w:t>NE</w:t>
      </w:r>
      <w:proofErr w:type="gramEnd"/>
      <w:r>
        <w:rPr>
          <w:position w:val="1"/>
          <w:shd w:val="clear" w:color="auto" w:fill="E8F3FF"/>
        </w:rPr>
        <w:tab/>
      </w:r>
      <w:r>
        <w:rPr>
          <w:position w:val="1"/>
        </w:rPr>
        <w:t xml:space="preserve"> </w:t>
      </w:r>
      <w:r>
        <w:rPr>
          <w:w w:val="105"/>
        </w:rPr>
        <w:t>Zabezpečení</w:t>
      </w:r>
      <w:r>
        <w:rPr>
          <w:spacing w:val="-6"/>
          <w:w w:val="105"/>
        </w:rPr>
        <w:t xml:space="preserve"> </w:t>
      </w:r>
      <w:r>
        <w:rPr>
          <w:w w:val="105"/>
        </w:rPr>
        <w:t>vozidla</w:t>
      </w:r>
    </w:p>
    <w:p w:rsidR="00C172C1" w:rsidRDefault="00DE0AC2">
      <w:pPr>
        <w:pStyle w:val="Zkladntext"/>
        <w:tabs>
          <w:tab w:val="left" w:pos="1966"/>
        </w:tabs>
        <w:spacing w:before="79"/>
        <w:ind w:left="87"/>
      </w:pPr>
      <w:r>
        <w:br w:type="column"/>
      </w:r>
      <w:r>
        <w:rPr>
          <w:w w:val="105"/>
        </w:rPr>
        <w:t>Pojištěno na cenu</w:t>
      </w:r>
      <w:r>
        <w:rPr>
          <w:spacing w:val="-4"/>
          <w:w w:val="105"/>
        </w:rPr>
        <w:t xml:space="preserve"> </w:t>
      </w:r>
      <w:r>
        <w:rPr>
          <w:w w:val="105"/>
          <w:position w:val="1"/>
          <w:shd w:val="clear" w:color="auto" w:fill="E8F3FF"/>
        </w:rPr>
        <w:t>bez DPH</w:t>
      </w:r>
      <w:r>
        <w:rPr>
          <w:w w:val="105"/>
          <w:position w:val="1"/>
          <w:shd w:val="clear" w:color="auto" w:fill="E8F3FF"/>
        </w:rPr>
        <w:tab/>
      </w:r>
      <w:r>
        <w:rPr>
          <w:w w:val="105"/>
        </w:rPr>
        <w:t>IČ</w:t>
      </w:r>
      <w:r>
        <w:rPr>
          <w:spacing w:val="-5"/>
          <w:w w:val="105"/>
        </w:rPr>
        <w:t xml:space="preserve"> </w:t>
      </w:r>
      <w:r>
        <w:rPr>
          <w:w w:val="105"/>
        </w:rPr>
        <w:t>dealera</w:t>
      </w:r>
    </w:p>
    <w:p w:rsidR="00C172C1" w:rsidRDefault="00DE0AC2">
      <w:pPr>
        <w:pStyle w:val="Zkladntext"/>
        <w:spacing w:before="89"/>
        <w:ind w:left="119"/>
      </w:pPr>
      <w:r>
        <w:br w:type="column"/>
      </w:r>
      <w:r>
        <w:rPr>
          <w:w w:val="105"/>
        </w:rPr>
        <w:t>Číslo faktury</w:t>
      </w:r>
    </w:p>
    <w:p w:rsidR="00C172C1" w:rsidRDefault="00C172C1">
      <w:pPr>
        <w:sectPr w:rsidR="00C172C1">
          <w:type w:val="continuous"/>
          <w:pgSz w:w="11900" w:h="16820"/>
          <w:pgMar w:top="140" w:right="280" w:bottom="480" w:left="320" w:header="708" w:footer="708" w:gutter="0"/>
          <w:cols w:num="3" w:space="708" w:equalWidth="0">
            <w:col w:w="1428" w:space="40"/>
            <w:col w:w="2694" w:space="1091"/>
            <w:col w:w="6047"/>
          </w:cols>
        </w:sectPr>
      </w:pPr>
    </w:p>
    <w:p w:rsidR="00C172C1" w:rsidRDefault="00DE0AC2">
      <w:pPr>
        <w:pStyle w:val="Zkladntext"/>
        <w:spacing w:line="130" w:lineRule="exact"/>
        <w:ind w:left="119"/>
      </w:pPr>
      <w:r>
        <w:rPr>
          <w:rFonts w:ascii="Times New Roman" w:hAnsi="Times New Roman"/>
          <w:w w:val="104"/>
          <w:u w:val="single"/>
        </w:rPr>
        <w:t xml:space="preserve"> </w:t>
      </w:r>
      <w:r>
        <w:rPr>
          <w:w w:val="105"/>
          <w:u w:val="single"/>
        </w:rPr>
        <w:t>V případě odlišného použití vozidla dle UCZ/VOZ oproti způsobu použití uvedeného na návrhu smlouvy je pojistitel oprávně</w:t>
      </w:r>
      <w:r w:rsidR="00154337">
        <w:rPr>
          <w:w w:val="105"/>
          <w:u w:val="single"/>
        </w:rPr>
        <w:t xml:space="preserve">n snížit pojistné plnění až o </w:t>
      </w:r>
      <w:proofErr w:type="spellStart"/>
      <w:r w:rsidR="00154337">
        <w:rPr>
          <w:w w:val="105"/>
          <w:u w:val="single"/>
        </w:rPr>
        <w:t>xx</w:t>
      </w:r>
      <w:proofErr w:type="spellEnd"/>
      <w:r>
        <w:rPr>
          <w:w w:val="105"/>
          <w:u w:val="single"/>
        </w:rPr>
        <w:t>%.</w:t>
      </w:r>
      <w:r>
        <w:rPr>
          <w:u w:val="single"/>
        </w:rPr>
        <w:t xml:space="preserve"> </w:t>
      </w:r>
    </w:p>
    <w:p w:rsidR="00C172C1" w:rsidRDefault="00DE0AC2">
      <w:pPr>
        <w:tabs>
          <w:tab w:val="left" w:pos="11120"/>
        </w:tabs>
        <w:spacing w:line="161" w:lineRule="exact"/>
        <w:ind w:left="119"/>
        <w:rPr>
          <w:b/>
          <w:sz w:val="14"/>
        </w:rPr>
      </w:pPr>
      <w:r>
        <w:rPr>
          <w:b/>
          <w:spacing w:val="-99"/>
          <w:sz w:val="14"/>
          <w:u w:val="single"/>
        </w:rPr>
        <w:t>Ú</w:t>
      </w:r>
      <w:r>
        <w:rPr>
          <w:b/>
          <w:spacing w:val="61"/>
          <w:sz w:val="14"/>
        </w:rPr>
        <w:t xml:space="preserve"> </w:t>
      </w:r>
      <w:proofErr w:type="spellStart"/>
      <w:r>
        <w:rPr>
          <w:b/>
          <w:sz w:val="14"/>
          <w:u w:val="single"/>
        </w:rPr>
        <w:t>daje</w:t>
      </w:r>
      <w:proofErr w:type="spellEnd"/>
      <w:r>
        <w:rPr>
          <w:b/>
          <w:sz w:val="14"/>
          <w:u w:val="single"/>
        </w:rPr>
        <w:t xml:space="preserve"> o</w:t>
      </w:r>
      <w:r>
        <w:rPr>
          <w:b/>
          <w:spacing w:val="-4"/>
          <w:sz w:val="14"/>
          <w:u w:val="single"/>
        </w:rPr>
        <w:t xml:space="preserve"> </w:t>
      </w:r>
      <w:r>
        <w:rPr>
          <w:b/>
          <w:sz w:val="14"/>
          <w:u w:val="single"/>
        </w:rPr>
        <w:t>ELV</w:t>
      </w:r>
      <w:r>
        <w:rPr>
          <w:b/>
          <w:sz w:val="14"/>
          <w:u w:val="single"/>
        </w:rPr>
        <w:tab/>
      </w:r>
    </w:p>
    <w:p w:rsidR="00C172C1" w:rsidRDefault="00DE0AC2">
      <w:pPr>
        <w:pStyle w:val="Zkladntext"/>
        <w:tabs>
          <w:tab w:val="left" w:pos="2829"/>
          <w:tab w:val="left" w:pos="4881"/>
        </w:tabs>
        <w:spacing w:before="104" w:after="43"/>
        <w:ind w:left="119"/>
      </w:pPr>
      <w:r>
        <w:rPr>
          <w:w w:val="105"/>
          <w:position w:val="1"/>
        </w:rPr>
        <w:t xml:space="preserve">Navrhovaný počátek   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sz w:val="14"/>
        </w:rPr>
        <w:t>01</w:t>
      </w:r>
      <w:r>
        <w:rPr>
          <w:b/>
          <w:w w:val="105"/>
          <w:sz w:val="14"/>
          <w:shd w:val="clear" w:color="auto" w:fill="E8F3FF"/>
        </w:rPr>
        <w:t>.04.2019</w:t>
      </w:r>
      <w:r>
        <w:rPr>
          <w:b/>
          <w:spacing w:val="-9"/>
          <w:w w:val="105"/>
          <w:sz w:val="14"/>
          <w:shd w:val="clear" w:color="auto" w:fill="E8F3FF"/>
        </w:rPr>
        <w:t xml:space="preserve"> </w:t>
      </w:r>
      <w:r>
        <w:rPr>
          <w:b/>
          <w:w w:val="105"/>
          <w:sz w:val="14"/>
          <w:shd w:val="clear" w:color="auto" w:fill="E8F3FF"/>
        </w:rPr>
        <w:t>13:38</w:t>
      </w:r>
      <w:r>
        <w:rPr>
          <w:b/>
          <w:w w:val="105"/>
          <w:sz w:val="14"/>
        </w:rPr>
        <w:tab/>
      </w:r>
      <w:r>
        <w:rPr>
          <w:w w:val="105"/>
          <w:position w:val="1"/>
        </w:rPr>
        <w:t>Automatické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prodlužování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2"/>
          <w:shd w:val="clear" w:color="auto" w:fill="E8F3FF"/>
        </w:rPr>
        <w:t>ANO</w:t>
      </w:r>
      <w:r>
        <w:rPr>
          <w:w w:val="105"/>
          <w:position w:val="2"/>
        </w:rPr>
        <w:tab/>
      </w:r>
      <w:r>
        <w:rPr>
          <w:w w:val="105"/>
          <w:position w:val="1"/>
        </w:rPr>
        <w:t xml:space="preserve">Datum </w:t>
      </w:r>
      <w:r>
        <w:rPr>
          <w:spacing w:val="-3"/>
          <w:w w:val="105"/>
          <w:position w:val="1"/>
        </w:rPr>
        <w:t xml:space="preserve">výročí </w:t>
      </w:r>
      <w:proofErr w:type="gramStart"/>
      <w:r>
        <w:rPr>
          <w:w w:val="105"/>
        </w:rPr>
        <w:t>0</w:t>
      </w:r>
      <w:r>
        <w:rPr>
          <w:b/>
          <w:w w:val="105"/>
          <w:sz w:val="14"/>
          <w:shd w:val="clear" w:color="auto" w:fill="E8F3FF"/>
        </w:rPr>
        <w:t>1.01.2020</w:t>
      </w:r>
      <w:proofErr w:type="gramEnd"/>
      <w:r>
        <w:rPr>
          <w:b/>
          <w:w w:val="105"/>
          <w:sz w:val="14"/>
          <w:shd w:val="clear" w:color="auto" w:fill="E8F3FF"/>
        </w:rPr>
        <w:t xml:space="preserve"> </w:t>
      </w:r>
      <w:r>
        <w:rPr>
          <w:w w:val="105"/>
          <w:position w:val="1"/>
        </w:rPr>
        <w:t>Počátek pojištění je uveden níže pro každý pojistný produkt</w:t>
      </w:r>
      <w:r>
        <w:rPr>
          <w:spacing w:val="-23"/>
          <w:w w:val="105"/>
          <w:position w:val="1"/>
        </w:rPr>
        <w:t xml:space="preserve"> </w:t>
      </w:r>
      <w:r>
        <w:rPr>
          <w:w w:val="105"/>
          <w:position w:val="1"/>
        </w:rPr>
        <w:t>zvlášť.</w:t>
      </w:r>
    </w:p>
    <w:p w:rsidR="00C172C1" w:rsidRDefault="008C5539">
      <w:pPr>
        <w:pStyle w:val="Zkladntext"/>
        <w:ind w:left="116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985000" cy="201295"/>
                <wp:effectExtent l="10160" t="7620" r="15240" b="635"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1295"/>
                          <a:chOff x="0" y="0"/>
                          <a:chExt cx="11000" cy="317"/>
                        </a:xfrm>
                      </wpg:grpSpPr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307"/>
                            <a:ext cx="11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116" y="82"/>
                            <a:ext cx="5870" cy="180"/>
                          </a:xfrm>
                          <a:prstGeom prst="rect">
                            <a:avLst/>
                          </a:prstGeom>
                          <a:solidFill>
                            <a:srgbClr val="E8F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026" y="82"/>
                            <a:ext cx="1459" cy="180"/>
                          </a:xfrm>
                          <a:prstGeom prst="rect">
                            <a:avLst/>
                          </a:prstGeom>
                          <a:solidFill>
                            <a:srgbClr val="E8F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512" y="106"/>
                            <a:ext cx="1439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2C1" w:rsidRDefault="00DE0AC2">
                              <w:pPr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Číslo leasingové smlouvy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535" y="106"/>
                            <a:ext cx="573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2C1" w:rsidRDefault="00DE0AC2">
                              <w:pPr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2"/>
                                </w:rPr>
                                <w:t>Vinkulant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13" y="82"/>
                            <a:ext cx="368" cy="180"/>
                          </a:xfrm>
                          <a:prstGeom prst="rect">
                            <a:avLst/>
                          </a:prstGeom>
                          <a:solidFill>
                            <a:srgbClr val="E8F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2C1" w:rsidRDefault="00DE0AC2">
                              <w:pPr>
                                <w:spacing w:before="13"/>
                                <w:ind w:left="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"/>
                            <a:ext cx="1067" cy="180"/>
                          </a:xfrm>
                          <a:prstGeom prst="rect">
                            <a:avLst/>
                          </a:prstGeom>
                          <a:solidFill>
                            <a:srgbClr val="E8F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2C1" w:rsidRDefault="00DE0AC2">
                              <w:pPr>
                                <w:spacing w:before="2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Vinkulace KASKO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39" style="width:550pt;height:15.85pt;mso-position-horizontal-relative:char;mso-position-vertical-relative:line" coordsize="1100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jKyQQAAFIeAAAOAAAAZHJzL2Uyb0RvYy54bWzsWdtu4zYQfS/QfyD07ljUxZaEOIvEtoIC&#10;aRvsZj+A1sUSKpEqKcdOF/33DklJtux4E6SIu0HtB5kUKWo4l3NmqMtPm7JAjwkXOaMTA1+YBkpo&#10;xOKcLifG14dw4BlI1ITGpGA0mRhPiTA+Xf380+W6ChKLZayIE45gESqCdTUxsrquguFQRFlSEnHB&#10;qoTCYMp4SWro8uUw5mQNq5fF0DLN0XDNeFxxFiVCwN2ZHjSu1PppmkT172kqkhoVEwNkq9WVq+tC&#10;XodXlyRYclJledSIQd4gRUlyCi/tlpqRmqAVzw+WKvOIM8HS+iJi5ZClaR4lag+wG2zu7eaWs1Wl&#10;9rIM1suqUxOodk9Pb142+u3xnqM8nhi2YyBKSrCRei2ylXLW1TKAObe8+lLdc71DaN6x6A8Buhvu&#10;j8v+Uk9Gi/WvLIb1yKpmSjmblJdyCdg22igbPHU2SDY1iuDmyPdc0wRTRTAGOrF8VxspysCSB49F&#10;2bx5EOPuMRuP5TNDEug3KikbqaRngKuJrTbFv9Pml4xUiTKSkJpqtem22rzLaYJsTwok3wxTplRr&#10;MtrQRpOIsmlG6DJRiz08VaA1rLbQe0R2BJjhlZq1TaUGErS63VGRMm6nIBJUXNS3CSuRbEyMAoRW&#10;JiOPd6LWumynSAtSFuZFAfdJUFC0BmmtMRhN9gUr8liOqg5fLqYFR49Exp/6NZbpTZNLz4jI9Dw1&#10;JKeRAAKAxqqVJSSeN+2a5IVuww4KKifCFkHQpqUj75tv+nNv7jkDxxrNB445mw2uw6kzGIV47M7s&#10;2XQ6w39LmbETZHkcJ1SK3aIAdl7nFw0e6fjtcKBT0LC/uvJKELb9V0KDf2rDahdZsPjpnkuly/vg&#10;qqfy2VHfZ5X39ByQBO/ts7iB5LPLnl22x+xHYHbcuuxnoHpA0AKwdiSxo/HblrWEpqwOaK85Z2uJ&#10;KYD+PaTVD7QB+SLSuhhD1ABVeZZGrNZxXW/ckBj2XgBbDqJ/D2x7UCl2EXXuhXYYyhcDEPamaVTc&#10;QaHv4SS2HPPG8gfhyBsPnNBxB/7Y9AYm9m/8ken4zizs46TiNJ20Aby9FSclb/iu5b6ZNsq8huSx&#10;yEtQf8ctJDhGFR3MS/FbAG7/jwMx4gwYEYwJaS40Msb/MtAaUsaJIf5cEZ4YqPiFgh/52HFkjqk6&#10;jju2oMN3Rxa7I4RGsNTEqA2km9Na56WriufLDN6ElWIou4b8Kc0VC0u/1PRwenaATF7nhzuhpnKz&#10;E4WabVrPhxp2XF/ni+dQU/XEYUpyDrUPFWrgzjrUHiSd3LANguqsT2qo3sD9FiTei96wiy1Fb9hU&#10;rLpTSzh2G3S2QoHjxcRL/NaxVJvMdzd+2PS+x7U9Sg7V75CSj9YBWqXqrOCbf2bipo7bK4nqzWKj&#10;Til0fbClwVeTc0fMHSlDQxMyND4aGcs8Yx8h7P8EIRwXwl8mwAcI4Y7thpXPALFzCnIGiPdI1bcA&#10;oaq5M0DgQ4BQFepOsn6iFAJjwIFnKmR7BBWFPOU9Z+0fNWvfRl3nW7o6/b/SMiTL+7Tc4RGc/MvD&#10;pdNEHeQHz4QccDQcmJ1jrvvy9gEr5W3MdQnfjxpz6rsbfLhUZ2zNR1b5ZXS3r86xtp+Cr/4BAAD/&#10;/wMAUEsDBBQABgAIAAAAIQCnIMGk2wAAAAUBAAAPAAAAZHJzL2Rvd25yZXYueG1sTI/NasMwEITv&#10;hb6D2EJvjaSG/uBaDiG0PYVCk0LpbWNtbBNrZSzFdt6+Si/NZWCYZebbfDG5VgzUh8azAT1TIIhL&#10;bxuuDHxt3+6eQYSIbLH1TAZOFGBRXF/lmFk/8icNm1iJVMIhQwN1jF0mZShrchhmviNO2d73DmOy&#10;fSVtj2Mqd628V+pROmw4LdTY0aqm8rA5OgPvI47LuX4d1of96vSzffj4Xmsy5vZmWr6AiDTF/2M4&#10;4yd0KBLTzh/ZBtEaSI/EPz1nWqnkdwbm+glkkctL+uIXAAD//wMAUEsBAi0AFAAGAAgAAAAhALaD&#10;OJL+AAAA4QEAABMAAAAAAAAAAAAAAAAAAAAAAFtDb250ZW50X1R5cGVzXS54bWxQSwECLQAUAAYA&#10;CAAAACEAOP0h/9YAAACUAQAACwAAAAAAAAAAAAAAAAAvAQAAX3JlbHMvLnJlbHNQSwECLQAUAAYA&#10;CAAAACEACLsYyskEAABSHgAADgAAAAAAAAAAAAAAAAAuAgAAZHJzL2Uyb0RvYy54bWxQSwECLQAU&#10;AAYACAAAACEApyDBpNsAAAAFAQAADwAAAAAAAAAAAAAAAAAjBwAAZHJzL2Rvd25yZXYueG1sUEsF&#10;BgAAAAAEAAQA8wAAACsIAAAAAA==&#10;">
                <v:line id="Line 38" o:spid="_x0000_s1040" style="position:absolute;visibility:visible;mso-wrap-style:square" from="0,307" to="11000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<v:line id="Line 37" o:spid="_x0000_s1041" style="position:absolute;visibility:visible;mso-wrap-style:square" from="0,10" to="1100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<v:rect id="Rectangle 36" o:spid="_x0000_s1042" style="position:absolute;left:5116;top:82;width:587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sEDsEA&#10;AADbAAAADwAAAGRycy9kb3ducmV2LnhtbESP3YrCMBCF7wXfIYzgnaa6olKNUgQXL4Sy1QcYmrEt&#10;NpPSxFrf3gjCXh7Oz8fZ7ntTi45aV1lWMJtGIIhzqysuFFwvx8kahPPIGmvLpOBFDva74WCLsbZP&#10;/qMu84UII+xiVFB638RSurwkg25qG+Lg3Wxr0AfZFlK3+AzjppbzKFpKgxUHQokNHUrK79nDBEi6&#10;OJ7TquFXkq6Sbnn+vT6yuVLjUZ9sQHjq/X/42z5pBT8r+HwJP0D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7BA7BAAAA2wAAAA8AAAAAAAAAAAAAAAAAmAIAAGRycy9kb3du&#10;cmV2LnhtbFBLBQYAAAAABAAEAPUAAACGAwAAAAA=&#10;" fillcolor="#e8f3ff" stroked="f"/>
                <v:rect id="Rectangle 35" o:spid="_x0000_s1043" style="position:absolute;left:3026;top:82;width:14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SQfMAA&#10;AADbAAAADwAAAGRycy9kb3ducmV2LnhtbERPzWrCQBC+F/oOyxR6qxttUUldJQiKByEYfYAhO02C&#10;2dmQXWN8e+dQ8Pjx/a82o2vVQH1oPBuYThJQxKW3DVcGLufd1xJUiMgWW89k4EEBNuv3txWm1t/5&#10;REMRKyUhHFI0UMfYpVqHsiaHYeI7YuH+fO8wCuwrbXu8S7hr9SxJ5tphw9JQY0fbmsprcXNSkv/s&#10;jnnT8SPLF9kwP+4vt2JmzOfHmP2CijTGl/jffbAGvmWsfJEfo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SQfMAAAADbAAAADwAAAAAAAAAAAAAAAACYAgAAZHJzL2Rvd25y&#10;ZXYueG1sUEsFBgAAAAAEAAQA9QAAAIUDAAAAAA==&#10;" fillcolor="#e8f3ff" stroked="f"/>
                <v:shape id="Text Box 34" o:spid="_x0000_s1044" type="#_x0000_t202" style="position:absolute;left:1512;top:106;width:1439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C172C1" w:rsidRDefault="00DE0AC2">
                        <w:pPr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Číslo leasingové smlouvy</w:t>
                        </w:r>
                      </w:p>
                    </w:txbxContent>
                  </v:textbox>
                </v:shape>
                <v:shape id="Text Box 33" o:spid="_x0000_s1045" type="#_x0000_t202" style="position:absolute;left:4535;top:106;width:573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C172C1" w:rsidRDefault="00DE0AC2">
                        <w:pPr>
                          <w:spacing w:line="134" w:lineRule="exac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Vinkulant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v:shape id="Text Box 32" o:spid="_x0000_s1046" type="#_x0000_t202" style="position:absolute;left:1113;top:82;width:36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2L8EA&#10;AADbAAAADwAAAGRycy9kb3ducmV2LnhtbESPzarCMBSE9xd8h3AEd9dUkYtUo4h/uLxqxe2hObal&#10;zUlpoq1vbwTB5TAz3zDzZWcq8aDGFZYVjIYRCOLU6oIzBcl59zsF4TyyxsoyKXiSg+Wi9zPHWNuW&#10;j/Q4+UwECLsYFeTe17GULs3JoBvamjh4N9sY9EE2mdQNtgFuKjmOoj9psOCwkGNN65zS8nQ3Cur/&#10;zXVfFomsbvpStpO2u++2R6UG/W41A+Gp89/wp33QCiYjeH8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cNi/BAAAA2wAAAA8AAAAAAAAAAAAAAAAAmAIAAGRycy9kb3du&#10;cmV2LnhtbFBLBQYAAAAABAAEAPUAAACGAwAAAAA=&#10;" fillcolor="#e8f3ff" stroked="f">
                  <v:textbox inset="0,0,0,0">
                    <w:txbxContent>
                      <w:p w:rsidR="00C172C1" w:rsidRDefault="00DE0AC2">
                        <w:pPr>
                          <w:spacing w:before="13"/>
                          <w:ind w:left="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NE</w:t>
                        </w:r>
                      </w:p>
                    </w:txbxContent>
                  </v:textbox>
                </v:shape>
                <v:shape id="Text Box 31" o:spid="_x0000_s1047" type="#_x0000_t202" style="position:absolute;top:82;width:106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6oWMEA&#10;AADbAAAADwAAAGRycy9kb3ducmV2LnhtbESPS6vCMBSE94L/IRzBnaaKiFSjiC/u0kfF7aE5tqXN&#10;SWmirf/+5sIFl8PMfMOsNp2pxJsaV1hWMBlHIIhTqwvOFCS342gBwnlkjZVlUvAhB5t1v7fCWNuW&#10;L/S++kwECLsYFeTe17GULs3JoBvbmjh4T9sY9EE2mdQNtgFuKjmNork0WHBYyLGmXU5peX0ZBfV5&#10;/ziVRSKrp76X7aztXsfDRanhoNsuQXjq/Df83/7RCmZT+PsSf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OqFjBAAAA2wAAAA8AAAAAAAAAAAAAAAAAmAIAAGRycy9kb3du&#10;cmV2LnhtbFBLBQYAAAAABAAEAPUAAACGAwAAAAA=&#10;" fillcolor="#e8f3ff" stroked="f">
                  <v:textbox inset="0,0,0,0">
                    <w:txbxContent>
                      <w:p w:rsidR="00C172C1" w:rsidRDefault="00DE0AC2">
                        <w:pPr>
                          <w:spacing w:before="23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Vinkulace KASKO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72C1" w:rsidRDefault="00C172C1">
      <w:pPr>
        <w:rPr>
          <w:sz w:val="20"/>
        </w:rPr>
        <w:sectPr w:rsidR="00C172C1">
          <w:type w:val="continuous"/>
          <w:pgSz w:w="11900" w:h="16820"/>
          <w:pgMar w:top="140" w:right="280" w:bottom="480" w:left="320" w:header="708" w:footer="708" w:gutter="0"/>
          <w:cols w:space="708"/>
        </w:sectPr>
      </w:pPr>
    </w:p>
    <w:p w:rsidR="00C172C1" w:rsidRDefault="00DE0AC2">
      <w:pPr>
        <w:pStyle w:val="Nadpis1"/>
        <w:spacing w:before="36"/>
      </w:pPr>
      <w:r>
        <w:t>Povinné ručení</w:t>
      </w:r>
    </w:p>
    <w:p w:rsidR="00C172C1" w:rsidRDefault="00DE0AC2">
      <w:pPr>
        <w:pStyle w:val="Zkladntext"/>
        <w:spacing w:before="69"/>
        <w:ind w:left="119"/>
      </w:pPr>
      <w:r>
        <w:rPr>
          <w:w w:val="105"/>
        </w:rPr>
        <w:t>Řídí se: UCZ/15, UCZ/Voz/17 a UCZ/POV/17</w:t>
      </w:r>
    </w:p>
    <w:p w:rsidR="00C172C1" w:rsidRDefault="00154337">
      <w:pPr>
        <w:pStyle w:val="Nadpis2"/>
        <w:spacing w:before="95"/>
      </w:pPr>
      <w:r>
        <w:t xml:space="preserve">Základní limity </w:t>
      </w:r>
      <w:proofErr w:type="spellStart"/>
      <w:r>
        <w:t>xx</w:t>
      </w:r>
      <w:proofErr w:type="spellEnd"/>
      <w:r>
        <w:t xml:space="preserve">. </w:t>
      </w:r>
      <w:proofErr w:type="spellStart"/>
      <w:r>
        <w:t>xxx</w:t>
      </w:r>
      <w:proofErr w:type="spellEnd"/>
      <w:r w:rsidR="00DE0AC2">
        <w:t xml:space="preserve">. Kč při újmách na zdraví, </w:t>
      </w:r>
      <w:proofErr w:type="spellStart"/>
      <w:r>
        <w:t>xx</w:t>
      </w:r>
      <w:proofErr w:type="spellEnd"/>
      <w:r>
        <w:t xml:space="preserve">. </w:t>
      </w:r>
      <w:proofErr w:type="spellStart"/>
      <w:r>
        <w:t>xxx</w:t>
      </w:r>
      <w:proofErr w:type="spellEnd"/>
      <w:r w:rsidR="00DE0AC2">
        <w:t>. Kč při škodách na majetku</w:t>
      </w:r>
    </w:p>
    <w:p w:rsidR="00C172C1" w:rsidRDefault="00DE0AC2">
      <w:pPr>
        <w:pStyle w:val="Zkladntext"/>
        <w:rPr>
          <w:b/>
          <w:sz w:val="16"/>
        </w:rPr>
      </w:pPr>
      <w:r>
        <w:br w:type="column"/>
      </w:r>
    </w:p>
    <w:p w:rsidR="00C172C1" w:rsidRDefault="00C172C1">
      <w:pPr>
        <w:pStyle w:val="Zkladntext"/>
        <w:rPr>
          <w:b/>
          <w:sz w:val="16"/>
        </w:rPr>
      </w:pPr>
    </w:p>
    <w:p w:rsidR="00C172C1" w:rsidRDefault="00DE0AC2">
      <w:pPr>
        <w:tabs>
          <w:tab w:val="left" w:pos="1268"/>
          <w:tab w:val="left" w:pos="2349"/>
          <w:tab w:val="left" w:pos="4442"/>
        </w:tabs>
        <w:spacing w:before="135"/>
        <w:ind w:left="119"/>
        <w:rPr>
          <w:sz w:val="12"/>
        </w:rPr>
      </w:pPr>
      <w:r>
        <w:rPr>
          <w:w w:val="105"/>
          <w:position w:val="3"/>
          <w:sz w:val="12"/>
        </w:rPr>
        <w:t>Počátek</w:t>
      </w:r>
      <w:r>
        <w:rPr>
          <w:spacing w:val="-18"/>
          <w:w w:val="105"/>
          <w:position w:val="3"/>
          <w:sz w:val="12"/>
        </w:rPr>
        <w:t xml:space="preserve"> </w:t>
      </w:r>
      <w:r>
        <w:rPr>
          <w:w w:val="105"/>
          <w:position w:val="3"/>
          <w:sz w:val="12"/>
        </w:rPr>
        <w:t>pojištění</w:t>
      </w:r>
      <w:r>
        <w:rPr>
          <w:w w:val="105"/>
          <w:position w:val="3"/>
          <w:sz w:val="12"/>
        </w:rPr>
        <w:tab/>
      </w:r>
      <w:proofErr w:type="gramStart"/>
      <w:r>
        <w:rPr>
          <w:b/>
          <w:w w:val="105"/>
          <w:position w:val="1"/>
          <w:sz w:val="14"/>
          <w:shd w:val="clear" w:color="auto" w:fill="E8F3FF"/>
        </w:rPr>
        <w:t>01.04.2019</w:t>
      </w:r>
      <w:proofErr w:type="gramEnd"/>
      <w:r>
        <w:rPr>
          <w:b/>
          <w:w w:val="105"/>
          <w:position w:val="1"/>
          <w:sz w:val="14"/>
        </w:rPr>
        <w:tab/>
      </w:r>
      <w:r>
        <w:rPr>
          <w:w w:val="105"/>
          <w:position w:val="2"/>
          <w:sz w:val="12"/>
        </w:rPr>
        <w:t>Dohodnuté</w:t>
      </w:r>
      <w:r>
        <w:rPr>
          <w:spacing w:val="-11"/>
          <w:w w:val="105"/>
          <w:position w:val="2"/>
          <w:sz w:val="12"/>
        </w:rPr>
        <w:t xml:space="preserve"> </w:t>
      </w:r>
      <w:r>
        <w:rPr>
          <w:w w:val="105"/>
          <w:position w:val="2"/>
          <w:sz w:val="12"/>
        </w:rPr>
        <w:t>pojistné</w:t>
      </w:r>
      <w:r>
        <w:rPr>
          <w:w w:val="105"/>
          <w:sz w:val="12"/>
          <w:shd w:val="clear" w:color="auto" w:fill="E8F3FF"/>
        </w:rPr>
        <w:tab/>
      </w:r>
      <w:proofErr w:type="spellStart"/>
      <w:r w:rsidR="00154337">
        <w:rPr>
          <w:b/>
          <w:w w:val="105"/>
          <w:sz w:val="15"/>
          <w:shd w:val="clear" w:color="auto" w:fill="E8F3FF"/>
        </w:rPr>
        <w:t>xxx</w:t>
      </w:r>
      <w:proofErr w:type="spellEnd"/>
      <w:r>
        <w:rPr>
          <w:b/>
          <w:spacing w:val="5"/>
          <w:w w:val="105"/>
          <w:sz w:val="15"/>
        </w:rPr>
        <w:t xml:space="preserve"> </w:t>
      </w:r>
      <w:r>
        <w:rPr>
          <w:w w:val="105"/>
          <w:position w:val="2"/>
          <w:sz w:val="12"/>
        </w:rPr>
        <w:t>Kč</w:t>
      </w:r>
    </w:p>
    <w:p w:rsidR="00C172C1" w:rsidRDefault="00C172C1">
      <w:pPr>
        <w:rPr>
          <w:sz w:val="12"/>
        </w:rPr>
        <w:sectPr w:rsidR="00C172C1">
          <w:type w:val="continuous"/>
          <w:pgSz w:w="11900" w:h="16820"/>
          <w:pgMar w:top="140" w:right="280" w:bottom="480" w:left="320" w:header="708" w:footer="708" w:gutter="0"/>
          <w:cols w:num="2" w:space="708" w:equalWidth="0">
            <w:col w:w="4774" w:space="1378"/>
            <w:col w:w="5148"/>
          </w:cols>
        </w:sectPr>
      </w:pPr>
    </w:p>
    <w:p w:rsidR="00C172C1" w:rsidRDefault="008C5539">
      <w:pPr>
        <w:pStyle w:val="Zkladntext"/>
        <w:tabs>
          <w:tab w:val="left" w:pos="3331"/>
        </w:tabs>
        <w:spacing w:before="23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93696" behindDoc="1" locked="0" layoutInCell="1" allowOverlap="1">
                <wp:simplePos x="0" y="0"/>
                <wp:positionH relativeFrom="page">
                  <wp:posOffset>1885315</wp:posOffset>
                </wp:positionH>
                <wp:positionV relativeFrom="paragraph">
                  <wp:posOffset>11430</wp:posOffset>
                </wp:positionV>
                <wp:extent cx="412115" cy="108585"/>
                <wp:effectExtent l="0" t="0" r="6985" b="5715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108585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154337" w:rsidP="00154337">
                            <w:pPr>
                              <w:spacing w:before="5"/>
                              <w:ind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left:0;text-align:left;margin-left:148.45pt;margin-top:.9pt;width:32.45pt;height:8.55pt;z-index:-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/WgQIAAAgFAAAOAAAAZHJzL2Uyb0RvYy54bWysVFtv2yAUfp+0/4B4T32p09pWnKo3T5O6&#10;i9TuBxDAMRoGD0jsbtp/3wHHabuLNE3Lg3OAw3cu33dYXYydRHturNCqwslJjBFXVDOhthX+9FAv&#10;coysI4oRqRWv8CO3+GL9+tVq6Eue6lZLxg0CEGXLoa9w61xfRpGlLe+IPdE9V3DYaNMRB0uzjZgh&#10;A6B3Mkrj+CwatGG90ZRbC7s30yFeB/ym4dR9aBrLHZIVhtxc+Jrw3fhvtF6RcmtI3wp6SIP8QxYd&#10;EQqCHqFuiCNoZ8QvUJ2gRlvduBOqu0g3jaA81ADVJPFP1dy3pOehFmiO7Y9tsv8Plr7ffzRIsAqf&#10;nmKkSAccPfDRoSs9orTw/Rl6W4LbfQ+OboR94DnUavs7TT9bpPR1S9SWXxqjh5YTBvkl/mb07OqE&#10;Yz3IZninGcQhO6cD0NiYzjcP2oEAHXh6PHLjc6GwmSVpkiwxonCUxPkyX4YIpJwv98a6N1x3yBsV&#10;NkB9ACf7O+t8MqScXXwsq6VgtZAyLMx2cy0N2hOQyW1en9b1Af2Fm1TeWWl/bUKcdiBHiOHPfLaB&#10;9m9FkmbxVVos6rP8fJHV2XJRnMf5Ik6Kq+Iszorspv7uE0yyshWMcXUnFJ8lmGR/R/FhGCbxBBGi&#10;ocLFMl1ODP2xyDj8fldkJxxMpBRdhfOjEyk9r7eKQdmkdETIyY5eph+6DD2Y/0NXggo88ZME3LgZ&#10;g+CSzIf3Etlo9gi6MBp4A/LhOQGj1eYrRgOMZoXtlx0xHCP5VoG2/BzPhpmNzWwQReFqhR1Gk3nt&#10;pnnf9UZsW0Ce1Kv0JeivEUEbT1kcVAvjFoo4PA1+np+vg9fTA7b+AQAA//8DAFBLAwQUAAYACAAA&#10;ACEAsWgmjNoAAAAIAQAADwAAAGRycy9kb3ducmV2LnhtbEyPwU7DMBBE70j8g7VI3KhDQREJcSoE&#10;lDMtRVzdeJtEsddR7DTh79mc6G1HbzQ7U2xmZ8UZh9B6UnC/SkAgVd60VCs4fG3vnkCEqMlo6wkV&#10;/GKATXl9Vejc+Il2eN7HWnAIhVwraGLscylD1aDTYeV7JGYnPzgdWQ61NIOeONxZuU6SVDrdEn9o&#10;dI+vDVbdfnQK+s+3n4+uPUh7Mt/d9DjN4/Z9p9TtzfzyDCLiHP/NsNTn6lByp6MfyQRhFayzNGMr&#10;A17A/CFdjuOiM5BlIS8HlH8AAAD//wMAUEsBAi0AFAAGAAgAAAAhALaDOJL+AAAA4QEAABMAAAAA&#10;AAAAAAAAAAAAAAAAAFtDb250ZW50X1R5cGVzXS54bWxQSwECLQAUAAYACAAAACEAOP0h/9YAAACU&#10;AQAACwAAAAAAAAAAAAAAAAAvAQAAX3JlbHMvLnJlbHNQSwECLQAUAAYACAAAACEAuUz/1oECAAAI&#10;BQAADgAAAAAAAAAAAAAAAAAuAgAAZHJzL2Uyb0RvYy54bWxQSwECLQAUAAYACAAAACEAsWgmjNoA&#10;AAAIAQAADwAAAAAAAAAAAAAAAADbBAAAZHJzL2Rvd25yZXYueG1sUEsFBgAAAAAEAAQA8wAAAOIF&#10;AAAAAA==&#10;" fillcolor="#e8f3ff" stroked="f">
                <v:textbox inset="0,0,0,0">
                  <w:txbxContent>
                    <w:p w:rsidR="00C172C1" w:rsidRDefault="00154337" w:rsidP="00154337">
                      <w:pPr>
                        <w:spacing w:before="5"/>
                        <w:ind w:right="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102"/>
                          <w:sz w:val="1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0AC2">
        <w:rPr>
          <w:w w:val="105"/>
        </w:rPr>
        <w:t xml:space="preserve">Systém bonus, </w:t>
      </w:r>
      <w:proofErr w:type="gramStart"/>
      <w:r w:rsidR="00DE0AC2">
        <w:rPr>
          <w:w w:val="105"/>
        </w:rPr>
        <w:t xml:space="preserve">malus  </w:t>
      </w:r>
      <w:r w:rsidR="00DE0AC2">
        <w:rPr>
          <w:w w:val="105"/>
          <w:position w:val="1"/>
          <w:shd w:val="clear" w:color="auto" w:fill="E8F3FF"/>
        </w:rPr>
        <w:t xml:space="preserve">    </w:t>
      </w:r>
      <w:proofErr w:type="spellStart"/>
      <w:r w:rsidR="00154337">
        <w:rPr>
          <w:b/>
          <w:w w:val="105"/>
          <w:position w:val="1"/>
          <w:shd w:val="clear" w:color="auto" w:fill="E8F3FF"/>
        </w:rPr>
        <w:t>xx</w:t>
      </w:r>
      <w:proofErr w:type="spellEnd"/>
      <w:proofErr w:type="gramEnd"/>
      <w:r w:rsidR="00DE0AC2">
        <w:rPr>
          <w:b/>
          <w:w w:val="105"/>
          <w:position w:val="1"/>
          <w:shd w:val="clear" w:color="auto" w:fill="E8F3FF"/>
        </w:rPr>
        <w:t xml:space="preserve">  </w:t>
      </w:r>
      <w:r w:rsidR="00DE0AC2">
        <w:rPr>
          <w:b/>
          <w:w w:val="105"/>
          <w:position w:val="1"/>
        </w:rPr>
        <w:t xml:space="preserve">  </w:t>
      </w:r>
      <w:r w:rsidR="00DE0AC2">
        <w:rPr>
          <w:b/>
          <w:spacing w:val="32"/>
          <w:w w:val="105"/>
          <w:position w:val="1"/>
        </w:rPr>
        <w:t xml:space="preserve"> </w:t>
      </w:r>
      <w:r w:rsidR="00DE0AC2">
        <w:rPr>
          <w:w w:val="105"/>
        </w:rPr>
        <w:t>Výše</w:t>
      </w:r>
      <w:r w:rsidR="00DE0AC2">
        <w:rPr>
          <w:spacing w:val="-6"/>
          <w:w w:val="105"/>
        </w:rPr>
        <w:t xml:space="preserve"> </w:t>
      </w:r>
      <w:r w:rsidR="00DE0AC2">
        <w:rPr>
          <w:w w:val="105"/>
        </w:rPr>
        <w:t>bonusu</w:t>
      </w:r>
      <w:r w:rsidR="00DE0AC2">
        <w:rPr>
          <w:w w:val="105"/>
        </w:rPr>
        <w:tab/>
      </w:r>
      <w:r w:rsidR="00DE0AC2">
        <w:rPr>
          <w:w w:val="105"/>
        </w:rPr>
        <w:t>%</w:t>
      </w:r>
    </w:p>
    <w:p w:rsidR="00C172C1" w:rsidRDefault="00DE0AC2">
      <w:pPr>
        <w:pStyle w:val="Zkladntext"/>
        <w:spacing w:before="71" w:line="312" w:lineRule="auto"/>
        <w:ind w:left="119" w:right="545"/>
      </w:pP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uhrazeného</w:t>
      </w:r>
      <w:r>
        <w:rPr>
          <w:spacing w:val="-5"/>
          <w:w w:val="105"/>
        </w:rPr>
        <w:t xml:space="preserve"> </w:t>
      </w:r>
      <w:r>
        <w:rPr>
          <w:w w:val="105"/>
        </w:rPr>
        <w:t>pojistného</w:t>
      </w:r>
      <w:r>
        <w:rPr>
          <w:spacing w:val="-9"/>
          <w:w w:val="105"/>
        </w:rPr>
        <w:t xml:space="preserve"> </w:t>
      </w:r>
      <w:r>
        <w:rPr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w w:val="105"/>
        </w:rPr>
        <w:t>povinné</w:t>
      </w:r>
      <w:r>
        <w:rPr>
          <w:spacing w:val="-6"/>
          <w:w w:val="105"/>
        </w:rPr>
        <w:t xml:space="preserve"> </w:t>
      </w:r>
      <w:r>
        <w:rPr>
          <w:w w:val="105"/>
        </w:rPr>
        <w:t>ručení</w:t>
      </w:r>
      <w:r>
        <w:rPr>
          <w:spacing w:val="-10"/>
          <w:w w:val="105"/>
        </w:rPr>
        <w:t xml:space="preserve"> </w:t>
      </w:r>
      <w:r>
        <w:rPr>
          <w:w w:val="105"/>
        </w:rPr>
        <w:t>jsme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základě</w:t>
      </w:r>
      <w:r>
        <w:rPr>
          <w:spacing w:val="-8"/>
          <w:w w:val="105"/>
        </w:rPr>
        <w:t xml:space="preserve"> </w:t>
      </w:r>
      <w:r>
        <w:rPr>
          <w:w w:val="105"/>
        </w:rPr>
        <w:t>ustanovení</w:t>
      </w:r>
      <w:r>
        <w:rPr>
          <w:spacing w:val="-9"/>
          <w:w w:val="105"/>
        </w:rPr>
        <w:t xml:space="preserve"> </w:t>
      </w:r>
      <w:r>
        <w:rPr>
          <w:w w:val="105"/>
        </w:rPr>
        <w:t>§</w:t>
      </w:r>
      <w:r>
        <w:rPr>
          <w:spacing w:val="-7"/>
          <w:w w:val="105"/>
        </w:rPr>
        <w:t xml:space="preserve"> </w:t>
      </w:r>
      <w:r>
        <w:rPr>
          <w:w w:val="105"/>
        </w:rPr>
        <w:t>23a</w:t>
      </w:r>
      <w:r>
        <w:rPr>
          <w:spacing w:val="-8"/>
          <w:w w:val="105"/>
        </w:rPr>
        <w:t xml:space="preserve"> </w:t>
      </w:r>
      <w:r>
        <w:rPr>
          <w:w w:val="105"/>
        </w:rPr>
        <w:t>odst.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zákona</w:t>
      </w:r>
      <w:r>
        <w:rPr>
          <w:spacing w:val="-7"/>
          <w:w w:val="105"/>
        </w:rPr>
        <w:t xml:space="preserve"> </w:t>
      </w:r>
      <w:r>
        <w:rPr>
          <w:w w:val="105"/>
        </w:rPr>
        <w:t>č.</w:t>
      </w:r>
      <w:r>
        <w:rPr>
          <w:spacing w:val="-9"/>
          <w:w w:val="105"/>
        </w:rPr>
        <w:t xml:space="preserve"> </w:t>
      </w:r>
      <w:r>
        <w:rPr>
          <w:w w:val="105"/>
        </w:rPr>
        <w:t>168/1999</w:t>
      </w:r>
      <w:r>
        <w:rPr>
          <w:spacing w:val="-9"/>
          <w:w w:val="105"/>
        </w:rPr>
        <w:t xml:space="preserve"> </w:t>
      </w:r>
      <w:r>
        <w:rPr>
          <w:w w:val="105"/>
        </w:rPr>
        <w:t>Sb.,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pojištění</w:t>
      </w:r>
      <w:r>
        <w:rPr>
          <w:spacing w:val="-9"/>
          <w:w w:val="105"/>
        </w:rPr>
        <w:t xml:space="preserve"> </w:t>
      </w:r>
      <w:r>
        <w:rPr>
          <w:w w:val="105"/>
        </w:rPr>
        <w:t>odpovědnosti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provozu</w:t>
      </w:r>
      <w:r>
        <w:rPr>
          <w:spacing w:val="-7"/>
          <w:w w:val="105"/>
        </w:rPr>
        <w:t xml:space="preserve"> </w:t>
      </w:r>
      <w:r>
        <w:rPr>
          <w:w w:val="105"/>
        </w:rPr>
        <w:t>vozidla,</w:t>
      </w:r>
      <w:r>
        <w:rPr>
          <w:spacing w:val="-7"/>
          <w:w w:val="105"/>
        </w:rPr>
        <w:t xml:space="preserve"> </w:t>
      </w:r>
      <w:r>
        <w:rPr>
          <w:w w:val="105"/>
        </w:rPr>
        <w:t>povinni</w:t>
      </w:r>
      <w:r>
        <w:rPr>
          <w:spacing w:val="-8"/>
          <w:w w:val="105"/>
        </w:rPr>
        <w:t xml:space="preserve"> </w:t>
      </w:r>
      <w:r>
        <w:rPr>
          <w:w w:val="105"/>
        </w:rPr>
        <w:t>odvést</w:t>
      </w:r>
      <w:r>
        <w:rPr>
          <w:spacing w:val="-9"/>
          <w:w w:val="105"/>
        </w:rPr>
        <w:t xml:space="preserve"> </w:t>
      </w:r>
      <w:r w:rsidR="00154337">
        <w:rPr>
          <w:w w:val="105"/>
        </w:rPr>
        <w:t>x</w:t>
      </w:r>
      <w:r>
        <w:rPr>
          <w:w w:val="105"/>
        </w:rPr>
        <w:t>%</w:t>
      </w:r>
      <w:r>
        <w:rPr>
          <w:spacing w:val="17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Fondu</w:t>
      </w:r>
      <w:r>
        <w:rPr>
          <w:spacing w:val="-6"/>
          <w:w w:val="105"/>
        </w:rPr>
        <w:t xml:space="preserve"> </w:t>
      </w:r>
      <w:r>
        <w:rPr>
          <w:w w:val="105"/>
        </w:rPr>
        <w:t>zábrany škod</w:t>
      </w:r>
      <w:r>
        <w:rPr>
          <w:spacing w:val="-10"/>
          <w:w w:val="105"/>
        </w:rPr>
        <w:t xml:space="preserve"> </w:t>
      </w:r>
      <w:r>
        <w:rPr>
          <w:w w:val="105"/>
        </w:rPr>
        <w:t>České</w:t>
      </w:r>
      <w:r>
        <w:rPr>
          <w:spacing w:val="-10"/>
          <w:w w:val="105"/>
        </w:rPr>
        <w:t xml:space="preserve"> </w:t>
      </w:r>
      <w:r>
        <w:rPr>
          <w:w w:val="105"/>
        </w:rPr>
        <w:t>kanceláře</w:t>
      </w:r>
      <w:r>
        <w:rPr>
          <w:spacing w:val="-9"/>
          <w:w w:val="105"/>
        </w:rPr>
        <w:t xml:space="preserve"> </w:t>
      </w:r>
      <w:r>
        <w:rPr>
          <w:w w:val="105"/>
        </w:rPr>
        <w:t>pojistitelů.</w:t>
      </w:r>
      <w:r>
        <w:rPr>
          <w:spacing w:val="-11"/>
          <w:w w:val="105"/>
        </w:rPr>
        <w:t xml:space="preserve"> </w:t>
      </w:r>
      <w:r>
        <w:rPr>
          <w:w w:val="105"/>
        </w:rPr>
        <w:t>Prostředky</w:t>
      </w:r>
      <w:r>
        <w:rPr>
          <w:spacing w:val="-8"/>
          <w:w w:val="105"/>
        </w:rPr>
        <w:t xml:space="preserve"> </w:t>
      </w:r>
      <w:r>
        <w:rPr>
          <w:w w:val="105"/>
        </w:rPr>
        <w:t>tohoto</w:t>
      </w:r>
      <w:r>
        <w:rPr>
          <w:spacing w:val="-8"/>
          <w:w w:val="105"/>
        </w:rPr>
        <w:t xml:space="preserve"> </w:t>
      </w:r>
      <w:r>
        <w:rPr>
          <w:w w:val="105"/>
        </w:rPr>
        <w:t>fondu</w:t>
      </w:r>
      <w:r>
        <w:rPr>
          <w:spacing w:val="-7"/>
          <w:w w:val="105"/>
        </w:rPr>
        <w:t xml:space="preserve"> </w:t>
      </w:r>
      <w:r>
        <w:rPr>
          <w:w w:val="105"/>
        </w:rPr>
        <w:t>slouží</w:t>
      </w:r>
      <w:r>
        <w:rPr>
          <w:spacing w:val="-11"/>
          <w:w w:val="105"/>
        </w:rPr>
        <w:t xml:space="preserve"> </w:t>
      </w:r>
      <w:r>
        <w:rPr>
          <w:w w:val="105"/>
        </w:rPr>
        <w:t>k</w:t>
      </w:r>
      <w:r>
        <w:rPr>
          <w:spacing w:val="-8"/>
          <w:w w:val="105"/>
        </w:rPr>
        <w:t xml:space="preserve"> </w:t>
      </w:r>
      <w:r>
        <w:rPr>
          <w:w w:val="105"/>
        </w:rPr>
        <w:t>zábraně</w:t>
      </w:r>
      <w:r>
        <w:rPr>
          <w:spacing w:val="-8"/>
          <w:w w:val="105"/>
        </w:rPr>
        <w:t xml:space="preserve"> </w:t>
      </w:r>
      <w:r>
        <w:rPr>
          <w:w w:val="105"/>
        </w:rPr>
        <w:t>škod</w:t>
      </w:r>
      <w:r>
        <w:rPr>
          <w:spacing w:val="-8"/>
          <w:w w:val="105"/>
        </w:rPr>
        <w:t xml:space="preserve"> </w:t>
      </w:r>
      <w:r>
        <w:rPr>
          <w:w w:val="105"/>
        </w:rPr>
        <w:t>vznikajících</w:t>
      </w:r>
      <w:r>
        <w:rPr>
          <w:spacing w:val="-8"/>
          <w:w w:val="105"/>
        </w:rPr>
        <w:t xml:space="preserve"> </w:t>
      </w:r>
      <w:r>
        <w:rPr>
          <w:w w:val="105"/>
        </w:rPr>
        <w:t>provozem</w:t>
      </w:r>
      <w:r>
        <w:rPr>
          <w:spacing w:val="-10"/>
          <w:w w:val="105"/>
        </w:rPr>
        <w:t xml:space="preserve"> </w:t>
      </w:r>
      <w:r>
        <w:rPr>
          <w:w w:val="105"/>
        </w:rPr>
        <w:t>vozidel,</w:t>
      </w:r>
      <w:r>
        <w:rPr>
          <w:spacing w:val="-11"/>
          <w:w w:val="105"/>
        </w:rPr>
        <w:t xml:space="preserve"> </w:t>
      </w:r>
      <w:r>
        <w:rPr>
          <w:w w:val="105"/>
        </w:rPr>
        <w:t>zejména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10"/>
          <w:w w:val="105"/>
        </w:rPr>
        <w:t xml:space="preserve"> </w:t>
      </w:r>
      <w:r>
        <w:rPr>
          <w:w w:val="105"/>
        </w:rPr>
        <w:t>úhradě</w:t>
      </w:r>
      <w:r>
        <w:rPr>
          <w:spacing w:val="-8"/>
          <w:w w:val="105"/>
        </w:rPr>
        <w:t xml:space="preserve"> </w:t>
      </w:r>
      <w:r>
        <w:rPr>
          <w:w w:val="105"/>
        </w:rPr>
        <w:t>nákladů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pořízení</w:t>
      </w:r>
      <w:r>
        <w:rPr>
          <w:spacing w:val="-9"/>
          <w:w w:val="105"/>
        </w:rPr>
        <w:t xml:space="preserve"> </w:t>
      </w:r>
      <w:r>
        <w:rPr>
          <w:w w:val="105"/>
        </w:rPr>
        <w:t>techniky,</w:t>
      </w:r>
      <w:r>
        <w:rPr>
          <w:spacing w:val="-9"/>
          <w:w w:val="105"/>
        </w:rPr>
        <w:t xml:space="preserve"> </w:t>
      </w:r>
      <w:r>
        <w:rPr>
          <w:w w:val="105"/>
        </w:rPr>
        <w:t>věcných</w:t>
      </w:r>
      <w:r>
        <w:rPr>
          <w:spacing w:val="-10"/>
          <w:w w:val="105"/>
        </w:rPr>
        <w:t xml:space="preserve"> </w:t>
      </w:r>
      <w:r>
        <w:rPr>
          <w:w w:val="105"/>
        </w:rPr>
        <w:t>prostředků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technologií hasičského záchranného</w:t>
      </w:r>
      <w:r>
        <w:rPr>
          <w:spacing w:val="-6"/>
          <w:w w:val="105"/>
        </w:rPr>
        <w:t xml:space="preserve"> </w:t>
      </w:r>
      <w:r>
        <w:rPr>
          <w:w w:val="105"/>
        </w:rPr>
        <w:t>sboru.</w:t>
      </w:r>
    </w:p>
    <w:p w:rsidR="00C172C1" w:rsidRDefault="008C5539">
      <w:pPr>
        <w:pStyle w:val="Zkladntext"/>
        <w:spacing w:line="20" w:lineRule="exact"/>
        <w:ind w:left="11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985000" cy="12700"/>
                <wp:effectExtent l="10160" t="0" r="15240" b="6350"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12700"/>
                          <a:chOff x="0" y="0"/>
                          <a:chExt cx="11000" cy="20"/>
                        </a:xfrm>
                      </wpg:grpSpPr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10DA6" id="Group 27" o:spid="_x0000_s1026" style="width:550pt;height:1pt;mso-position-horizontal-relative:char;mso-position-vertical-relative:line" coordsize="11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J5egIAAJkFAAAOAAAAZHJzL2Uyb0RvYy54bWykVMlu2zAQvRfoPxC6O1riOI5gOSgsO5e0&#10;NZD0A2iKWlCKJEjGslH03zscSY7jXILUB5rUbG/eG3Jxf2gF2XNjGyWzIL6KAsIlU0Ujqyz49byZ&#10;zANiHZUFFUryLDhyG9wvv35ZdDrliaqVKLghkETatNNZUDun0zC0rOYttVdKcwnGUpmWOjiaKiwM&#10;7SB7K8IkimZhp0yhjWLcWvia98ZgifnLkjP3sywtd0RkAWBzuBpcd34NlwuaVobqumEDDPoJFC1t&#10;JBQ9pcqpo+TFNO9StQ0zyqrSXTHVhqosG8axB+gmji66eTDqRWMvVdpV+kQTUHvB06fTsh/7rSFN&#10;kQXXcUAkbUEjLEuSW09Op6sUfB6MftJb03cI20fFflswh5d2f656Z7LrvqsC8tEXp5CcQ2lanwLa&#10;JgfU4HjSgB8cYfBxdje/iSKQioEtTm5hixqxGoR8F8Xq9RAXx6eoBENCmvb1EOOAyTcEg2ZfubT/&#10;x+VTTTVHiaznaeQyGbl8bCQnybynEl1WsueRHeTAI5FqVVNZcUz2fNTAWewjAPlZiD9YEOGDvMYD&#10;cSOxZwS95Yem2lj3wFVL/CYLBGBGvej+0TqP49XFyyfVphECVRGSdKNM3mSVaApvxYOpdithyJ76&#10;y4c/7OrCzRfNqa17P8zQSw7TLwssU3NarIe9o43o9wBLSF8IWgSgw66/dn/uorv1fD2fTqbJbD2Z&#10;Rnk++bZZTSezTXx7k1/nq1Ue//VdxtO0boqCSw97fALi6cfGYniM+st7egROBIVvsyOTAHb8R9Ao&#10;ste1n82dKo5bM4oPk4pjgPcfw4a3yj8w52f0en1Rl/8AAAD//wMAUEsDBBQABgAIAAAAIQDLjvqr&#10;2gAAAAQBAAAPAAAAZHJzL2Rvd25yZXYueG1sTI9Ba8JAEIXvBf/DMkJvdTcWS0mzERHtSYRqofQ2&#10;ZsckmJ0N2TWJ/75rL+3lweMN732TLUfbiJ46XzvWkMwUCOLCmZpLDZ/H7dMrCB+QDTaOScONPCzz&#10;yUOGqXEDf1B/CKWIJexT1FCF0KZS+qIii37mWuKYnV1nMUTbldJ0OMRy28i5Ui/SYs1xocKW1hUV&#10;l8PVangfcFg9J5t+dzmvb9/Hxf5rl5DWj9Nx9QYi0Bj+juGOH9Ehj0wnd2XjRaMhPhJ+9Z4lSkV/&#10;0jBXIPNM/ofPfwAAAP//AwBQSwECLQAUAAYACAAAACEAtoM4kv4AAADhAQAAEwAAAAAAAAAAAAAA&#10;AAAAAAAAW0NvbnRlbnRfVHlwZXNdLnhtbFBLAQItABQABgAIAAAAIQA4/SH/1gAAAJQBAAALAAAA&#10;AAAAAAAAAAAAAC8BAABfcmVscy8ucmVsc1BLAQItABQABgAIAAAAIQCF+dJ5egIAAJkFAAAOAAAA&#10;AAAAAAAAAAAAAC4CAABkcnMvZTJvRG9jLnhtbFBLAQItABQABgAIAAAAIQDLjvqr2gAAAAQBAAAP&#10;AAAAAAAAAAAAAAAAANQEAABkcnMvZG93bnJldi54bWxQSwUGAAAAAAQABADzAAAA2wUAAAAA&#10;">
                <v:line id="Line 28" o:spid="_x0000_s1027" style="position:absolute;visibility:visible;mso-wrap-style:square" from="0,10" to="1100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w10:anchorlock/>
              </v:group>
            </w:pict>
          </mc:Fallback>
        </mc:AlternateContent>
      </w:r>
    </w:p>
    <w:p w:rsidR="00C172C1" w:rsidRDefault="00DE0AC2">
      <w:pPr>
        <w:pStyle w:val="Nadpis1"/>
        <w:spacing w:before="45"/>
      </w:pPr>
      <w:r>
        <w:t>Havarijní pojištění</w:t>
      </w:r>
    </w:p>
    <w:p w:rsidR="00C172C1" w:rsidRDefault="008C5539">
      <w:pPr>
        <w:pStyle w:val="Zkladntext"/>
        <w:spacing w:before="69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209550</wp:posOffset>
                </wp:positionV>
                <wp:extent cx="6985000" cy="0"/>
                <wp:effectExtent l="0" t="0" r="0" b="0"/>
                <wp:wrapNone/>
                <wp:docPr id="3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85D3D" id="Line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16.5pt" to="572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6THQIAAEQEAAAOAAAAZHJzL2Uyb0RvYy54bWysU8GO2yAQvVfqPyDuie2sN5tYcVaVnfSy&#10;bSPt9gMI4BgVAwISJ6r67x1wHO1uL1VVH/DADG/ezDxWj+dOohO3TmhV4myaYsQV1UyoQ4m/v2wn&#10;C4ycJ4oRqRUv8YU7/Lj++GHVm4LPdKsl4xYBiHJFb0rcem+KJHG05R1xU224AmejbUc8bO0hYZb0&#10;gN7JZJam86TXlhmrKXcOTuvBidcRv2k49d+axnGPZImBm4+rjes+rMl6RYqDJaYV9EqD/AOLjggF&#10;SW9QNfEEHa34A6oT1GqnGz+lukt00wjKYw1QTZa+q+a5JYbHWqA5ztza5P4fLP162lkkWInvoD2K&#10;dDCjJ6E4ms1Db3rjCgip1M6G6uhZPZsnTX84pHTVEnXgkePLxcC9LNxI3lwJG2cgw77/ohnEkKPX&#10;sVHnxnYBElqAznEel9s8+NkjCofz5eI+TYEXHX0JKcaLxjr/mesOBaPEEkhHYHJ6cj4QIcUYEvIo&#10;vRVSxnFLhXpgO3sA6OByWgoWvHFjD/tKWnQiQTHxi2W9CwvQNXHtEBcRBi1ZfVQspmk5YZur7YmQ&#10;gw20pAqJoEggerUGrfxcpsvNYrPIJ/lsvpnkaV1PPm2rfDLfZg/39V1dVXX2K3DO8qIVjHEVaI+6&#10;zfK/08X1BQ2Kuyn31qDkLXrsJJAd/5F0nHIY7CCRvWaXnR2nD1KNwddnFd7C6z3Yrx//+jcAAAD/&#10;/wMAUEsDBBQABgAIAAAAIQC72Wbl3QAAAAkBAAAPAAAAZHJzL2Rvd25yZXYueG1sTI9BT8JAEIXv&#10;Jv6HzZh4k22BaFO6JUZDiMYLYMJ16I7dane2dBeo/94FD3qc917efK+YD7YVR+p941hBOkpAEFdO&#10;N1wreN8s7jIQPiBrbB2Tgm/yMC+vrwrMtTvxio7rUItYwj5HBSaELpfSV4Ys+pHriKP34XqLIZ59&#10;LXWPp1huWzlOkntpseH4wWBHT4aqr/XBKsDn5Spss/HrQ/Ni3j43i/3SZHulbm+GxxmIQEP4C8MZ&#10;P6JDGZl27sDai1bBdJrGpILJJE46++lF2f0qsizk/wXlDwAAAP//AwBQSwECLQAUAAYACAAAACEA&#10;toM4kv4AAADhAQAAEwAAAAAAAAAAAAAAAAAAAAAAW0NvbnRlbnRfVHlwZXNdLnhtbFBLAQItABQA&#10;BgAIAAAAIQA4/SH/1gAAAJQBAAALAAAAAAAAAAAAAAAAAC8BAABfcmVscy8ucmVsc1BLAQItABQA&#10;BgAIAAAAIQCnrN6THQIAAEQEAAAOAAAAAAAAAAAAAAAAAC4CAABkcnMvZTJvRG9jLnhtbFBLAQIt&#10;ABQABgAIAAAAIQC72Wbl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DE0AC2">
        <w:rPr>
          <w:w w:val="105"/>
        </w:rPr>
        <w:t>Nebylo sjednáno</w:t>
      </w:r>
    </w:p>
    <w:p w:rsidR="00C172C1" w:rsidRDefault="00C172C1">
      <w:pPr>
        <w:sectPr w:rsidR="00C172C1">
          <w:type w:val="continuous"/>
          <w:pgSz w:w="11900" w:h="16820"/>
          <w:pgMar w:top="140" w:right="280" w:bottom="480" w:left="320" w:header="708" w:footer="708" w:gutter="0"/>
          <w:cols w:space="708"/>
        </w:sectPr>
      </w:pPr>
    </w:p>
    <w:p w:rsidR="00C172C1" w:rsidRDefault="00C172C1">
      <w:pPr>
        <w:pStyle w:val="Zkladntext"/>
        <w:spacing w:before="8"/>
        <w:rPr>
          <w:sz w:val="15"/>
        </w:rPr>
      </w:pPr>
    </w:p>
    <w:p w:rsidR="00C172C1" w:rsidRDefault="00DE0AC2">
      <w:pPr>
        <w:pStyle w:val="Nadpis2"/>
      </w:pPr>
      <w:r>
        <w:t>Skla</w:t>
      </w:r>
      <w:r>
        <w:rPr>
          <w:spacing w:val="-15"/>
        </w:rPr>
        <w:t xml:space="preserve"> </w:t>
      </w:r>
      <w:r>
        <w:t>STANDARD</w:t>
      </w:r>
    </w:p>
    <w:p w:rsidR="00C172C1" w:rsidRDefault="008C5539">
      <w:pPr>
        <w:pStyle w:val="Zkladntext"/>
        <w:spacing w:before="74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164465</wp:posOffset>
                </wp:positionV>
                <wp:extent cx="6985000" cy="0"/>
                <wp:effectExtent l="0" t="0" r="0" b="0"/>
                <wp:wrapNone/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7D3BE" id="Line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12.95pt" to="572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hxHQIAAEQEAAAOAAAAZHJzL2Uyb0RvYy54bWysU02P2yAQvVfqf0C+J/6ok02sOKvKTnpJ&#10;u5F2+wMI4BgVAwISJ6r63zvgONrdXqqqPuCBGd68mXmsHi+dQGdmLFeyjNJpEiEmiaJcHsvo+8t2&#10;soiQdVhSLJRkZXRlNnpcf/yw6nXBMtUqQZlBACJt0esyap3TRRxb0rIO26nSTIKzUabDDrbmGFOD&#10;e0DvRJwlyTzulaHaKMKshdN6cEbrgN80jLinprHMIVFGwM2F1YT14Nd4vcLF0WDdcnKjgf+BRYe5&#10;hKR3qBo7jE6G/wHVcWKUVY2bEtXFqmk4YaEGqCZN3lXz3GLNQi3QHKvvbbL/D5Z8O+8N4rSMsmWE&#10;JO5gRjsuGcpmvje9tgWEVHJvfHXkIp/1TpEfFklVtVgeWeD4ctVwL/U34jdX/MZqyHDovyoKMfjk&#10;VGjUpTGdh4QWoEuYx/U+D3ZxiMDhfLmYJQmMjYy+GBfjRW2s+8JUh7xRRgJIB2B83lnnieBiDPF5&#10;pNpyIcK4hUQ9sM0eANq7rBKcem/YmOOhEgadsVdM+EJZ78I8dI1tO8QFhEFLRp0kDWlahunmZjvM&#10;xWADLSF9IigSiN6sQSs/l8lys9gs8kmezTeTPKnryedtlU/m2/RhVn+qq6pOf3nOaV60nFImPe1R&#10;t2n+d7q4vaBBcXfl3hsUv0UPnQSy4z+QDlP2gx0kclD0ujfj9EGqIfj2rPxbeL0H+/XjX/8GAAD/&#10;/wMAUEsDBBQABgAIAAAAIQAr69Op3QAAAAkBAAAPAAAAZHJzL2Rvd25yZXYueG1sTI/BTsMwEETv&#10;SPyDtUjcqJOoQAhxKgSqKlAvbZG4buMlDsTrNHbb8Pe4cIDjzoxm35Sz0XbiQINvHStIJwkI4trp&#10;lhsFr5v5VQ7CB2SNnWNS8EUeZtX5WYmFdkde0WEdGhFL2BeowITQF1L62pBFP3E9cfTe3WAxxHNo&#10;pB7wGMttJ7MkuZEWW44fDPb0aKj+XO+tAnxarMJbnr3cts9m+bGZ7xYm3yl1eTE+3IMINIa/MJzw&#10;IzpUkWnr9qy96BRMp2lMKsiu70Cc/PRH2f4qsirl/wXVNwAAAP//AwBQSwECLQAUAAYACAAAACEA&#10;toM4kv4AAADhAQAAEwAAAAAAAAAAAAAAAAAAAAAAW0NvbnRlbnRfVHlwZXNdLnhtbFBLAQItABQA&#10;BgAIAAAAIQA4/SH/1gAAAJQBAAALAAAAAAAAAAAAAAAAAC8BAABfcmVscy8ucmVsc1BLAQItABQA&#10;BgAIAAAAIQC1URhxHQIAAEQEAAAOAAAAAAAAAAAAAAAAAC4CAABkcnMvZTJvRG9jLnhtbFBLAQIt&#10;ABQABgAIAAAAIQAr69O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DE0AC2">
        <w:rPr>
          <w:w w:val="105"/>
        </w:rPr>
        <w:t>Nebylo</w:t>
      </w:r>
      <w:r w:rsidR="00DE0AC2">
        <w:rPr>
          <w:spacing w:val="-25"/>
          <w:w w:val="105"/>
        </w:rPr>
        <w:t xml:space="preserve"> </w:t>
      </w:r>
      <w:r w:rsidR="00DE0AC2">
        <w:rPr>
          <w:w w:val="105"/>
        </w:rPr>
        <w:t>sjednáno</w:t>
      </w:r>
    </w:p>
    <w:p w:rsidR="00C172C1" w:rsidRDefault="00DE0AC2">
      <w:pPr>
        <w:pStyle w:val="Nadpis2"/>
        <w:spacing w:before="106"/>
      </w:pPr>
      <w:r>
        <w:t>Asistenční služby</w:t>
      </w:r>
    </w:p>
    <w:p w:rsidR="00C172C1" w:rsidRDefault="00DE0AC2">
      <w:pPr>
        <w:pStyle w:val="Zkladntext"/>
        <w:tabs>
          <w:tab w:val="left" w:pos="6271"/>
        </w:tabs>
        <w:spacing w:before="66"/>
        <w:ind w:left="119"/>
      </w:pPr>
      <w:r>
        <w:rPr>
          <w:w w:val="105"/>
          <w:position w:val="1"/>
        </w:rPr>
        <w:t>Řídí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se:</w:t>
      </w:r>
      <w:r>
        <w:rPr>
          <w:spacing w:val="-9"/>
          <w:w w:val="105"/>
          <w:position w:val="1"/>
        </w:rPr>
        <w:t xml:space="preserve"> </w:t>
      </w:r>
      <w:r>
        <w:rPr>
          <w:w w:val="105"/>
          <w:position w:val="1"/>
        </w:rPr>
        <w:t>UCZ/As-A/17</w:t>
      </w:r>
      <w:r>
        <w:rPr>
          <w:w w:val="105"/>
          <w:position w:val="1"/>
        </w:rPr>
        <w:tab/>
      </w:r>
      <w:r>
        <w:rPr>
          <w:w w:val="105"/>
        </w:rPr>
        <w:t>Počátek</w:t>
      </w:r>
      <w:r>
        <w:rPr>
          <w:spacing w:val="-18"/>
          <w:w w:val="105"/>
        </w:rPr>
        <w:t xml:space="preserve"> </w:t>
      </w:r>
      <w:r>
        <w:rPr>
          <w:w w:val="105"/>
        </w:rPr>
        <w:t>pojištění</w:t>
      </w:r>
    </w:p>
    <w:p w:rsidR="00C172C1" w:rsidRDefault="008C5539">
      <w:pPr>
        <w:pStyle w:val="Zkladntext"/>
        <w:spacing w:before="78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167640</wp:posOffset>
                </wp:positionV>
                <wp:extent cx="6985000" cy="0"/>
                <wp:effectExtent l="0" t="0" r="0" b="0"/>
                <wp:wrapNone/>
                <wp:docPr id="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99138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13.2pt" to="572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9fHQIAAEQEAAAOAAAAZHJzL2Uyb0RvYy54bWysU02P2yAQvVfqf0C+J/6oN5tYcVaVnfSS&#10;diPt9gcQwDEqBgQkTlT1v3fAcbS7vVSr9QEPzPDmzbxh+XDuBDoxY7mSZZROkwgxSRTl8lBGP583&#10;k3mErMOSYqEkK6MLs9HD6vOnZa8LlqlWCcoMAhBpi16XUeucLuLYkpZ12E6VZhKcjTIddrA1h5ga&#10;3AN6J+IsSWZxrwzVRhFmLZzWgzNaBfymYcQ9No1lDokyAm4urCase7/GqyUuDgbrlpMrDfwOFh3m&#10;EpLeoGrsMDoa/g9Ux4lRVjVuSlQXq6bhhIUaoJo0eVPNU4s1C7VAc6y+tcl+HCz5cdoZxGkZZaCU&#10;xB1otOWSoSz3vem1LSCkkjvjqyNn+aS3ivyySKqqxfLAAsfni4Z7qb8Rv7riN1ZDhn3/XVGIwUen&#10;QqPOjek8JLQAnYMel5se7OwQgcPZYn6XJCAbGX0xLsaL2lj3jakOeaOMBJAOwPi0tc4TwcUY4vNI&#10;teFCBLmFRD2wze4B2rusEpx6b9iYw74SBp2wn5jwhbLehHnoGtt2iAsIwywZdZQ0pGkZpuur7TAX&#10;gw20hPSJoEggerWGWfm9SBbr+XqeT/Jstp7kSV1Pvm6qfDLbpPd39Ze6qur0j+ec5kXLKWXS0x7n&#10;Ns3/by6uL2iYuNvk3hoUv0YPnQSy4z+QDip7YYcR2St62ZlRfRjVEHx9Vv4tvNyD/fLxr/4CAAD/&#10;/wMAUEsDBBQABgAIAAAAIQBn2rxO3AAAAAkBAAAPAAAAZHJzL2Rvd25yZXYueG1sTI/BTsMwEETv&#10;SPyDtUjcqJMoKlGIUyFQVYG4tEXiuo2XOBCv09htw9/jwgGOOzOafVMtJtuLI42+c6wgnSUgiBun&#10;O24VvG6XNwUIH5A19o5JwRd5WNSXFxWW2p14TcdNaEUsYV+iAhPCUErpG0MW/cwNxNF7d6PFEM+x&#10;lXrEUyy3vcySZC4tdhw/GBzowVDzuTlYBfi4Woe3Inu+7Z7My8d2uV+ZYq/U9dV0fwci0BT+wnDG&#10;j+hQR6adO7D2oleQ52lMKsjmOYizn/4ou19F1pX8v6D+BgAA//8DAFBLAQItABQABgAIAAAAIQC2&#10;gziS/gAAAOEBAAATAAAAAAAAAAAAAAAAAAAAAABbQ29udGVudF9UeXBlc10ueG1sUEsBAi0AFAAG&#10;AAgAAAAhADj9If/WAAAAlAEAAAsAAAAAAAAAAAAAAAAALwEAAF9yZWxzLy5yZWxzUEsBAi0AFAAG&#10;AAgAAAAhAGCgb18dAgAARAQAAA4AAAAAAAAAAAAAAAAALgIAAGRycy9lMm9Eb2MueG1sUEsBAi0A&#10;FAAGAAgAAAAhAGfavE7cAAAACQEAAA8AAAAAAAAAAAAAAAAAdwQAAGRycy9kb3ducmV2LnhtbFBL&#10;BQYAAAAABAAEAPMAAACABQAAAAA=&#10;" strokeweight="1pt">
                <w10:wrap anchorx="page"/>
              </v:line>
            </w:pict>
          </mc:Fallback>
        </mc:AlternateContent>
      </w:r>
      <w:r w:rsidR="00DE0AC2">
        <w:rPr>
          <w:w w:val="105"/>
        </w:rPr>
        <w:t>Základní asistence UNIQA (ČR i zahraničí)</w:t>
      </w:r>
    </w:p>
    <w:p w:rsidR="00C172C1" w:rsidRDefault="00DE0AC2">
      <w:pPr>
        <w:pStyle w:val="Nadpis2"/>
        <w:spacing w:before="107"/>
      </w:pPr>
      <w:r>
        <w:t>Zavazadla</w:t>
      </w:r>
    </w:p>
    <w:p w:rsidR="00C172C1" w:rsidRDefault="008C5539">
      <w:pPr>
        <w:pStyle w:val="Zkladntext"/>
        <w:spacing w:before="73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163830</wp:posOffset>
                </wp:positionV>
                <wp:extent cx="6985000" cy="0"/>
                <wp:effectExtent l="0" t="0" r="0" b="0"/>
                <wp:wrapNone/>
                <wp:docPr id="2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A09F" id="Line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12.9pt" to="572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o4HQIAAEQEAAAOAAAAZHJzL2Uyb0RvYy54bWysU9uO2yAQfa/Uf0B+T3xZby5WnFVlJ31J&#10;20i7/QACOEbFgIDEiar+ewccR7vbl6qqH/DADGfOzBxWT5dOoDMzlitZRuk0iRCTRFEuj2X0/WU7&#10;WUTIOiwpFkqyMroyGz2tP35Y9bpgmWqVoMwgAJG26HUZtc7pIo4taVmH7VRpJsHZKNNhB1tzjKnB&#10;PaB3Is6SZBb3ylBtFGHWwmk9OKN1wG8aRty3prHMIVFGwM2F1YT14Nd4vcLF0WDdcnKjgf+BRYe5&#10;hKR3qBo7jE6G/wHVcWKUVY2bEtXFqmk4YaEGqCZN3lXz3GLNQi3QHKvvbbL/D5Z8Pe8N4rSMsnmE&#10;JO5gRjsuGcoefG96bQsIqeTe+OrIRT7rnSI/LJKqarE8ssDx5arhXupvxG+u+I3VkOHQf1EUYvDJ&#10;qdCoS2M6DwktQJcwj+t9HuziEIHD2XLxmCQwNjL6YlyMF7Wx7jNTHfJGGQkgHYDxeWedJ4KLMcTn&#10;kWrLhQjjFhL1wDabA7R3WSU49d6wMcdDJQw6Y6+Y8IWy3oV56BrbdogLCIOWjDpJGtK0DNPNzXaY&#10;i8EGWkL6RFAkEL1Zg1Z+LpPlZrFZ5JM8m20meVLXk0/bKp/Mtun8sX6oq6pOf3nOaV60nFImPe1R&#10;t2n+d7q4vaBBcXfl3hsUv0UPnQSy4z+QDlP2gx0kclD0ujfj9EGqIfj2rPxbeL0H+/XjX/8GAAD/&#10;/wMAUEsDBBQABgAIAAAAIQBsfMH+3AAAAAkBAAAPAAAAZHJzL2Rvd25yZXYueG1sTI/NTsMwEITv&#10;SLyDtUjcqJOoQBTiVAhUVSAu/ZF63cZLHIjXaey24e1x4QDHnRnNflPORtuJIw2+dawgnSQgiGun&#10;W24UbNbzmxyED8gaO8ek4Is8zKrLixIL7U68pOMqNCKWsC9QgQmhL6T0tSGLfuJ64ui9u8FiiOfQ&#10;SD3gKZbbTmZJcictthw/GOzpyVD9uTpYBfi8WIZtnr3ety/m7WM93y9Mvlfq+mp8fAARaAx/YTjj&#10;R3SoItPOHVh70SmYTtOYVJDdxgVnP/1Rdr+KrEr5f0H1DQAA//8DAFBLAQItABQABgAIAAAAIQC2&#10;gziS/gAAAOEBAAATAAAAAAAAAAAAAAAAAAAAAABbQ29udGVudF9UeXBlc10ueG1sUEsBAi0AFAAG&#10;AAgAAAAhADj9If/WAAAAlAEAAAsAAAAAAAAAAAAAAAAALwEAAF9yZWxzLy5yZWxzUEsBAi0AFAAG&#10;AAgAAAAhAP7cCjgdAgAARAQAAA4AAAAAAAAAAAAAAAAALgIAAGRycy9lMm9Eb2MueG1sUEsBAi0A&#10;FAAGAAgAAAAhAGx8wf7cAAAACQEAAA8AAAAAAAAAAAAAAAAAdwQAAGRycy9kb3ducmV2LnhtbFBL&#10;BQYAAAAABAAEAPMAAACABQAAAAA=&#10;" strokeweight="1pt">
                <w10:wrap anchorx="page"/>
              </v:line>
            </w:pict>
          </mc:Fallback>
        </mc:AlternateContent>
      </w:r>
      <w:r w:rsidR="00DE0AC2">
        <w:rPr>
          <w:w w:val="105"/>
        </w:rPr>
        <w:t>Nebylo</w:t>
      </w:r>
      <w:r w:rsidR="00DE0AC2">
        <w:rPr>
          <w:spacing w:val="-25"/>
          <w:w w:val="105"/>
        </w:rPr>
        <w:t xml:space="preserve"> </w:t>
      </w:r>
      <w:r w:rsidR="00DE0AC2">
        <w:rPr>
          <w:w w:val="105"/>
        </w:rPr>
        <w:t>sjednáno</w:t>
      </w:r>
    </w:p>
    <w:p w:rsidR="00C172C1" w:rsidRDefault="00DE0AC2">
      <w:pPr>
        <w:pStyle w:val="Nadpis2"/>
        <w:spacing w:before="107"/>
      </w:pPr>
      <w:r>
        <w:t>Náhradní</w:t>
      </w:r>
      <w:r>
        <w:rPr>
          <w:spacing w:val="-14"/>
        </w:rPr>
        <w:t xml:space="preserve"> </w:t>
      </w:r>
      <w:r>
        <w:t>vozidlo</w:t>
      </w:r>
    </w:p>
    <w:p w:rsidR="00C172C1" w:rsidRDefault="008C5539">
      <w:pPr>
        <w:pStyle w:val="Zkladntext"/>
        <w:spacing w:before="71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163195</wp:posOffset>
                </wp:positionV>
                <wp:extent cx="6985000" cy="0"/>
                <wp:effectExtent l="0" t="0" r="0" b="0"/>
                <wp:wrapNone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D150" id="Line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12.85pt" to="572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0WHQIAAEQEAAAOAAAAZHJzL2Uyb0RvYy54bWysU02P2yAQvVfqf0DcE3/Um02sOKvKTnrZ&#10;diPt9gcQwDEqBgQkTlT1v3fASbS7vVRVfcADM7x5M/NYPpx6iY7cOqFVhbNpihFXVDOh9hX+/rKZ&#10;zDFynihGpFa8wmfu8MPq44flYEqe605Lxi0CEOXKwVS4896USeJox3viptpwBc5W25542Np9wiwZ&#10;AL2XSZ6ms2TQlhmrKXcOTpvRiVcRv2059U9t67hHssLAzcfVxnUX1mS1JOXeEtMJeqFB/oFFT4SC&#10;pDeohniCDlb8AdULarXTrZ9S3Se6bQXlsQaoJkvfVfPcEcNjLdAcZ25tcv8Pln47bi0SrML5DCNF&#10;epjRo1Ac5XnozWBcCSG12tpQHT2pZ/Oo6Q+HlK47ovY8cnw5G7iXhRvJmyth4wxk2A1fNYMYcvA6&#10;NurU2j5AQgvQKc7jfJsHP3lE4XC2mN+lKYyNXn0JKa8XjXX+C9c9CkaFJZCOwOT46HwgQsprSMij&#10;9EZIGcctFRqAbX4P0MHltBQseOPG7ne1tOhIgmLiF8t6FxagG+K6MS4ijFqy+qBYTNNxwtYX2xMh&#10;RxtoSRUSQZFA9GKNWvm5SBfr+XpeTIp8tp4UadNMPm/qYjLbZPd3zaemrpvsV+CcFWUnGOMq0L7q&#10;Niv+TheXFzQq7qbcW4OSt+ixk0D2+o+k45TDYEeJ7DQ7b+11+iDVGHx5VuEtvN6D/frxr34DAAD/&#10;/wMAUEsDBBQABgAIAAAAIQADLspV3QAAAAkBAAAPAAAAZHJzL2Rvd25yZXYueG1sTI/BTsMwEETv&#10;SPyDtUjcqJOo0CjEqRCoqkBc2iJx3cZLHIjXaey24e9xywGOOzOafVPOR9uJAw2+dawgnSQgiGun&#10;W24UvG0WNzkIH5A1do5JwTd5mFeXFyUW2h15RYd1aEQsYV+gAhNCX0jpa0MW/cT1xNH7cIPFEM+h&#10;kXrAYyy3ncyS5E5abDl+MNjTo6H6a723CvBpuQrvefYya5/N6+dmsVuafKfU9dX4cA8i0Bj+wnDC&#10;j+hQRaat27P2olMwnaYxqSC7nYE4+elZ2f4qsirl/wXVDwAAAP//AwBQSwECLQAUAAYACAAAACEA&#10;toM4kv4AAADhAQAAEwAAAAAAAAAAAAAAAAAAAAAAW0NvbnRlbnRfVHlwZXNdLnhtbFBLAQItABQA&#10;BgAIAAAAIQA4/SH/1gAAAJQBAAALAAAAAAAAAAAAAAAAAC8BAABfcmVscy8ucmVsc1BLAQItABQA&#10;BgAIAAAAIQArLX0WHQIAAEQEAAAOAAAAAAAAAAAAAAAAAC4CAABkcnMvZTJvRG9jLnhtbFBLAQIt&#10;ABQABgAIAAAAIQADLspV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DE0AC2">
        <w:rPr>
          <w:w w:val="105"/>
        </w:rPr>
        <w:t>Nebylo</w:t>
      </w:r>
      <w:r w:rsidR="00DE0AC2">
        <w:rPr>
          <w:spacing w:val="-25"/>
          <w:w w:val="105"/>
        </w:rPr>
        <w:t xml:space="preserve"> </w:t>
      </w:r>
      <w:r w:rsidR="00DE0AC2">
        <w:rPr>
          <w:w w:val="105"/>
        </w:rPr>
        <w:t>sjednáno</w:t>
      </w:r>
    </w:p>
    <w:p w:rsidR="00C172C1" w:rsidRDefault="00C172C1">
      <w:pPr>
        <w:pStyle w:val="Zkladntext"/>
        <w:spacing w:before="5"/>
        <w:rPr>
          <w:sz w:val="9"/>
        </w:rPr>
      </w:pPr>
    </w:p>
    <w:p w:rsidR="00C172C1" w:rsidRDefault="00DE0AC2">
      <w:pPr>
        <w:pStyle w:val="Nadpis2"/>
      </w:pPr>
      <w:r>
        <w:t>Strojní</w:t>
      </w:r>
      <w:r>
        <w:rPr>
          <w:spacing w:val="-4"/>
        </w:rPr>
        <w:t xml:space="preserve"> </w:t>
      </w:r>
      <w:r>
        <w:t>pojištění</w:t>
      </w:r>
    </w:p>
    <w:p w:rsidR="00C172C1" w:rsidRDefault="008C5539">
      <w:pPr>
        <w:pStyle w:val="Zkladntext"/>
        <w:spacing w:before="71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162560</wp:posOffset>
                </wp:positionV>
                <wp:extent cx="6985000" cy="0"/>
                <wp:effectExtent l="0" t="0" r="0" b="0"/>
                <wp:wrapNone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FB3B2" id="Line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12.8pt" to="572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VkHwIAAEQEAAAOAAAAZHJzL2Uyb0RvYy54bWysU8uu2jAQ3VfqP1jeQx4FLkSEqyqBbmiL&#10;dG8/wNgOserYlm0IqOq/d+wALe2mqpqFY3vGZ87MnFk+nzuJTtw6oVWJs3GKEVdUM6EOJf7yuhnN&#10;MXKeKEakVrzEF+7w8+rtm2VvCp7rVkvGLQIQ5YrelLj13hRJ4mjLO+LG2nAFxkbbjng42kPCLOkB&#10;vZNJnqazpNeWGaspdw5u68GIVxG/aTj1n5vGcY9kiYGbj6uN6z6syWpJioMlphX0SoP8A4uOCAVB&#10;71A18QQdrfgDqhPUaqcbP6a6S3TTCMpjDpBNlv6WzUtLDI+5QHGcuZfJ/T9Y+um0s0iwEudTjBTp&#10;oEdboTjKs1Cb3rgCXCq1syE7elYvZqvpV4eUrlqiDjxyfL0YeBdfJA9PwsEZiLDvP2oGPuTodSzU&#10;ubFdgIQSoHPsx+XeD372iMLlbDGfpim0jd5sCSluD411/gPXHQqbEksgHYHJaes8UAfXm0uIo/RG&#10;SBnbLRXqgW3+BNDB5LQULFjjwR72lbToRIJi4hcKAWgPbgG6Jq4d/KJp0JLVR8VimJYTtr7uPRFy&#10;2AOQVCEQJAlEr7tBK98W6WI9X88no0k+W48maV2P3m+qyWi2yZ6m9bu6qurse+CcTYpWMMZVoH3T&#10;bTb5O11cJ2hQ3F259wIlj+gxdyB7+0fSscuhsYNE9ppddjaUKTQcpBqdr2MVZuHXc/T6OfyrHwAA&#10;AP//AwBQSwMEFAAGAAgAAAAhAES52ALdAAAACQEAAA8AAABkcnMvZG93bnJldi54bWxMj8FOwzAQ&#10;RO9I/IO1SNyok6iUKMSpEKiqQFzaInHdxksciNdp7Lbh73HLAY47M5p9U85H24kDDb51rCCdJCCI&#10;a6dbbhS8bRY3OQgfkDV2jknBN3mYV5cXJRbaHXlFh3VoRCxhX6ACE0JfSOlrQxb9xPXE0ftwg8UQ&#10;z6GResBjLLedzJJkJi22HD8Y7OnRUP213lsF+LRchfc8e7lrn83r52axW5p8p9T11fhwDyLQGP7C&#10;cMKP6FBFpq3bs/aiUzCdpjGpILudgTj56VnZ/iqyKuX/BdUPAAAA//8DAFBLAQItABQABgAIAAAA&#10;IQC2gziS/gAAAOEBAAATAAAAAAAAAAAAAAAAAAAAAABbQ29udGVudF9UeXBlc10ueG1sUEsBAi0A&#10;FAAGAAgAAAAhADj9If/WAAAAlAEAAAsAAAAAAAAAAAAAAAAALwEAAF9yZWxzLy5yZWxzUEsBAi0A&#10;FAAGAAgAAAAhAFQ/5WQfAgAARAQAAA4AAAAAAAAAAAAAAAAALgIAAGRycy9lMm9Eb2MueG1sUEsB&#10;Ai0AFAAGAAgAAAAhAES52ALdAAAACQEAAA8AAAAAAAAAAAAAAAAAeQQAAGRycy9kb3ducmV2Lnht&#10;bFBLBQYAAAAABAAEAPMAAACDBQAAAAA=&#10;" strokeweight="1pt">
                <w10:wrap anchorx="page"/>
              </v:line>
            </w:pict>
          </mc:Fallback>
        </mc:AlternateContent>
      </w:r>
      <w:r w:rsidR="00DE0AC2">
        <w:rPr>
          <w:w w:val="105"/>
        </w:rPr>
        <w:t>Nebylo</w:t>
      </w:r>
      <w:r w:rsidR="00DE0AC2">
        <w:rPr>
          <w:spacing w:val="-25"/>
          <w:w w:val="105"/>
        </w:rPr>
        <w:t xml:space="preserve"> </w:t>
      </w:r>
      <w:r w:rsidR="00DE0AC2">
        <w:rPr>
          <w:w w:val="105"/>
        </w:rPr>
        <w:t>sjednáno</w:t>
      </w:r>
    </w:p>
    <w:p w:rsidR="00C172C1" w:rsidRDefault="00DE0AC2">
      <w:pPr>
        <w:pStyle w:val="Nadpis2"/>
        <w:spacing w:before="108"/>
      </w:pPr>
      <w:r>
        <w:t>Pojištění ráfků</w:t>
      </w:r>
    </w:p>
    <w:p w:rsidR="00C172C1" w:rsidRDefault="008C5539">
      <w:pPr>
        <w:pStyle w:val="Zkladntext"/>
        <w:spacing w:before="70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162560</wp:posOffset>
                </wp:positionV>
                <wp:extent cx="6985000" cy="0"/>
                <wp:effectExtent l="0" t="0" r="0" b="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94A5B" id="Line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12.8pt" to="572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JKHQIAAEQEAAAOAAAAZHJzL2Uyb0RvYy54bWysU82O2yAQvlfqOyDuiX/qzSZWnFVlJ71s&#10;u5F2+wAEcIyKAQGJE1V99w44iXa3l6qqD3iGGb755m/5cOolOnLrhFYVzqYpRlxRzYTaV/j7y2Yy&#10;x8h5ohiRWvEKn7nDD6uPH5aDKXmuOy0ZtwhAlCsHU+HOe1MmiaMd74mbasMVGFtte+JBtfuEWTIA&#10;ei+TPE1nyaAtM1ZT7hzcNqMRryJ+23Lqn9rWcY9khYGbj6eN5y6cyWpJyr0lphP0QoP8A4ueCAVB&#10;b1AN8QQdrPgDqhfUaqdbP6W6T3TbCspjDpBNlr7L5rkjhsdcoDjO3Mrk/h8s/XbcWiRYhfMCI0V6&#10;6NGjUBzlsTaDcSW41GprQ3b0pJ7No6Y/HFK67oja88jx5WzgXRaqmbx5EhRnIMJu+KoZ+JCD17FQ&#10;p9b2ARJKgE6xH+dbP/jJIwqXs8X8Lk2hbfRqS0h5fWis81+47lEQKiyBdAQmx0fnAxFSXl1CHKU3&#10;QsrYbqnQAGzze4AOJqelYMEaFbvf1dKiIwkTE7+Y1ju3AN0Q141+EWGcJasPisUwHSdsfZE9EXKU&#10;gZZUIRAkCUQv0jgrPxfpYj1fz4tJkc/WkyJtmsnnTV1MZpvs/q751NR1k/0KnLOi7ARjXAXa17nN&#10;ir+bi8sGjRN3m9xbgZK36LGSQPb6j6Rjl0Njw6K5cqfZeWuv3YdRjc6XtQq78FoH+fXyr34DAAD/&#10;/wMAUEsDBBQABgAIAAAAIQBEudgC3QAAAAkBAAAPAAAAZHJzL2Rvd25yZXYueG1sTI/BTsMwEETv&#10;SPyDtUjcqJOolCjEqRCoqkBc2iJx3cZLHIjXaey24e9xywGOOzOafVPOR9uJAw2+dawgnSQgiGun&#10;W24UvG0WNzkIH5A1do5JwTd5mFeXFyUW2h15RYd1aEQsYV+gAhNCX0jpa0MW/cT1xNH7cIPFEM+h&#10;kXrAYyy3ncySZCYtthw/GOzp0VD9td5bBfi0XIX3PHu5a5/N6+dmsVuafKfU9dX4cA8i0Bj+wnDC&#10;j+hQRaat27P2olMwnaYxqSC7nYE4+elZ2f4qsirl/wXVDwAAAP//AwBQSwECLQAUAAYACAAAACEA&#10;toM4kv4AAADhAQAAEwAAAAAAAAAAAAAAAAAAAAAAW0NvbnRlbnRfVHlwZXNdLnhtbFBLAQItABQA&#10;BgAIAAAAIQA4/SH/1gAAAJQBAAALAAAAAAAAAAAAAAAAAC8BAABfcmVscy8ucmVsc1BLAQItABQA&#10;BgAIAAAAIQCBzpJKHQIAAEQEAAAOAAAAAAAAAAAAAAAAAC4CAABkcnMvZTJvRG9jLnhtbFBLAQIt&#10;ABQABgAIAAAAIQBEudgC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DE0AC2">
        <w:rPr>
          <w:w w:val="105"/>
        </w:rPr>
        <w:t>Nebylo sjednáno</w:t>
      </w:r>
    </w:p>
    <w:p w:rsidR="00C172C1" w:rsidRDefault="00C172C1">
      <w:pPr>
        <w:pStyle w:val="Zkladntext"/>
        <w:spacing w:before="6"/>
        <w:rPr>
          <w:sz w:val="9"/>
        </w:rPr>
      </w:pPr>
    </w:p>
    <w:p w:rsidR="00C172C1" w:rsidRDefault="00DE0AC2">
      <w:pPr>
        <w:pStyle w:val="Nadpis2"/>
      </w:pPr>
      <w:r>
        <w:t>Sedadla</w:t>
      </w:r>
    </w:p>
    <w:p w:rsidR="00C172C1" w:rsidRDefault="008C5539">
      <w:pPr>
        <w:pStyle w:val="Zkladntext"/>
        <w:spacing w:before="71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162560</wp:posOffset>
                </wp:positionV>
                <wp:extent cx="6985000" cy="0"/>
                <wp:effectExtent l="0" t="0" r="0" b="0"/>
                <wp:wrapNone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AB99A" id="Line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12.8pt" to="572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XkHQIAAEQEAAAOAAAAZHJzL2Uyb0RvYy54bWysU8GO2yAQvVfqPyDuie2sN5tYcVaVnfSy&#10;bSPt9gMI4BgVAwISJ6r67x1wHO1uL1VVH/DADG/ezDxWj+dOohO3TmhV4myaYsQV1UyoQ4m/v2wn&#10;C4ycJ4oRqRUv8YU7/Lj++GHVm4LPdKsl4xYBiHJFb0rcem+KJHG05R1xU224AmejbUc8bO0hYZb0&#10;gN7JZJam86TXlhmrKXcOTuvBidcRv2k49d+axnGPZImBm4+rjes+rMl6RYqDJaYV9EqD/AOLjggF&#10;SW9QNfEEHa34A6oT1GqnGz+lukt00wjKYw1QTZa+q+a5JYbHWqA5ztza5P4fLP162lkkWIlndxgp&#10;0sGMnoTiKFuG3vTGFRBSqZ0N1dGzejZPmv5wSOmqJerAI8eXi4F7WbiRvLkSNs5Ahn3/RTOIIUev&#10;Y6POje0CJLQAneM8Lrd58LNHFA7ny8V9msLY6OhLSDFeNNb5z1x3KBgllkA6ApPTk/OBCCnGkJBH&#10;6a2QMo5bKtQD29kDQAeX01Kw4I0be9hX0qITCYqJXyzrXViArolrh7iIMGjJ6qNiMU3LCdtcbU+E&#10;HGygJVVIBEUC0as1aOXnMl1uFptFPsln880kT+t68mlb5ZP5Nnu4r+/qqqqzX4FzlhetYIyrQHvU&#10;bZb/nS6uL2hQ3E25twYlb9FjJ4Hs+I+k45TDYAeJ7DW77Ow4fZBqDL4+q/AWXu/Bfv34178BAAD/&#10;/wMAUEsDBBQABgAIAAAAIQBEudgC3QAAAAkBAAAPAAAAZHJzL2Rvd25yZXYueG1sTI/BTsMwEETv&#10;SPyDtUjcqJOolCjEqRCoqkBc2iJx3cZLHIjXaey24e9xywGOOzOafVPOR9uJAw2+dawgnSQgiGun&#10;W24UvG0WNzkIH5A1do5JwTd5mFeXFyUW2h15RYd1aEQsYV+gAhNCX0jpa0MW/cT1xNH7cIPFEM+h&#10;kXrAYyy3ncySZCYtthw/GOzp0VD9td5bBfi0XIX3PHu5a5/N6+dmsVuafKfU9dX4cA8i0Bj+wnDC&#10;j+hQRaat27P2olMwnaYxqSC7nYE4+elZ2f4qsirl/wXVDwAAAP//AwBQSwECLQAUAAYACAAAACEA&#10;toM4kv4AAADhAQAAEwAAAAAAAAAAAAAAAAAAAAAAW0NvbnRlbnRfVHlwZXNdLnhtbFBLAQItABQA&#10;BgAIAAAAIQA4/SH/1gAAAJQBAAALAAAAAAAAAAAAAAAAAC8BAABfcmVscy8ucmVsc1BLAQItABQA&#10;BgAIAAAAIQDfIUXkHQIAAEQEAAAOAAAAAAAAAAAAAAAAAC4CAABkcnMvZTJvRG9jLnhtbFBLAQIt&#10;ABQABgAIAAAAIQBEudgC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DE0AC2">
        <w:rPr>
          <w:w w:val="105"/>
        </w:rPr>
        <w:t>Nebylo sjednáno</w:t>
      </w:r>
    </w:p>
    <w:p w:rsidR="00C172C1" w:rsidRDefault="00DE0AC2">
      <w:pPr>
        <w:pStyle w:val="Nadpis2"/>
        <w:spacing w:before="107"/>
      </w:pPr>
      <w:proofErr w:type="spellStart"/>
      <w:r>
        <w:t>MeteoUniqa</w:t>
      </w:r>
      <w:proofErr w:type="spellEnd"/>
    </w:p>
    <w:p w:rsidR="00C172C1" w:rsidRDefault="008C5539">
      <w:pPr>
        <w:pStyle w:val="Zkladntext"/>
        <w:spacing w:before="73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174625</wp:posOffset>
                </wp:positionV>
                <wp:extent cx="6966585" cy="0"/>
                <wp:effectExtent l="0" t="0" r="0" b="0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65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4CFEC" id="Line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13.75pt" to="570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N2HgIAAEQ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5MMFKk&#10;gx1theIom4fZ9MYVEFKpnQ3d0bN6MVtNvzukdNUSdeCR4+vFQF4WMpI3KeHiDFTY9581gxhy9DoO&#10;6tzYLkDCCNA57uNy3wc/e0Th42wxm03nU4zozZeQ4pZorPOfuO5QMEosgXQEJqet84EIKW4hoY7S&#10;GyFlXLdUqAe2k6c0jRlOS8GCN8Q5e9hX0qITCYqJv9gWeB7DAnRNXDvERdegJauPisUyLSdsfbU9&#10;EXKwgZZUoRA0CUSv1qCVH4t0sZ6v5/kon8zWozyt69HHTZWPZpvsaVp/qKuqzn4GzlletIIxrgLt&#10;m26z/O90cX1Bg+Luyr0PKHmLHicJZG//kXTccljsIJG9ZpedvW0fpBqDr88qvIXHO9iPj3/1CwAA&#10;//8DAFBLAwQUAAYACAAAACEALq+3Rd4AAAAJAQAADwAAAGRycy9kb3ducmV2LnhtbEyPwU7DMBBE&#10;70j8g7VI3KiTKNAoxKkQqKpAXNoicd3GSxyI12nstuHvccUBjrMzmnlbLSbbiyONvnOsIJ0lIIgb&#10;pztuFbxtlzcFCB+QNfaOScE3eVjUlxcVltqdeE3HTWhFLGFfogITwlBK6RtDFv3MDcTR+3CjxRDl&#10;2Eo94imW215mSXInLXYcFwwO9Gio+docrAJ8Wq3De5G9zLtn8/q5Xe5XptgrdX01PdyDCDSFvzCc&#10;8SM61JFp5w6svegV5Hkakwqy+S2Is5/maQZi93uRdSX/f1D/AAAA//8DAFBLAQItABQABgAIAAAA&#10;IQC2gziS/gAAAOEBAAATAAAAAAAAAAAAAAAAAAAAAABbQ29udGVudF9UeXBlc10ueG1sUEsBAi0A&#10;FAAGAAgAAAAhADj9If/WAAAAlAEAAAsAAAAAAAAAAAAAAAAALwEAAF9yZWxzLy5yZWxzUEsBAi0A&#10;FAAGAAgAAAAhAEduk3YeAgAARAQAAA4AAAAAAAAAAAAAAAAALgIAAGRycy9lMm9Eb2MueG1sUEsB&#10;Ai0AFAAGAAgAAAAhAC6vt0XeAAAACQEAAA8AAAAAAAAAAAAAAAAAeAQAAGRycy9kb3ducmV2Lnht&#10;bFBLBQYAAAAABAAEAPMAAACDBQAAAAA=&#10;" strokeweight="1pt">
                <w10:wrap anchorx="page"/>
              </v:line>
            </w:pict>
          </mc:Fallback>
        </mc:AlternateContent>
      </w:r>
      <w:r w:rsidR="00DE0AC2">
        <w:rPr>
          <w:w w:val="105"/>
        </w:rPr>
        <w:t>Nebylo sjednáno</w:t>
      </w:r>
    </w:p>
    <w:p w:rsidR="00C172C1" w:rsidRDefault="00C172C1">
      <w:pPr>
        <w:pStyle w:val="Zkladntext"/>
        <w:spacing w:before="9"/>
        <w:rPr>
          <w:sz w:val="10"/>
        </w:rPr>
      </w:pPr>
    </w:p>
    <w:p w:rsidR="00C172C1" w:rsidRDefault="00DE0AC2">
      <w:pPr>
        <w:pStyle w:val="Nadpis1"/>
      </w:pPr>
      <w:r>
        <w:t>Dohodnuté pojistné za všechny druhy pojištění uvedené na tomto ELV</w:t>
      </w:r>
    </w:p>
    <w:p w:rsidR="00C172C1" w:rsidRDefault="008C5539">
      <w:pPr>
        <w:pStyle w:val="Zkladntext"/>
        <w:spacing w:before="115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1179195</wp:posOffset>
                </wp:positionH>
                <wp:positionV relativeFrom="paragraph">
                  <wp:posOffset>203835</wp:posOffset>
                </wp:positionV>
                <wp:extent cx="2599055" cy="114300"/>
                <wp:effectExtent l="0" t="0" r="0" b="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055" cy="11430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DD833" id="Rectangle 17" o:spid="_x0000_s1026" style="position:absolute;margin-left:92.85pt;margin-top:16.05pt;width:204.6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YVgQIAAP0EAAAOAAAAZHJzL2Uyb0RvYy54bWysVNuO0zAQfUfiHyy/d3PZZNtEm672QhDS&#10;AisWPsC1ncbCsY3tNl0Q/87YaUsXeECIPriezHh8zswZX17tBom23DqhVYOzsxQjrqhmQq0b/Olj&#10;O1tg5DxRjEiteIOfuMNXy5cvLkdT81z3WjJuESRRrh5Ng3vvTZ0kjvZ8IO5MG67A2Wk7EA+mXSfM&#10;khGyDzLJ0/QiGbVlxmrKnYOvd5MTL2P+ruPUv+86xz2SDQZsPq42rquwJstLUq8tMb2gexjkH1AM&#10;RCi49JjqjniCNlb8lmoQ1GqnO39G9ZDorhOURw7AJkt/YfPYE8MjFyiOM8cyuf+Xlr7bPlgkWIPz&#10;DCNFBujRB6gaUWvJUTYPBRqNqyHu0TzYQNGZe00/O6T0bQ9h/NpaPfacMICVhfjk2YFgODiKVuNb&#10;zSA92Xgda7Xr7BASQhXQLrbk6dgSvvOIwse8rKq0LDGi4Muy4jyNPUtIfThtrPOvuR5Q2DTYAviY&#10;nWzvnQ9oSH0Iiei1FKwVUkbDrle30qItAXm8WrTnbRsJAMnTMKlCsNLh2JRx+gIg4Y7gC3Bju79V&#10;WV6kN3k1ay8W81nRFuWsmqeLWZpVN9VFWlTFXfs9AMyKuheMcXUvFD9ILyv+rrX7IZhEE8WHxgZX&#10;ZV5G7s/Qu1OSafz9ieQgPEyiFEODF8cgUofGvlIMaJPaEyGnffIcfqwy1ODwH6sSZRA6PylopdkT&#10;qMBqaBJMIrwZsOm1/YrRCPPXYPdlQyzHSL5RoKQqK4owsNEoynkOhj31rE49RFFI1WCP0bS99dOQ&#10;b4wV6x5uymJhlL4G9XUiCiMoc0K11yzMWGSwfw/CEJ/aMernq7X8AQAA//8DAFBLAwQUAAYACAAA&#10;ACEAJ4TNe90AAAAJAQAADwAAAGRycy9kb3ducmV2LnhtbEyPz06DQBDG7ya+w2ZMerMLVNqKLA0x&#10;qacmpNgH2MIIRHaWsAulb+940tt8mV++P+lhMb2YcXSdJQXhOgCBVNm6o0bB5fP4vAfhvKZa95ZQ&#10;wR0dHLLHh1Qntb3RGefSN4JNyCVaQev9kEjpqhaNdms7IPHvy45Ge5ZjI+tR39jc9DIKgq00uiNO&#10;aPWA7y1W3+VkOKR4OZ6KbqB7XuzyeXv6uExlpNTqacnfQHhc/B8Mv/W5OmTc6Wonqp3oWe/jHaMK&#10;NlEIgoH4NeZxVz6CEGSWyv8Lsh8AAAD//wMAUEsBAi0AFAAGAAgAAAAhALaDOJL+AAAA4QEAABMA&#10;AAAAAAAAAAAAAAAAAAAAAFtDb250ZW50X1R5cGVzXS54bWxQSwECLQAUAAYACAAAACEAOP0h/9YA&#10;AACUAQAACwAAAAAAAAAAAAAAAAAvAQAAX3JlbHMvLnJlbHNQSwECLQAUAAYACAAAACEAi4tmFYEC&#10;AAD9BAAADgAAAAAAAAAAAAAAAAAuAgAAZHJzL2Uyb0RvYy54bWxQSwECLQAUAAYACAAAACEAJ4TN&#10;e90AAAAJAQAADwAAAAAAAAAAAAAAAADbBAAAZHJzL2Rvd25yZXYueG1sUEsFBgAAAAAEAAQA8wAA&#10;AOUFAAAAAA==&#10;" fillcolor="#e8f3ff" stroked="f">
                <w10:wrap anchorx="page"/>
              </v:rect>
            </w:pict>
          </mc:Fallback>
        </mc:AlternateContent>
      </w:r>
      <w:r w:rsidR="00DE0AC2">
        <w:rPr>
          <w:w w:val="105"/>
        </w:rPr>
        <w:t>Splatnost pojistného a způsob splácení je uveden v pojistné smlouvě.</w:t>
      </w:r>
    </w:p>
    <w:p w:rsidR="00C172C1" w:rsidRDefault="00DE0AC2">
      <w:pPr>
        <w:pStyle w:val="Zkladntext"/>
        <w:rPr>
          <w:sz w:val="16"/>
        </w:rPr>
      </w:pPr>
      <w:r>
        <w:br w:type="column"/>
      </w:r>
    </w:p>
    <w:p w:rsidR="00C172C1" w:rsidRDefault="00C172C1">
      <w:pPr>
        <w:pStyle w:val="Zkladntext"/>
        <w:rPr>
          <w:sz w:val="16"/>
        </w:rPr>
      </w:pPr>
    </w:p>
    <w:p w:rsidR="00C172C1" w:rsidRDefault="00C172C1">
      <w:pPr>
        <w:pStyle w:val="Zkladntext"/>
        <w:rPr>
          <w:sz w:val="16"/>
        </w:rPr>
      </w:pPr>
    </w:p>
    <w:p w:rsidR="00C172C1" w:rsidRDefault="00C172C1">
      <w:pPr>
        <w:pStyle w:val="Zkladntext"/>
        <w:rPr>
          <w:sz w:val="16"/>
        </w:rPr>
      </w:pPr>
    </w:p>
    <w:p w:rsidR="00C172C1" w:rsidRDefault="00DE0AC2">
      <w:pPr>
        <w:pStyle w:val="Nadpis1"/>
        <w:spacing w:before="105"/>
      </w:pPr>
      <w:proofErr w:type="gramStart"/>
      <w:r>
        <w:rPr>
          <w:shd w:val="clear" w:color="auto" w:fill="E8F3FF"/>
        </w:rPr>
        <w:t>01.04.2019</w:t>
      </w:r>
      <w:proofErr w:type="gramEnd"/>
      <w:r>
        <w:rPr>
          <w:shd w:val="clear" w:color="auto" w:fill="E8F3FF"/>
        </w:rPr>
        <w:t xml:space="preserve"> </w:t>
      </w:r>
    </w:p>
    <w:p w:rsidR="00C172C1" w:rsidRDefault="00DE0AC2">
      <w:pPr>
        <w:pStyle w:val="Zkladntext"/>
        <w:rPr>
          <w:b/>
        </w:rPr>
      </w:pPr>
      <w:r>
        <w:br w:type="column"/>
      </w:r>
    </w:p>
    <w:p w:rsidR="00C172C1" w:rsidRDefault="00C172C1">
      <w:pPr>
        <w:pStyle w:val="Zkladntext"/>
        <w:rPr>
          <w:b/>
        </w:rPr>
      </w:pPr>
    </w:p>
    <w:p w:rsidR="00C172C1" w:rsidRDefault="00C172C1">
      <w:pPr>
        <w:pStyle w:val="Zkladntext"/>
        <w:spacing w:before="3"/>
        <w:rPr>
          <w:b/>
          <w:sz w:val="10"/>
        </w:rPr>
      </w:pPr>
    </w:p>
    <w:p w:rsidR="00C172C1" w:rsidRDefault="00DE0AC2">
      <w:pPr>
        <w:pStyle w:val="Zkladntext"/>
        <w:spacing w:before="1"/>
        <w:ind w:left="119"/>
      </w:pPr>
      <w:r>
        <w:t>Dohodnuté</w:t>
      </w:r>
      <w:r>
        <w:rPr>
          <w:spacing w:val="32"/>
        </w:rPr>
        <w:t xml:space="preserve"> </w:t>
      </w:r>
      <w:r>
        <w:rPr>
          <w:spacing w:val="-3"/>
        </w:rPr>
        <w:t>pojistné</w:t>
      </w:r>
    </w:p>
    <w:p w:rsidR="00C172C1" w:rsidRDefault="00C172C1">
      <w:pPr>
        <w:pStyle w:val="Zkladntext"/>
      </w:pPr>
    </w:p>
    <w:p w:rsidR="00C172C1" w:rsidRDefault="00C172C1">
      <w:pPr>
        <w:pStyle w:val="Zkladntext"/>
      </w:pPr>
    </w:p>
    <w:p w:rsidR="00C172C1" w:rsidRDefault="00C172C1">
      <w:pPr>
        <w:pStyle w:val="Zkladntext"/>
      </w:pPr>
    </w:p>
    <w:p w:rsidR="00C172C1" w:rsidRDefault="00C172C1">
      <w:pPr>
        <w:pStyle w:val="Zkladntext"/>
        <w:spacing w:before="7"/>
        <w:rPr>
          <w:sz w:val="10"/>
        </w:rPr>
      </w:pPr>
    </w:p>
    <w:p w:rsidR="00C172C1" w:rsidRDefault="00DE0AC2">
      <w:pPr>
        <w:pStyle w:val="Zkladntext"/>
        <w:ind w:left="119"/>
      </w:pPr>
      <w:r>
        <w:t>Dohodnuté</w:t>
      </w:r>
      <w:r>
        <w:rPr>
          <w:spacing w:val="32"/>
        </w:rPr>
        <w:t xml:space="preserve"> </w:t>
      </w:r>
      <w:r>
        <w:rPr>
          <w:spacing w:val="-3"/>
        </w:rPr>
        <w:t>pojistné</w:t>
      </w:r>
    </w:p>
    <w:p w:rsidR="00C172C1" w:rsidRDefault="00C172C1">
      <w:pPr>
        <w:pStyle w:val="Zkladntext"/>
      </w:pPr>
    </w:p>
    <w:p w:rsidR="00C172C1" w:rsidRDefault="00C172C1">
      <w:pPr>
        <w:pStyle w:val="Zkladntext"/>
        <w:spacing w:before="5"/>
        <w:rPr>
          <w:sz w:val="15"/>
        </w:rPr>
      </w:pPr>
    </w:p>
    <w:p w:rsidR="00C172C1" w:rsidRDefault="00DE0AC2">
      <w:pPr>
        <w:pStyle w:val="Zkladntext"/>
        <w:ind w:left="119"/>
      </w:pPr>
      <w:r>
        <w:t>Dohodnuté</w:t>
      </w:r>
      <w:r>
        <w:rPr>
          <w:spacing w:val="32"/>
        </w:rPr>
        <w:t xml:space="preserve"> </w:t>
      </w:r>
      <w:r>
        <w:rPr>
          <w:spacing w:val="-3"/>
        </w:rPr>
        <w:t>pojistné</w:t>
      </w:r>
    </w:p>
    <w:p w:rsidR="00C172C1" w:rsidRDefault="00C172C1">
      <w:pPr>
        <w:pStyle w:val="Zkladntext"/>
      </w:pPr>
    </w:p>
    <w:p w:rsidR="00C172C1" w:rsidRDefault="00C172C1">
      <w:pPr>
        <w:pStyle w:val="Zkladntext"/>
        <w:spacing w:before="7"/>
        <w:rPr>
          <w:sz w:val="15"/>
        </w:rPr>
      </w:pPr>
    </w:p>
    <w:p w:rsidR="00C172C1" w:rsidRDefault="00DE0AC2">
      <w:pPr>
        <w:pStyle w:val="Zkladntext"/>
        <w:spacing w:before="1"/>
        <w:ind w:left="119"/>
      </w:pPr>
      <w:r>
        <w:t>Dohodnuté</w:t>
      </w:r>
      <w:r>
        <w:rPr>
          <w:spacing w:val="32"/>
        </w:rPr>
        <w:t xml:space="preserve"> </w:t>
      </w:r>
      <w:r>
        <w:rPr>
          <w:spacing w:val="-3"/>
        </w:rPr>
        <w:t>pojistné</w:t>
      </w:r>
    </w:p>
    <w:p w:rsidR="00C172C1" w:rsidRDefault="00C172C1">
      <w:pPr>
        <w:pStyle w:val="Zkladntext"/>
      </w:pPr>
    </w:p>
    <w:p w:rsidR="00C172C1" w:rsidRDefault="00C172C1">
      <w:pPr>
        <w:pStyle w:val="Zkladntext"/>
        <w:spacing w:before="5"/>
        <w:rPr>
          <w:sz w:val="15"/>
        </w:rPr>
      </w:pPr>
    </w:p>
    <w:p w:rsidR="00C172C1" w:rsidRDefault="00DE0AC2">
      <w:pPr>
        <w:pStyle w:val="Zkladntext"/>
        <w:ind w:left="119"/>
      </w:pPr>
      <w:r>
        <w:t>Dohodnuté</w:t>
      </w:r>
      <w:r>
        <w:rPr>
          <w:spacing w:val="32"/>
        </w:rPr>
        <w:t xml:space="preserve"> </w:t>
      </w:r>
      <w:r>
        <w:rPr>
          <w:spacing w:val="-3"/>
        </w:rPr>
        <w:t>pojistné</w:t>
      </w:r>
    </w:p>
    <w:p w:rsidR="00C172C1" w:rsidRDefault="00C172C1">
      <w:pPr>
        <w:pStyle w:val="Zkladntext"/>
      </w:pPr>
    </w:p>
    <w:p w:rsidR="00C172C1" w:rsidRDefault="00C172C1">
      <w:pPr>
        <w:pStyle w:val="Zkladntext"/>
        <w:spacing w:before="8"/>
        <w:rPr>
          <w:sz w:val="15"/>
        </w:rPr>
      </w:pPr>
    </w:p>
    <w:p w:rsidR="00C172C1" w:rsidRDefault="00DE0AC2">
      <w:pPr>
        <w:pStyle w:val="Zkladntext"/>
        <w:ind w:left="119"/>
      </w:pPr>
      <w:r>
        <w:t>Dohodnuté</w:t>
      </w:r>
      <w:r>
        <w:rPr>
          <w:spacing w:val="32"/>
        </w:rPr>
        <w:t xml:space="preserve"> </w:t>
      </w:r>
      <w:r>
        <w:rPr>
          <w:spacing w:val="-3"/>
        </w:rPr>
        <w:t>pojistné</w:t>
      </w:r>
    </w:p>
    <w:p w:rsidR="00C172C1" w:rsidRDefault="00C172C1">
      <w:pPr>
        <w:pStyle w:val="Zkladntext"/>
      </w:pPr>
    </w:p>
    <w:p w:rsidR="00C172C1" w:rsidRDefault="00C172C1">
      <w:pPr>
        <w:pStyle w:val="Zkladntext"/>
        <w:spacing w:before="7"/>
        <w:rPr>
          <w:sz w:val="15"/>
        </w:rPr>
      </w:pPr>
    </w:p>
    <w:p w:rsidR="00C172C1" w:rsidRDefault="00DE0AC2">
      <w:pPr>
        <w:pStyle w:val="Zkladntext"/>
        <w:ind w:left="119"/>
      </w:pPr>
      <w:r>
        <w:t>Dohodnuté</w:t>
      </w:r>
      <w:r>
        <w:rPr>
          <w:spacing w:val="32"/>
        </w:rPr>
        <w:t xml:space="preserve"> </w:t>
      </w:r>
      <w:r>
        <w:rPr>
          <w:spacing w:val="-3"/>
        </w:rPr>
        <w:t>pojistné</w:t>
      </w:r>
    </w:p>
    <w:p w:rsidR="00C172C1" w:rsidRDefault="00C172C1">
      <w:pPr>
        <w:pStyle w:val="Zkladntext"/>
      </w:pPr>
    </w:p>
    <w:p w:rsidR="00C172C1" w:rsidRDefault="00C172C1">
      <w:pPr>
        <w:pStyle w:val="Zkladntext"/>
        <w:spacing w:before="5"/>
        <w:rPr>
          <w:sz w:val="15"/>
        </w:rPr>
      </w:pPr>
    </w:p>
    <w:p w:rsidR="00C172C1" w:rsidRDefault="00DE0AC2">
      <w:pPr>
        <w:pStyle w:val="Zkladntext"/>
        <w:spacing w:before="1"/>
        <w:ind w:left="119"/>
      </w:pPr>
      <w:r>
        <w:t>Dohodnuté</w:t>
      </w:r>
      <w:r>
        <w:rPr>
          <w:spacing w:val="32"/>
        </w:rPr>
        <w:t xml:space="preserve"> </w:t>
      </w:r>
      <w:r>
        <w:rPr>
          <w:spacing w:val="-3"/>
        </w:rPr>
        <w:t>pojistné</w:t>
      </w:r>
    </w:p>
    <w:p w:rsidR="00C172C1" w:rsidRDefault="00DE0AC2">
      <w:pPr>
        <w:pStyle w:val="Zkladntext"/>
        <w:rPr>
          <w:sz w:val="16"/>
        </w:rPr>
      </w:pPr>
      <w:r>
        <w:br w:type="column"/>
      </w:r>
    </w:p>
    <w:p w:rsidR="00C172C1" w:rsidRDefault="00C172C1">
      <w:pPr>
        <w:pStyle w:val="Zkladntext"/>
        <w:spacing w:before="6"/>
        <w:rPr>
          <w:sz w:val="17"/>
        </w:rPr>
      </w:pPr>
    </w:p>
    <w:p w:rsidR="00C172C1" w:rsidRDefault="00DE0AC2">
      <w:pPr>
        <w:tabs>
          <w:tab w:val="left" w:pos="1108"/>
        </w:tabs>
        <w:ind w:left="88"/>
        <w:rPr>
          <w:sz w:val="12"/>
        </w:rPr>
      </w:pPr>
      <w:r>
        <w:rPr>
          <w:b/>
          <w:w w:val="99"/>
          <w:sz w:val="14"/>
          <w:shd w:val="clear" w:color="auto" w:fill="E8F3FF"/>
        </w:rPr>
        <w:t xml:space="preserve"> </w:t>
      </w:r>
      <w:r>
        <w:rPr>
          <w:b/>
          <w:sz w:val="14"/>
          <w:shd w:val="clear" w:color="auto" w:fill="E8F3FF"/>
        </w:rPr>
        <w:tab/>
      </w:r>
      <w:proofErr w:type="gramStart"/>
      <w:r w:rsidR="00154337">
        <w:rPr>
          <w:b/>
          <w:sz w:val="14"/>
          <w:shd w:val="clear" w:color="auto" w:fill="E8F3FF"/>
        </w:rPr>
        <w:t>x</w:t>
      </w:r>
      <w:r>
        <w:rPr>
          <w:b/>
          <w:sz w:val="14"/>
        </w:rPr>
        <w:t xml:space="preserve"> </w:t>
      </w:r>
      <w:r>
        <w:rPr>
          <w:b/>
          <w:spacing w:val="19"/>
          <w:sz w:val="14"/>
        </w:rPr>
        <w:t xml:space="preserve"> </w:t>
      </w:r>
      <w:r>
        <w:rPr>
          <w:position w:val="1"/>
          <w:sz w:val="12"/>
        </w:rPr>
        <w:t>Kč</w:t>
      </w:r>
      <w:proofErr w:type="gramEnd"/>
    </w:p>
    <w:p w:rsidR="00C172C1" w:rsidRDefault="00C172C1">
      <w:pPr>
        <w:pStyle w:val="Zkladntext"/>
        <w:rPr>
          <w:sz w:val="16"/>
        </w:rPr>
      </w:pPr>
    </w:p>
    <w:p w:rsidR="00C172C1" w:rsidRDefault="00C172C1">
      <w:pPr>
        <w:pStyle w:val="Zkladntext"/>
        <w:rPr>
          <w:sz w:val="16"/>
        </w:rPr>
      </w:pPr>
    </w:p>
    <w:p w:rsidR="00C172C1" w:rsidRDefault="00C172C1">
      <w:pPr>
        <w:pStyle w:val="Zkladntext"/>
        <w:spacing w:before="7"/>
      </w:pPr>
    </w:p>
    <w:p w:rsidR="00C172C1" w:rsidRDefault="00DE0AC2">
      <w:pPr>
        <w:tabs>
          <w:tab w:val="left" w:pos="1108"/>
        </w:tabs>
        <w:ind w:left="88"/>
        <w:rPr>
          <w:sz w:val="12"/>
        </w:rPr>
      </w:pPr>
      <w:r>
        <w:rPr>
          <w:b/>
          <w:w w:val="99"/>
          <w:sz w:val="14"/>
          <w:shd w:val="clear" w:color="auto" w:fill="E8F3FF"/>
        </w:rPr>
        <w:t xml:space="preserve"> </w:t>
      </w:r>
      <w:r>
        <w:rPr>
          <w:b/>
          <w:sz w:val="14"/>
          <w:shd w:val="clear" w:color="auto" w:fill="E8F3FF"/>
        </w:rPr>
        <w:tab/>
      </w:r>
      <w:proofErr w:type="gramStart"/>
      <w:r w:rsidR="00154337">
        <w:rPr>
          <w:b/>
          <w:sz w:val="14"/>
          <w:shd w:val="clear" w:color="auto" w:fill="E8F3FF"/>
        </w:rPr>
        <w:t>x</w:t>
      </w:r>
      <w:r>
        <w:rPr>
          <w:b/>
          <w:sz w:val="14"/>
        </w:rPr>
        <w:t xml:space="preserve"> </w:t>
      </w:r>
      <w:r>
        <w:rPr>
          <w:b/>
          <w:spacing w:val="19"/>
          <w:sz w:val="14"/>
        </w:rPr>
        <w:t xml:space="preserve"> </w:t>
      </w:r>
      <w:r>
        <w:rPr>
          <w:position w:val="1"/>
          <w:sz w:val="12"/>
        </w:rPr>
        <w:t>Kč</w:t>
      </w:r>
      <w:proofErr w:type="gramEnd"/>
    </w:p>
    <w:p w:rsidR="00C172C1" w:rsidRDefault="00C172C1">
      <w:pPr>
        <w:pStyle w:val="Zkladntext"/>
        <w:rPr>
          <w:sz w:val="16"/>
        </w:rPr>
      </w:pPr>
    </w:p>
    <w:p w:rsidR="00C172C1" w:rsidRDefault="00DE0AC2">
      <w:pPr>
        <w:tabs>
          <w:tab w:val="left" w:pos="1108"/>
        </w:tabs>
        <w:spacing w:before="109"/>
        <w:ind w:left="88"/>
        <w:rPr>
          <w:sz w:val="12"/>
        </w:rPr>
      </w:pPr>
      <w:r>
        <w:rPr>
          <w:b/>
          <w:w w:val="99"/>
          <w:sz w:val="14"/>
          <w:shd w:val="clear" w:color="auto" w:fill="E8F3FF"/>
        </w:rPr>
        <w:t xml:space="preserve"> </w:t>
      </w:r>
      <w:r>
        <w:rPr>
          <w:b/>
          <w:sz w:val="14"/>
          <w:shd w:val="clear" w:color="auto" w:fill="E8F3FF"/>
        </w:rPr>
        <w:tab/>
      </w:r>
      <w:proofErr w:type="gramStart"/>
      <w:r w:rsidR="00154337">
        <w:rPr>
          <w:b/>
          <w:sz w:val="14"/>
          <w:shd w:val="clear" w:color="auto" w:fill="E8F3FF"/>
        </w:rPr>
        <w:t>x</w:t>
      </w:r>
      <w:r>
        <w:rPr>
          <w:b/>
          <w:sz w:val="14"/>
        </w:rPr>
        <w:t xml:space="preserve"> </w:t>
      </w:r>
      <w:r>
        <w:rPr>
          <w:b/>
          <w:spacing w:val="19"/>
          <w:sz w:val="14"/>
        </w:rPr>
        <w:t xml:space="preserve"> </w:t>
      </w:r>
      <w:r>
        <w:rPr>
          <w:position w:val="1"/>
          <w:sz w:val="12"/>
        </w:rPr>
        <w:t>Kč</w:t>
      </w:r>
      <w:proofErr w:type="gramEnd"/>
    </w:p>
    <w:p w:rsidR="00C172C1" w:rsidRDefault="00C172C1">
      <w:pPr>
        <w:pStyle w:val="Zkladntext"/>
        <w:rPr>
          <w:sz w:val="16"/>
        </w:rPr>
      </w:pPr>
    </w:p>
    <w:p w:rsidR="00C172C1" w:rsidRDefault="00DE0AC2">
      <w:pPr>
        <w:tabs>
          <w:tab w:val="left" w:pos="1108"/>
        </w:tabs>
        <w:spacing w:before="111"/>
        <w:ind w:left="88"/>
        <w:rPr>
          <w:sz w:val="12"/>
        </w:rPr>
      </w:pPr>
      <w:r>
        <w:rPr>
          <w:b/>
          <w:w w:val="99"/>
          <w:sz w:val="14"/>
          <w:shd w:val="clear" w:color="auto" w:fill="E8F3FF"/>
        </w:rPr>
        <w:t xml:space="preserve"> </w:t>
      </w:r>
      <w:r>
        <w:rPr>
          <w:b/>
          <w:sz w:val="14"/>
          <w:shd w:val="clear" w:color="auto" w:fill="E8F3FF"/>
        </w:rPr>
        <w:tab/>
      </w:r>
      <w:proofErr w:type="gramStart"/>
      <w:r w:rsidR="00154337">
        <w:rPr>
          <w:b/>
          <w:sz w:val="14"/>
          <w:shd w:val="clear" w:color="auto" w:fill="E8F3FF"/>
        </w:rPr>
        <w:t>x</w:t>
      </w:r>
      <w:r>
        <w:rPr>
          <w:b/>
          <w:sz w:val="14"/>
        </w:rPr>
        <w:t xml:space="preserve"> </w:t>
      </w:r>
      <w:r>
        <w:rPr>
          <w:b/>
          <w:spacing w:val="19"/>
          <w:sz w:val="14"/>
        </w:rPr>
        <w:t xml:space="preserve"> </w:t>
      </w:r>
      <w:r>
        <w:rPr>
          <w:position w:val="1"/>
          <w:sz w:val="12"/>
        </w:rPr>
        <w:t>Kč</w:t>
      </w:r>
      <w:proofErr w:type="gramEnd"/>
    </w:p>
    <w:p w:rsidR="00C172C1" w:rsidRDefault="00C172C1">
      <w:pPr>
        <w:pStyle w:val="Zkladntext"/>
        <w:rPr>
          <w:sz w:val="16"/>
        </w:rPr>
      </w:pPr>
    </w:p>
    <w:p w:rsidR="00C172C1" w:rsidRDefault="00DE0AC2">
      <w:pPr>
        <w:tabs>
          <w:tab w:val="left" w:pos="1108"/>
        </w:tabs>
        <w:spacing w:before="111"/>
        <w:ind w:left="88"/>
        <w:rPr>
          <w:sz w:val="12"/>
        </w:rPr>
      </w:pPr>
      <w:r>
        <w:rPr>
          <w:b/>
          <w:w w:val="99"/>
          <w:sz w:val="14"/>
          <w:shd w:val="clear" w:color="auto" w:fill="E8F3FF"/>
        </w:rPr>
        <w:t xml:space="preserve"> </w:t>
      </w:r>
      <w:r>
        <w:rPr>
          <w:b/>
          <w:sz w:val="14"/>
          <w:shd w:val="clear" w:color="auto" w:fill="E8F3FF"/>
        </w:rPr>
        <w:tab/>
      </w:r>
      <w:proofErr w:type="gramStart"/>
      <w:r w:rsidR="00154337">
        <w:rPr>
          <w:b/>
          <w:sz w:val="14"/>
          <w:shd w:val="clear" w:color="auto" w:fill="E8F3FF"/>
        </w:rPr>
        <w:t>x</w:t>
      </w:r>
      <w:r>
        <w:rPr>
          <w:b/>
          <w:sz w:val="14"/>
        </w:rPr>
        <w:t xml:space="preserve"> </w:t>
      </w:r>
      <w:r>
        <w:rPr>
          <w:b/>
          <w:spacing w:val="19"/>
          <w:sz w:val="14"/>
        </w:rPr>
        <w:t xml:space="preserve"> </w:t>
      </w:r>
      <w:r>
        <w:rPr>
          <w:position w:val="1"/>
          <w:sz w:val="12"/>
        </w:rPr>
        <w:t>Kč</w:t>
      </w:r>
      <w:proofErr w:type="gramEnd"/>
    </w:p>
    <w:p w:rsidR="00C172C1" w:rsidRDefault="00C172C1">
      <w:pPr>
        <w:pStyle w:val="Zkladntext"/>
        <w:rPr>
          <w:sz w:val="16"/>
        </w:rPr>
      </w:pPr>
    </w:p>
    <w:p w:rsidR="00C172C1" w:rsidRDefault="00DE0AC2">
      <w:pPr>
        <w:tabs>
          <w:tab w:val="left" w:pos="1108"/>
        </w:tabs>
        <w:spacing w:before="109"/>
        <w:ind w:left="88"/>
        <w:rPr>
          <w:sz w:val="12"/>
        </w:rPr>
      </w:pPr>
      <w:r>
        <w:rPr>
          <w:b/>
          <w:w w:val="99"/>
          <w:sz w:val="14"/>
          <w:shd w:val="clear" w:color="auto" w:fill="E8F3FF"/>
        </w:rPr>
        <w:t xml:space="preserve"> </w:t>
      </w:r>
      <w:r>
        <w:rPr>
          <w:b/>
          <w:sz w:val="14"/>
          <w:shd w:val="clear" w:color="auto" w:fill="E8F3FF"/>
        </w:rPr>
        <w:tab/>
      </w:r>
      <w:proofErr w:type="gramStart"/>
      <w:r w:rsidR="00154337">
        <w:rPr>
          <w:b/>
          <w:sz w:val="14"/>
          <w:shd w:val="clear" w:color="auto" w:fill="E8F3FF"/>
        </w:rPr>
        <w:t>x</w:t>
      </w:r>
      <w:r>
        <w:rPr>
          <w:b/>
          <w:sz w:val="14"/>
        </w:rPr>
        <w:t xml:space="preserve"> </w:t>
      </w:r>
      <w:r>
        <w:rPr>
          <w:b/>
          <w:spacing w:val="19"/>
          <w:sz w:val="14"/>
        </w:rPr>
        <w:t xml:space="preserve"> </w:t>
      </w:r>
      <w:r>
        <w:rPr>
          <w:position w:val="1"/>
          <w:sz w:val="12"/>
        </w:rPr>
        <w:t>Kč</w:t>
      </w:r>
      <w:proofErr w:type="gramEnd"/>
    </w:p>
    <w:p w:rsidR="00C172C1" w:rsidRDefault="00C172C1">
      <w:pPr>
        <w:pStyle w:val="Zkladntext"/>
        <w:rPr>
          <w:sz w:val="16"/>
        </w:rPr>
      </w:pPr>
    </w:p>
    <w:p w:rsidR="00C172C1" w:rsidRDefault="00DE0AC2">
      <w:pPr>
        <w:pStyle w:val="Zkladntext"/>
        <w:spacing w:before="120"/>
        <w:ind w:right="196"/>
        <w:jc w:val="right"/>
      </w:pPr>
      <w:r>
        <w:rPr>
          <w:spacing w:val="-2"/>
        </w:rPr>
        <w:t>Kč</w:t>
      </w:r>
    </w:p>
    <w:p w:rsidR="00C172C1" w:rsidRDefault="00C172C1">
      <w:pPr>
        <w:pStyle w:val="Zkladntext"/>
      </w:pPr>
    </w:p>
    <w:p w:rsidR="00C172C1" w:rsidRDefault="00C172C1">
      <w:pPr>
        <w:pStyle w:val="Zkladntext"/>
        <w:spacing w:before="10"/>
        <w:rPr>
          <w:sz w:val="14"/>
        </w:rPr>
      </w:pPr>
    </w:p>
    <w:p w:rsidR="00C172C1" w:rsidRDefault="00DE0AC2">
      <w:pPr>
        <w:tabs>
          <w:tab w:val="left" w:pos="1108"/>
        </w:tabs>
        <w:ind w:left="88"/>
        <w:rPr>
          <w:sz w:val="12"/>
        </w:rPr>
      </w:pPr>
      <w:r>
        <w:rPr>
          <w:b/>
          <w:w w:val="99"/>
          <w:sz w:val="14"/>
          <w:shd w:val="clear" w:color="auto" w:fill="E8F3FF"/>
        </w:rPr>
        <w:t xml:space="preserve"> </w:t>
      </w:r>
      <w:r>
        <w:rPr>
          <w:b/>
          <w:sz w:val="14"/>
          <w:shd w:val="clear" w:color="auto" w:fill="E8F3FF"/>
        </w:rPr>
        <w:tab/>
      </w:r>
      <w:proofErr w:type="gramStart"/>
      <w:r w:rsidR="00154337">
        <w:rPr>
          <w:b/>
          <w:sz w:val="14"/>
          <w:shd w:val="clear" w:color="auto" w:fill="E8F3FF"/>
        </w:rPr>
        <w:t>x</w:t>
      </w:r>
      <w:r>
        <w:rPr>
          <w:b/>
          <w:sz w:val="14"/>
        </w:rPr>
        <w:t xml:space="preserve"> </w:t>
      </w:r>
      <w:r>
        <w:rPr>
          <w:b/>
          <w:spacing w:val="19"/>
          <w:sz w:val="14"/>
        </w:rPr>
        <w:t xml:space="preserve"> </w:t>
      </w:r>
      <w:r>
        <w:rPr>
          <w:position w:val="1"/>
          <w:sz w:val="12"/>
        </w:rPr>
        <w:t>Kč</w:t>
      </w:r>
      <w:proofErr w:type="gramEnd"/>
    </w:p>
    <w:p w:rsidR="00C172C1" w:rsidRDefault="00C172C1">
      <w:pPr>
        <w:rPr>
          <w:sz w:val="12"/>
        </w:rPr>
        <w:sectPr w:rsidR="00C172C1">
          <w:type w:val="continuous"/>
          <w:pgSz w:w="11900" w:h="16820"/>
          <w:pgMar w:top="140" w:right="280" w:bottom="480" w:left="320" w:header="708" w:footer="708" w:gutter="0"/>
          <w:cols w:num="4" w:space="708" w:equalWidth="0">
            <w:col w:w="7256" w:space="46"/>
            <w:col w:w="897" w:space="249"/>
            <w:col w:w="1182" w:space="39"/>
            <w:col w:w="1631"/>
          </w:cols>
        </w:sectPr>
      </w:pPr>
    </w:p>
    <w:p w:rsidR="00C172C1" w:rsidRDefault="00DE0AC2">
      <w:pPr>
        <w:pStyle w:val="Zkladntext"/>
        <w:spacing w:before="97"/>
        <w:ind w:left="119"/>
      </w:pPr>
      <w:r>
        <w:rPr>
          <w:w w:val="105"/>
        </w:rPr>
        <w:t>Číslo účtu klienta</w:t>
      </w:r>
    </w:p>
    <w:p w:rsidR="00C172C1" w:rsidRDefault="008C5539">
      <w:pPr>
        <w:pStyle w:val="Zkladntext"/>
        <w:spacing w:before="99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1179195</wp:posOffset>
                </wp:positionH>
                <wp:positionV relativeFrom="paragraph">
                  <wp:posOffset>50165</wp:posOffset>
                </wp:positionV>
                <wp:extent cx="642620" cy="114300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11430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pStyle w:val="Zkladntext"/>
                              <w:spacing w:before="13"/>
                              <w:ind w:left="1"/>
                            </w:pPr>
                            <w:r>
                              <w:rPr>
                                <w:w w:val="105"/>
                              </w:rPr>
                              <w:t>neuhrazena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9" type="#_x0000_t202" style="position:absolute;left:0;text-align:left;margin-left:92.85pt;margin-top:3.95pt;width:50.6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m/gQIAAAgFAAAOAAAAZHJzL2Uyb0RvYy54bWysVF1v2yAUfZ+0/4B4T/1RJ42tOlWb1NOk&#10;7kNq9wOIwTEaBgYkdlftv++C46zrNmmalgfnApfDufccuLwaOoEOzFiuZImTsxgjJmtFudyV+NND&#10;NVtiZB2RlAglWYkfmcVXq9evLntdsFS1SlBmEIBIW/S6xK1zuogiW7esI/ZMaSZhsVGmIw6GZhdR&#10;Q3pA70SUxvEi6pWh2qiaWQuzm3ERrwJ+07DafWgayxwSJQZuLnxN+G79N1pdkmJniG55faRB/oFF&#10;R7iEQ09QG+II2hv+C1THa6OsatxZrbpINQ2vWagBqkniF9Xct0SzUAs0x+pTm+z/g63fHz4axGmJ&#10;U2iPJB1o9MAGh27UgJKF70+vbQFp9xoS3QDzoHOo1eo7VX+2SKp1S+SOXRuj+pYRCvwSvzN6tnXE&#10;sR5k279TFM4he6cC0NCYzjcP2oEAHYg8nrTxXGqYXGTpwlOsYSlJsvM4aBeRYtqsjXVvmOqQD0ps&#10;QPoATg531nkypJhS/FlWCU4rLkQYmN12LQw6ELDJ7bI6r6rA/0WakD5ZKr9tRBxngCOc4dc82yD7&#10;U56kWXyT5rNqsbyYZVU2n+UX8XIWJ/lNvoizPNtU3zzBJCtaTimTd1yyyYJJ9ncSHy/DaJ5gQtSX&#10;OJ+n81GhPxYZh9/viuy4gxspeFfi5SmJFF7XW0mhbFI4wsUYRz/TD12GHkz/oSvBBV740QJu2A7B&#10;cMl8ctdW0UfwhVGgG0gMzwkErTJfMerhapbYftkTwzASbyV4C1LcFJgp2E4BkTVsLbHDaAzXbrzv&#10;e234rgXk0b1SXYP/Gh684Y06sji6Fq5bKOL4NPj7/Hwcsn48YKvvAAAA//8DAFBLAwQUAAYACAAA&#10;ACEAlBkiSNwAAAAIAQAADwAAAGRycy9kb3ducmV2LnhtbEyPwU7DMBBE70j8g7VI3KhDRds0jVMh&#10;oJxpKerVjbdJFHsdxU4T/p7lBLcZzWj2bb6dnBVX7EPjScHjLAGBVHrTUKXg+Ll7SEGEqMlo6wkV&#10;fGOAbXF7k+vM+JH2eD3ESvAIhUwrqGPsMilDWaPTYeY7JM4uvnc6su0raXo98rizcp4kS+l0Q3yh&#10;1h2+1Fi2h8Ep6D5eT+9tc5T2Yr7a8Wmcht3bXqn7u+l5AyLiFP/K8IvP6FAw09kPZIKw7NPFiqsK&#10;VmsQnM/TJYszi8UaZJHL/w8UPwAAAP//AwBQSwECLQAUAAYACAAAACEAtoM4kv4AAADhAQAAEwAA&#10;AAAAAAAAAAAAAAAAAAAAW0NvbnRlbnRfVHlwZXNdLnhtbFBLAQItABQABgAIAAAAIQA4/SH/1gAA&#10;AJQBAAALAAAAAAAAAAAAAAAAAC8BAABfcmVscy8ucmVsc1BLAQItABQABgAIAAAAIQCzLmm/gQIA&#10;AAgFAAAOAAAAAAAAAAAAAAAAAC4CAABkcnMvZTJvRG9jLnhtbFBLAQItABQABgAIAAAAIQCUGSJI&#10;3AAAAAgBAAAPAAAAAAAAAAAAAAAAANsEAABkcnMvZG93bnJldi54bWxQSwUGAAAAAAQABADzAAAA&#10;5AUAAAAA&#10;" fillcolor="#e8f3ff" stroked="f">
                <v:textbox inset="0,0,0,0">
                  <w:txbxContent>
                    <w:p w:rsidR="00C172C1" w:rsidRDefault="00DE0AC2">
                      <w:pPr>
                        <w:pStyle w:val="Zkladntext"/>
                        <w:spacing w:before="13"/>
                        <w:ind w:left="1"/>
                      </w:pPr>
                      <w:r>
                        <w:rPr>
                          <w:w w:val="105"/>
                        </w:rPr>
                        <w:t>neuhrazena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0AC2">
        <w:rPr>
          <w:w w:val="105"/>
        </w:rPr>
        <w:t>První splátka pojistného</w:t>
      </w:r>
    </w:p>
    <w:p w:rsidR="00C172C1" w:rsidRDefault="00C172C1">
      <w:pPr>
        <w:pStyle w:val="Zkladntext"/>
      </w:pPr>
    </w:p>
    <w:p w:rsidR="00C172C1" w:rsidRDefault="00C172C1">
      <w:pPr>
        <w:pStyle w:val="Zkladntext"/>
      </w:pPr>
    </w:p>
    <w:p w:rsidR="00C172C1" w:rsidRDefault="008C5539">
      <w:pPr>
        <w:pStyle w:val="Nadpis1"/>
        <w:spacing w:before="8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26035</wp:posOffset>
                </wp:positionV>
                <wp:extent cx="6985000" cy="0"/>
                <wp:effectExtent l="0" t="0" r="0" b="0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F395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05pt,2.05pt" to="572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CxHAIAAEQEAAAOAAAAZHJzL2Uyb0RvYy54bWysU8GO2yAQvVfqPyDfE9upk02sOKvKTnpJ&#10;u5F2+wEEcIyKAQGJE1X99w7Yjna3l6qqD3hghjdv5g3rx2sr0IUZy5UsonSaRIhJoiiXpyL6/rKb&#10;LCNkHZYUCyVZEd2YjR43Hz+sO52zmWqUoMwgAJE273QRNc7pPI4taViL7VRpJsFZK9NiB1tziqnB&#10;HaC3Ip4lySLulKHaKMKshdOqd0abgF/XjLinurbMIVFEwM2F1YT16Nd4s8b5yWDdcDLQwP/AosVc&#10;QtI7VIUdRmfD/4BqOTHKqtpNiWpjVdecsFADVJMm76p5brBmoRZojtX3Ntn/B0u+XQ4GcQrarSIk&#10;cQsa7blkKJ373nTa5hBSyoPx1ZGrfNZ7RX5YJFXZYHligePLTcO91N+I31zxG6shw7H7qijE4LNT&#10;oVHX2rQeElqArkGP210PdnWIwOFitZwnCchGRl+M8/GiNtZ9YapF3igiAaQDML7srfNEcD6G+DxS&#10;7bgQQW4hUQdsZw8A7V1WCU69N2zM6VgKgy7YT0z4Qlnvwjx0hW3TxwWEfpaMOksa0jQM0+1gO8xF&#10;bwMtIX0iKBKIDlY/Kz9XyWq73C6zSTZbbCdZUlWTz7symyx26cO8+lSVZZX+8pzTLG84pUx62uPc&#10;ptnfzcXwgvqJu0/uvUHxW/TQSSA7/gPpoLIXth+Ro6K3gxnVh1ENwcOz8m/h9R7s149/8xsAAP//&#10;AwBQSwMEFAAGAAgAAAAhAEihhXnZAAAABwEAAA8AAABkcnMvZG93bnJldi54bWxMjkFLw0AQhe+C&#10;/2EZwZvdpBQNMZsiSimKl7aC12kyZqPZ2TS7beO/d9pLPT3mvcebr5iPrlMHGkLr2UA6SUARV75u&#10;uTHwsVncZaBCRK6x80wGfinAvLy+KjCv/ZFXdFjHRskIhxwN2Bj7XOtQWXIYJr4nluzLDw6jnEOj&#10;6wGPMu46PU2Se+2wZflgsadnS9XPeu8M4MtyFT+z6dtD+2rfvzeL3dJmO2Nub8anR1CRxngpwwlf&#10;0KEUpq3fcx1UZ2A2S6UpKnKK07OxPRu6LPR//vIPAAD//wMAUEsBAi0AFAAGAAgAAAAhALaDOJL+&#10;AAAA4QEAABMAAAAAAAAAAAAAAAAAAAAAAFtDb250ZW50X1R5cGVzXS54bWxQSwECLQAUAAYACAAA&#10;ACEAOP0h/9YAAACUAQAACwAAAAAAAAAAAAAAAAAvAQAAX3JlbHMvLnJlbHNQSwECLQAUAAYACAAA&#10;ACEACqXQsRwCAABEBAAADgAAAAAAAAAAAAAAAAAuAgAAZHJzL2Uyb0RvYy54bWxQSwECLQAUAAYA&#10;CAAAACEASKGFedkAAAAHAQAADwAAAAAAAAAAAAAAAAB2BAAAZHJzL2Rvd25yZXYueG1sUEsFBgAA&#10;AAAEAAQA8wAAAHwFAAAAAA==&#10;" strokeweight="1pt">
                <w10:wrap anchorx="page"/>
              </v:line>
            </w:pict>
          </mc:Fallback>
        </mc:AlternateContent>
      </w:r>
      <w:r w:rsidR="00DE0AC2">
        <w:t>Zvláštní ujednání</w:t>
      </w:r>
    </w:p>
    <w:p w:rsidR="00C172C1" w:rsidRDefault="00DE0AC2">
      <w:pPr>
        <w:pStyle w:val="Zkladntext"/>
        <w:tabs>
          <w:tab w:val="left" w:pos="3345"/>
        </w:tabs>
        <w:spacing w:before="97" w:line="362" w:lineRule="auto"/>
        <w:ind w:left="661" w:right="212" w:firstLine="295"/>
      </w:pPr>
      <w:r>
        <w:br w:type="column"/>
      </w:r>
      <w:r>
        <w:rPr>
          <w:w w:val="105"/>
        </w:rPr>
        <w:t>Celkem</w:t>
      </w:r>
      <w:r>
        <w:rPr>
          <w:spacing w:val="-11"/>
          <w:w w:val="105"/>
        </w:rPr>
        <w:t xml:space="preserve"> </w:t>
      </w:r>
      <w:r>
        <w:rPr>
          <w:w w:val="105"/>
        </w:rPr>
        <w:t>roční</w:t>
      </w:r>
      <w:r>
        <w:rPr>
          <w:spacing w:val="-8"/>
          <w:w w:val="105"/>
        </w:rPr>
        <w:t xml:space="preserve"> </w:t>
      </w:r>
      <w:r>
        <w:rPr>
          <w:w w:val="105"/>
        </w:rPr>
        <w:t>pojistné</w:t>
      </w:r>
      <w:r>
        <w:rPr>
          <w:w w:val="105"/>
        </w:rPr>
        <w:tab/>
      </w:r>
      <w:r>
        <w:rPr>
          <w:spacing w:val="-14"/>
          <w:w w:val="105"/>
        </w:rPr>
        <w:t xml:space="preserve">Kč </w:t>
      </w:r>
      <w:r>
        <w:rPr>
          <w:w w:val="105"/>
        </w:rPr>
        <w:t>Koeficient způsobu</w:t>
      </w:r>
      <w:r>
        <w:rPr>
          <w:spacing w:val="-7"/>
          <w:w w:val="105"/>
        </w:rPr>
        <w:t xml:space="preserve"> </w:t>
      </w:r>
      <w:r>
        <w:rPr>
          <w:w w:val="105"/>
        </w:rPr>
        <w:t>placení</w:t>
      </w:r>
    </w:p>
    <w:p w:rsidR="00C172C1" w:rsidRDefault="008C5539">
      <w:pPr>
        <w:pStyle w:val="Nadpis1"/>
        <w:tabs>
          <w:tab w:val="left" w:pos="3323"/>
        </w:tabs>
        <w:spacing w:before="11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207645</wp:posOffset>
                </wp:positionV>
                <wp:extent cx="5852795" cy="11430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795" cy="11430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pStyle w:val="Zkladntext"/>
                              <w:spacing w:before="24"/>
                            </w:pPr>
                            <w:r>
                              <w:rPr>
                                <w:w w:val="105"/>
                              </w:rPr>
                              <w:t>Výjimka-bez nutnosti prohlídky vozidla, výjimka-bez nutnosti prohlídky čelního skla, Čelní sklo bez spoluúčasti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0" type="#_x0000_t202" style="position:absolute;left:0;text-align:left;margin-left:108.6pt;margin-top:16.35pt;width:460.8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GbgQIAAAkFAAAOAAAAZHJzL2Uyb0RvYy54bWysVG1v2yAQ/j5p/wHxPbWdOmls1an65mlS&#10;9yK1+wEEcIyGwQMSu6v233dAnHXdJk3T/AEfcDzc3fMc5xdjJ9GeGyu0qnB2kmLEFdVMqG2FPz3U&#10;sxVG1hHFiNSKV/iRW3yxfv3qfOhLPtetlowbBCDKlkNf4da5vkwSS1veEXuie65gs9GmIw6mZpsw&#10;QwZA72QyT9NlMmjDeqMptxZWb+ImXgf8puHUfWgayx2SFYbYXBhNGDd+TNbnpNwa0reCHsIg/xBF&#10;R4SCS49QN8QRtDPiF6hOUKOtbtwJ1V2im0ZQHnKAbLL0RTb3Lel5yAWKY/tjmez/g6Xv9x8NEgy4&#10;A6YU6YCjBz46dKVHlOW+PkNvS3C778HRjbAOviFX299p+tkipa9borb80hg9tJwwiC/zJ5NnRyOO&#10;9SCb4Z1mcA/ZOR2AxsZ0vnhQDgTowNPjkRsfC4XFxWoxPysWGFHYy7L8NA3kJaScTvfGujdcd8gb&#10;FTbAfUAn+zvrfDSknFz8ZVZLwWohZZiY7eZaGrQnoJPbVX1a1yGBF25SeWel/bGIGFcgSLjD7/lw&#10;A+9PRTbP06t5MauXq7NZXueLWXGWrmZpVlwVyzQv8pv6mw8wy8tWMMbVnVB80mCW/x3Hh26I6gkq&#10;REOFi8V8ESn6Y5Jp+H6XZCcctKQUXYVXRydSemJvFYO0SemIkNFOfg4/VBlqMP1DVYIMPPNRA27c&#10;jFFxy0leG80eQRhGA2/APrwnYLTafMVogN6ssP2yI4ZjJN8qEJdv5Mkwk7GZDKIoHK2wwyia1y42&#10;/K43YtsCcpSv0pcgwEYEbXilxigOsoV+C0kc3gbf0M/nwevHC7b+DgAA//8DAFBLAwQUAAYACAAA&#10;ACEAIWhlfN4AAAAKAQAADwAAAGRycy9kb3ducmV2LnhtbEyPQU+DQBCF7yb+h82YeLMLVKUiQ2PU&#10;em5rjdctOwUCO0vYpeC/d3vS4+R9ee+bfD2bTpxpcI1lhHgRgSAurW64Qjh8bu5WIJxXrFVnmRB+&#10;yMG6uL7KVabtxDs6730lQgm7TCHU3veZlK6sySi3sD1xyE52MMqHc6ikHtQUyk0nkyh6lEY1HBZq&#10;1dNrTWW7Hw1Cv337/mibg+xO+qud7qd53LzvEG9v5pdnEJ5m/wfDRT+oQxGcjnZk7USHkMRpElCE&#10;ZZKCuADxcvUE4ojwEKUgi1z+f6H4BQAA//8DAFBLAQItABQABgAIAAAAIQC2gziS/gAAAOEBAAAT&#10;AAAAAAAAAAAAAAAAAAAAAABbQ29udGVudF9UeXBlc10ueG1sUEsBAi0AFAAGAAgAAAAhADj9If/W&#10;AAAAlAEAAAsAAAAAAAAAAAAAAAAALwEAAF9yZWxzLy5yZWxzUEsBAi0AFAAGAAgAAAAhAGk4kZuB&#10;AgAACQUAAA4AAAAAAAAAAAAAAAAALgIAAGRycy9lMm9Eb2MueG1sUEsBAi0AFAAGAAgAAAAhACFo&#10;ZXzeAAAACgEAAA8AAAAAAAAAAAAAAAAA2wQAAGRycy9kb3ducmV2LnhtbFBLBQYAAAAABAAEAPMA&#10;AADmBQAAAAA=&#10;" fillcolor="#e8f3ff" stroked="f">
                <v:textbox inset="0,0,0,0">
                  <w:txbxContent>
                    <w:p w:rsidR="00C172C1" w:rsidRDefault="00DE0AC2">
                      <w:pPr>
                        <w:pStyle w:val="Zkladntext"/>
                        <w:spacing w:before="24"/>
                      </w:pPr>
                      <w:r>
                        <w:rPr>
                          <w:w w:val="105"/>
                        </w:rPr>
                        <w:t>Výjimka-bez nutnosti prohlídky vozidla, výjimka-bez nutnosti prohlídky čelního skla, Čelní sklo bez spoluúčasti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88576" behindDoc="1" locked="0" layoutInCell="1" allowOverlap="1">
                <wp:simplePos x="0" y="0"/>
                <wp:positionH relativeFrom="page">
                  <wp:posOffset>6421120</wp:posOffset>
                </wp:positionH>
                <wp:positionV relativeFrom="paragraph">
                  <wp:posOffset>-146685</wp:posOffset>
                </wp:positionV>
                <wp:extent cx="698500" cy="114300"/>
                <wp:effectExtent l="0" t="0" r="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1430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154337">
                            <w:pPr>
                              <w:spacing w:before="16"/>
                              <w:ind w:left="700"/>
                              <w:rPr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4"/>
                              </w:rPr>
                              <w:t>X,xxx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1" type="#_x0000_t202" style="position:absolute;left:0;text-align:left;margin-left:505.6pt;margin-top:-11.55pt;width:55pt;height:9pt;z-index:-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snfgIAAAgFAAAOAAAAZHJzL2Uyb0RvYy54bWysVFtv2yAUfp+0/4B4T22nThpbdarePE3q&#10;LlK7H0AAx2g2MCCxu2n/fQeI03YXaZqWB+cAh+9cvu9wfjH2HdpzY4WSFc5OUoy4pIoJua3wp4d6&#10;tsLIOiIZ6ZTkFX7kFl+sX786H3TJ56pVHeMGAYi05aAr3DqnyySxtOU9sSdKcwmHjTI9cbA024QZ&#10;MgB63yXzNF0mgzJMG0W5tbB7Ew/xOuA3DafuQ9NY7lBXYcjNha8J343/JutzUm4N0a2ghzTIP2TR&#10;EyEh6BHqhjiCdkb8AtULapRVjTuhqk9U0wjKQw1QTZb+VM19SzQPtUBzrD62yf4/WPp+/9EgwYC7&#10;JUaS9MDRAx8dulIjyua+P4O2Jbjda3B0I+yDb6jV6jtFP1sk1XVL5JZfGqOGlhMG+WX+ZvLsasSx&#10;HmQzvFMM4pCdUwFobEzvmwftQIAOPD0eufG5UNhcFqtFCicUjrIsPwXbRyDldFkb695w1SNvVNgA&#10;9QGc7O+si66Ti49lVSdYLbouLMx2c90ZtCcgk9tVfVrXB/QXbp30zlL5axEx7kCOEMOf+WwD7d+K&#10;bJ6nV/NiVi9XZ7O8zhez4ixdzdKsuCqWaV7kN/V3n2CWl61gjMs7IfkkwSz/O4oPwxDFE0SIhgoX&#10;i/kiMvTHItPw+12RvXAwkZ3oK7w6OpHS83orGZRNSkdEF+3kZfqBEOjB9B+6ElTgiY8ScONmjII7&#10;8+G9RDaKPYIujALegGJ4TsBolfmK0QCjWWH7ZUcMx6h7K0Fbfo4nw0zGZjKIpHC1wg6jaF67OO87&#10;bcS2BeSoXqkuQX+NCNp4yuKgWhi3UMThafDz/HwdvJ4esPUPAAAA//8DAFBLAwQUAAYACAAAACEA&#10;xOtfBN0AAAAMAQAADwAAAGRycy9kb3ducmV2LnhtbEyPzU7DMBCE70i8g7VI3FrH4UcoxKkQUM60&#10;FHF1420SJV5HsdOEt2dzoseZ/TQ7k29m14kzDqHxpEGtExBIpbcNVRoOX9vVE4gQDVnTeUINvxhg&#10;U1xf5SazfqIdnvexEhxCITMa6hj7TMpQ1uhMWPseiW8nPzgTWQ6VtIOZONx1Mk2SR+lMQ/yhNj2+&#10;1li2+9Fp6D/ffj7a5iC7k/1up/tpHrfvO61vb+aXZxAR5/gPw1Kfq0PBnY5+JBtExzpRKmVWwyq9&#10;UyAWRKWLdWTrQYEscnk5ovgDAAD//wMAUEsBAi0AFAAGAAgAAAAhALaDOJL+AAAA4QEAABMAAAAA&#10;AAAAAAAAAAAAAAAAAFtDb250ZW50X1R5cGVzXS54bWxQSwECLQAUAAYACAAAACEAOP0h/9YAAACU&#10;AQAACwAAAAAAAAAAAAAAAAAvAQAAX3JlbHMvLnJlbHNQSwECLQAUAAYACAAAACEALd1bJ34CAAAI&#10;BQAADgAAAAAAAAAAAAAAAAAuAgAAZHJzL2Uyb0RvYy54bWxQSwECLQAUAAYACAAAACEAxOtfBN0A&#10;AAAMAQAADwAAAAAAAAAAAAAAAADYBAAAZHJzL2Rvd25yZXYueG1sUEsFBgAAAAAEAAQA8wAAAOIF&#10;AAAAAA==&#10;" fillcolor="#e8f3ff" stroked="f">
                <v:textbox inset="0,0,0,0">
                  <w:txbxContent>
                    <w:p w:rsidR="00C172C1" w:rsidRDefault="00154337">
                      <w:pPr>
                        <w:spacing w:before="16"/>
                        <w:ind w:left="700"/>
                        <w:rPr>
                          <w:sz w:val="14"/>
                        </w:rPr>
                      </w:pPr>
                      <w:proofErr w:type="spellStart"/>
                      <w:proofErr w:type="gramStart"/>
                      <w:r>
                        <w:rPr>
                          <w:sz w:val="14"/>
                        </w:rPr>
                        <w:t>X,xxx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89600" behindDoc="1" locked="0" layoutInCell="1" allowOverlap="1">
                <wp:simplePos x="0" y="0"/>
                <wp:positionH relativeFrom="page">
                  <wp:posOffset>6421120</wp:posOffset>
                </wp:positionH>
                <wp:positionV relativeFrom="paragraph">
                  <wp:posOffset>-280035</wp:posOffset>
                </wp:positionV>
                <wp:extent cx="698500" cy="114300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1430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spacing w:before="12"/>
                              <w:ind w:right="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208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2" type="#_x0000_t202" style="position:absolute;left:0;text-align:left;margin-left:505.6pt;margin-top:-22.05pt;width:55pt;height:9pt;z-index:-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3yfwIAAAgFAAAOAAAAZHJzL2Uyb0RvYy54bWysVNuO2yAQfa/Uf0C8J7azTta21lntzVWl&#10;7UXa7QcQg2NUGyiQ2Omq/94B4nS3F6mq6gc8wHCYmXOGi8ux79CeacOlKHEyjzFiopaUi22JPz1W&#10;swwjY4mgpJOClfjADL5cv351MaiCLWQrO8o0AhBhikGVuLVWFVFk6pb1xMylYgI2G6l7YmGqtxHV&#10;ZAD0vosWcbyKBqmp0rJmxsDqbdjEa4/fNKy2H5rGMIu6EkNs1o/ajxs3RusLUmw1US2vj2GQf4ii&#10;J1zApSeoW2IJ2mn+C1TPay2NbOy8ln0km4bXzOcA2STxT9k8tEQxnwsUx6hTmcz/g63f7z9qxClw&#10;t8RIkB44emSjRddyREni6jMoU4DbgwJHO8I6+PpcjbqX9WeDhLxpidiyK63l0DJCIT5/Mnp2NOAY&#10;B7IZ3kkK95CdlR5obHTvigflQIAOPB1O3LhYalhc5dkyhp0atpIkPQMbYotIMR1W2tg3TPbIGSXW&#10;QL0HJ/t7Y4Pr5OLuMrLjtOJd5yd6u7npNNoTkMldVp1V1RH9hVsnnLOQ7lhADCsQI9zh9ly0nvan&#10;PFmk8fUin1Wr7HyWVulylp/H2SxO8ut8Fad5elt9cwEmadFySpm454JNEkzSv6P42AxBPF6EaChx&#10;vlwsA0N/TDL23++S7LmFjux4X+Ls5EQKx+udoJA2KSzhXbCjl+F7QqAG099XxavAER8kYMfNGASX&#10;TeraSHoAXWgJvAHF8JyA0Ur9FaMBWrPE5suOaIZR91aAtlwfT4aejM1kEFHD0RJbjIJ5Y0O/75Tm&#10;2xaQg3qFvAL9Ndxrwwk1RAGhuwm0m0/i+DS4fn4+914/HrD1dwAAAP//AwBQSwMEFAAGAAgAAAAh&#10;AF1epLzeAAAADQEAAA8AAABkcnMvZG93bnJldi54bWxMj8FugzAQRO+V+g/WVuotMUYoqigmitKm&#10;5yZN1KuDHUDYa4RNoH/f5dQeZ/ZpdqbYzs6yuxlC61GCWCfADFZet1hLOH8dVi/AQlSolfVoJPyY&#10;ANvy8aFQufYTHs39FGtGIRhyJaGJsc85D1VjnApr3xuk280PTkWSQ831oCYKd5anSbLhTrVIHxrV&#10;m31jqu40Ogn959v3R9eeub3pSzdl0zwe3o9SPj/Nu1dg0czxD4alPlWHkjpd/Yg6MEs6ESIlVsIq&#10;ywSwBRHpYl3JSjcCeFnw/yvKXwAAAP//AwBQSwECLQAUAAYACAAAACEAtoM4kv4AAADhAQAAEwAA&#10;AAAAAAAAAAAAAAAAAAAAW0NvbnRlbnRfVHlwZXNdLnhtbFBLAQItABQABgAIAAAAIQA4/SH/1gAA&#10;AJQBAAALAAAAAAAAAAAAAAAAAC8BAABfcmVscy8ucmVsc1BLAQItABQABgAIAAAAIQDd8V3yfwIA&#10;AAgFAAAOAAAAAAAAAAAAAAAAAC4CAABkcnMvZTJvRG9jLnhtbFBLAQItABQABgAIAAAAIQBdXqS8&#10;3gAAAA0BAAAPAAAAAAAAAAAAAAAAANkEAABkcnMvZG93bnJldi54bWxQSwUGAAAAAAQABADzAAAA&#10;5AUAAAAA&#10;" fillcolor="#e8f3ff" stroked="f">
                <v:textbox inset="0,0,0,0">
                  <w:txbxContent>
                    <w:p w:rsidR="00C172C1" w:rsidRDefault="00DE0AC2">
                      <w:pPr>
                        <w:spacing w:before="12"/>
                        <w:ind w:right="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0AC2">
        <w:t>Výsledná výše</w:t>
      </w:r>
      <w:r w:rsidR="00DE0AC2">
        <w:rPr>
          <w:spacing w:val="-14"/>
        </w:rPr>
        <w:t xml:space="preserve"> </w:t>
      </w:r>
      <w:r w:rsidR="00DE0AC2">
        <w:t>pojistné</w:t>
      </w:r>
      <w:r w:rsidR="00DE0AC2">
        <w:rPr>
          <w:spacing w:val="-6"/>
        </w:rPr>
        <w:t xml:space="preserve"> </w:t>
      </w:r>
      <w:r w:rsidR="00DE0AC2">
        <w:t>splátky</w:t>
      </w:r>
      <w:r w:rsidR="00DE0AC2">
        <w:tab/>
      </w:r>
      <w:r w:rsidR="00DE0AC2">
        <w:rPr>
          <w:position w:val="2"/>
          <w:sz w:val="20"/>
        </w:rPr>
        <w:t>č</w:t>
      </w:r>
    </w:p>
    <w:p w:rsidR="00C172C1" w:rsidRDefault="00C172C1">
      <w:pPr>
        <w:rPr>
          <w:sz w:val="20"/>
        </w:rPr>
        <w:sectPr w:rsidR="00C172C1">
          <w:type w:val="continuous"/>
          <w:pgSz w:w="11900" w:h="16820"/>
          <w:pgMar w:top="140" w:right="280" w:bottom="480" w:left="320" w:header="708" w:footer="708" w:gutter="0"/>
          <w:cols w:num="2" w:space="708" w:equalWidth="0">
            <w:col w:w="1494" w:space="6109"/>
            <w:col w:w="3697"/>
          </w:cols>
        </w:sectPr>
      </w:pPr>
    </w:p>
    <w:p w:rsidR="00C172C1" w:rsidRDefault="00C172C1">
      <w:pPr>
        <w:pStyle w:val="Zkladntext"/>
        <w:spacing w:before="3" w:after="1"/>
        <w:rPr>
          <w:b/>
          <w:sz w:val="9"/>
        </w:rPr>
      </w:pPr>
    </w:p>
    <w:p w:rsidR="00C172C1" w:rsidRDefault="008C5539">
      <w:pPr>
        <w:pStyle w:val="Zkladntext"/>
        <w:ind w:left="121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951980" cy="360680"/>
                <wp:effectExtent l="3810" t="4445" r="0" b="0"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980" cy="360680"/>
                        </a:xfrm>
                        <a:prstGeom prst="rect">
                          <a:avLst/>
                        </a:prstGeom>
                        <a:solidFill>
                          <a:srgbClr val="E8F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C172C1">
                            <w:pPr>
                              <w:pStyle w:val="Zkladntext"/>
                              <w:rPr>
                                <w:b/>
                              </w:rPr>
                            </w:pPr>
                          </w:p>
                          <w:p w:rsidR="00C172C1" w:rsidRDefault="00DE0AC2">
                            <w:pPr>
                              <w:pStyle w:val="Zkladntext"/>
                              <w:spacing w:before="92" w:line="309" w:lineRule="auto"/>
                              <w:ind w:right="424"/>
                            </w:pPr>
                            <w:r>
                              <w:rPr>
                                <w:w w:val="105"/>
                              </w:rPr>
                              <w:t>Odchylně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Závazné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objednávky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smlouvy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výpůjčce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telematické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jednotky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její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instalace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ujednává,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že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Klient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není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vázán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dobou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trvání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pojištění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min.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36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měsíců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této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souvislosti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 nebude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Pojistitel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nárokovat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žádný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poplatek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za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předčasné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ukončení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smlouvy.</w:t>
                            </w:r>
                            <w:r>
                              <w:rPr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Toto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ujednání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nemá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vliv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poplatek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za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demontáž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jednotky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případné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sankce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za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její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včasné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nevráceni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53" type="#_x0000_t202" style="width:547.4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1QfwIAAAkFAAAOAAAAZHJzL2Uyb0RvYy54bWysVFtv2yAUfp+0/4B4T22nThpbdarePE3q&#10;LlK7H0AAx2gYGJDY3bT/vgOO03YXaZqWB+cAh+9cvu9wfjF0Eu25dUKrCmcnKUZcUc2E2lb400M9&#10;W2HkPFGMSK14hR+5wxfr16/Oe1PyuW61ZNwiAFGu7E2FW+9NmSSOtrwj7kQbruCw0bYjHpZ2mzBL&#10;ekDvZDJP02XSa8uM1ZQ7B7s34yFeR/ym4dR/aBrHPZIVhtx8/Nr43YRvsj4n5dYS0wp6SIP8QxYd&#10;EQqCHqFuiCdoZ8UvUJ2gVjvd+BOqu0Q3jaA81gDVZOlP1dy3xPBYCzTHmWOb3P+Dpe/3Hy0SDLjL&#10;MVKkA44e+ODRlR5QFvvTG1eC270BRz/APvjGWp250/SzQ0pft0Rt+aW1um85YZBfFjqbPLsaGHGl&#10;CyCb/p1mEIfsvI5AQ2O70DxoBwJ04OnxyE3IhcLmslhkxQqOKJydLtMl2CEEKafbxjr/husOBaPC&#10;FriP6GR/5/zoOrmEYE5LwWohZVzY7eZaWrQnoJPbVX1a1wf0F25SBWelw7URcdyBJCFGOAvpRt6/&#10;Fdk8T6/mxaxers5meZ0vZsVZupqlWXFVLNO8yG/q7yHBLC9bwRhXd0LxSYNZ/nccH6ZhVE9UIeor&#10;XCzmi5GiPxaZxt/viuyEh5GUoqvw6uhEykDsrWJQNik9EXK0k5fpR0KgB9N/7EqUQWB+1IAfNsOo&#10;uCKED7LYaPYIwrAaeAOK4T0Bo9X2K0Y9zGaF3ZcdsRwj+VaBuMIgT4adjM1kEEXhaoU9RqN57ceB&#10;3xkrti0gj/JV+hIE2IiojacsDrKFeYtFHN6GMNDP19Hr6QVb/wAAAP//AwBQSwMEFAAGAAgAAAAh&#10;APvss0/aAAAABQEAAA8AAABkcnMvZG93bnJldi54bWxMj8FuwjAQRO+V+g/WVuJWnFYU0TQbVBXo&#10;GShVryZekij2OoodEv4e00t7GWk1q5k32XK0Rpyp87VjhKdpAoK4cLrmEuHwtXlcgPBBsVbGMSFc&#10;yMMyv7/LVKrdwDs670MpYgj7VCFUIbSplL6oyCo/dS1x9E6usyrEsyul7tQQw62Rz0kyl1bVHBsq&#10;1dJHRUWz7y1Cu139fDb1QZqT/m6G2TD2m/UOcfIwvr+BCDSGv2e44Ud0yCPT0fWsvTAIcUj41ZuX&#10;vM7ijiPCy3wBMs/kf/r8CgAA//8DAFBLAQItABQABgAIAAAAIQC2gziS/gAAAOEBAAATAAAAAAAA&#10;AAAAAAAAAAAAAABbQ29udGVudF9UeXBlc10ueG1sUEsBAi0AFAAGAAgAAAAhADj9If/WAAAAlAEA&#10;AAsAAAAAAAAAAAAAAAAALwEAAF9yZWxzLy5yZWxzUEsBAi0AFAAGAAgAAAAhAEmoHVB/AgAACQUA&#10;AA4AAAAAAAAAAAAAAAAALgIAAGRycy9lMm9Eb2MueG1sUEsBAi0AFAAGAAgAAAAhAPvss0/aAAAA&#10;BQEAAA8AAAAAAAAAAAAAAAAA2QQAAGRycy9kb3ducmV2LnhtbFBLBQYAAAAABAAEAPMAAADgBQAA&#10;AAA=&#10;" fillcolor="#e8f3ff" stroked="f">
                <v:textbox inset="0,0,0,0">
                  <w:txbxContent>
                    <w:p w:rsidR="00C172C1" w:rsidRDefault="00C172C1">
                      <w:pPr>
                        <w:pStyle w:val="Zkladntext"/>
                        <w:rPr>
                          <w:b/>
                        </w:rPr>
                      </w:pPr>
                    </w:p>
                    <w:p w:rsidR="00C172C1" w:rsidRDefault="00DE0AC2">
                      <w:pPr>
                        <w:pStyle w:val="Zkladntext"/>
                        <w:spacing w:before="92" w:line="309" w:lineRule="auto"/>
                        <w:ind w:right="424"/>
                      </w:pPr>
                      <w:r>
                        <w:rPr>
                          <w:w w:val="105"/>
                        </w:rPr>
                        <w:t>Odchylně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Závazné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objednávky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/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smlouvy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výpůjčce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telematické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jednotky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její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instalace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ujednává,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že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Klient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není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vázán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dobou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trvání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pojištění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min.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36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měsíců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této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souvislosti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 nebude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Pojistitel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nárokovat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žádný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poplatek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za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předčasné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ukončení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smlouvy.</w:t>
                      </w:r>
                      <w:r>
                        <w:rPr>
                          <w:spacing w:val="1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Toto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ujednání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nemá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vliv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poplatek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za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demontáž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jednotky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případné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sankce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za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její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včasné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nevráceni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C172C1" w:rsidRDefault="00C172C1">
      <w:pPr>
        <w:pStyle w:val="Zkladntext"/>
        <w:spacing w:before="7"/>
        <w:rPr>
          <w:b/>
          <w:sz w:val="14"/>
        </w:rPr>
      </w:pPr>
    </w:p>
    <w:p w:rsidR="00C172C1" w:rsidRDefault="00DE0AC2">
      <w:pPr>
        <w:pStyle w:val="Nadpis2"/>
        <w:tabs>
          <w:tab w:val="left" w:pos="11120"/>
        </w:tabs>
        <w:spacing w:before="97" w:line="372" w:lineRule="auto"/>
        <w:ind w:right="176"/>
      </w:pPr>
      <w:r>
        <w:rPr>
          <w:strike/>
          <w:spacing w:val="-79"/>
        </w:rPr>
        <w:t>V</w:t>
      </w:r>
      <w:r>
        <w:rPr>
          <w:spacing w:val="73"/>
        </w:rPr>
        <w:t xml:space="preserve"> </w:t>
      </w:r>
      <w:r>
        <w:rPr>
          <w:strike/>
        </w:rPr>
        <w:t>dohodnutém</w:t>
      </w:r>
      <w:r>
        <w:rPr>
          <w:strike/>
          <w:spacing w:val="-5"/>
        </w:rPr>
        <w:t xml:space="preserve"> </w:t>
      </w:r>
      <w:r>
        <w:rPr>
          <w:strike/>
        </w:rPr>
        <w:t>pojistném</w:t>
      </w:r>
      <w:r>
        <w:rPr>
          <w:strike/>
          <w:spacing w:val="-4"/>
        </w:rPr>
        <w:t xml:space="preserve"> </w:t>
      </w:r>
      <w:r>
        <w:rPr>
          <w:strike/>
        </w:rPr>
        <w:t>je</w:t>
      </w:r>
      <w:r>
        <w:rPr>
          <w:strike/>
          <w:spacing w:val="-3"/>
        </w:rPr>
        <w:t xml:space="preserve"> </w:t>
      </w:r>
      <w:r>
        <w:rPr>
          <w:strike/>
        </w:rPr>
        <w:t>zohledněn</w:t>
      </w:r>
      <w:r>
        <w:rPr>
          <w:strike/>
          <w:spacing w:val="-5"/>
        </w:rPr>
        <w:t xml:space="preserve"> </w:t>
      </w:r>
      <w:r>
        <w:rPr>
          <w:strike/>
        </w:rPr>
        <w:t>způsob</w:t>
      </w:r>
      <w:r>
        <w:rPr>
          <w:strike/>
          <w:spacing w:val="-4"/>
        </w:rPr>
        <w:t xml:space="preserve"> </w:t>
      </w:r>
      <w:r>
        <w:rPr>
          <w:strike/>
        </w:rPr>
        <w:t>použití</w:t>
      </w:r>
      <w:r>
        <w:rPr>
          <w:strike/>
          <w:spacing w:val="-3"/>
        </w:rPr>
        <w:t xml:space="preserve"> </w:t>
      </w:r>
      <w:r>
        <w:rPr>
          <w:strike/>
        </w:rPr>
        <w:t>vozidla,</w:t>
      </w:r>
      <w:r>
        <w:rPr>
          <w:strike/>
          <w:spacing w:val="-3"/>
        </w:rPr>
        <w:t xml:space="preserve"> </w:t>
      </w:r>
      <w:r>
        <w:rPr>
          <w:strike/>
        </w:rPr>
        <w:t>varianta</w:t>
      </w:r>
      <w:r>
        <w:rPr>
          <w:strike/>
          <w:spacing w:val="-3"/>
        </w:rPr>
        <w:t xml:space="preserve"> </w:t>
      </w:r>
      <w:r>
        <w:rPr>
          <w:strike/>
        </w:rPr>
        <w:t>pojištění,</w:t>
      </w:r>
      <w:r>
        <w:rPr>
          <w:strike/>
          <w:spacing w:val="-3"/>
        </w:rPr>
        <w:t xml:space="preserve"> </w:t>
      </w:r>
      <w:r>
        <w:rPr>
          <w:strike/>
        </w:rPr>
        <w:t>a</w:t>
      </w:r>
      <w:r>
        <w:rPr>
          <w:strike/>
          <w:spacing w:val="-4"/>
        </w:rPr>
        <w:t xml:space="preserve"> </w:t>
      </w:r>
      <w:r>
        <w:rPr>
          <w:strike/>
        </w:rPr>
        <w:t>další</w:t>
      </w:r>
      <w:r>
        <w:rPr>
          <w:strike/>
          <w:spacing w:val="-3"/>
        </w:rPr>
        <w:t xml:space="preserve"> </w:t>
      </w:r>
      <w:r>
        <w:rPr>
          <w:strike/>
        </w:rPr>
        <w:t>individuálně</w:t>
      </w:r>
      <w:r>
        <w:rPr>
          <w:strike/>
          <w:spacing w:val="-3"/>
        </w:rPr>
        <w:t xml:space="preserve"> </w:t>
      </w:r>
      <w:r>
        <w:rPr>
          <w:strike/>
        </w:rPr>
        <w:t>dohodnuté</w:t>
      </w:r>
      <w:r>
        <w:rPr>
          <w:strike/>
          <w:spacing w:val="-3"/>
        </w:rPr>
        <w:t xml:space="preserve"> </w:t>
      </w:r>
      <w:r>
        <w:rPr>
          <w:strike/>
        </w:rPr>
        <w:t>podmínky</w:t>
      </w:r>
      <w:r>
        <w:rPr>
          <w:strike/>
          <w:spacing w:val="-5"/>
        </w:rPr>
        <w:t xml:space="preserve"> </w:t>
      </w:r>
      <w:r>
        <w:rPr>
          <w:strike/>
        </w:rPr>
        <w:t>např.</w:t>
      </w:r>
      <w:r>
        <w:rPr>
          <w:strike/>
          <w:spacing w:val="7"/>
        </w:rPr>
        <w:t xml:space="preserve"> </w:t>
      </w:r>
      <w:r>
        <w:rPr>
          <w:strike/>
        </w:rPr>
        <w:t>výše</w:t>
      </w:r>
      <w:r>
        <w:rPr>
          <w:strike/>
          <w:spacing w:val="-2"/>
        </w:rPr>
        <w:t xml:space="preserve"> </w:t>
      </w:r>
      <w:r>
        <w:rPr>
          <w:strike/>
        </w:rPr>
        <w:t>spoluúčasti,</w:t>
      </w:r>
      <w:r>
        <w:rPr>
          <w:strike/>
          <w:spacing w:val="-3"/>
        </w:rPr>
        <w:t xml:space="preserve"> </w:t>
      </w:r>
      <w:r>
        <w:rPr>
          <w:strike/>
        </w:rPr>
        <w:t>limit</w:t>
      </w:r>
      <w:r>
        <w:rPr>
          <w:strike/>
          <w:spacing w:val="-2"/>
        </w:rPr>
        <w:t xml:space="preserve"> </w:t>
      </w:r>
      <w:r>
        <w:rPr>
          <w:strike/>
        </w:rPr>
        <w:t>oprav</w:t>
      </w:r>
      <w:r>
        <w:rPr>
          <w:strike/>
          <w:spacing w:val="-5"/>
        </w:rPr>
        <w:t xml:space="preserve"> </w:t>
      </w:r>
      <w:r>
        <w:rPr>
          <w:strike/>
        </w:rPr>
        <w:t>apod.</w:t>
      </w:r>
      <w:r>
        <w:rPr>
          <w:strike/>
        </w:rPr>
        <w:tab/>
      </w:r>
      <w:r>
        <w:t xml:space="preserve"> Předběžné pojištění: Pojistitel poskytuje dle čl. 4, ods</w:t>
      </w:r>
      <w:r>
        <w:t>t. 4.7 VPP UCZ/15 předběžné pojištění v rozsahu uvedeném v tomto</w:t>
      </w:r>
      <w:r>
        <w:rPr>
          <w:spacing w:val="-15"/>
        </w:rPr>
        <w:t xml:space="preserve"> </w:t>
      </w:r>
      <w:r>
        <w:t>návrhu.</w:t>
      </w:r>
    </w:p>
    <w:p w:rsidR="00C172C1" w:rsidRDefault="00C172C1">
      <w:pPr>
        <w:spacing w:line="372" w:lineRule="auto"/>
        <w:sectPr w:rsidR="00C172C1">
          <w:type w:val="continuous"/>
          <w:pgSz w:w="11900" w:h="16820"/>
          <w:pgMar w:top="140" w:right="280" w:bottom="480" w:left="320" w:header="708" w:footer="708" w:gutter="0"/>
          <w:cols w:space="708"/>
        </w:sectPr>
      </w:pPr>
    </w:p>
    <w:p w:rsidR="00C172C1" w:rsidRDefault="00DE0AC2">
      <w:pPr>
        <w:pStyle w:val="Zkladntext"/>
        <w:spacing w:before="76"/>
        <w:ind w:left="112"/>
      </w:pPr>
      <w:r>
        <w:rPr>
          <w:w w:val="105"/>
        </w:rPr>
        <w:lastRenderedPageBreak/>
        <w:t>Prohlášení pojistníka:</w:t>
      </w:r>
    </w:p>
    <w:p w:rsidR="00C172C1" w:rsidRDefault="00DE0AC2">
      <w:pPr>
        <w:pStyle w:val="Zkladntext"/>
        <w:spacing w:before="44" w:line="309" w:lineRule="auto"/>
        <w:ind w:left="109" w:right="691"/>
      </w:pPr>
      <w:r>
        <w:rPr>
          <w:w w:val="105"/>
        </w:rPr>
        <w:t xml:space="preserve">Prohlašuji,  že  jsem  převzal/a,  byl/a  </w:t>
      </w:r>
      <w:proofErr w:type="gramStart"/>
      <w:r>
        <w:rPr>
          <w:w w:val="105"/>
        </w:rPr>
        <w:t xml:space="preserve">seznámen/a 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 souhlasím</w:t>
      </w:r>
      <w:proofErr w:type="gramEnd"/>
      <w:r>
        <w:rPr>
          <w:spacing w:val="35"/>
          <w:w w:val="105"/>
        </w:rPr>
        <w:t xml:space="preserve"> </w:t>
      </w:r>
      <w:r>
        <w:rPr>
          <w:w w:val="105"/>
        </w:rPr>
        <w:t>s  tímto  návrhem  a  výše  uvedenými  všeobecnými  pojistnými  podmínkami  (</w:t>
      </w:r>
      <w:r>
        <w:rPr>
          <w:w w:val="105"/>
        </w:rPr>
        <w:t xml:space="preserve">VPP).  </w:t>
      </w:r>
      <w:proofErr w:type="gramStart"/>
      <w:r>
        <w:rPr>
          <w:w w:val="105"/>
        </w:rPr>
        <w:t>Ve  smyslu</w:t>
      </w:r>
      <w:proofErr w:type="gramEnd"/>
      <w:r>
        <w:rPr>
          <w:w w:val="105"/>
        </w:rPr>
        <w:t xml:space="preserve">   těchto   podmínek žádám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uzavření</w:t>
      </w:r>
      <w:r>
        <w:rPr>
          <w:spacing w:val="-6"/>
          <w:w w:val="105"/>
        </w:rPr>
        <w:t xml:space="preserve"> </w:t>
      </w:r>
      <w:r>
        <w:rPr>
          <w:w w:val="105"/>
        </w:rPr>
        <w:t>pojištění</w:t>
      </w:r>
      <w:r>
        <w:rPr>
          <w:spacing w:val="-6"/>
          <w:w w:val="105"/>
        </w:rPr>
        <w:t xml:space="preserve"> </w:t>
      </w:r>
      <w:r>
        <w:rPr>
          <w:w w:val="105"/>
        </w:rPr>
        <w:t>vozidla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rozsahu</w:t>
      </w:r>
      <w:r>
        <w:rPr>
          <w:spacing w:val="-5"/>
          <w:w w:val="105"/>
        </w:rPr>
        <w:t xml:space="preserve"> </w:t>
      </w:r>
      <w:r>
        <w:rPr>
          <w:w w:val="105"/>
        </w:rPr>
        <w:t>uvedených</w:t>
      </w:r>
      <w:r>
        <w:rPr>
          <w:spacing w:val="-3"/>
          <w:w w:val="105"/>
        </w:rPr>
        <w:t xml:space="preserve"> </w:t>
      </w:r>
      <w:r>
        <w:rPr>
          <w:w w:val="105"/>
        </w:rPr>
        <w:t>pojištění.</w:t>
      </w:r>
      <w:r>
        <w:rPr>
          <w:spacing w:val="-6"/>
          <w:w w:val="105"/>
        </w:rPr>
        <w:t xml:space="preserve"> </w:t>
      </w:r>
      <w:r>
        <w:rPr>
          <w:w w:val="105"/>
        </w:rPr>
        <w:t>Beru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vědomí,</w:t>
      </w:r>
      <w:r>
        <w:rPr>
          <w:spacing w:val="-4"/>
          <w:w w:val="105"/>
        </w:rPr>
        <w:t xml:space="preserve"> </w:t>
      </w:r>
      <w:r>
        <w:rPr>
          <w:w w:val="105"/>
        </w:rPr>
        <w:t>že</w:t>
      </w:r>
      <w:r>
        <w:rPr>
          <w:spacing w:val="-3"/>
          <w:w w:val="105"/>
        </w:rPr>
        <w:t xml:space="preserve"> </w:t>
      </w:r>
      <w:r>
        <w:rPr>
          <w:w w:val="105"/>
        </w:rPr>
        <w:t>pojistitel</w:t>
      </w:r>
      <w:r>
        <w:rPr>
          <w:spacing w:val="-2"/>
          <w:w w:val="105"/>
        </w:rPr>
        <w:t xml:space="preserve"> </w:t>
      </w:r>
      <w:r>
        <w:rPr>
          <w:w w:val="105"/>
        </w:rPr>
        <w:t>může</w:t>
      </w:r>
      <w:r>
        <w:rPr>
          <w:spacing w:val="-3"/>
          <w:w w:val="105"/>
        </w:rPr>
        <w:t xml:space="preserve"> </w:t>
      </w:r>
      <w:r>
        <w:rPr>
          <w:w w:val="105"/>
        </w:rPr>
        <w:t>upravit</w:t>
      </w:r>
      <w:r>
        <w:rPr>
          <w:spacing w:val="-4"/>
          <w:w w:val="105"/>
        </w:rPr>
        <w:t xml:space="preserve"> </w:t>
      </w:r>
      <w:r>
        <w:rPr>
          <w:w w:val="105"/>
        </w:rPr>
        <w:t>výši</w:t>
      </w:r>
      <w:r>
        <w:rPr>
          <w:spacing w:val="-2"/>
          <w:w w:val="105"/>
        </w:rPr>
        <w:t xml:space="preserve"> </w:t>
      </w:r>
      <w:r>
        <w:rPr>
          <w:w w:val="105"/>
        </w:rPr>
        <w:t>pojistného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důsledku</w:t>
      </w:r>
      <w:r>
        <w:rPr>
          <w:spacing w:val="-5"/>
          <w:w w:val="105"/>
        </w:rPr>
        <w:t xml:space="preserve"> </w:t>
      </w:r>
      <w:r>
        <w:rPr>
          <w:w w:val="105"/>
        </w:rPr>
        <w:t>elektronického</w:t>
      </w:r>
      <w:r>
        <w:rPr>
          <w:spacing w:val="-5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7"/>
          <w:w w:val="105"/>
        </w:rPr>
        <w:t xml:space="preserve"> </w:t>
      </w:r>
      <w:r>
        <w:rPr>
          <w:w w:val="105"/>
        </w:rPr>
        <w:t>dat</w:t>
      </w:r>
      <w:r>
        <w:rPr>
          <w:spacing w:val="-4"/>
          <w:w w:val="105"/>
        </w:rPr>
        <w:t xml:space="preserve"> </w:t>
      </w:r>
      <w:r>
        <w:rPr>
          <w:w w:val="105"/>
        </w:rPr>
        <w:t>až</w:t>
      </w:r>
    </w:p>
    <w:p w:rsidR="00C172C1" w:rsidRDefault="006A3818">
      <w:pPr>
        <w:pStyle w:val="Zkladntext"/>
        <w:spacing w:before="2"/>
        <w:ind w:left="109"/>
      </w:pPr>
      <w:r>
        <w:rPr>
          <w:w w:val="105"/>
        </w:rPr>
        <w:t>o x</w:t>
      </w:r>
      <w:r w:rsidR="00DE0AC2">
        <w:rPr>
          <w:w w:val="105"/>
        </w:rPr>
        <w:t xml:space="preserve">%, aniž by to bylo považováno za protinávrh podle čl. 4, odst. </w:t>
      </w:r>
      <w:proofErr w:type="gramStart"/>
      <w:r w:rsidR="00DE0AC2">
        <w:rPr>
          <w:w w:val="105"/>
        </w:rPr>
        <w:t>4.3. VPP</w:t>
      </w:r>
      <w:proofErr w:type="gramEnd"/>
      <w:r w:rsidR="00DE0AC2">
        <w:rPr>
          <w:w w:val="105"/>
        </w:rPr>
        <w:t xml:space="preserve"> UCZ/15.</w:t>
      </w:r>
    </w:p>
    <w:p w:rsidR="00C172C1" w:rsidRDefault="00DE0AC2">
      <w:pPr>
        <w:pStyle w:val="Zkladntext"/>
        <w:spacing w:before="104" w:line="312" w:lineRule="auto"/>
        <w:ind w:left="109" w:right="555"/>
      </w:pPr>
      <w:r>
        <w:rPr>
          <w:w w:val="105"/>
        </w:rPr>
        <w:t>Prohlašuji,  že  mi  byly  poskytnuty  v  dostatečném  předstihu  před  uzavřením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pojistné  smlouvy  přesným,  jasným  a  srozumitelným  způsobem,  písemně  a   v   českém  </w:t>
      </w:r>
      <w:r>
        <w:rPr>
          <w:w w:val="105"/>
        </w:rPr>
        <w:t xml:space="preserve"> jazyce informace o pojistném vztahu a o zpracování  osobních  údajů  pro  účely  tohoto  pojistného  vztahu, že  jsem  byl  seznámen  s  obsahem informačního  listu  pro  sjednávané  pojištění ,  který jsem převzal, jakož i s obsahem všech souvisejících p</w:t>
      </w:r>
      <w:r>
        <w:rPr>
          <w:w w:val="105"/>
        </w:rPr>
        <w:t xml:space="preserve">ojistných podmínek (viz výše), které </w:t>
      </w:r>
      <w:proofErr w:type="gramStart"/>
      <w:r>
        <w:rPr>
          <w:w w:val="105"/>
        </w:rPr>
        <w:t>jsem  převzal</w:t>
      </w:r>
      <w:proofErr w:type="gramEnd"/>
      <w:r>
        <w:rPr>
          <w:w w:val="105"/>
        </w:rPr>
        <w:t xml:space="preserve">.  Prohlašuji,  že  tento  návrh  na  uzavření  pojištění  odpovídá  mému </w:t>
      </w:r>
      <w:proofErr w:type="gramStart"/>
      <w:r>
        <w:rPr>
          <w:w w:val="105"/>
        </w:rPr>
        <w:t>pojistnému  zájmu</w:t>
      </w:r>
      <w:proofErr w:type="gramEnd"/>
      <w:r>
        <w:rPr>
          <w:w w:val="105"/>
        </w:rPr>
        <w:t>,  mým  pojistným  potřebám  a  požadavkům,  že  všechny  mé  dotazy,  které  jsem  položil  pojistiteli  nebo  jím</w:t>
      </w:r>
      <w:r>
        <w:rPr>
          <w:w w:val="105"/>
        </w:rPr>
        <w:t xml:space="preserve">  pověřenému  zástupci,  byly  náležitě  zodpovězeny</w:t>
      </w:r>
      <w:r>
        <w:rPr>
          <w:spacing w:val="35"/>
          <w:w w:val="105"/>
        </w:rPr>
        <w:t xml:space="preserve"> </w:t>
      </w:r>
      <w:r>
        <w:rPr>
          <w:w w:val="105"/>
        </w:rPr>
        <w:t>a   že s rozsahem a podmínkami pojištění jsem</w:t>
      </w:r>
      <w:r>
        <w:rPr>
          <w:spacing w:val="-13"/>
          <w:w w:val="105"/>
        </w:rPr>
        <w:t xml:space="preserve"> </w:t>
      </w:r>
      <w:r>
        <w:rPr>
          <w:w w:val="105"/>
        </w:rPr>
        <w:t>srozuměn/a.</w:t>
      </w:r>
    </w:p>
    <w:p w:rsidR="00C172C1" w:rsidRDefault="00DE0AC2">
      <w:pPr>
        <w:pStyle w:val="Zkladntext"/>
        <w:spacing w:before="61" w:line="312" w:lineRule="auto"/>
        <w:ind w:left="109" w:right="105"/>
        <w:jc w:val="both"/>
      </w:pPr>
      <w:r>
        <w:rPr>
          <w:w w:val="105"/>
        </w:rPr>
        <w:t>Beru  na</w:t>
      </w:r>
      <w:r>
        <w:rPr>
          <w:spacing w:val="35"/>
          <w:w w:val="105"/>
        </w:rPr>
        <w:t xml:space="preserve"> </w:t>
      </w:r>
      <w:r>
        <w:rPr>
          <w:w w:val="105"/>
        </w:rPr>
        <w:t>vědomí,  že  UNIQA  pojišťovna,  a.s.  a  její  zprostředkovatelé  resp.  další  zpracovatelé,  jejichž  seznam  je  uveden  na  stránká</w:t>
      </w:r>
      <w:r>
        <w:rPr>
          <w:w w:val="105"/>
        </w:rPr>
        <w:t>ch  www .uniqa.cz/osobni-</w:t>
      </w:r>
      <w:proofErr w:type="spellStart"/>
      <w:r>
        <w:rPr>
          <w:w w:val="105"/>
        </w:rPr>
        <w:t>udaje</w:t>
      </w:r>
      <w:proofErr w:type="spellEnd"/>
      <w:r>
        <w:rPr>
          <w:w w:val="105"/>
        </w:rPr>
        <w:t xml:space="preserve">  zpracovávají  ve   smyslu</w:t>
      </w:r>
      <w:r>
        <w:rPr>
          <w:spacing w:val="35"/>
          <w:w w:val="105"/>
        </w:rPr>
        <w:t xml:space="preserve"> </w:t>
      </w:r>
      <w:r>
        <w:rPr>
          <w:w w:val="105"/>
        </w:rPr>
        <w:t>nařízení  Evropského  parlamentu  a  Rady  (EU)  2016/679  ze  dne  27.  dubna  2016,  o   ochraně   fyzických   osob   v  souvislosti   se  zpracováním   osobních  údajů   a  o  volném pohybu těcht</w:t>
      </w:r>
      <w:r>
        <w:rPr>
          <w:w w:val="105"/>
        </w:rPr>
        <w:t>o údajů</w:t>
      </w:r>
      <w:r>
        <w:rPr>
          <w:spacing w:val="35"/>
          <w:w w:val="105"/>
        </w:rPr>
        <w:t xml:space="preserve"> </w:t>
      </w:r>
      <w:r>
        <w:rPr>
          <w:w w:val="105"/>
        </w:rPr>
        <w:t>a  o  zrušení  směrnice  95/46/ES  (obecné  nařízení  o  ochraně  osobních  údajů ),  mé  osobní  údaje  v  této  smlouvě  stanoveném  rozsahu  v  rámci  činnosti   v pojišťovnictví  a</w:t>
      </w:r>
      <w:r>
        <w:rPr>
          <w:spacing w:val="35"/>
          <w:w w:val="105"/>
        </w:rPr>
        <w:t xml:space="preserve"> </w:t>
      </w:r>
      <w:r>
        <w:rPr>
          <w:w w:val="105"/>
        </w:rPr>
        <w:t>činnosti  související  s  pojišťovací  a  zajišťovací  činností</w:t>
      </w:r>
      <w:r>
        <w:rPr>
          <w:w w:val="105"/>
        </w:rPr>
        <w:t xml:space="preserve">,  a  to  po  dobu  nezbytně  nutnou  k  zajištění  práv  a  povinností  plynoucích   z   tohoto   smluvního   </w:t>
      </w:r>
      <w:proofErr w:type="gramStart"/>
      <w:r>
        <w:rPr>
          <w:w w:val="105"/>
        </w:rPr>
        <w:t>vztahu .   Zpracování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mých</w:t>
      </w:r>
      <w:r>
        <w:rPr>
          <w:spacing w:val="-2"/>
          <w:w w:val="105"/>
        </w:rPr>
        <w:t xml:space="preserve"> </w:t>
      </w:r>
      <w:r>
        <w:rPr>
          <w:w w:val="105"/>
        </w:rPr>
        <w:t>osobních</w:t>
      </w:r>
      <w:r>
        <w:rPr>
          <w:spacing w:val="-3"/>
          <w:w w:val="105"/>
        </w:rPr>
        <w:t xml:space="preserve"> </w:t>
      </w:r>
      <w:r>
        <w:rPr>
          <w:w w:val="105"/>
        </w:rPr>
        <w:t>údajů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souladu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článkem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odst.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písm.</w:t>
      </w:r>
      <w:r>
        <w:rPr>
          <w:spacing w:val="-3"/>
          <w:w w:val="105"/>
        </w:rPr>
        <w:t xml:space="preserve"> </w:t>
      </w:r>
      <w:r>
        <w:rPr>
          <w:w w:val="105"/>
        </w:rPr>
        <w:t>b)</w:t>
      </w:r>
      <w:r>
        <w:rPr>
          <w:spacing w:val="-7"/>
          <w:w w:val="105"/>
        </w:rPr>
        <w:t xml:space="preserve"> </w:t>
      </w:r>
      <w:r>
        <w:rPr>
          <w:w w:val="105"/>
        </w:rPr>
        <w:t>obecného</w:t>
      </w:r>
      <w:r>
        <w:rPr>
          <w:spacing w:val="-2"/>
          <w:w w:val="105"/>
        </w:rPr>
        <w:t xml:space="preserve"> </w:t>
      </w:r>
      <w:r>
        <w:rPr>
          <w:w w:val="105"/>
        </w:rPr>
        <w:t>nařízení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ochraně</w:t>
      </w:r>
      <w:r>
        <w:rPr>
          <w:spacing w:val="-5"/>
          <w:w w:val="105"/>
        </w:rPr>
        <w:t xml:space="preserve"> </w:t>
      </w:r>
      <w:r>
        <w:rPr>
          <w:w w:val="105"/>
        </w:rPr>
        <w:t>osobních</w:t>
      </w:r>
      <w:r>
        <w:rPr>
          <w:spacing w:val="-3"/>
          <w:w w:val="105"/>
        </w:rPr>
        <w:t xml:space="preserve"> </w:t>
      </w:r>
      <w:r>
        <w:rPr>
          <w:w w:val="105"/>
        </w:rPr>
        <w:t>údajů</w:t>
      </w:r>
      <w:r>
        <w:rPr>
          <w:spacing w:val="-5"/>
          <w:w w:val="105"/>
        </w:rPr>
        <w:t xml:space="preserve"> </w:t>
      </w:r>
      <w:r>
        <w:rPr>
          <w:w w:val="105"/>
        </w:rPr>
        <w:t>nezbytné</w:t>
      </w:r>
      <w:r>
        <w:rPr>
          <w:spacing w:val="-1"/>
          <w:w w:val="105"/>
        </w:rPr>
        <w:t xml:space="preserve"> </w:t>
      </w:r>
      <w:r>
        <w:rPr>
          <w:w w:val="105"/>
        </w:rPr>
        <w:t>pro</w:t>
      </w:r>
      <w:r>
        <w:rPr>
          <w:spacing w:val="-2"/>
          <w:w w:val="105"/>
        </w:rPr>
        <w:t xml:space="preserve"> </w:t>
      </w:r>
      <w:r>
        <w:rPr>
          <w:w w:val="105"/>
        </w:rPr>
        <w:t>splnění</w:t>
      </w:r>
      <w:r>
        <w:rPr>
          <w:spacing w:val="-3"/>
          <w:w w:val="105"/>
        </w:rPr>
        <w:t xml:space="preserve"> </w:t>
      </w:r>
      <w:r>
        <w:rPr>
          <w:w w:val="105"/>
        </w:rPr>
        <w:t>této</w:t>
      </w:r>
      <w:r>
        <w:rPr>
          <w:spacing w:val="-2"/>
          <w:w w:val="105"/>
        </w:rPr>
        <w:t xml:space="preserve"> </w:t>
      </w:r>
      <w:r>
        <w:rPr>
          <w:w w:val="105"/>
        </w:rPr>
        <w:t>smlouvy.</w:t>
      </w:r>
    </w:p>
    <w:p w:rsidR="00C172C1" w:rsidRDefault="00DE0AC2">
      <w:pPr>
        <w:pStyle w:val="Zkladntext"/>
        <w:spacing w:before="80" w:line="309" w:lineRule="auto"/>
        <w:ind w:left="119" w:right="162"/>
        <w:jc w:val="both"/>
      </w:pPr>
      <w:proofErr w:type="gramStart"/>
      <w:r>
        <w:rPr>
          <w:w w:val="105"/>
        </w:rPr>
        <w:t>Beru  na</w:t>
      </w:r>
      <w:proofErr w:type="gramEnd"/>
      <w:r>
        <w:rPr>
          <w:w w:val="105"/>
        </w:rPr>
        <w:t xml:space="preserve">  vědomí,  že  mé  osobní  údaje  mohou  být  poskytnuty  i  ostatním  subjektům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podnikajícím   v   oblasti   </w:t>
      </w:r>
      <w:proofErr w:type="spellStart"/>
      <w:r>
        <w:rPr>
          <w:w w:val="105"/>
        </w:rPr>
        <w:t>pojišťovnic</w:t>
      </w:r>
      <w:proofErr w:type="spellEnd"/>
      <w:r>
        <w:rPr>
          <w:w w:val="105"/>
        </w:rPr>
        <w:t xml:space="preserve"> tví   a   bankovnictví   a   při   poskytování   služeb   v   rámci  koncernu</w:t>
      </w:r>
      <w:r>
        <w:rPr>
          <w:spacing w:val="-2"/>
          <w:w w:val="105"/>
        </w:rPr>
        <w:t xml:space="preserve"> </w:t>
      </w:r>
      <w:r>
        <w:rPr>
          <w:w w:val="105"/>
        </w:rPr>
        <w:t>UNIQA.</w:t>
      </w:r>
    </w:p>
    <w:p w:rsidR="00C172C1" w:rsidRDefault="00DE0AC2">
      <w:pPr>
        <w:pStyle w:val="Zkladntext"/>
        <w:tabs>
          <w:tab w:val="left" w:pos="11125"/>
        </w:tabs>
        <w:spacing w:before="64" w:line="312" w:lineRule="auto"/>
        <w:ind w:left="119" w:right="101"/>
      </w:pPr>
      <w:r>
        <w:rPr>
          <w:w w:val="105"/>
        </w:rPr>
        <w:t>Prohlašuji,</w:t>
      </w:r>
      <w:r>
        <w:rPr>
          <w:spacing w:val="32"/>
          <w:w w:val="105"/>
        </w:rPr>
        <w:t xml:space="preserve"> </w:t>
      </w:r>
      <w:r>
        <w:rPr>
          <w:w w:val="105"/>
        </w:rPr>
        <w:t>že</w:t>
      </w:r>
      <w:r>
        <w:rPr>
          <w:spacing w:val="32"/>
          <w:w w:val="105"/>
        </w:rPr>
        <w:t xml:space="preserve"> </w:t>
      </w:r>
      <w:r>
        <w:rPr>
          <w:w w:val="105"/>
        </w:rPr>
        <w:t>jsem</w:t>
      </w:r>
      <w:r>
        <w:rPr>
          <w:spacing w:val="30"/>
          <w:w w:val="105"/>
        </w:rPr>
        <w:t xml:space="preserve"> </w:t>
      </w:r>
      <w:r>
        <w:rPr>
          <w:w w:val="105"/>
        </w:rPr>
        <w:t>byl</w:t>
      </w:r>
      <w:r>
        <w:rPr>
          <w:spacing w:val="33"/>
          <w:w w:val="105"/>
        </w:rPr>
        <w:t xml:space="preserve"> </w:t>
      </w:r>
      <w:r>
        <w:rPr>
          <w:w w:val="105"/>
        </w:rPr>
        <w:t>dostatečně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srozumitelně</w:t>
      </w:r>
      <w:r>
        <w:rPr>
          <w:spacing w:val="32"/>
          <w:w w:val="105"/>
        </w:rPr>
        <w:t xml:space="preserve"> </w:t>
      </w:r>
      <w:r>
        <w:rPr>
          <w:w w:val="105"/>
        </w:rPr>
        <w:t>poučen</w:t>
      </w:r>
      <w:r>
        <w:rPr>
          <w:spacing w:val="32"/>
          <w:w w:val="105"/>
        </w:rPr>
        <w:t xml:space="preserve"> </w:t>
      </w:r>
      <w:r>
        <w:rPr>
          <w:w w:val="105"/>
        </w:rPr>
        <w:t>o</w:t>
      </w:r>
      <w:r>
        <w:rPr>
          <w:spacing w:val="33"/>
          <w:w w:val="105"/>
        </w:rPr>
        <w:t xml:space="preserve"> </w:t>
      </w:r>
      <w:r>
        <w:rPr>
          <w:w w:val="105"/>
        </w:rPr>
        <w:t>svých</w:t>
      </w:r>
      <w:r>
        <w:rPr>
          <w:spacing w:val="32"/>
          <w:w w:val="105"/>
        </w:rPr>
        <w:t xml:space="preserve"> </w:t>
      </w:r>
      <w:r>
        <w:rPr>
          <w:w w:val="105"/>
        </w:rPr>
        <w:t>právech</w:t>
      </w:r>
      <w:r>
        <w:rPr>
          <w:spacing w:val="32"/>
          <w:w w:val="105"/>
        </w:rPr>
        <w:t xml:space="preserve"> </w:t>
      </w:r>
      <w:r>
        <w:rPr>
          <w:w w:val="105"/>
        </w:rPr>
        <w:t>vyplývajících</w:t>
      </w:r>
      <w:r>
        <w:rPr>
          <w:spacing w:val="31"/>
          <w:w w:val="105"/>
        </w:rPr>
        <w:t xml:space="preserve"> </w:t>
      </w:r>
      <w:r>
        <w:rPr>
          <w:w w:val="105"/>
        </w:rPr>
        <w:t>ze</w:t>
      </w:r>
      <w:r>
        <w:rPr>
          <w:spacing w:val="32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31"/>
          <w:w w:val="105"/>
        </w:rPr>
        <w:t xml:space="preserve"> </w:t>
      </w:r>
      <w:r>
        <w:rPr>
          <w:w w:val="105"/>
        </w:rPr>
        <w:t>mých</w:t>
      </w:r>
      <w:r>
        <w:rPr>
          <w:spacing w:val="31"/>
          <w:w w:val="105"/>
        </w:rPr>
        <w:t xml:space="preserve"> </w:t>
      </w:r>
      <w:r>
        <w:rPr>
          <w:w w:val="105"/>
        </w:rPr>
        <w:t>osobních</w:t>
      </w:r>
      <w:r>
        <w:rPr>
          <w:spacing w:val="34"/>
          <w:w w:val="105"/>
        </w:rPr>
        <w:t xml:space="preserve"> </w:t>
      </w:r>
      <w:r>
        <w:rPr>
          <w:w w:val="105"/>
        </w:rPr>
        <w:t>údajů,</w:t>
      </w:r>
      <w:r>
        <w:rPr>
          <w:spacing w:val="30"/>
          <w:w w:val="105"/>
        </w:rPr>
        <w:t xml:space="preserve"> </w:t>
      </w:r>
      <w:r>
        <w:rPr>
          <w:w w:val="105"/>
        </w:rPr>
        <w:t>o</w:t>
      </w:r>
      <w:r>
        <w:rPr>
          <w:spacing w:val="34"/>
          <w:w w:val="105"/>
        </w:rPr>
        <w:t xml:space="preserve"> </w:t>
      </w:r>
      <w:r>
        <w:rPr>
          <w:w w:val="105"/>
        </w:rPr>
        <w:t>předání</w:t>
      </w:r>
      <w:r>
        <w:rPr>
          <w:spacing w:val="33"/>
          <w:w w:val="105"/>
        </w:rPr>
        <w:t xml:space="preserve"> </w:t>
      </w:r>
      <w:r>
        <w:rPr>
          <w:w w:val="105"/>
        </w:rPr>
        <w:t>mých</w:t>
      </w:r>
      <w:r>
        <w:rPr>
          <w:spacing w:val="31"/>
          <w:w w:val="105"/>
        </w:rPr>
        <w:t xml:space="preserve"> </w:t>
      </w:r>
      <w:r>
        <w:rPr>
          <w:w w:val="105"/>
        </w:rPr>
        <w:t>osobních</w:t>
      </w:r>
      <w:r>
        <w:rPr>
          <w:spacing w:val="34"/>
          <w:w w:val="105"/>
        </w:rPr>
        <w:t xml:space="preserve"> </w:t>
      </w:r>
      <w:r>
        <w:rPr>
          <w:w w:val="105"/>
        </w:rPr>
        <w:t>údajů</w:t>
      </w:r>
      <w:r>
        <w:rPr>
          <w:spacing w:val="32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třetích</w:t>
      </w:r>
      <w:r>
        <w:rPr>
          <w:spacing w:val="32"/>
          <w:w w:val="105"/>
        </w:rPr>
        <w:t xml:space="preserve"> </w:t>
      </w:r>
      <w:r>
        <w:rPr>
          <w:w w:val="105"/>
        </w:rPr>
        <w:t>zemí</w:t>
      </w:r>
      <w:r>
        <w:rPr>
          <w:spacing w:val="32"/>
          <w:w w:val="105"/>
        </w:rPr>
        <w:t xml:space="preserve"> </w:t>
      </w:r>
      <w:r>
        <w:rPr>
          <w:w w:val="105"/>
        </w:rPr>
        <w:t>,</w:t>
      </w:r>
      <w:r>
        <w:rPr>
          <w:w w:val="105"/>
        </w:rPr>
        <w:tab/>
      </w:r>
      <w:r>
        <w:rPr>
          <w:spacing w:val="-17"/>
          <w:w w:val="105"/>
        </w:rPr>
        <w:t xml:space="preserve">o </w:t>
      </w:r>
      <w:r>
        <w:rPr>
          <w:w w:val="105"/>
        </w:rPr>
        <w:t>povinnosti  osobní  údaje  poskytnout  v  souvislosti  se  zákonnými  nebo  smluvními  požadavky,  jakož  i  o</w:t>
      </w:r>
      <w:r>
        <w:rPr>
          <w:spacing w:val="35"/>
          <w:w w:val="105"/>
        </w:rPr>
        <w:t xml:space="preserve"> </w:t>
      </w:r>
      <w:r>
        <w:rPr>
          <w:w w:val="105"/>
        </w:rPr>
        <w:t>dalších  relevantních  skutečnostech   obsažených   v   samostatné   listině označené jako  „Informace  o  zpracování   osobních   údajů“,   její</w:t>
      </w:r>
      <w:r>
        <w:rPr>
          <w:w w:val="105"/>
        </w:rPr>
        <w:t xml:space="preserve">ž   jedno   vyhotovení   jsem   osobně   převzal   před   poskytnutím   společnosti   UNIQA   </w:t>
      </w:r>
      <w:proofErr w:type="gramStart"/>
      <w:r>
        <w:rPr>
          <w:w w:val="105"/>
        </w:rPr>
        <w:t>pojišťovna,   a.</w:t>
      </w:r>
      <w:proofErr w:type="gramEnd"/>
      <w:r>
        <w:rPr>
          <w:w w:val="105"/>
        </w:rPr>
        <w:t>s.   svých   osobních údajů za účelem sjednání této</w:t>
      </w:r>
      <w:r>
        <w:rPr>
          <w:spacing w:val="-6"/>
          <w:w w:val="105"/>
        </w:rPr>
        <w:t xml:space="preserve"> </w:t>
      </w:r>
      <w:r>
        <w:rPr>
          <w:w w:val="105"/>
        </w:rPr>
        <w:t>smlouvy.</w:t>
      </w:r>
    </w:p>
    <w:p w:rsidR="00C172C1" w:rsidRDefault="00DE0AC2">
      <w:pPr>
        <w:pStyle w:val="Zkladntext"/>
        <w:spacing w:before="63" w:line="312" w:lineRule="auto"/>
        <w:ind w:left="119" w:right="720"/>
        <w:jc w:val="both"/>
      </w:pPr>
      <w:r>
        <w:rPr>
          <w:w w:val="105"/>
        </w:rPr>
        <w:t>Prohlašuji, že jsem řádně informoval pojištěného, resp. pojištěné, jakož i všechny další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oprávněné  třetí  osoby  o  zpracování jejich  osobních  údajů  v  souvislosti  s  uzavřením a  plněním </w:t>
      </w:r>
      <w:proofErr w:type="gramStart"/>
      <w:r>
        <w:rPr>
          <w:w w:val="105"/>
        </w:rPr>
        <w:t>této  smlouvy</w:t>
      </w:r>
      <w:proofErr w:type="gramEnd"/>
      <w:r>
        <w:rPr>
          <w:w w:val="105"/>
        </w:rPr>
        <w:t>, a  to v  rozsahu  stanoveném v této  smlouvě, dá</w:t>
      </w:r>
      <w:r>
        <w:rPr>
          <w:w w:val="105"/>
        </w:rPr>
        <w:t>le o jejich  souvisejících právech  a dalších  relevantních skutečnostech vymezených v čl.  13, resp. čl. 14  obecného</w:t>
      </w:r>
      <w:r>
        <w:rPr>
          <w:spacing w:val="-6"/>
          <w:w w:val="105"/>
        </w:rPr>
        <w:t xml:space="preserve"> </w:t>
      </w:r>
      <w:r>
        <w:rPr>
          <w:w w:val="105"/>
        </w:rPr>
        <w:t>nařízení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ochraně</w:t>
      </w:r>
      <w:r>
        <w:rPr>
          <w:spacing w:val="-6"/>
          <w:w w:val="105"/>
        </w:rPr>
        <w:t xml:space="preserve"> </w:t>
      </w:r>
      <w:r>
        <w:rPr>
          <w:w w:val="105"/>
        </w:rPr>
        <w:t>osobních</w:t>
      </w:r>
      <w:r>
        <w:rPr>
          <w:spacing w:val="-4"/>
          <w:w w:val="105"/>
        </w:rPr>
        <w:t xml:space="preserve"> </w:t>
      </w:r>
      <w:r>
        <w:rPr>
          <w:w w:val="105"/>
        </w:rPr>
        <w:t>údajů,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sice</w:t>
      </w:r>
      <w:r>
        <w:rPr>
          <w:spacing w:val="-4"/>
          <w:w w:val="105"/>
        </w:rPr>
        <w:t xml:space="preserve"> </w:t>
      </w:r>
      <w:r>
        <w:rPr>
          <w:w w:val="105"/>
        </w:rPr>
        <w:t>poskytnutím</w:t>
      </w:r>
      <w:r>
        <w:rPr>
          <w:spacing w:val="-4"/>
          <w:w w:val="105"/>
        </w:rPr>
        <w:t xml:space="preserve"> </w:t>
      </w:r>
      <w:r>
        <w:rPr>
          <w:w w:val="105"/>
        </w:rPr>
        <w:t>stejnopisu</w:t>
      </w:r>
      <w:r>
        <w:rPr>
          <w:spacing w:val="-6"/>
          <w:w w:val="105"/>
        </w:rPr>
        <w:t xml:space="preserve"> </w:t>
      </w:r>
      <w:r>
        <w:rPr>
          <w:w w:val="105"/>
        </w:rPr>
        <w:t>listiny</w:t>
      </w:r>
      <w:r>
        <w:rPr>
          <w:spacing w:val="-6"/>
          <w:w w:val="105"/>
        </w:rPr>
        <w:t xml:space="preserve"> </w:t>
      </w:r>
      <w:r>
        <w:rPr>
          <w:w w:val="105"/>
        </w:rPr>
        <w:t>označené</w:t>
      </w:r>
      <w:r>
        <w:rPr>
          <w:spacing w:val="-5"/>
          <w:w w:val="105"/>
        </w:rPr>
        <w:t xml:space="preserve"> </w:t>
      </w:r>
      <w:r>
        <w:rPr>
          <w:w w:val="105"/>
        </w:rPr>
        <w:t>jako</w:t>
      </w:r>
      <w:r>
        <w:rPr>
          <w:spacing w:val="-3"/>
          <w:w w:val="105"/>
        </w:rPr>
        <w:t xml:space="preserve"> </w:t>
      </w:r>
      <w:r>
        <w:rPr>
          <w:w w:val="105"/>
        </w:rPr>
        <w:t>„Informace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7"/>
          <w:w w:val="105"/>
        </w:rPr>
        <w:t xml:space="preserve"> </w:t>
      </w:r>
      <w:r>
        <w:rPr>
          <w:w w:val="105"/>
        </w:rPr>
        <w:t>osobních</w:t>
      </w:r>
      <w:r>
        <w:rPr>
          <w:spacing w:val="-6"/>
          <w:w w:val="105"/>
        </w:rPr>
        <w:t xml:space="preserve"> </w:t>
      </w:r>
      <w:r>
        <w:rPr>
          <w:w w:val="105"/>
        </w:rPr>
        <w:t>údajů“</w:t>
      </w:r>
      <w:r>
        <w:rPr>
          <w:spacing w:val="-3"/>
          <w:w w:val="105"/>
        </w:rPr>
        <w:t xml:space="preserve"> </w:t>
      </w:r>
      <w:r>
        <w:rPr>
          <w:w w:val="105"/>
        </w:rPr>
        <w:t>nebo</w:t>
      </w:r>
      <w:r>
        <w:rPr>
          <w:spacing w:val="-6"/>
          <w:w w:val="105"/>
        </w:rPr>
        <w:t xml:space="preserve"> </w:t>
      </w:r>
      <w:r>
        <w:rPr>
          <w:w w:val="105"/>
        </w:rPr>
        <w:t>jiným</w:t>
      </w:r>
      <w:r>
        <w:rPr>
          <w:spacing w:val="-4"/>
          <w:w w:val="105"/>
        </w:rPr>
        <w:t xml:space="preserve"> </w:t>
      </w:r>
      <w:r>
        <w:rPr>
          <w:w w:val="105"/>
        </w:rPr>
        <w:t>vhodným</w:t>
      </w:r>
      <w:r>
        <w:rPr>
          <w:spacing w:val="-7"/>
          <w:w w:val="105"/>
        </w:rPr>
        <w:t xml:space="preserve"> </w:t>
      </w:r>
      <w:r>
        <w:rPr>
          <w:w w:val="105"/>
        </w:rPr>
        <w:t>způsobem.</w:t>
      </w:r>
    </w:p>
    <w:p w:rsidR="00C172C1" w:rsidRDefault="00DE0AC2">
      <w:pPr>
        <w:pStyle w:val="Zkladntext"/>
        <w:spacing w:before="57" w:line="309" w:lineRule="auto"/>
        <w:ind w:left="126" w:right="416"/>
        <w:jc w:val="both"/>
      </w:pPr>
      <w:r>
        <w:rPr>
          <w:w w:val="105"/>
        </w:rPr>
        <w:t>Pojistník</w:t>
      </w:r>
      <w:r>
        <w:rPr>
          <w:spacing w:val="-9"/>
          <w:w w:val="105"/>
        </w:rPr>
        <w:t xml:space="preserve"> </w:t>
      </w:r>
      <w:r>
        <w:rPr>
          <w:w w:val="105"/>
        </w:rPr>
        <w:t>prohlašuje,</w:t>
      </w:r>
      <w:r>
        <w:rPr>
          <w:spacing w:val="-8"/>
          <w:w w:val="105"/>
        </w:rPr>
        <w:t xml:space="preserve"> </w:t>
      </w:r>
      <w:r>
        <w:rPr>
          <w:w w:val="105"/>
        </w:rPr>
        <w:t>že</w:t>
      </w:r>
      <w:r>
        <w:rPr>
          <w:spacing w:val="-9"/>
          <w:w w:val="105"/>
        </w:rPr>
        <w:t xml:space="preserve"> </w:t>
      </w:r>
      <w:r>
        <w:rPr>
          <w:w w:val="105"/>
        </w:rPr>
        <w:t>je</w:t>
      </w:r>
      <w:r>
        <w:rPr>
          <w:spacing w:val="-7"/>
          <w:w w:val="105"/>
        </w:rPr>
        <w:t xml:space="preserve"> </w:t>
      </w:r>
      <w:r>
        <w:rPr>
          <w:w w:val="105"/>
        </w:rPr>
        <w:t>povinným</w:t>
      </w:r>
      <w:r>
        <w:rPr>
          <w:spacing w:val="-9"/>
          <w:w w:val="105"/>
        </w:rPr>
        <w:t xml:space="preserve"> </w:t>
      </w:r>
      <w:r>
        <w:rPr>
          <w:w w:val="105"/>
        </w:rPr>
        <w:t>subjektem</w:t>
      </w:r>
      <w:r>
        <w:rPr>
          <w:spacing w:val="-9"/>
          <w:w w:val="105"/>
        </w:rPr>
        <w:t xml:space="preserve"> </w:t>
      </w:r>
      <w:r>
        <w:rPr>
          <w:w w:val="105"/>
        </w:rPr>
        <w:t>ve</w:t>
      </w:r>
      <w:r>
        <w:rPr>
          <w:spacing w:val="-7"/>
          <w:w w:val="105"/>
        </w:rPr>
        <w:t xml:space="preserve"> </w:t>
      </w:r>
      <w:r>
        <w:rPr>
          <w:w w:val="105"/>
        </w:rPr>
        <w:t>smyslu</w:t>
      </w:r>
      <w:r>
        <w:rPr>
          <w:spacing w:val="-9"/>
          <w:w w:val="105"/>
        </w:rPr>
        <w:t xml:space="preserve"> </w:t>
      </w:r>
      <w:r>
        <w:rPr>
          <w:w w:val="105"/>
        </w:rPr>
        <w:t>zákona</w:t>
      </w:r>
      <w:r>
        <w:rPr>
          <w:spacing w:val="-6"/>
          <w:w w:val="105"/>
        </w:rPr>
        <w:t xml:space="preserve"> </w:t>
      </w:r>
      <w:r>
        <w:rPr>
          <w:w w:val="105"/>
        </w:rPr>
        <w:t>č.</w:t>
      </w:r>
      <w:r>
        <w:rPr>
          <w:spacing w:val="-10"/>
          <w:w w:val="105"/>
        </w:rPr>
        <w:t xml:space="preserve"> </w:t>
      </w:r>
      <w:r>
        <w:rPr>
          <w:w w:val="105"/>
        </w:rPr>
        <w:t>340/2015</w:t>
      </w:r>
      <w:r>
        <w:rPr>
          <w:spacing w:val="-8"/>
          <w:w w:val="105"/>
        </w:rPr>
        <w:t xml:space="preserve"> </w:t>
      </w:r>
      <w:r>
        <w:rPr>
          <w:w w:val="105"/>
        </w:rPr>
        <w:t>Sb.,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registru</w:t>
      </w:r>
      <w:r>
        <w:rPr>
          <w:spacing w:val="-9"/>
          <w:w w:val="105"/>
        </w:rPr>
        <w:t xml:space="preserve"> </w:t>
      </w:r>
      <w:r>
        <w:rPr>
          <w:w w:val="105"/>
        </w:rPr>
        <w:t>smluv,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tedy</w:t>
      </w:r>
      <w:r>
        <w:rPr>
          <w:spacing w:val="-10"/>
          <w:w w:val="105"/>
        </w:rPr>
        <w:t xml:space="preserve"> </w:t>
      </w:r>
      <w:r>
        <w:rPr>
          <w:w w:val="105"/>
        </w:rPr>
        <w:t>že</w:t>
      </w:r>
      <w:r>
        <w:rPr>
          <w:spacing w:val="-8"/>
          <w:w w:val="105"/>
        </w:rPr>
        <w:t xml:space="preserve"> </w:t>
      </w:r>
      <w:r>
        <w:rPr>
          <w:w w:val="105"/>
        </w:rPr>
        <w:t>návrh</w:t>
      </w:r>
      <w:r>
        <w:rPr>
          <w:spacing w:val="-9"/>
          <w:w w:val="105"/>
        </w:rPr>
        <w:t xml:space="preserve"> </w:t>
      </w:r>
      <w:r>
        <w:rPr>
          <w:w w:val="105"/>
        </w:rPr>
        <w:t>pojistné</w:t>
      </w:r>
      <w:r>
        <w:rPr>
          <w:spacing w:val="-8"/>
          <w:w w:val="105"/>
        </w:rPr>
        <w:t xml:space="preserve"> </w:t>
      </w:r>
      <w:r>
        <w:rPr>
          <w:w w:val="105"/>
        </w:rPr>
        <w:t>smlouvy</w:t>
      </w:r>
      <w:r>
        <w:rPr>
          <w:spacing w:val="-9"/>
          <w:w w:val="105"/>
        </w:rPr>
        <w:t xml:space="preserve"> </w:t>
      </w:r>
      <w:r>
        <w:rPr>
          <w:w w:val="105"/>
        </w:rPr>
        <w:t>č.</w:t>
      </w:r>
      <w:r>
        <w:rPr>
          <w:spacing w:val="-9"/>
          <w:w w:val="105"/>
        </w:rPr>
        <w:t xml:space="preserve"> </w:t>
      </w:r>
      <w:r>
        <w:rPr>
          <w:w w:val="105"/>
        </w:rPr>
        <w:t>4019373562</w:t>
      </w:r>
      <w:r>
        <w:rPr>
          <w:spacing w:val="-7"/>
          <w:w w:val="105"/>
        </w:rPr>
        <w:t xml:space="preserve"> </w:t>
      </w:r>
      <w:r>
        <w:rPr>
          <w:w w:val="105"/>
        </w:rPr>
        <w:t>podléhá</w:t>
      </w:r>
      <w:r>
        <w:rPr>
          <w:spacing w:val="-8"/>
          <w:w w:val="105"/>
        </w:rPr>
        <w:t xml:space="preserve"> </w:t>
      </w:r>
      <w:r>
        <w:rPr>
          <w:w w:val="105"/>
        </w:rPr>
        <w:t>povinnosti</w:t>
      </w:r>
      <w:r>
        <w:rPr>
          <w:spacing w:val="-8"/>
          <w:w w:val="105"/>
        </w:rPr>
        <w:t xml:space="preserve"> </w:t>
      </w:r>
      <w:r>
        <w:rPr>
          <w:w w:val="105"/>
        </w:rPr>
        <w:t>uveřejnění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registru</w:t>
      </w:r>
      <w:r>
        <w:rPr>
          <w:spacing w:val="-2"/>
          <w:w w:val="105"/>
        </w:rPr>
        <w:t xml:space="preserve"> </w:t>
      </w:r>
      <w:r>
        <w:rPr>
          <w:w w:val="105"/>
        </w:rPr>
        <w:t>smluv ve smyslu zákona č. 340/2015 Sb., o registru</w:t>
      </w:r>
      <w:r>
        <w:rPr>
          <w:spacing w:val="-18"/>
          <w:w w:val="105"/>
        </w:rPr>
        <w:t xml:space="preserve"> </w:t>
      </w:r>
      <w:r>
        <w:rPr>
          <w:w w:val="105"/>
        </w:rPr>
        <w:t>smluv.</w:t>
      </w:r>
    </w:p>
    <w:p w:rsidR="00C172C1" w:rsidRDefault="00DE0AC2">
      <w:pPr>
        <w:pStyle w:val="Zkladntext"/>
        <w:spacing w:before="4" w:line="309" w:lineRule="auto"/>
        <w:ind w:left="126" w:right="326"/>
        <w:jc w:val="both"/>
      </w:pPr>
      <w:r>
        <w:rPr>
          <w:w w:val="105"/>
        </w:rPr>
        <w:t xml:space="preserve">Pojistník bere na vědomí, že pokud se výše uvedené prohlášení nezakládá na pravdě, odpovídá společnosti UNIQA </w:t>
      </w:r>
      <w:proofErr w:type="gramStart"/>
      <w:r>
        <w:rPr>
          <w:w w:val="105"/>
        </w:rPr>
        <w:t>pojišťovna , a.</w:t>
      </w:r>
      <w:proofErr w:type="gramEnd"/>
      <w:r>
        <w:rPr>
          <w:w w:val="105"/>
        </w:rPr>
        <w:t xml:space="preserve"> s. (dále jen „UNIQA“) za škodu, která UNIQA v důsledku tohoto nepravdivého prohlášení vznikne.</w:t>
      </w:r>
    </w:p>
    <w:p w:rsidR="00C172C1" w:rsidRDefault="00C172C1">
      <w:pPr>
        <w:pStyle w:val="Zkladntext"/>
        <w:spacing w:before="4"/>
        <w:rPr>
          <w:sz w:val="14"/>
        </w:rPr>
      </w:pPr>
    </w:p>
    <w:p w:rsidR="00C172C1" w:rsidRDefault="00DE0AC2">
      <w:pPr>
        <w:pStyle w:val="Zkladntext"/>
        <w:spacing w:line="309" w:lineRule="auto"/>
        <w:ind w:left="119" w:right="382"/>
      </w:pPr>
      <w:r>
        <w:rPr>
          <w:w w:val="105"/>
        </w:rPr>
        <w:t>Prohlašuji,</w:t>
      </w:r>
      <w:r>
        <w:rPr>
          <w:spacing w:val="-10"/>
          <w:w w:val="105"/>
        </w:rPr>
        <w:t xml:space="preserve"> </w:t>
      </w:r>
      <w:r>
        <w:rPr>
          <w:w w:val="105"/>
        </w:rPr>
        <w:t>že</w:t>
      </w:r>
      <w:r>
        <w:rPr>
          <w:spacing w:val="-7"/>
          <w:w w:val="105"/>
        </w:rPr>
        <w:t xml:space="preserve"> </w:t>
      </w:r>
      <w:r>
        <w:rPr>
          <w:w w:val="105"/>
        </w:rPr>
        <w:t>mi</w:t>
      </w:r>
      <w:r>
        <w:rPr>
          <w:spacing w:val="-8"/>
          <w:w w:val="105"/>
        </w:rPr>
        <w:t xml:space="preserve"> </w:t>
      </w:r>
      <w:r>
        <w:rPr>
          <w:w w:val="105"/>
        </w:rPr>
        <w:t>byly</w:t>
      </w:r>
      <w:r>
        <w:rPr>
          <w:spacing w:val="-9"/>
          <w:w w:val="105"/>
        </w:rPr>
        <w:t xml:space="preserve"> </w:t>
      </w:r>
      <w:r>
        <w:rPr>
          <w:w w:val="105"/>
        </w:rPr>
        <w:t>pos</w:t>
      </w:r>
      <w:r>
        <w:rPr>
          <w:w w:val="105"/>
        </w:rPr>
        <w:t>kytnuty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dostatečném</w:t>
      </w:r>
      <w:r>
        <w:rPr>
          <w:spacing w:val="-10"/>
          <w:w w:val="105"/>
        </w:rPr>
        <w:t xml:space="preserve"> </w:t>
      </w:r>
      <w:r>
        <w:rPr>
          <w:w w:val="105"/>
        </w:rPr>
        <w:t>předstihu</w:t>
      </w:r>
      <w:r>
        <w:rPr>
          <w:spacing w:val="-8"/>
          <w:w w:val="105"/>
        </w:rPr>
        <w:t xml:space="preserve"> </w:t>
      </w:r>
      <w:r>
        <w:rPr>
          <w:w w:val="105"/>
        </w:rPr>
        <w:t>před</w:t>
      </w:r>
      <w:r>
        <w:rPr>
          <w:spacing w:val="-9"/>
          <w:w w:val="105"/>
        </w:rPr>
        <w:t xml:space="preserve"> </w:t>
      </w:r>
      <w:r>
        <w:rPr>
          <w:w w:val="105"/>
        </w:rPr>
        <w:t>uzavřením</w:t>
      </w:r>
      <w:r>
        <w:rPr>
          <w:spacing w:val="-10"/>
          <w:w w:val="105"/>
        </w:rPr>
        <w:t xml:space="preserve"> </w:t>
      </w:r>
      <w:r>
        <w:rPr>
          <w:w w:val="105"/>
        </w:rPr>
        <w:t>pojistné</w:t>
      </w:r>
      <w:r>
        <w:rPr>
          <w:spacing w:val="-9"/>
          <w:w w:val="105"/>
        </w:rPr>
        <w:t xml:space="preserve"> </w:t>
      </w:r>
      <w:r>
        <w:rPr>
          <w:w w:val="105"/>
        </w:rPr>
        <w:t>smlouvy</w:t>
      </w:r>
      <w:r>
        <w:rPr>
          <w:spacing w:val="-9"/>
          <w:w w:val="105"/>
        </w:rPr>
        <w:t xml:space="preserve"> </w:t>
      </w:r>
      <w:r>
        <w:rPr>
          <w:w w:val="105"/>
        </w:rPr>
        <w:t>přesným,</w:t>
      </w:r>
      <w:r>
        <w:rPr>
          <w:spacing w:val="-9"/>
          <w:w w:val="105"/>
        </w:rPr>
        <w:t xml:space="preserve"> </w:t>
      </w:r>
      <w:r>
        <w:rPr>
          <w:w w:val="105"/>
        </w:rPr>
        <w:t>jasným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srozumitelným</w:t>
      </w:r>
      <w:r>
        <w:rPr>
          <w:spacing w:val="-7"/>
          <w:w w:val="105"/>
        </w:rPr>
        <w:t xml:space="preserve"> </w:t>
      </w:r>
      <w:r>
        <w:rPr>
          <w:w w:val="105"/>
        </w:rPr>
        <w:t>způsobem,</w:t>
      </w:r>
      <w:r>
        <w:rPr>
          <w:spacing w:val="-10"/>
          <w:w w:val="105"/>
        </w:rPr>
        <w:t xml:space="preserve"> </w:t>
      </w:r>
      <w:r>
        <w:rPr>
          <w:w w:val="105"/>
        </w:rPr>
        <w:t>písemně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českém</w:t>
      </w:r>
      <w:r>
        <w:rPr>
          <w:spacing w:val="-10"/>
          <w:w w:val="105"/>
        </w:rPr>
        <w:t xml:space="preserve"> </w:t>
      </w:r>
      <w:r>
        <w:rPr>
          <w:w w:val="105"/>
        </w:rPr>
        <w:t>jazyce</w:t>
      </w:r>
      <w:r>
        <w:rPr>
          <w:spacing w:val="-9"/>
          <w:w w:val="105"/>
        </w:rPr>
        <w:t xml:space="preserve"> </w:t>
      </w:r>
      <w:r>
        <w:rPr>
          <w:w w:val="105"/>
        </w:rPr>
        <w:t>informace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pojistném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vztahu a že jsem byl seznámen s obsahem všech souvisejících pojistných podmínek (viz výše), které jsem převzal. Prohlašuji, že tento </w:t>
      </w:r>
      <w:r>
        <w:rPr>
          <w:spacing w:val="-3"/>
          <w:w w:val="105"/>
        </w:rPr>
        <w:t xml:space="preserve">ELV </w:t>
      </w:r>
      <w:r>
        <w:rPr>
          <w:w w:val="105"/>
        </w:rPr>
        <w:t>na uzavření pojištění odpovídá uzavřené rámcové pojistné smlouvě, mému pojistnému zájmu, mým pojistným potřebám a požad</w:t>
      </w:r>
      <w:r>
        <w:rPr>
          <w:w w:val="105"/>
        </w:rPr>
        <w:t>avkům, že všechny mé dotazy, které jsem položil pojistiteli nebo jím pověřenému zástupci, byly náležitě zodpovězeny a že s rozsahem a podmínkami pojištění jsem</w:t>
      </w:r>
      <w:r>
        <w:rPr>
          <w:spacing w:val="-6"/>
          <w:w w:val="105"/>
        </w:rPr>
        <w:t xml:space="preserve"> </w:t>
      </w:r>
      <w:r>
        <w:rPr>
          <w:w w:val="105"/>
        </w:rPr>
        <w:t>srozuměn/a.</w:t>
      </w:r>
    </w:p>
    <w:p w:rsidR="00C172C1" w:rsidRDefault="00DE0AC2">
      <w:pPr>
        <w:pStyle w:val="Zkladntext"/>
        <w:spacing w:before="6" w:line="312" w:lineRule="auto"/>
        <w:ind w:left="119" w:right="208"/>
      </w:pPr>
      <w:r>
        <w:rPr>
          <w:w w:val="105"/>
        </w:rPr>
        <w:t>Souhlasím s tím, aby UNIQA pojišťovna, a.s. a její zprostředkovatelé zpracovávali ve</w:t>
      </w:r>
      <w:r>
        <w:rPr>
          <w:w w:val="105"/>
        </w:rPr>
        <w:t xml:space="preserve"> smyslu zák. č. 101/2000 Sb. (dále jen zákon), mé osobní údaje v rámci činnosti v pojišťovnictví a činnosti související s pojišťovací a zajišťovací činností, a to po dobu nezbytně nutnou k zajištění práv a povinností plynoucích z tohoto smluvního vztahu. D</w:t>
      </w:r>
      <w:r>
        <w:rPr>
          <w:w w:val="105"/>
        </w:rPr>
        <w:t xml:space="preserve">ále souhlasím s tím, aby mé osobní údaje byly poskytnuty i ostatním subjektům podnikajícím v oblasti pojišťovnictví a bankovnictví. Ve smyslu ustanovení § 27 zákona souhlasím s předáváním osobních údajů do jiných států. Výše uvedené souhlasy mohu kdykoliv </w:t>
      </w:r>
      <w:r>
        <w:rPr>
          <w:w w:val="105"/>
        </w:rPr>
        <w:t>odvolat písemnou formou. Jsem výslovně srozuměn s tím, že odvolání souhlasů může mít za následek zánik pojistné smlouvy. Prohlašuji, že jsem byl dostatečně a srozumitelně</w:t>
      </w:r>
      <w:r>
        <w:rPr>
          <w:spacing w:val="-9"/>
          <w:w w:val="105"/>
        </w:rPr>
        <w:t xml:space="preserve"> </w:t>
      </w:r>
      <w:r>
        <w:rPr>
          <w:w w:val="105"/>
        </w:rPr>
        <w:t>poučen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svých</w:t>
      </w:r>
      <w:r>
        <w:rPr>
          <w:spacing w:val="-7"/>
          <w:w w:val="105"/>
        </w:rPr>
        <w:t xml:space="preserve"> </w:t>
      </w:r>
      <w:r>
        <w:rPr>
          <w:w w:val="105"/>
        </w:rPr>
        <w:t>právech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výše</w:t>
      </w:r>
      <w:r>
        <w:rPr>
          <w:spacing w:val="-9"/>
          <w:w w:val="105"/>
        </w:rPr>
        <w:t xml:space="preserve"> </w:t>
      </w:r>
      <w:r>
        <w:rPr>
          <w:w w:val="105"/>
        </w:rPr>
        <w:t>uvedené</w:t>
      </w:r>
      <w:r>
        <w:rPr>
          <w:spacing w:val="-8"/>
          <w:w w:val="105"/>
        </w:rPr>
        <w:t xml:space="preserve"> </w:t>
      </w:r>
      <w:r>
        <w:rPr>
          <w:w w:val="105"/>
        </w:rPr>
        <w:t>souhlasy</w:t>
      </w:r>
      <w:r>
        <w:rPr>
          <w:spacing w:val="-7"/>
          <w:w w:val="105"/>
        </w:rPr>
        <w:t xml:space="preserve"> </w:t>
      </w:r>
      <w:r>
        <w:rPr>
          <w:w w:val="105"/>
        </w:rPr>
        <w:t>dávám</w:t>
      </w:r>
      <w:r>
        <w:rPr>
          <w:spacing w:val="-10"/>
          <w:w w:val="105"/>
        </w:rPr>
        <w:t xml:space="preserve"> </w:t>
      </w:r>
      <w:r>
        <w:rPr>
          <w:w w:val="105"/>
        </w:rPr>
        <w:t>po</w:t>
      </w:r>
      <w:r>
        <w:rPr>
          <w:spacing w:val="-7"/>
          <w:w w:val="105"/>
        </w:rPr>
        <w:t xml:space="preserve"> </w:t>
      </w:r>
      <w:r>
        <w:rPr>
          <w:w w:val="105"/>
        </w:rPr>
        <w:t>celou</w:t>
      </w:r>
      <w:r>
        <w:rPr>
          <w:spacing w:val="-8"/>
          <w:w w:val="105"/>
        </w:rPr>
        <w:t xml:space="preserve"> </w:t>
      </w:r>
      <w:r>
        <w:rPr>
          <w:w w:val="105"/>
        </w:rPr>
        <w:t>dobu</w:t>
      </w:r>
      <w:r>
        <w:rPr>
          <w:spacing w:val="-7"/>
          <w:w w:val="105"/>
        </w:rPr>
        <w:t xml:space="preserve"> </w:t>
      </w:r>
      <w:r>
        <w:rPr>
          <w:w w:val="105"/>
        </w:rPr>
        <w:t>trvání</w:t>
      </w:r>
      <w:r>
        <w:rPr>
          <w:spacing w:val="-8"/>
          <w:w w:val="105"/>
        </w:rPr>
        <w:t xml:space="preserve"> </w:t>
      </w:r>
      <w:r>
        <w:rPr>
          <w:w w:val="105"/>
        </w:rPr>
        <w:t>závazků</w:t>
      </w:r>
      <w:r>
        <w:rPr>
          <w:spacing w:val="-7"/>
          <w:w w:val="105"/>
        </w:rPr>
        <w:t xml:space="preserve"> </w:t>
      </w:r>
      <w:r>
        <w:rPr>
          <w:w w:val="105"/>
        </w:rPr>
        <w:t>ply</w:t>
      </w:r>
      <w:r>
        <w:rPr>
          <w:w w:val="105"/>
        </w:rPr>
        <w:t>noucích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tohoto</w:t>
      </w:r>
      <w:r>
        <w:rPr>
          <w:spacing w:val="-9"/>
          <w:w w:val="105"/>
        </w:rPr>
        <w:t xml:space="preserve"> </w:t>
      </w:r>
      <w:r>
        <w:rPr>
          <w:w w:val="105"/>
        </w:rPr>
        <w:t>pojištění,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ta</w:t>
      </w:r>
      <w:r>
        <w:rPr>
          <w:spacing w:val="-7"/>
          <w:w w:val="105"/>
        </w:rPr>
        <w:t xml:space="preserve"> </w:t>
      </w:r>
      <w:r>
        <w:rPr>
          <w:w w:val="105"/>
        </w:rPr>
        <w:t>pojištění,</w:t>
      </w:r>
      <w:r>
        <w:rPr>
          <w:spacing w:val="-10"/>
          <w:w w:val="105"/>
        </w:rPr>
        <w:t xml:space="preserve"> </w:t>
      </w:r>
      <w:r>
        <w:rPr>
          <w:w w:val="105"/>
        </w:rPr>
        <w:t>která</w:t>
      </w:r>
      <w:r>
        <w:rPr>
          <w:spacing w:val="-8"/>
          <w:w w:val="105"/>
        </w:rPr>
        <w:t xml:space="preserve"> </w:t>
      </w:r>
      <w:r>
        <w:rPr>
          <w:w w:val="105"/>
        </w:rPr>
        <w:t>byla</w:t>
      </w:r>
      <w:r>
        <w:rPr>
          <w:spacing w:val="-9"/>
          <w:w w:val="105"/>
        </w:rPr>
        <w:t xml:space="preserve"> </w:t>
      </w:r>
      <w:r>
        <w:rPr>
          <w:w w:val="105"/>
        </w:rPr>
        <w:t>sjednána</w:t>
      </w:r>
      <w:r>
        <w:rPr>
          <w:spacing w:val="-7"/>
          <w:w w:val="105"/>
        </w:rPr>
        <w:t xml:space="preserve"> </w:t>
      </w:r>
      <w:r>
        <w:rPr>
          <w:w w:val="105"/>
        </w:rPr>
        <w:t>dodatečně.</w:t>
      </w:r>
      <w:r>
        <w:rPr>
          <w:spacing w:val="-7"/>
          <w:w w:val="105"/>
        </w:rPr>
        <w:t xml:space="preserve"> </w:t>
      </w:r>
      <w:r>
        <w:rPr>
          <w:w w:val="105"/>
        </w:rPr>
        <w:t>Souhlasím</w:t>
      </w:r>
      <w:r>
        <w:rPr>
          <w:spacing w:val="-10"/>
          <w:w w:val="105"/>
        </w:rPr>
        <w:t xml:space="preserve"> </w:t>
      </w:r>
      <w:r>
        <w:rPr>
          <w:w w:val="105"/>
        </w:rPr>
        <w:t>s tím,</w:t>
      </w:r>
      <w:r>
        <w:rPr>
          <w:spacing w:val="-5"/>
          <w:w w:val="105"/>
        </w:rPr>
        <w:t xml:space="preserve"> </w:t>
      </w:r>
      <w:r>
        <w:rPr>
          <w:w w:val="105"/>
        </w:rPr>
        <w:t>aby</w:t>
      </w:r>
      <w:r>
        <w:rPr>
          <w:spacing w:val="-4"/>
          <w:w w:val="105"/>
        </w:rPr>
        <w:t xml:space="preserve"> </w:t>
      </w:r>
      <w:r>
        <w:rPr>
          <w:w w:val="105"/>
        </w:rPr>
        <w:t>mě</w:t>
      </w:r>
      <w:r>
        <w:rPr>
          <w:spacing w:val="-8"/>
          <w:w w:val="105"/>
        </w:rPr>
        <w:t xml:space="preserve"> </w:t>
      </w:r>
      <w:r>
        <w:rPr>
          <w:w w:val="105"/>
        </w:rPr>
        <w:t>UNIQA</w:t>
      </w:r>
      <w:r>
        <w:rPr>
          <w:spacing w:val="-12"/>
          <w:w w:val="105"/>
        </w:rPr>
        <w:t xml:space="preserve"> </w:t>
      </w:r>
      <w:r>
        <w:rPr>
          <w:w w:val="105"/>
        </w:rPr>
        <w:t>pojišťovna,</w:t>
      </w:r>
      <w:r>
        <w:rPr>
          <w:spacing w:val="-8"/>
          <w:w w:val="105"/>
        </w:rPr>
        <w:t xml:space="preserve"> </w:t>
      </w:r>
      <w:r>
        <w:rPr>
          <w:w w:val="105"/>
        </w:rPr>
        <w:t>a.s.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její</w:t>
      </w:r>
      <w:r>
        <w:rPr>
          <w:spacing w:val="-5"/>
          <w:w w:val="105"/>
        </w:rPr>
        <w:t xml:space="preserve"> </w:t>
      </w:r>
      <w:r>
        <w:rPr>
          <w:w w:val="105"/>
        </w:rPr>
        <w:t>zprostředkovatelé</w:t>
      </w:r>
      <w:r>
        <w:rPr>
          <w:spacing w:val="-7"/>
          <w:w w:val="105"/>
        </w:rPr>
        <w:t xml:space="preserve"> </w:t>
      </w:r>
      <w:r>
        <w:rPr>
          <w:w w:val="105"/>
        </w:rPr>
        <w:t>případně</w:t>
      </w:r>
      <w:r>
        <w:rPr>
          <w:spacing w:val="-6"/>
          <w:w w:val="105"/>
        </w:rPr>
        <w:t xml:space="preserve"> </w:t>
      </w:r>
      <w:r>
        <w:rPr>
          <w:w w:val="105"/>
        </w:rPr>
        <w:t>kontaktovali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w w:val="105"/>
        </w:rPr>
        <w:t>účelem</w:t>
      </w:r>
      <w:r>
        <w:rPr>
          <w:spacing w:val="-7"/>
          <w:w w:val="105"/>
        </w:rPr>
        <w:t xml:space="preserve"> </w:t>
      </w:r>
      <w:r>
        <w:rPr>
          <w:w w:val="105"/>
        </w:rPr>
        <w:t>nabídky</w:t>
      </w:r>
      <w:r>
        <w:rPr>
          <w:spacing w:val="-5"/>
          <w:w w:val="105"/>
        </w:rPr>
        <w:t xml:space="preserve"> </w:t>
      </w:r>
      <w:r>
        <w:rPr>
          <w:w w:val="105"/>
        </w:rPr>
        <w:t>produktů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služeb,</w:t>
      </w:r>
      <w:r>
        <w:rPr>
          <w:spacing w:val="-9"/>
          <w:w w:val="105"/>
        </w:rPr>
        <w:t xml:space="preserve"> </w:t>
      </w:r>
      <w:r>
        <w:rPr>
          <w:w w:val="105"/>
        </w:rPr>
        <w:t>popřípadě</w:t>
      </w:r>
      <w:r>
        <w:rPr>
          <w:spacing w:val="-5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jiným</w:t>
      </w:r>
      <w:r>
        <w:rPr>
          <w:spacing w:val="-5"/>
          <w:w w:val="105"/>
        </w:rPr>
        <w:t xml:space="preserve"> </w:t>
      </w:r>
      <w:r>
        <w:rPr>
          <w:w w:val="105"/>
        </w:rPr>
        <w:t>marketingovým</w:t>
      </w:r>
      <w:r>
        <w:rPr>
          <w:spacing w:val="-7"/>
          <w:w w:val="105"/>
        </w:rPr>
        <w:t xml:space="preserve"> </w:t>
      </w:r>
      <w:r>
        <w:rPr>
          <w:w w:val="105"/>
        </w:rPr>
        <w:t>účelem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oblasti</w:t>
      </w:r>
      <w:r>
        <w:rPr>
          <w:spacing w:val="-7"/>
          <w:w w:val="105"/>
        </w:rPr>
        <w:t xml:space="preserve"> </w:t>
      </w:r>
      <w:r>
        <w:rPr>
          <w:w w:val="105"/>
        </w:rPr>
        <w:t>pojišťovnictví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</w:p>
    <w:p w:rsidR="00C172C1" w:rsidRDefault="00DE0AC2">
      <w:pPr>
        <w:pStyle w:val="Nadpis2"/>
        <w:spacing w:before="63" w:line="285" w:lineRule="auto"/>
        <w:ind w:right="545"/>
      </w:pPr>
      <w:r>
        <w:t>Údaje o vozidle byly na žádost pojistníka upraveny. V případě, že provedená úprava byla provedena způsobem, na základě kterého bylo na ELV vypočteno nižší pojistné (např. nová cena na ELV je odlišná od ceny nového vozidla), je poj</w:t>
      </w:r>
      <w:r>
        <w:t>istitel při přijetí do pojištění oprávněn pojistné přiměřeným způsobem navýšit. Při navýšení o více než o 2% je pojistník oprávněn do 7 dnů od doručení pojistky navýšení písemně odmítnout. Pojištění zaniká ve lhůtě 7 dnů od doručení odmítnutí pojistníka po</w:t>
      </w:r>
      <w:r>
        <w:t>jistiteli.</w:t>
      </w:r>
    </w:p>
    <w:p w:rsidR="00C172C1" w:rsidRDefault="008C5539">
      <w:pPr>
        <w:spacing w:before="106" w:line="288" w:lineRule="auto"/>
        <w:ind w:left="116" w:right="545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7201535</wp:posOffset>
                </wp:positionH>
                <wp:positionV relativeFrom="paragraph">
                  <wp:posOffset>38100</wp:posOffset>
                </wp:positionV>
                <wp:extent cx="111125" cy="47942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pStyle w:val="Zkladntext"/>
                              <w:spacing w:before="16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EU 4139/1/E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4" type="#_x0000_t202" style="position:absolute;left:0;text-align:left;margin-left:567.05pt;margin-top:3pt;width:8.75pt;height:37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v5rgIAALQ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hN5dYiRoCz16YINBt3JAsS1P3+kEvO478DMDbIOro6q7O1l810jIdU3Fjt0oJfua0RLSC+1N/+zq&#10;iKMtyLb/JEsIQ/dGOqChUq2tHVQDATq06fHUGptKYUPCF80wKuCILGICto1Ak+lyp7T5wGSLrJFi&#10;BZ134PRwp83oOrnYWELmvGlgnyaNeLEBmOMOhIar9swm4Zr5Mw7izXKzJB6J5huPBFnm3eRr4s3z&#10;cDHLLrP1OgufbNyQJDUvSyZsmElYIfmzxh0lPkriJC0tG15aOJuSVrvtulHoQEHYufuOBTlz81+m&#10;4eoFXF5RCiMS3Eaxl8+XC4/kZObFi2DpBWF8G88DEpMsf0npjgv275RQn+J4Bn10dH7LLXDfW240&#10;abmB0dHwNsXLkxNNrAI3onStNZQ3o31WCpv+cymg3VOjnV6tREexmmE7uJcRuTFhxbyV5SMoWElQ&#10;GMgU5h4Ydo0W8NvDGEmx/rGnimHUfBTwEOzMmQw1GdvJoKKoJUwjg9Fors04m/ad4rsawMenJuQN&#10;PJaKOyE/J3J8YjAaHJ/jGLOz5/zfeT0P29UvAAAA//8DAFBLAwQUAAYACAAAACEANXKp+90AAAAK&#10;AQAADwAAAGRycy9kb3ducmV2LnhtbEyPQWrDMBBF94XeQUyhu0ZWXYvgWg7FELoLNM0BJtbEMrEk&#10;11Ji5/ZVVu3yM48/71ebxQ7sSlPovVMgVhkwcq3XvesUHL63L2tgIaLTOHhHCm4UYFM/PlRYaj+7&#10;L7ruY8dSiQslKjAxjiXnoTVkMaz8SC7dTn6yGFOcOq4nnFO5HfhrlklusXfpg8GRGkPteX+xCnY3&#10;bubcFoe2aeRO5j9bPH8OSj0/LR/vwCIt8Q+Gu35Shzo5Hf3F6cCGlEX+JhKrQKZNd0AUQgI7KliL&#10;Anhd8f8T6l8AAAD//wMAUEsBAi0AFAAGAAgAAAAhALaDOJL+AAAA4QEAABMAAAAAAAAAAAAAAAAA&#10;AAAAAFtDb250ZW50X1R5cGVzXS54bWxQSwECLQAUAAYACAAAACEAOP0h/9YAAACUAQAACwAAAAAA&#10;AAAAAAAAAAAvAQAAX3JlbHMvLnJlbHNQSwECLQAUAAYACAAAACEAydBr+a4CAAC0BQAADgAAAAAA&#10;AAAAAAAAAAAuAgAAZHJzL2Uyb0RvYy54bWxQSwECLQAUAAYACAAAACEANXKp+90AAAAK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:rsidR="00C172C1" w:rsidRDefault="00DE0AC2">
                      <w:pPr>
                        <w:pStyle w:val="Zkladntext"/>
                        <w:spacing w:before="16"/>
                        <w:ind w:left="20"/>
                      </w:pPr>
                      <w:r>
                        <w:rPr>
                          <w:w w:val="105"/>
                        </w:rPr>
                        <w:t>EU 4139/1/E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0AC2">
        <w:rPr>
          <w:b/>
          <w:sz w:val="12"/>
        </w:rPr>
        <w:t>Pojistník žádá o úpravu pojistné smlouvy ve výše uvedeném rozsahu. Pojistník zároveň prohlašuje, že uvedená změna pojištění, o kterou žádá, je plně v souladu s jeho pojistnými potřebami.</w:t>
      </w:r>
    </w:p>
    <w:p w:rsidR="00C172C1" w:rsidRDefault="008C5539">
      <w:pPr>
        <w:pStyle w:val="Zkladntext"/>
        <w:spacing w:before="77" w:line="309" w:lineRule="auto"/>
        <w:ind w:left="116" w:right="691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ragraph">
                  <wp:posOffset>320040</wp:posOffset>
                </wp:positionV>
                <wp:extent cx="2873375" cy="1089025"/>
                <wp:effectExtent l="0" t="0" r="0" b="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3375" cy="1089025"/>
                          <a:chOff x="440" y="504"/>
                          <a:chExt cx="4525" cy="1715"/>
                        </a:xfrm>
                      </wpg:grpSpPr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" y="993"/>
                            <a:ext cx="54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1" y="505"/>
                            <a:ext cx="4522" cy="1712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72C1" w:rsidRDefault="00DE0AC2">
                              <w:pPr>
                                <w:spacing w:before="101" w:line="372" w:lineRule="auto"/>
                                <w:ind w:left="35" w:right="136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Číslo pojišťovacího zprostředkovatele: 72033006 Jméno: </w:t>
                              </w:r>
                              <w:proofErr w:type="spellStart"/>
                              <w:r w:rsidR="006A3818">
                                <w:rPr>
                                  <w:w w:val="105"/>
                                  <w:position w:val="1"/>
                                  <w:sz w:val="12"/>
                                </w:rPr>
                                <w:t>xxxx</w:t>
                              </w:r>
                              <w:proofErr w:type="spellEnd"/>
                              <w:r w:rsidR="006A3818">
                                <w:rPr>
                                  <w:w w:val="105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A3818">
                                <w:rPr>
                                  <w:w w:val="105"/>
                                  <w:position w:val="1"/>
                                  <w:sz w:val="12"/>
                                </w:rPr>
                                <w:t>xxxxxx</w:t>
                              </w:r>
                              <w:proofErr w:type="spellEnd"/>
                              <w:r w:rsidR="006A3818">
                                <w:rPr>
                                  <w:w w:val="105"/>
                                  <w:position w:val="1"/>
                                  <w:sz w:val="12"/>
                                </w:rPr>
                                <w:t xml:space="preserve"> tel </w:t>
                              </w:r>
                              <w:proofErr w:type="spellStart"/>
                              <w:r w:rsidR="006A3818">
                                <w:rPr>
                                  <w:w w:val="105"/>
                                  <w:position w:val="1"/>
                                  <w:sz w:val="12"/>
                                </w:rPr>
                                <w:t>xxx</w:t>
                              </w:r>
                              <w:proofErr w:type="spellEnd"/>
                              <w:r w:rsidR="006A3818">
                                <w:rPr>
                                  <w:w w:val="105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A3818">
                                <w:rPr>
                                  <w:w w:val="105"/>
                                  <w:position w:val="1"/>
                                  <w:sz w:val="12"/>
                                </w:rPr>
                                <w:t>xxx</w:t>
                              </w:r>
                              <w:proofErr w:type="spellEnd"/>
                              <w:r w:rsidR="006A3818">
                                <w:rPr>
                                  <w:w w:val="105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="006A3818">
                                <w:rPr>
                                  <w:w w:val="105"/>
                                  <w:position w:val="1"/>
                                  <w:sz w:val="12"/>
                                </w:rPr>
                                <w:t>xxx</w:t>
                              </w:r>
                              <w:proofErr w:type="spellEnd"/>
                              <w:r w:rsidR="006A3818">
                                <w:rPr>
                                  <w:w w:val="105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</w:p>
                            <w:p w:rsidR="00C172C1" w:rsidRDefault="00C172C1">
                              <w:pPr>
                                <w:rPr>
                                  <w:sz w:val="14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C172C1" w:rsidRDefault="00C172C1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C172C1" w:rsidRDefault="00C172C1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C172C1" w:rsidRDefault="00C172C1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C172C1" w:rsidRDefault="00C172C1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C172C1" w:rsidRDefault="00C172C1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</w:p>
                            <w:p w:rsidR="00C172C1" w:rsidRDefault="00DE0AC2">
                              <w:pPr>
                                <w:ind w:left="2043" w:right="206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55" style="position:absolute;left:0;text-align:left;margin-left:22pt;margin-top:25.2pt;width:226.25pt;height:85.75pt;z-index:-251615232;mso-wrap-distance-left:0;mso-wrap-distance-right:0;mso-position-horizontal-relative:page;mso-position-vertical-relative:text" coordorigin="440,504" coordsize="4525,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cpTUQQAAMILAAAOAAAAZHJzL2Uyb0RvYy54bWzcVttu4zYQfS/QfyD0&#10;rliSZeuCOAvHsoMF0jbobj+AliiLWIlUSTp2tui/d4aUYueC3TTbpxqwPbwNZ86cQ/Lyw7FryT1T&#10;mkux8MKLwCNMlLLiYrfw/vi88VOPaENFRVsp2MJ7YNr7cPXzT5eHPmeRbGRbMUXAidD5oV94jTF9&#10;PpnosmEd1ReyZwIGa6k6aqCpdpNK0QN479pJFATzyUGqqleyZFpDb+EGvSvrv65ZaX6ra80MaRce&#10;xGbsr7K/W/ydXF3SfKdo3/ByCIO+I4qOcgGbProqqKFkr/gLVx0vldSyNhel7CayrnnJbA6QTRg8&#10;y+ZGyX1vc9nlh13/CBNA+wynd7stf72/U4RXUDuAR9AOamS3JXPE5tDvcphyo/pP/Z1yCYJ5K8sv&#10;GoYnz8exvXOTyfbwi6zAHd0babE51qpDF5A1OdoSPDyWgB0NKaEzSpPpNJl5pISxMEizIJq5IpUN&#10;VBLXxTFECqOzIB5H1sPqeAaz3dIktOsmNHfb2lCH0K4ue17m8B0QBesFot9nHqwye8W8wUn3Jh8d&#10;VV/2vQ/F76nhW95y82CJDAhhUOL+jpeINDbOihOOxYFh3JWkmPs4yS2hmJItDRFy1VCxY0vdgwQA&#10;SVg+diklDw2jlcZuLOJTL7b5JIxty/sNb1usHdpDwqCiZyx8BTPH8EKW+44J4ySrWAu5S6Eb3muP&#10;qJx1WwYMVB+r0BIFyHCrDW6HtLAy+itKl0GQRdf+ahas/DhI1v4yixM/CdZJHMRpuApXf+PqMM73&#10;mgEMtC16PsQKvS+ifVUzw+ni1GhVTe6pPTsQKRvQ+G9DhC6EBGPVqvwdwIZ5YBvFTNmgWQNyQz9M&#10;fhywMJ+QxRpokNh3VTMLoZbA/iybOvaPypmhLFA1U1CyC3YUXK+0uWGyI2gAzhClxZneQw5u6jgF&#10;IxYSq23zaMWTDkjA9bxWoSzI1uk6jf04mq+hQkXhLzer2J9vwmRWTIvVqgjHCjW8qpjAbX68QBZv&#10;2fJq5KhWu+2qVa5wG/sZANGnaRMkyimMsajo7ES6LIzi4DrK/M08Tfx4E8/8LAlSPwiz62wexFlc&#10;bJ6mdMsF+/GUyAEKjGfZt3ML7OdlbjTvuIFrteXdwksfJ9EcZb8WlS2tobx19hkUGP4JCsd3x/OR&#10;oDCKJnzxdoBLW4/nAbTepjG8sl+77j41tGeQMro9O/qi8ej7jIW5lkeSYMrDLLyXiDlCNx5nFi93&#10;PX3jwDtb6vy8SXlx7JQ3C4YbaVQe3DoQo72wkjD6D7WHNAiTJH03DVDVBdWNk4JlP4b3r/nx/1f9&#10;OdWRHsgIxw1z3B7tAymytyUObmX1AKxTEg5TOHTh+QtGI9VXjxzgKbnw9J97ii+D9qMATcAUMxpq&#10;NLajQUUJSxee8YgzV8a9T/e94rsGPDtaC7mEh1TN7YF9igL0iA2QobXsQ9EqeHjU4kv0vG1nnZ7e&#10;V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0wyXZ4AAAAAkBAAAPAAAAZHJz&#10;L2Rvd25yZXYueG1sTI9BS8NAFITvgv9heYI3u0lMio3ZlFLUUxFsBfH2mn1NQrNvQ3abpP/e9aTH&#10;YYaZb4r1bDox0uBaywriRQSCuLK65VrB5+H14QmE88gaO8uk4EoO1uXtTYG5thN/0Lj3tQgl7HJU&#10;0Hjf51K6qiGDbmF74uCd7GDQBznUUg84hXLTySSKltJgy2GhwZ62DVXn/cUoeJtw2jzGL+PufNpe&#10;vw/Z+9cuJqXu7+bNMwhPs/8Lwy9+QIcyMB3thbUTnYI0DVe8gixKQQQ/XS0zEEcFSRKvQJaF/P+g&#10;/AEAAP//AwBQSwMECgAAAAAAAAAhAD1wiJrWAAAA1gAAABQAAABkcnMvbWVkaWEvaW1hZ2UxLnBu&#10;Z4lQTkcNChoKAAAADUlIRFIAAABkAAAAKwgCAAAAAY66ugAAAAZiS0dEAP8A/wD/oL2nkwAAAAlw&#10;SFlzAAAOxAAADsQBlSsOGwAAAHZJREFUaIHt0MENwCAQwLDS/Xc+ViAvhGRPEGXNzMeZ/3bAS8wK&#10;zArMCswKzArMCswKzArMCswKzArMCswKzArMCswKzArMCswKzArMCswKzArMCswKzArMCswKzArM&#10;CswKzArMCswKzArMCswKzArMCswKzAo2yT4DU8DY9AYAAAAASUVORK5CYIJQSwECLQAUAAYACAAA&#10;ACEAsYJntgoBAAATAgAAEwAAAAAAAAAAAAAAAAAAAAAAW0NvbnRlbnRfVHlwZXNdLnhtbFBLAQIt&#10;ABQABgAIAAAAIQA4/SH/1gAAAJQBAAALAAAAAAAAAAAAAAAAADsBAABfcmVscy8ucmVsc1BLAQIt&#10;ABQABgAIAAAAIQCIacpTUQQAAMILAAAOAAAAAAAAAAAAAAAAADoCAABkcnMvZTJvRG9jLnhtbFBL&#10;AQItABQABgAIAAAAIQCqJg6+vAAAACEBAAAZAAAAAAAAAAAAAAAAALcGAABkcnMvX3JlbHMvZTJv&#10;RG9jLnhtbC5yZWxzUEsBAi0AFAAGAAgAAAAhALTDJdngAAAACQEAAA8AAAAAAAAAAAAAAAAAqgcA&#10;AGRycy9kb3ducmV2LnhtbFBLAQItAAoAAAAAAAAAIQA9cIia1gAAANYAAAAUAAAAAAAAAAAAAAAA&#10;ALcIAABkcnMvbWVkaWEvaW1hZ2UxLnBuZ1BLBQYAAAAABgAGAHwBAAC/CQAAAAA=&#10;">
                <v:shape id="Picture 8" o:spid="_x0000_s1056" type="#_x0000_t75" style="position:absolute;left:511;top:993;width:540;height: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VnRnAAAAA2wAAAA8AAABkcnMvZG93bnJldi54bWxET0uLwjAQvgv7H8IseNPUBR9UY1kEwRU9&#10;+ACvQzPblDaT0sRa/71ZWPA2H99zVllva9FR60vHCibjBARx7nTJhYLrZTtagPABWWPtmBQ8yUO2&#10;/hisMNXuwSfqzqEQMYR9igpMCE0qpc8NWfRj1xBH7te1FkOEbSF1i48Ybmv5lSQzabHk2GCwoY2h&#10;vDrfrYLDfIE/031Vd+FiSO+mx9u90EoNP/vvJYhAfXiL/907HedP4O+XeIBc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lWdGcAAAADbAAAADwAAAAAAAAAAAAAAAACfAgAA&#10;ZHJzL2Rvd25yZXYueG1sUEsFBgAAAAAEAAQA9wAAAIwDAAAAAA==&#10;">
                  <v:imagedata r:id="rId11" o:title=""/>
                </v:shape>
                <v:shape id="Text Box 7" o:spid="_x0000_s1057" type="#_x0000_t202" style="position:absolute;left:441;top:505;width:4522;height:1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YYsAA&#10;AADbAAAADwAAAGRycy9kb3ducmV2LnhtbERP3WrCMBS+F/YO4Qx2I5ooU6QzirgNvLX1AQ7NWVts&#10;Ttok2u7tF2Hg3fn4fs92P9pW3MmHxrGGxVyBIC6dabjScCm+ZxsQISIbbB2Thl8KsN+9TLaYGTfw&#10;me55rEQK4ZChhjrGLpMylDVZDHPXESfux3mLMUFfSeNxSOG2lUul1tJiw6mhxo6ONZXX/GY13I59&#10;9FP1dSn64Vqu3qe9+sx7rd9ex8MHiEhjfIr/3SeT5i/h8Us6QO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kYYsAAAADbAAAADwAAAAAAAAAAAAAAAACYAgAAZHJzL2Rvd25y&#10;ZXYueG1sUEsFBgAAAAAEAAQA9QAAAIUDAAAAAA==&#10;" filled="f" strokeweight=".14pt">
                  <v:textbox inset="0,0,0,0">
                    <w:txbxContent>
                      <w:p w:rsidR="00C172C1" w:rsidRDefault="00DE0AC2">
                        <w:pPr>
                          <w:spacing w:before="101" w:line="372" w:lineRule="auto"/>
                          <w:ind w:left="35" w:right="136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Číslo pojišťovacího zprostředkovatele: 72033006 Jméno: </w:t>
                        </w:r>
                        <w:proofErr w:type="spellStart"/>
                        <w:r w:rsidR="006A3818">
                          <w:rPr>
                            <w:w w:val="105"/>
                            <w:position w:val="1"/>
                            <w:sz w:val="12"/>
                          </w:rPr>
                          <w:t>xxxx</w:t>
                        </w:r>
                        <w:proofErr w:type="spellEnd"/>
                        <w:r w:rsidR="006A3818">
                          <w:rPr>
                            <w:w w:val="105"/>
                            <w:position w:val="1"/>
                            <w:sz w:val="12"/>
                          </w:rPr>
                          <w:t xml:space="preserve"> </w:t>
                        </w:r>
                        <w:proofErr w:type="spellStart"/>
                        <w:r w:rsidR="006A3818">
                          <w:rPr>
                            <w:w w:val="105"/>
                            <w:position w:val="1"/>
                            <w:sz w:val="12"/>
                          </w:rPr>
                          <w:t>xxxxxx</w:t>
                        </w:r>
                        <w:proofErr w:type="spellEnd"/>
                        <w:r w:rsidR="006A3818">
                          <w:rPr>
                            <w:w w:val="105"/>
                            <w:position w:val="1"/>
                            <w:sz w:val="12"/>
                          </w:rPr>
                          <w:t xml:space="preserve"> tel </w:t>
                        </w:r>
                        <w:proofErr w:type="spellStart"/>
                        <w:r w:rsidR="006A3818">
                          <w:rPr>
                            <w:w w:val="105"/>
                            <w:position w:val="1"/>
                            <w:sz w:val="12"/>
                          </w:rPr>
                          <w:t>xxx</w:t>
                        </w:r>
                        <w:proofErr w:type="spellEnd"/>
                        <w:r w:rsidR="006A3818">
                          <w:rPr>
                            <w:w w:val="105"/>
                            <w:position w:val="1"/>
                            <w:sz w:val="12"/>
                          </w:rPr>
                          <w:t xml:space="preserve"> </w:t>
                        </w:r>
                        <w:proofErr w:type="spellStart"/>
                        <w:r w:rsidR="006A3818">
                          <w:rPr>
                            <w:w w:val="105"/>
                            <w:position w:val="1"/>
                            <w:sz w:val="12"/>
                          </w:rPr>
                          <w:t>xxx</w:t>
                        </w:r>
                        <w:proofErr w:type="spellEnd"/>
                        <w:r w:rsidR="006A3818">
                          <w:rPr>
                            <w:w w:val="105"/>
                            <w:position w:val="1"/>
                            <w:sz w:val="12"/>
                          </w:rPr>
                          <w:t xml:space="preserve"> </w:t>
                        </w:r>
                        <w:proofErr w:type="spellStart"/>
                        <w:r w:rsidR="006A3818">
                          <w:rPr>
                            <w:w w:val="105"/>
                            <w:position w:val="1"/>
                            <w:sz w:val="12"/>
                          </w:rPr>
                          <w:t>xxx</w:t>
                        </w:r>
                        <w:proofErr w:type="spellEnd"/>
                        <w:r w:rsidR="006A3818">
                          <w:rPr>
                            <w:w w:val="105"/>
                            <w:position w:val="1"/>
                            <w:sz w:val="12"/>
                          </w:rPr>
                          <w:t xml:space="preserve"> </w:t>
                        </w:r>
                      </w:p>
                      <w:p w:rsidR="00C172C1" w:rsidRDefault="00C172C1">
                        <w:pPr>
                          <w:rPr>
                            <w:sz w:val="14"/>
                          </w:rPr>
                        </w:pPr>
                        <w:bookmarkStart w:id="1" w:name="_GoBack"/>
                        <w:bookmarkEnd w:id="1"/>
                      </w:p>
                      <w:p w:rsidR="00C172C1" w:rsidRDefault="00C172C1">
                        <w:pPr>
                          <w:rPr>
                            <w:sz w:val="14"/>
                          </w:rPr>
                        </w:pPr>
                      </w:p>
                      <w:p w:rsidR="00C172C1" w:rsidRDefault="00C172C1">
                        <w:pPr>
                          <w:rPr>
                            <w:sz w:val="14"/>
                          </w:rPr>
                        </w:pPr>
                      </w:p>
                      <w:p w:rsidR="00C172C1" w:rsidRDefault="00C172C1">
                        <w:pPr>
                          <w:rPr>
                            <w:sz w:val="14"/>
                          </w:rPr>
                        </w:pPr>
                      </w:p>
                      <w:p w:rsidR="00C172C1" w:rsidRDefault="00C172C1">
                        <w:pPr>
                          <w:rPr>
                            <w:sz w:val="14"/>
                          </w:rPr>
                        </w:pPr>
                      </w:p>
                      <w:p w:rsidR="00C172C1" w:rsidRDefault="00C172C1">
                        <w:pPr>
                          <w:spacing w:before="2"/>
                          <w:rPr>
                            <w:sz w:val="13"/>
                          </w:rPr>
                        </w:pPr>
                      </w:p>
                      <w:p w:rsidR="00C172C1" w:rsidRDefault="00DE0AC2">
                        <w:pPr>
                          <w:ind w:left="2043" w:right="206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podpis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3208020</wp:posOffset>
                </wp:positionH>
                <wp:positionV relativeFrom="paragraph">
                  <wp:posOffset>320675</wp:posOffset>
                </wp:positionV>
                <wp:extent cx="1914525" cy="1087120"/>
                <wp:effectExtent l="0" t="0" r="0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8712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72C1" w:rsidRDefault="00C172C1">
                            <w:pPr>
                              <w:pStyle w:val="Zkladntext"/>
                              <w:spacing w:before="2"/>
                              <w:rPr>
                                <w:sz w:val="9"/>
                              </w:rPr>
                            </w:pPr>
                          </w:p>
                          <w:p w:rsidR="00C172C1" w:rsidRDefault="00DE0AC2">
                            <w:pPr>
                              <w:pStyle w:val="Zkladntext"/>
                              <w:spacing w:line="20" w:lineRule="exact"/>
                              <w:ind w:left="68"/>
                              <w:rPr>
                                <w:sz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lang w:bidi="ar-SA"/>
                              </w:rPr>
                              <w:drawing>
                                <wp:inline distT="0" distB="0" distL="0" distR="0">
                                  <wp:extent cx="223799" cy="4572"/>
                                  <wp:effectExtent l="0" t="0" r="0" b="0"/>
                                  <wp:docPr id="3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4.pn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799" cy="45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  <w:spacing w:before="6"/>
                              <w:rPr>
                                <w:sz w:val="10"/>
                              </w:rPr>
                            </w:pPr>
                          </w:p>
                          <w:p w:rsidR="00C172C1" w:rsidRDefault="00DE0AC2">
                            <w:pPr>
                              <w:pStyle w:val="Zkladntext"/>
                              <w:ind w:left="589" w:right="590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podpis klienta</w:t>
                            </w:r>
                          </w:p>
                          <w:p w:rsidR="00C172C1" w:rsidRDefault="00DE0AC2">
                            <w:pPr>
                              <w:pStyle w:val="Zkladntext"/>
                              <w:spacing w:before="45"/>
                              <w:ind w:left="589" w:right="596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Zemský hřebčinec Písek s. p.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8" type="#_x0000_t202" style="position:absolute;left:0;text-align:left;margin-left:252.6pt;margin-top:25.25pt;width:150.75pt;height:85.6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r1iAIAACEFAAAOAAAAZHJzL2Uyb0RvYy54bWysVNtu2zAMfR+wfxD0nvoyp0mMOEUWJ8OA&#10;7gK0+wBFlmNhsuRJSuyu2L+PkuK0XV+GYX6QaYs65CEPtbwZWoFOTBuuZIGTqxgjJqmquDwU+Nv9&#10;bjLHyFgiKyKUZAV+YAbfrN6+WfZdzlLVKFExjQBEmrzvCtxY2+VRZGjDWmKuVMckbNZKt8TCpz5E&#10;lSY9oLciSuP4OuqVrjqtKDMG/pZhE688fl0zar/UtWEWiQJDbtav2q97t0arJckPmnQNp+c0yD9k&#10;0RIuIegFqiSWoKPmr6BaTrUyqrZXVLWRqmtOmecAbJL4DzZ3DemY5wLFMd2lTOb/wdLPp68a8arA&#10;C4wkaaFF92yw6L0a0NRVp+9MDk53HbjZAX5Dlz1T090q+t0gqTYNkQe21lr1DSMVZJe4k9GzowHH&#10;OJB9/0lVEIYcrfJAQ61bVzooBgJ06NLDpTMuFepCLpJsmk4xorCXxPNZkvreRSQfj3fa2A9MtcgZ&#10;BdbQeg9PTrfGunRIPrq4aFLtuBC+/UKiHlBns3kgpgSv3KZzM/qw3wiNTsQJyD+eG+w8d3PIJTFN&#10;8PNbQVott6BvwdsCzy+nSe7qtJWVD28JF8GGFIV0UYE2JH22go4eF/FiO9/Os0mWXm8nWVyWk/Vu&#10;k02ud8lsWr4rN5sy+eUIJFne8Kpi0nEYNZ1kf6eZ83QFNV5U/YLri5Ls/PO6JNHLNHz5gdX49uy8&#10;QJwmgjrssB+8EtPU4Tn17FX1AJLRKswt3DNgNEr/xKiHmS2w+XEkmmEkPkqQnRvw0dCjsR8NIikc&#10;LbDFKJgbGy6CY6f5oQHkIGyp1iDNmnvRPGVxFjTMoSdxvjPcoD//9l5PN9vqNwAAAP//AwBQSwME&#10;FAAGAAgAAAAhANNC1lveAAAACgEAAA8AAABkcnMvZG93bnJldi54bWxMj0FOwzAQRfdIvYM1ldhU&#10;rd2ItFWIU6ECByDtAdx4SKLG48R2mnB7DBvYzWie/ryfH2fTsTs631qSsN0IYEiV1S3VEi7n9/UB&#10;mA+KtOosoYQv9HAsFg+5yrSd6APvZahZDCGfKQlNCH3Gua8aNMpvbI8Ub5/WGRXi6mqunZpiuOl4&#10;IsSOG9VS/NCoHk8NVrdyNBLG0xDcSrxdzsN0q9Kn1SBey0HKx+X88gws4Bz+YPjRj+pQRKerHUl7&#10;1klIRZpE9HcAFoGD2O2BXSUkyXYPvMj5/wrFNwAAAP//AwBQSwECLQAUAAYACAAAACEAtoM4kv4A&#10;AADhAQAAEwAAAAAAAAAAAAAAAAAAAAAAW0NvbnRlbnRfVHlwZXNdLnhtbFBLAQItABQABgAIAAAA&#10;IQA4/SH/1gAAAJQBAAALAAAAAAAAAAAAAAAAAC8BAABfcmVscy8ucmVsc1BLAQItABQABgAIAAAA&#10;IQAuxyr1iAIAACEFAAAOAAAAAAAAAAAAAAAAAC4CAABkcnMvZTJvRG9jLnhtbFBLAQItABQABgAI&#10;AAAAIQDTQtZb3gAAAAoBAAAPAAAAAAAAAAAAAAAAAOIEAABkcnMvZG93bnJldi54bWxQSwUGAAAA&#10;AAQABADzAAAA7QUAAAAA&#10;" filled="f" strokeweight=".14pt">
                <v:textbox inset="0,0,0,0">
                  <w:txbxContent>
                    <w:p w:rsidR="00C172C1" w:rsidRDefault="00C172C1">
                      <w:pPr>
                        <w:pStyle w:val="Zkladntext"/>
                        <w:spacing w:before="2"/>
                        <w:rPr>
                          <w:sz w:val="9"/>
                        </w:rPr>
                      </w:pPr>
                    </w:p>
                    <w:p w:rsidR="00C172C1" w:rsidRDefault="00DE0AC2">
                      <w:pPr>
                        <w:pStyle w:val="Zkladntext"/>
                        <w:spacing w:line="20" w:lineRule="exact"/>
                        <w:ind w:left="68"/>
                        <w:rPr>
                          <w:sz w:val="2"/>
                        </w:rPr>
                      </w:pPr>
                      <w:r>
                        <w:rPr>
                          <w:noProof/>
                          <w:sz w:val="2"/>
                          <w:lang w:bidi="ar-SA"/>
                        </w:rPr>
                        <w:drawing>
                          <wp:inline distT="0" distB="0" distL="0" distR="0">
                            <wp:extent cx="223799" cy="4572"/>
                            <wp:effectExtent l="0" t="0" r="0" b="0"/>
                            <wp:docPr id="3" name="image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4.png"/>
                                    <pic:cNvPicPr/>
                                  </pic:nvPicPr>
                                  <pic:blipFill>
                                    <a:blip r:embed="rId1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799" cy="45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  <w:spacing w:before="6"/>
                        <w:rPr>
                          <w:sz w:val="10"/>
                        </w:rPr>
                      </w:pPr>
                    </w:p>
                    <w:p w:rsidR="00C172C1" w:rsidRDefault="00DE0AC2">
                      <w:pPr>
                        <w:pStyle w:val="Zkladntext"/>
                        <w:ind w:left="589" w:right="590"/>
                        <w:jc w:val="center"/>
                      </w:pPr>
                      <w:r>
                        <w:rPr>
                          <w:w w:val="105"/>
                        </w:rPr>
                        <w:t>podpis klienta</w:t>
                      </w:r>
                    </w:p>
                    <w:p w:rsidR="00C172C1" w:rsidRDefault="00DE0AC2">
                      <w:pPr>
                        <w:pStyle w:val="Zkladntext"/>
                        <w:spacing w:before="45"/>
                        <w:ind w:left="589" w:right="596"/>
                        <w:jc w:val="center"/>
                      </w:pPr>
                      <w:r>
                        <w:rPr>
                          <w:w w:val="105"/>
                        </w:rPr>
                        <w:t>Zemský hřebčinec Písek s. p. 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5189220</wp:posOffset>
                </wp:positionH>
                <wp:positionV relativeFrom="paragraph">
                  <wp:posOffset>320675</wp:posOffset>
                </wp:positionV>
                <wp:extent cx="1953895" cy="108712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108712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72C1" w:rsidRDefault="00C172C1">
                            <w:pPr>
                              <w:pStyle w:val="Zkladntext"/>
                              <w:spacing w:before="2"/>
                              <w:rPr>
                                <w:sz w:val="9"/>
                              </w:rPr>
                            </w:pPr>
                          </w:p>
                          <w:p w:rsidR="00C172C1" w:rsidRDefault="00DE0AC2">
                            <w:pPr>
                              <w:pStyle w:val="Zkladntext"/>
                              <w:spacing w:line="20" w:lineRule="exact"/>
                              <w:ind w:left="68"/>
                              <w:rPr>
                                <w:sz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lang w:bidi="ar-SA"/>
                              </w:rPr>
                              <w:drawing>
                                <wp:inline distT="0" distB="0" distL="0" distR="0">
                                  <wp:extent cx="226313" cy="4572"/>
                                  <wp:effectExtent l="0" t="0" r="0" b="0"/>
                                  <wp:docPr id="5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4.pn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313" cy="45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</w:pPr>
                          </w:p>
                          <w:p w:rsidR="00C172C1" w:rsidRDefault="00C172C1">
                            <w:pPr>
                              <w:pStyle w:val="Zkladntext"/>
                              <w:spacing w:before="6"/>
                              <w:rPr>
                                <w:sz w:val="10"/>
                              </w:rPr>
                            </w:pPr>
                          </w:p>
                          <w:p w:rsidR="00C172C1" w:rsidRDefault="00DE0AC2">
                            <w:pPr>
                              <w:pStyle w:val="Zkladntext"/>
                              <w:ind w:left="621" w:right="623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podpis provozovatele</w:t>
                            </w:r>
                          </w:p>
                          <w:p w:rsidR="00C172C1" w:rsidRDefault="00DE0AC2">
                            <w:pPr>
                              <w:pStyle w:val="Zkladntext"/>
                              <w:spacing w:before="40"/>
                              <w:ind w:left="624" w:right="623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Zemský hřebčinec Písek s. p.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9" type="#_x0000_t202" style="position:absolute;left:0;text-align:left;margin-left:408.6pt;margin-top:25.25pt;width:153.85pt;height:85.6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ZwhwIAACEFAAAOAAAAZHJzL2Uyb0RvYy54bWysVG1v2yAQ/j5p/wHxPbWduk1i1am6OJkm&#10;dS9Sux9ADI7RMDAgsbtp/30HxGm6fpmm+QM+m+O5e+6e4+Z26AQ6MGO5kiXOLlKMmKwV5XJX4q+P&#10;m8kcI+uIpEQoyUr8xCy+Xb59c9Prgk1VqwRlBgGItEWvS9w6p4sksXXLOmIvlGYSNhtlOuLg0+wS&#10;akgP6J1Ipml6nfTKUG1UzayFv1XcxMuA3zSsdp+bxjKHRIkhNxdWE9atX5PlDSl2huiW18c0yD9k&#10;0REuIegJqiKOoL3hr6A6XhtlVeMuatUlqml4zQIHYJOlf7B5aIlmgQsUx+pTmez/g60/Hb4YxGmJ&#10;oVGSdNCiRzY49E4NKPfV6bUtwOlBg5sb4Dd0OTC1+l7V3yySatUSuWN3xqi+ZYRCdpk/mZwdjTjW&#10;g2z7j4pCGLJ3KgANjel86aAYCNChS0+nzvhUah9ycXU5X1xhVMNels5n2TT0LiHFeFwb694z1SFv&#10;lNhA6wM8Odxb59Mhxejio0m14UKE9guJekCdzeaRmBKc+k3vZs1uuxIGHYgXUHgCN9g5d/PIFbFt&#10;9AtbUVodd6BvwTso8Ok0KXyd1pKG8I5wEW1IUUgfFWhD0kcr6ujnIl2s5+t5Psmn1+tJnlbV5G6z&#10;yifXm2x2VV1Wq1WV/fIEsrxoOaVMeg6jprP87zRznK6oxpOqX3B9UZJNeF6XJHmZRig/sBrfgV0Q&#10;iNdEVIcbtkNQ4vTS43n1bBV9AskYFecW7hkwWmV+YNTDzJbYft8TwzASHyTIzg/4aJjR2I4GkTUc&#10;LbHDKJorFy+CvTZ81wJyFLZUdyDNhgfRPGdxFDTMYSBxvDP8oJ9/B6/nm235GwAA//8DAFBLAwQU&#10;AAYACAAAACEAxQa7798AAAALAQAADwAAAGRycy9kb3ducmV2LnhtbEyPQU7DMBBF90jcwRokNhW1&#10;EzW0hEwqVOAApD2AG5skajxObKcJt8ddwXL0n/5/U+wX07Ordr6zhJCsBTBNtVUdNQin4+fTDpgP&#10;kpTsLWmEH+1hX97fFTJXdqYvfa1Cw2IJ+VwitCEMOee+brWRfm0HTTH7ts7IEE/XcOXkHMtNz1Mh&#10;nrmRHcWFVg760Or6Uk0GYTqMwa3Ex+k4zpc626xG8V6NiI8Py9srsKCX8AfDTT+qQxmdznYi5VmP&#10;sEu2aUQRMpEBuwFJunkBdkZI02QLvCz4/x/KXwAAAP//AwBQSwECLQAUAAYACAAAACEAtoM4kv4A&#10;AADhAQAAEwAAAAAAAAAAAAAAAAAAAAAAW0NvbnRlbnRfVHlwZXNdLnhtbFBLAQItABQABgAIAAAA&#10;IQA4/SH/1gAAAJQBAAALAAAAAAAAAAAAAAAAAC8BAABfcmVscy8ucmVsc1BLAQItABQABgAIAAAA&#10;IQBFGVZwhwIAACEFAAAOAAAAAAAAAAAAAAAAAC4CAABkcnMvZTJvRG9jLnhtbFBLAQItABQABgAI&#10;AAAAIQDFBrvv3wAAAAsBAAAPAAAAAAAAAAAAAAAAAOEEAABkcnMvZG93bnJldi54bWxQSwUGAAAA&#10;AAQABADzAAAA7QUAAAAA&#10;" filled="f" strokeweight=".14pt">
                <v:textbox inset="0,0,0,0">
                  <w:txbxContent>
                    <w:p w:rsidR="00C172C1" w:rsidRDefault="00C172C1">
                      <w:pPr>
                        <w:pStyle w:val="Zkladntext"/>
                        <w:spacing w:before="2"/>
                        <w:rPr>
                          <w:sz w:val="9"/>
                        </w:rPr>
                      </w:pPr>
                    </w:p>
                    <w:p w:rsidR="00C172C1" w:rsidRDefault="00DE0AC2">
                      <w:pPr>
                        <w:pStyle w:val="Zkladntext"/>
                        <w:spacing w:line="20" w:lineRule="exact"/>
                        <w:ind w:left="68"/>
                        <w:rPr>
                          <w:sz w:val="2"/>
                        </w:rPr>
                      </w:pPr>
                      <w:r>
                        <w:rPr>
                          <w:noProof/>
                          <w:sz w:val="2"/>
                          <w:lang w:bidi="ar-SA"/>
                        </w:rPr>
                        <w:drawing>
                          <wp:inline distT="0" distB="0" distL="0" distR="0">
                            <wp:extent cx="226313" cy="4572"/>
                            <wp:effectExtent l="0" t="0" r="0" b="0"/>
                            <wp:docPr id="5" name="image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4.png"/>
                                    <pic:cNvPicPr/>
                                  </pic:nvPicPr>
                                  <pic:blipFill>
                                    <a:blip r:embed="rId1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313" cy="45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</w:pPr>
                    </w:p>
                    <w:p w:rsidR="00C172C1" w:rsidRDefault="00C172C1">
                      <w:pPr>
                        <w:pStyle w:val="Zkladntext"/>
                        <w:spacing w:before="6"/>
                        <w:rPr>
                          <w:sz w:val="10"/>
                        </w:rPr>
                      </w:pPr>
                    </w:p>
                    <w:p w:rsidR="00C172C1" w:rsidRDefault="00DE0AC2">
                      <w:pPr>
                        <w:pStyle w:val="Zkladntext"/>
                        <w:ind w:left="621" w:right="623"/>
                        <w:jc w:val="center"/>
                      </w:pPr>
                      <w:r>
                        <w:rPr>
                          <w:w w:val="105"/>
                        </w:rPr>
                        <w:t>podpis provozovatele</w:t>
                      </w:r>
                    </w:p>
                    <w:p w:rsidR="00C172C1" w:rsidRDefault="00DE0AC2">
                      <w:pPr>
                        <w:pStyle w:val="Zkladntext"/>
                        <w:spacing w:before="40"/>
                        <w:ind w:left="624" w:right="623"/>
                        <w:jc w:val="center"/>
                      </w:pPr>
                      <w:r>
                        <w:rPr>
                          <w:w w:val="105"/>
                        </w:rPr>
                        <w:t>Zemský hřebčinec Písek s. p. 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3195320</wp:posOffset>
                </wp:positionH>
                <wp:positionV relativeFrom="paragraph">
                  <wp:posOffset>1459865</wp:posOffset>
                </wp:positionV>
                <wp:extent cx="1908175" cy="30670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pStyle w:val="Zkladntext"/>
                              <w:spacing w:before="79"/>
                              <w:ind w:left="6"/>
                            </w:pPr>
                            <w:r>
                              <w:rPr>
                                <w:w w:val="105"/>
                              </w:rPr>
                              <w:t>Datum a čas založení návrhu:</w:t>
                            </w:r>
                          </w:p>
                          <w:p w:rsidR="00C172C1" w:rsidRDefault="00DE0AC2">
                            <w:pPr>
                              <w:spacing w:before="93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29.03.2019 13:23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0" type="#_x0000_t202" style="position:absolute;left:0;text-align:left;margin-left:251.6pt;margin-top:114.95pt;width:150.25pt;height:24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k7hwIAACAFAAAOAAAAZHJzL2Uyb0RvYy54bWysVG1v2yAQ/j5p/wHxPbWduGlq1am6OJkm&#10;dS9Sux9AAMdoGBiQ2N20/74Dx2m6fpmm+QM+m7vn7jme4+a2byU6cOuEViXOLlKMuKKaCbUr8dfH&#10;zWSBkfNEMSK14iV+4g7fLt++uelMwae60ZJxiwBEuaIzJW68N0WSONrwlrgLbbiCzVrblnj4tLuE&#10;WdIBeiuTaZrOk05bZqym3Dn4Ww2beBnx65pT/7muHfdIlhhq83G1cd2GNVnekGJniWkEPZZB/qGK&#10;lggFSU9QFfEE7a14BdUKarXTtb+guk10XQvKIwdgk6V/sHloiOGRCzTHmVOb3P+DpZ8OXywSrMRX&#10;GCnSwhE98t6jd7pHs9CdzrgCnB4MuPkefsMpR6bO3Gv6zSGlVw1RO35nre4aThhUl4XI5Cx0wHEB&#10;ZNt91AzSkL3XEaivbRtaB81AgA6n9HQ6mVAKDSmv00V2dYkRhb1ZOr9KL2MKUozRxjr/nusWBaPE&#10;Fk4+opPDvfOhGlKMLiGZ0hshZTx9qVBX4vnsMh14aSlY2Axuzu62K2nRgQT9xOeY1527BeSKuGbw&#10;i1vBjRSt8CBvKdoSL07RpAhtWisWXTwRcrChRKlCFLCGoo/WIKOf1+n1erFe5JN8Ol9P8rSqJneb&#10;VT6Zb6Av1axararsVyCQ5UUjGOMqcBglneV/J5njcA1iPIn6BdcXLdnE53VLkpdlxPYDq/Ed2UV9&#10;BEkM4vD9to9CnOYBL4hnq9kTKMbqYWzhmgGj0fYHRh2MbInd9z2xHCP5QYHqwnyPhh2N7WgQRSG0&#10;xB6jwVz54R7YGyt2DSAPulb6DpRZiyia5yqOeoYxjCSOV0aY8/Pv6PV8sS1/AwAA//8DAFBLAwQU&#10;AAYACAAAACEAfui1UOMAAAALAQAADwAAAGRycy9kb3ducmV2LnhtbEyPy07DMBBF90j8gzVI7KhN&#10;Uto0xKlS1NINmz5AYufEQxIR2yF22/D3DCtYzszRnXOz5Wg6dsbBt85KuJ8IYGgrp1tbSzgeNncJ&#10;MB+U1apzFiV8o4dlfn2VqVS7i93heR9qRiHWp0pCE0Kfcu6rBo3yE9ejpduHG4wKNA4114O6ULjp&#10;eCTEjBvVWvrQqB6fGqw+9ycjYVeuNsV79fq8/Zqui9l0Pb69xCspb2/G4hFYwDH8wfCrT+qQk1Pp&#10;TlZ71kl4EHFEqIQoWiyAEZGIeA6spM08iYDnGf/fIf8BAAD//wMAUEsBAi0AFAAGAAgAAAAhALaD&#10;OJL+AAAA4QEAABMAAAAAAAAAAAAAAAAAAAAAAFtDb250ZW50X1R5cGVzXS54bWxQSwECLQAUAAYA&#10;CAAAACEAOP0h/9YAAACUAQAACwAAAAAAAAAAAAAAAAAvAQAAX3JlbHMvLnJlbHNQSwECLQAUAAYA&#10;CAAAACEAuqV5O4cCAAAgBQAADgAAAAAAAAAAAAAAAAAuAgAAZHJzL2Uyb0RvYy54bWxQSwECLQAU&#10;AAYACAAAACEAfui1UOMAAAALAQAADwAAAAAAAAAAAAAAAADhBAAAZHJzL2Rvd25yZXYueG1sUEsF&#10;BgAAAAAEAAQA8wAAAPEFAAAAAA==&#10;" filled="f" strokeweight=".5pt">
                <v:textbox inset="0,0,0,0">
                  <w:txbxContent>
                    <w:p w:rsidR="00C172C1" w:rsidRDefault="00DE0AC2">
                      <w:pPr>
                        <w:pStyle w:val="Zkladntext"/>
                        <w:spacing w:before="79"/>
                        <w:ind w:left="6"/>
                      </w:pPr>
                      <w:r>
                        <w:rPr>
                          <w:w w:val="105"/>
                        </w:rPr>
                        <w:t>Datum a čas založení návrhu:</w:t>
                      </w:r>
                    </w:p>
                    <w:p w:rsidR="00C172C1" w:rsidRDefault="00DE0AC2">
                      <w:pPr>
                        <w:spacing w:before="93"/>
                        <w:ind w:left="6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29.03.2019 13:23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283845</wp:posOffset>
                </wp:positionH>
                <wp:positionV relativeFrom="paragraph">
                  <wp:posOffset>1459865</wp:posOffset>
                </wp:positionV>
                <wp:extent cx="2865120" cy="3067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72C1" w:rsidRDefault="00DE0AC2">
                            <w:pPr>
                              <w:pStyle w:val="Zkladntext"/>
                              <w:spacing w:before="2" w:line="240" w:lineRule="exact"/>
                              <w:ind w:left="-1" w:right="3299"/>
                            </w:pPr>
                            <w:r>
                              <w:rPr>
                                <w:w w:val="105"/>
                              </w:rPr>
                              <w:t>Za pojistitele převzal: Datum a hodina: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1" type="#_x0000_t202" style="position:absolute;left:0;text-align:left;margin-left:22.35pt;margin-top:114.95pt;width:225.6pt;height:24.1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WfhgIAACAFAAAOAAAAZHJzL2Uyb0RvYy54bWysVNtu2zAMfR+wfxD0nvrSJE2NOkUXJ8OA&#10;7gK0+wBFkmNhsqRJSuxu2L+PkuM0XV+GYX6QaYs84iEPdXPbtxIduHVCqxJnFylGXFHNhNqV+Ovj&#10;ZrLAyHmiGJFa8RI/cYdvl2/f3HSm4LlutGTcIgBRruhMiRvvTZEkjja8Je5CG65gs9a2JR4+7S5h&#10;lnSA3sokT9N50mnLjNWUOwd/q2ETLyN+XXPqP9e14x7JEkNuPq42rtuwJssbUuwsMY2gxzTIP2TR&#10;EqHg0BNURTxBeyteQbWCWu107S+obhNd14LyyAHYZOkfbB4aYnjkAsVx5lQm9/9g6afDF4sEK/Ec&#10;I0VaaNEj7z16p3uUh+p0xhXg9GDAzffwG7ocmTpzr+k3h5ReNUTt+J21ums4YZBdFiKTs9ABxwWQ&#10;bfdRMziG7L2OQH1t21A6KAYCdOjS06kzIRUKP/PFfJblsEVh7zKdX6WzeAQpxmhjnX/PdYuCUWIL&#10;nY/o5HDvfMiGFKNLOEzpjZAydl8q1AH9y1k68NJSsLAZ3JzdbVfSogMJ+onP8Vx37haQK+KawS9u&#10;BTdStMKDvKVoS7w4RZMilGmtWHTxRMjBhhSlClHAGpI+WoOMfl6n1+vFejGdTPP5ejJNq2pyt1lN&#10;J/NNdjWrLqvVqsp+BQLZtGgEY1wFDqOks+nfSeY4XIMYT6J+wfVFSTbxeV2S5GUasfzAanxHdlEf&#10;QRKDOHy/7aMQ89jaIJ6tZk+gGKuHsYVrBoxG2x8YdTCyJXbf98RyjOQHBaoL8z0adjS2o0EUhdAS&#10;e4wGc+WHe2BvrNg1gDzoWuk7UGYtomieszjqGcYwkjheGWHOz7+j1/PFtvwNAAD//wMAUEsDBBQA&#10;BgAIAAAAIQD/3HLu4QAAAAoBAAAPAAAAZHJzL2Rvd25yZXYueG1sTI9NT4NAEIbvJv6HzZh4s4uI&#10;bUGWhppWL15aPxJvCzsCkZ1Fdtviv3c86W0+nrzzTL6abC+OOPrOkYLrWQQCqXamo0bBy/P2agnC&#10;B01G945QwTd6WBXnZ7nOjDvRDo/70AgOIZ9pBW0IQyalr1u02s/cgMS7DzdaHbgdG2lGfeJw28s4&#10;iubS6o74QqsHvG+x/twfrIJdtd6W7/Xrw+NXsinnyWZ6e7pZK3V5MZV3IAJO4Q+GX31Wh4KdKncg&#10;40WvIEkWTCqI4zQFwUCS3nJR8WSxjEEWufz/QvEDAAD//wMAUEsBAi0AFAAGAAgAAAAhALaDOJL+&#10;AAAA4QEAABMAAAAAAAAAAAAAAAAAAAAAAFtDb250ZW50X1R5cGVzXS54bWxQSwECLQAUAAYACAAA&#10;ACEAOP0h/9YAAACUAQAACwAAAAAAAAAAAAAAAAAvAQAAX3JlbHMvLnJlbHNQSwECLQAUAAYACAAA&#10;ACEA8bbVn4YCAAAgBQAADgAAAAAAAAAAAAAAAAAuAgAAZHJzL2Uyb0RvYy54bWxQSwECLQAUAAYA&#10;CAAAACEA/9xy7uEAAAAKAQAADwAAAAAAAAAAAAAAAADgBAAAZHJzL2Rvd25yZXYueG1sUEsFBgAA&#10;AAAEAAQA8wAAAO4FAAAAAA==&#10;" filled="f" strokeweight=".5pt">
                <v:textbox inset="0,0,0,0">
                  <w:txbxContent>
                    <w:p w:rsidR="00C172C1" w:rsidRDefault="00DE0AC2">
                      <w:pPr>
                        <w:pStyle w:val="Zkladntext"/>
                        <w:spacing w:before="2" w:line="240" w:lineRule="exact"/>
                        <w:ind w:left="-1" w:right="3299"/>
                      </w:pPr>
                      <w:r>
                        <w:rPr>
                          <w:w w:val="105"/>
                        </w:rPr>
                        <w:t>Za pojistitele převzal: Datum a hodina: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0AC2">
        <w:rPr>
          <w:w w:val="105"/>
        </w:rPr>
        <w:t>Jsou-li</w:t>
      </w:r>
      <w:r w:rsidR="00DE0AC2">
        <w:rPr>
          <w:spacing w:val="-10"/>
          <w:w w:val="105"/>
        </w:rPr>
        <w:t xml:space="preserve"> </w:t>
      </w:r>
      <w:r w:rsidR="00DE0AC2">
        <w:rPr>
          <w:w w:val="105"/>
        </w:rPr>
        <w:t>klient</w:t>
      </w:r>
      <w:r w:rsidR="00DE0AC2">
        <w:rPr>
          <w:spacing w:val="-12"/>
          <w:w w:val="105"/>
        </w:rPr>
        <w:t xml:space="preserve"> </w:t>
      </w:r>
      <w:r w:rsidR="00DE0AC2">
        <w:rPr>
          <w:w w:val="105"/>
        </w:rPr>
        <w:t>a</w:t>
      </w:r>
      <w:r w:rsidR="00DE0AC2">
        <w:rPr>
          <w:spacing w:val="-9"/>
          <w:w w:val="105"/>
        </w:rPr>
        <w:t xml:space="preserve"> </w:t>
      </w:r>
      <w:r w:rsidR="00DE0AC2">
        <w:rPr>
          <w:w w:val="105"/>
        </w:rPr>
        <w:t>provozovatel</w:t>
      </w:r>
      <w:r w:rsidR="00DE0AC2">
        <w:rPr>
          <w:spacing w:val="-10"/>
          <w:w w:val="105"/>
        </w:rPr>
        <w:t xml:space="preserve"> </w:t>
      </w:r>
      <w:r w:rsidR="00DE0AC2">
        <w:rPr>
          <w:w w:val="105"/>
        </w:rPr>
        <w:t>odlišnými</w:t>
      </w:r>
      <w:r w:rsidR="00DE0AC2">
        <w:rPr>
          <w:spacing w:val="-9"/>
          <w:w w:val="105"/>
        </w:rPr>
        <w:t xml:space="preserve"> </w:t>
      </w:r>
      <w:r w:rsidR="00DE0AC2">
        <w:rPr>
          <w:w w:val="105"/>
        </w:rPr>
        <w:t>osobami,</w:t>
      </w:r>
      <w:r w:rsidR="00DE0AC2">
        <w:rPr>
          <w:spacing w:val="-10"/>
          <w:w w:val="105"/>
        </w:rPr>
        <w:t xml:space="preserve"> </w:t>
      </w:r>
      <w:r w:rsidR="00DE0AC2">
        <w:rPr>
          <w:w w:val="105"/>
        </w:rPr>
        <w:t>pak</w:t>
      </w:r>
      <w:r w:rsidR="00DE0AC2">
        <w:rPr>
          <w:spacing w:val="-9"/>
          <w:w w:val="105"/>
        </w:rPr>
        <w:t xml:space="preserve"> </w:t>
      </w:r>
      <w:r w:rsidR="00DE0AC2">
        <w:rPr>
          <w:w w:val="105"/>
        </w:rPr>
        <w:t>provozovatel</w:t>
      </w:r>
      <w:r w:rsidR="00DE0AC2">
        <w:rPr>
          <w:spacing w:val="-10"/>
          <w:w w:val="105"/>
        </w:rPr>
        <w:t xml:space="preserve"> </w:t>
      </w:r>
      <w:r w:rsidR="00DE0AC2">
        <w:rPr>
          <w:w w:val="105"/>
        </w:rPr>
        <w:t>svým</w:t>
      </w:r>
      <w:r w:rsidR="00DE0AC2">
        <w:rPr>
          <w:spacing w:val="-11"/>
          <w:w w:val="105"/>
        </w:rPr>
        <w:t xml:space="preserve"> </w:t>
      </w:r>
      <w:r w:rsidR="00DE0AC2">
        <w:rPr>
          <w:w w:val="105"/>
        </w:rPr>
        <w:t>podpisem</w:t>
      </w:r>
      <w:r w:rsidR="00DE0AC2">
        <w:rPr>
          <w:spacing w:val="-9"/>
          <w:w w:val="105"/>
        </w:rPr>
        <w:t xml:space="preserve"> </w:t>
      </w:r>
      <w:r w:rsidR="00DE0AC2">
        <w:rPr>
          <w:w w:val="105"/>
        </w:rPr>
        <w:t>výslovně</w:t>
      </w:r>
      <w:r w:rsidR="00DE0AC2">
        <w:rPr>
          <w:spacing w:val="-12"/>
          <w:w w:val="105"/>
        </w:rPr>
        <w:t xml:space="preserve"> </w:t>
      </w:r>
      <w:r w:rsidR="00DE0AC2">
        <w:rPr>
          <w:w w:val="105"/>
        </w:rPr>
        <w:t>osvědčuje</w:t>
      </w:r>
      <w:r w:rsidR="00DE0AC2">
        <w:rPr>
          <w:spacing w:val="-11"/>
          <w:w w:val="105"/>
        </w:rPr>
        <w:t xml:space="preserve"> </w:t>
      </w:r>
      <w:r w:rsidR="00DE0AC2">
        <w:rPr>
          <w:w w:val="105"/>
        </w:rPr>
        <w:t>pojistný</w:t>
      </w:r>
      <w:r w:rsidR="00DE0AC2">
        <w:rPr>
          <w:spacing w:val="-10"/>
          <w:w w:val="105"/>
        </w:rPr>
        <w:t xml:space="preserve"> </w:t>
      </w:r>
      <w:r w:rsidR="00DE0AC2">
        <w:rPr>
          <w:w w:val="105"/>
        </w:rPr>
        <w:t>zájem</w:t>
      </w:r>
      <w:r w:rsidR="00DE0AC2">
        <w:rPr>
          <w:spacing w:val="-10"/>
          <w:w w:val="105"/>
        </w:rPr>
        <w:t xml:space="preserve"> </w:t>
      </w:r>
      <w:r w:rsidR="00DE0AC2">
        <w:rPr>
          <w:w w:val="105"/>
        </w:rPr>
        <w:t>klienta</w:t>
      </w:r>
      <w:r w:rsidR="00DE0AC2">
        <w:rPr>
          <w:spacing w:val="-9"/>
          <w:w w:val="105"/>
        </w:rPr>
        <w:t xml:space="preserve"> </w:t>
      </w:r>
      <w:r w:rsidR="00DE0AC2">
        <w:rPr>
          <w:w w:val="105"/>
        </w:rPr>
        <w:t>uvedeného</w:t>
      </w:r>
      <w:r w:rsidR="00DE0AC2">
        <w:rPr>
          <w:spacing w:val="-11"/>
          <w:w w:val="105"/>
        </w:rPr>
        <w:t xml:space="preserve"> </w:t>
      </w:r>
      <w:r w:rsidR="00DE0AC2">
        <w:rPr>
          <w:w w:val="105"/>
        </w:rPr>
        <w:t>výše.</w:t>
      </w:r>
      <w:r w:rsidR="00DE0AC2">
        <w:rPr>
          <w:spacing w:val="-12"/>
          <w:w w:val="105"/>
        </w:rPr>
        <w:t xml:space="preserve"> </w:t>
      </w:r>
      <w:r w:rsidR="00DE0AC2">
        <w:rPr>
          <w:w w:val="105"/>
        </w:rPr>
        <w:t>Je-li</w:t>
      </w:r>
      <w:r w:rsidR="00DE0AC2">
        <w:rPr>
          <w:spacing w:val="-10"/>
          <w:w w:val="105"/>
        </w:rPr>
        <w:t xml:space="preserve"> </w:t>
      </w:r>
      <w:r w:rsidR="00DE0AC2">
        <w:rPr>
          <w:w w:val="105"/>
        </w:rPr>
        <w:t>oprávněnou</w:t>
      </w:r>
      <w:r w:rsidR="00DE0AC2">
        <w:rPr>
          <w:spacing w:val="-9"/>
          <w:w w:val="105"/>
        </w:rPr>
        <w:t xml:space="preserve"> </w:t>
      </w:r>
      <w:r w:rsidR="00DE0AC2">
        <w:rPr>
          <w:w w:val="105"/>
        </w:rPr>
        <w:t>osobou</w:t>
      </w:r>
      <w:r w:rsidR="00DE0AC2">
        <w:rPr>
          <w:spacing w:val="-11"/>
          <w:w w:val="105"/>
        </w:rPr>
        <w:t xml:space="preserve"> </w:t>
      </w:r>
      <w:r w:rsidR="00DE0AC2">
        <w:rPr>
          <w:w w:val="105"/>
        </w:rPr>
        <w:t>klient</w:t>
      </w:r>
      <w:r w:rsidR="00DE0AC2">
        <w:rPr>
          <w:spacing w:val="-10"/>
          <w:w w:val="105"/>
        </w:rPr>
        <w:t xml:space="preserve"> </w:t>
      </w:r>
      <w:r w:rsidR="00DE0AC2">
        <w:rPr>
          <w:w w:val="105"/>
        </w:rPr>
        <w:t>nebo</w:t>
      </w:r>
      <w:r w:rsidR="00DE0AC2">
        <w:rPr>
          <w:spacing w:val="-10"/>
          <w:w w:val="105"/>
        </w:rPr>
        <w:t xml:space="preserve"> </w:t>
      </w:r>
      <w:r w:rsidR="00DE0AC2">
        <w:rPr>
          <w:w w:val="105"/>
        </w:rPr>
        <w:t>osoba odlišná</w:t>
      </w:r>
      <w:r w:rsidR="00DE0AC2">
        <w:rPr>
          <w:spacing w:val="-6"/>
          <w:w w:val="105"/>
        </w:rPr>
        <w:t xml:space="preserve"> </w:t>
      </w:r>
      <w:r w:rsidR="00DE0AC2">
        <w:rPr>
          <w:w w:val="105"/>
        </w:rPr>
        <w:t>od</w:t>
      </w:r>
      <w:r w:rsidR="00DE0AC2">
        <w:rPr>
          <w:spacing w:val="-5"/>
          <w:w w:val="105"/>
        </w:rPr>
        <w:t xml:space="preserve"> </w:t>
      </w:r>
      <w:r w:rsidR="00DE0AC2">
        <w:rPr>
          <w:w w:val="105"/>
        </w:rPr>
        <w:t>klienta</w:t>
      </w:r>
      <w:r w:rsidR="00DE0AC2">
        <w:rPr>
          <w:spacing w:val="-4"/>
          <w:w w:val="105"/>
        </w:rPr>
        <w:t xml:space="preserve"> </w:t>
      </w:r>
      <w:r w:rsidR="00DE0AC2">
        <w:rPr>
          <w:w w:val="105"/>
        </w:rPr>
        <w:t>i</w:t>
      </w:r>
      <w:r w:rsidR="00DE0AC2">
        <w:rPr>
          <w:spacing w:val="-4"/>
          <w:w w:val="105"/>
        </w:rPr>
        <w:t xml:space="preserve"> </w:t>
      </w:r>
      <w:r w:rsidR="00DE0AC2">
        <w:rPr>
          <w:w w:val="105"/>
        </w:rPr>
        <w:t>provozovatele,</w:t>
      </w:r>
      <w:r w:rsidR="00DE0AC2">
        <w:rPr>
          <w:spacing w:val="-6"/>
          <w:w w:val="105"/>
        </w:rPr>
        <w:t xml:space="preserve"> </w:t>
      </w:r>
      <w:r w:rsidR="00DE0AC2">
        <w:rPr>
          <w:w w:val="105"/>
        </w:rPr>
        <w:t>pak</w:t>
      </w:r>
      <w:r w:rsidR="00DE0AC2">
        <w:rPr>
          <w:spacing w:val="-5"/>
          <w:w w:val="105"/>
        </w:rPr>
        <w:t xml:space="preserve"> </w:t>
      </w:r>
      <w:r w:rsidR="00DE0AC2">
        <w:rPr>
          <w:w w:val="105"/>
        </w:rPr>
        <w:t>provozovatel</w:t>
      </w:r>
      <w:r w:rsidR="00DE0AC2">
        <w:rPr>
          <w:spacing w:val="-3"/>
          <w:w w:val="105"/>
        </w:rPr>
        <w:t xml:space="preserve"> </w:t>
      </w:r>
      <w:r w:rsidR="00DE0AC2">
        <w:rPr>
          <w:w w:val="105"/>
        </w:rPr>
        <w:t>svým</w:t>
      </w:r>
      <w:r w:rsidR="00DE0AC2">
        <w:rPr>
          <w:spacing w:val="-3"/>
          <w:w w:val="105"/>
        </w:rPr>
        <w:t xml:space="preserve"> </w:t>
      </w:r>
      <w:r w:rsidR="00DE0AC2">
        <w:rPr>
          <w:w w:val="105"/>
        </w:rPr>
        <w:t>podpisem</w:t>
      </w:r>
      <w:r w:rsidR="00DE0AC2">
        <w:rPr>
          <w:spacing w:val="-4"/>
          <w:w w:val="105"/>
        </w:rPr>
        <w:t xml:space="preserve"> </w:t>
      </w:r>
      <w:r w:rsidR="00DE0AC2">
        <w:rPr>
          <w:w w:val="105"/>
        </w:rPr>
        <w:t>výslovně</w:t>
      </w:r>
      <w:r w:rsidR="00DE0AC2">
        <w:rPr>
          <w:spacing w:val="-5"/>
          <w:w w:val="105"/>
        </w:rPr>
        <w:t xml:space="preserve"> </w:t>
      </w:r>
      <w:r w:rsidR="00DE0AC2">
        <w:rPr>
          <w:w w:val="105"/>
        </w:rPr>
        <w:t>souhlasí,</w:t>
      </w:r>
      <w:r w:rsidR="00DE0AC2">
        <w:rPr>
          <w:spacing w:val="-6"/>
          <w:w w:val="105"/>
        </w:rPr>
        <w:t xml:space="preserve"> </w:t>
      </w:r>
      <w:r w:rsidR="00DE0AC2">
        <w:rPr>
          <w:w w:val="105"/>
        </w:rPr>
        <w:t>aby</w:t>
      </w:r>
      <w:r w:rsidR="00DE0AC2">
        <w:rPr>
          <w:spacing w:val="-5"/>
          <w:w w:val="105"/>
        </w:rPr>
        <w:t xml:space="preserve"> </w:t>
      </w:r>
      <w:r w:rsidR="00DE0AC2">
        <w:rPr>
          <w:w w:val="105"/>
        </w:rPr>
        <w:t>právo</w:t>
      </w:r>
      <w:r w:rsidR="00DE0AC2">
        <w:rPr>
          <w:spacing w:val="-3"/>
          <w:w w:val="105"/>
        </w:rPr>
        <w:t xml:space="preserve"> </w:t>
      </w:r>
      <w:r w:rsidR="00DE0AC2">
        <w:rPr>
          <w:w w:val="105"/>
        </w:rPr>
        <w:t>na</w:t>
      </w:r>
      <w:r w:rsidR="00DE0AC2">
        <w:rPr>
          <w:spacing w:val="-5"/>
          <w:w w:val="105"/>
        </w:rPr>
        <w:t xml:space="preserve"> </w:t>
      </w:r>
      <w:r w:rsidR="00DE0AC2">
        <w:rPr>
          <w:w w:val="105"/>
        </w:rPr>
        <w:t>pojistné</w:t>
      </w:r>
      <w:r w:rsidR="00DE0AC2">
        <w:rPr>
          <w:spacing w:val="-2"/>
          <w:w w:val="105"/>
        </w:rPr>
        <w:t xml:space="preserve"> </w:t>
      </w:r>
      <w:r w:rsidR="00DE0AC2">
        <w:rPr>
          <w:w w:val="105"/>
        </w:rPr>
        <w:t>plnění</w:t>
      </w:r>
      <w:r w:rsidR="00DE0AC2">
        <w:rPr>
          <w:spacing w:val="-6"/>
          <w:w w:val="105"/>
        </w:rPr>
        <w:t xml:space="preserve"> </w:t>
      </w:r>
      <w:r w:rsidR="00DE0AC2">
        <w:rPr>
          <w:w w:val="105"/>
        </w:rPr>
        <w:t>nabyla</w:t>
      </w:r>
      <w:r w:rsidR="00DE0AC2">
        <w:rPr>
          <w:spacing w:val="-6"/>
          <w:w w:val="105"/>
        </w:rPr>
        <w:t xml:space="preserve"> </w:t>
      </w:r>
      <w:r w:rsidR="00DE0AC2">
        <w:rPr>
          <w:w w:val="105"/>
        </w:rPr>
        <w:t>oprávněná</w:t>
      </w:r>
      <w:r w:rsidR="00DE0AC2">
        <w:rPr>
          <w:spacing w:val="-4"/>
          <w:w w:val="105"/>
        </w:rPr>
        <w:t xml:space="preserve"> </w:t>
      </w:r>
      <w:r w:rsidR="00DE0AC2">
        <w:rPr>
          <w:w w:val="105"/>
        </w:rPr>
        <w:t>osoba</w:t>
      </w:r>
      <w:r w:rsidR="00DE0AC2">
        <w:rPr>
          <w:spacing w:val="-3"/>
          <w:w w:val="105"/>
        </w:rPr>
        <w:t xml:space="preserve"> </w:t>
      </w:r>
      <w:r w:rsidR="00DE0AC2">
        <w:rPr>
          <w:w w:val="105"/>
        </w:rPr>
        <w:t>uvedená</w:t>
      </w:r>
      <w:r w:rsidR="00DE0AC2">
        <w:rPr>
          <w:spacing w:val="-5"/>
          <w:w w:val="105"/>
        </w:rPr>
        <w:t xml:space="preserve"> </w:t>
      </w:r>
      <w:r w:rsidR="00DE0AC2">
        <w:rPr>
          <w:w w:val="105"/>
        </w:rPr>
        <w:t>výše.</w:t>
      </w:r>
    </w:p>
    <w:p w:rsidR="00C172C1" w:rsidRDefault="00DE0AC2">
      <w:pPr>
        <w:pStyle w:val="Zkladntext"/>
        <w:spacing w:before="39" w:line="309" w:lineRule="auto"/>
        <w:ind w:left="7892" w:right="1125"/>
      </w:pPr>
      <w:r>
        <w:rPr>
          <w:w w:val="105"/>
        </w:rPr>
        <w:t>Je-li provozovatel současně pojistníkem, nepodepisuje se.</w:t>
      </w:r>
    </w:p>
    <w:sectPr w:rsidR="00C172C1">
      <w:pgSz w:w="11900" w:h="16820"/>
      <w:pgMar w:top="80" w:right="280" w:bottom="480" w:left="320" w:header="0" w:footer="2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AC2" w:rsidRDefault="00DE0AC2">
      <w:r>
        <w:separator/>
      </w:r>
    </w:p>
  </w:endnote>
  <w:endnote w:type="continuationSeparator" w:id="0">
    <w:p w:rsidR="00DE0AC2" w:rsidRDefault="00DE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C1" w:rsidRDefault="008C5539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56832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10325735</wp:posOffset>
              </wp:positionV>
              <wp:extent cx="700405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0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4C2D42" id="Line 2" o:spid="_x0000_s1026" style="position:absolute;z-index:-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05pt,813.05pt" to="573.55pt,8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+oMGwIAAEI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zNQmd64woIqNTOhtroWb2YrabfHVK6aok68Mjw9WIgLQsZyZuUsHEG8Pf9Z80ghhy9jm06&#10;N7YLkNAAdI7TuNymwc8eUTh8TNM8fYCh0dGXkGJMNNb5T1x3KBgllsA5ApPT1vlAhBRjSLhH6Y2Q&#10;Mg5bKtQD2xnAxwynpWDBG+KcPewradGJBL3EL5YFnvuwAF0T1w5x0TUoyeqjYvGalhO2vtqeCDnY&#10;QEuqcBEUCUSv1qCUH0/p03qxXuSTfDZfT/K0ricfN1U+mW+yx4f6Q11VdfYzcM7yohWMcRVoj6rN&#10;8r9TxfX9DHq76fbWoOQteuwkkB3/kXScchjsIJG9ZpedHacPQo3B10cVXsL9Huz7p7/6BQAA//8D&#10;AFBLAwQUAAYACAAAACEAxQ9VGt8AAAANAQAADwAAAGRycy9kb3ducmV2LnhtbEyPQUvDQBCF74L/&#10;YRnBm90khDSk2RRRSlG8tBW8TpNtNpqdTbPbNv57pwfR25s3jzfflMvJ9uKsR985UhDPIhCaatd0&#10;1Cp4360echA+IDXYO9IKvrWHZXV7U2LRuAtt9HkbWsEl5AtUYEIYCil9bbRFP3ODJt4d3Ggx8Di2&#10;shnxwuW2l0kUZdJiR3zB4KCfjK6/tierAJ/Xm/CRJ6/z7sW8fe5Wx7XJj0rd302PCxBBT+EvDFd8&#10;RoeKmfbuRI0XvYI0jTnJfpZkrK6JOJ2z2v96sirl/y+qHwAAAP//AwBQSwECLQAUAAYACAAAACEA&#10;toM4kv4AAADhAQAAEwAAAAAAAAAAAAAAAAAAAAAAW0NvbnRlbnRfVHlwZXNdLnhtbFBLAQItABQA&#10;BgAIAAAAIQA4/SH/1gAAAJQBAAALAAAAAAAAAAAAAAAAAC8BAABfcmVscy8ucmVsc1BLAQItABQA&#10;BgAIAAAAIQC1g+oMGwIAAEIEAAAOAAAAAAAAAAAAAAAAAC4CAABkcnMvZTJvRG9jLnhtbFBLAQIt&#10;ABQABgAIAAAAIQDFD1Ua3wAAAA0BAAAPAAAAAAAAAAAAAAAAAHUEAABkcnMvZG93bnJldi54bWxQ&#10;SwUGAAAAAAQABADzAAAAgQUAAAAA&#10;" strokeweight="1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>
              <wp:simplePos x="0" y="0"/>
              <wp:positionH relativeFrom="page">
                <wp:posOffset>6882130</wp:posOffset>
              </wp:positionH>
              <wp:positionV relativeFrom="page">
                <wp:posOffset>10431145</wp:posOffset>
              </wp:positionV>
              <wp:extent cx="415925" cy="111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2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2C1" w:rsidRDefault="00DE0AC2">
                          <w:pPr>
                            <w:spacing w:before="16"/>
                            <w:ind w:left="20"/>
                            <w:rPr>
                              <w:b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2"/>
                            </w:rPr>
                            <w:t>Strana :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3818">
                            <w:rPr>
                              <w:b/>
                              <w:noProof/>
                              <w:sz w:val="12"/>
                            </w:rPr>
                            <w:t>1</w:t>
                          </w:r>
                          <w:r>
                            <w:fldChar w:fldCharType="end"/>
                          </w:r>
                          <w:proofErr w:type="gramStart"/>
                          <w:r>
                            <w:rPr>
                              <w:b/>
                              <w:sz w:val="12"/>
                            </w:rPr>
                            <w:t>/2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541.9pt;margin-top:821.35pt;width:32.75pt;height:8.7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/hqQIAAKgFAAAOAAAAZHJzL2Uyb0RvYy54bWysVG1vmzAQ/j5p/8Hyd8rLSBpQSdWGME3q&#10;XqR2P8AxJlgDm9lOoKv233c2IUlbTZq28cE62+fn7rl7uKvroW3QninNpchweBFgxASVJRfbDH99&#10;KLwFRtoQUZJGCpbhR6bx9fLtm6u+S1kka9mUTCEAETrtuwzXxnSp72tas5boC9kxAZeVVC0xsFVb&#10;v1SkB/S28aMgmPu9VGWnJGVaw2k+XuKlw68qRs3nqtLMoCbDkJtxq3Lrxq7+8oqkW0W6mtNDGuQv&#10;smgJFxD0CJUTQ9BO8VdQLadKalmZCypbX1YVp8xxADZh8ILNfU065rhAcXR3LJP+f7D00/6LQrzM&#10;cISRIC206IENBt3KAYW2On2nU3C678DNDHAMXXZMdXcn6TeNhFzVRGzZjVKyrxkpITv30j97OuJo&#10;C7LpP8oSwpCdkQ5oqFRrSwfFQIAOXXo8dsamQuEwDmdJNMOIwlUIH9iQm0/S6XGntHnPZIuskWEF&#10;jXfgZH+nzeg6udhYQha8aVzzG/HsADDHEwgNT+2dTcL18ikJkvVivYi9OJqvvTjIc++mWMXevAgv&#10;Z/m7fLXKw582bhinNS9LJmyYSVdh/Gd9Oyh8VMRRWVo2vLRwNiWttptVo9CegK4L9x0KcubmP0/D&#10;1Qu4vKAURnFwGyVeMV9cenERz7zkMlh4QZjcJvMgTuK8eE7pjgv275RQn+FkBn10dH7LLXDfa24k&#10;bbmBydHwNsOLoxNJrQLXonStNYQ3o31WCpv+qRTQ7qnRTq9WoqNYzbAZAMWKeCPLR1CukqAskCeM&#10;OzBqqX5g1MPoyLD+viOKYdR8EKB+O2cmQ03GZjKIoPA0wwaj0VyZcR7tOsW3NSCP/5eQN/CHVNyp&#10;95QFpG43MA4cicPosvPmfO+8TgN2+QsAAP//AwBQSwMEFAAGAAgAAAAhAMQGMNLiAAAADwEAAA8A&#10;AABkcnMvZG93bnJldi54bWxMj8FOwzAQRO9I/IO1SNyo3bQKbYhTVQhOSIg0HDg6sZtYjdchdtvw&#10;92xOcNvZHc2+yXeT69nFjMF6lLBcCGAGG68tthI+q9eHDbAQFWrVezQSfkyAXXF7k6tM+yuW5nKI&#10;LaMQDJmS0MU4ZJyHpjNOhYUfDNLt6EenIsmx5XpUVwp3PU+ESLlTFulDpwbz3JnmdDg7CfsvLF/s&#10;93v9UR5LW1VbgW/pScr7u2n/BCyaKf6ZYcYndCiIqfZn1IH1pMVmReyRpnSdPAKbPcv1dgWsnnep&#10;SIAXOf/fo/gFAAD//wMAUEsBAi0AFAAGAAgAAAAhALaDOJL+AAAA4QEAABMAAAAAAAAAAAAAAAAA&#10;AAAAAFtDb250ZW50X1R5cGVzXS54bWxQSwECLQAUAAYACAAAACEAOP0h/9YAAACUAQAACwAAAAAA&#10;AAAAAAAAAAAvAQAAX3JlbHMvLnJlbHNQSwECLQAUAAYACAAAACEA+yMP4akCAACoBQAADgAAAAAA&#10;AAAAAAAAAAAuAgAAZHJzL2Uyb0RvYy54bWxQSwECLQAUAAYACAAAACEAxAYw0uIAAAAPAQAADwAA&#10;AAAAAAAAAAAAAAADBQAAZHJzL2Rvd25yZXYueG1sUEsFBgAAAAAEAAQA8wAAABIGAAAAAA==&#10;" filled="f" stroked="f">
              <v:textbox inset="0,0,0,0">
                <w:txbxContent>
                  <w:p w:rsidR="00C172C1" w:rsidRDefault="00DE0AC2">
                    <w:pPr>
                      <w:spacing w:before="16"/>
                      <w:ind w:left="20"/>
                      <w:rPr>
                        <w:b/>
                        <w:sz w:val="12"/>
                      </w:rPr>
                    </w:pPr>
                    <w:proofErr w:type="gramStart"/>
                    <w:r>
                      <w:rPr>
                        <w:b/>
                        <w:sz w:val="12"/>
                      </w:rPr>
                      <w:t>Strana :</w:t>
                    </w:r>
                    <w:proofErr w:type="gramEnd"/>
                    <w: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3818">
                      <w:rPr>
                        <w:b/>
                        <w:noProof/>
                        <w:sz w:val="12"/>
                      </w:rPr>
                      <w:t>1</w:t>
                    </w:r>
                    <w:r>
                      <w:fldChar w:fldCharType="end"/>
                    </w:r>
                    <w:proofErr w:type="gramStart"/>
                    <w:r>
                      <w:rPr>
                        <w:b/>
                        <w:sz w:val="12"/>
                      </w:rPr>
                      <w:t>/2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AC2" w:rsidRDefault="00DE0AC2">
      <w:r>
        <w:separator/>
      </w:r>
    </w:p>
  </w:footnote>
  <w:footnote w:type="continuationSeparator" w:id="0">
    <w:p w:rsidR="00DE0AC2" w:rsidRDefault="00DE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C1"/>
    <w:rsid w:val="00154337"/>
    <w:rsid w:val="006A3818"/>
    <w:rsid w:val="008C5539"/>
    <w:rsid w:val="00C172C1"/>
    <w:rsid w:val="00D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57D2F3-B92C-44E3-8C82-34E67932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9"/>
      <w:outlineLvl w:val="0"/>
    </w:pPr>
    <w:rPr>
      <w:b/>
      <w:bCs/>
      <w:sz w:val="14"/>
      <w:szCs w:val="14"/>
    </w:rPr>
  </w:style>
  <w:style w:type="paragraph" w:styleId="Nadpis2">
    <w:name w:val="heading 2"/>
    <w:basedOn w:val="Normln"/>
    <w:uiPriority w:val="1"/>
    <w:qFormat/>
    <w:pPr>
      <w:ind w:left="119"/>
      <w:outlineLvl w:val="1"/>
    </w:pPr>
    <w:rPr>
      <w:b/>
      <w:bCs/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43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337"/>
    <w:rPr>
      <w:rFonts w:ascii="Segoe UI" w:eastAsia="Arial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1385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AiV - report</vt:lpstr>
    </vt:vector>
  </TitlesOfParts>
  <Company/>
  <LinksUpToDate>false</LinksUpToDate>
  <CharactersWithSpaces>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AiV - report</dc:title>
  <dc:subject>Hromadný tisk AiV</dc:subject>
  <dc:creator>UNIQA Pojišťovna a.s.</dc:creator>
  <cp:lastModifiedBy>Emilie Vávrová</cp:lastModifiedBy>
  <cp:revision>4</cp:revision>
  <cp:lastPrinted>2019-03-29T12:53:00Z</cp:lastPrinted>
  <dcterms:created xsi:type="dcterms:W3CDTF">2019-03-29T12:53:00Z</dcterms:created>
  <dcterms:modified xsi:type="dcterms:W3CDTF">2019-03-29T14:17:00Z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Zkušební verze aplikace Microsoft® Word 2010</vt:lpwstr>
  </property>
  <property fmtid="{D5CDD505-2E9C-101B-9397-08002B2CF9AE}" pid="4" name="LastSaved">
    <vt:filetime>2019-03-29T00:00:00Z</vt:filetime>
  </property>
</Properties>
</file>