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52" w:rsidRDefault="008B5F05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 – potvrzení ceny</w:t>
      </w:r>
      <w:r>
        <w:tab/>
        <w:t>Číslo: 62958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3264"/>
        <w:gridCol w:w="1661"/>
        <w:gridCol w:w="2813"/>
        <w:gridCol w:w="946"/>
      </w:tblGrid>
      <w:tr w:rsidR="0004065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04065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</w:pPr>
            <w:r>
              <w:t>Fakultní Thomayerova nemocnice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040652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</w:pPr>
            <w:r>
              <w:t>Vídeňská 800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04065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040652" w:rsidRDefault="008B5F05">
            <w:pPr>
              <w:pStyle w:val="Jin0"/>
              <w:shd w:val="clear" w:color="auto" w:fill="auto"/>
            </w:pPr>
            <w:r>
              <w:t>14059 Praha 4 - Krč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</w:pPr>
            <w:r>
              <w:t>Ždárská 610</w:t>
            </w:r>
          </w:p>
          <w:p w:rsidR="00040652" w:rsidRDefault="008B5F05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04065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040652" w:rsidRDefault="00040652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  <w:p w:rsidR="00040652" w:rsidRDefault="008B5F05" w:rsidP="008B5F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04065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00064190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04065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CZ00064190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04065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>
              <w:rPr>
                <w:sz w:val="15"/>
                <w:szCs w:val="15"/>
              </w:rPr>
              <w:t>06.04.2021 7:42:38</w:t>
            </w:r>
          </w:p>
          <w:p w:rsidR="00040652" w:rsidRDefault="008B5F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Dodavatel akceptuje tuto objednávku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40652" w:rsidRDefault="008B5F05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63035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0652" w:rsidRDefault="008B5F05">
            <w:pPr>
              <w:pStyle w:val="Jin0"/>
              <w:shd w:val="clear" w:color="auto" w:fill="auto"/>
              <w:ind w:right="28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040652" w:rsidRDefault="008B5F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1722/51</w:t>
            </w:r>
          </w:p>
        </w:tc>
      </w:tr>
      <w:tr w:rsidR="0004065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040652" w:rsidRDefault="00040652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04065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040652" w:rsidRDefault="00040652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Bamlanivimab</w:t>
            </w:r>
            <w:proofErr w:type="spellEnd"/>
            <w:r>
              <w:rPr>
                <w:sz w:val="15"/>
                <w:szCs w:val="15"/>
              </w:rPr>
              <w:t xml:space="preserve"> 700mg/20ml konc.pro </w:t>
            </w:r>
            <w:proofErr w:type="spellStart"/>
            <w:r>
              <w:rPr>
                <w:sz w:val="15"/>
                <w:szCs w:val="15"/>
              </w:rPr>
              <w:t>inf</w:t>
            </w:r>
            <w:proofErr w:type="spellEnd"/>
            <w:r>
              <w:rPr>
                <w:sz w:val="15"/>
                <w:szCs w:val="15"/>
              </w:rPr>
              <w:t>. roztok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040652" w:rsidRDefault="00040652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15849</w:t>
            </w:r>
          </w:p>
        </w:tc>
      </w:tr>
      <w:tr w:rsidR="0004065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040652" w:rsidRDefault="00040652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40652" w:rsidRDefault="00040652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  <w:ind w:right="20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bez DPH: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133 512,66</w:t>
            </w:r>
          </w:p>
        </w:tc>
      </w:tr>
      <w:tr w:rsidR="0004065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0" w:type="dxa"/>
            <w:shd w:val="clear" w:color="auto" w:fill="FFFFFF"/>
          </w:tcPr>
          <w:p w:rsidR="00040652" w:rsidRDefault="00040652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gridSpan w:val="2"/>
            <w:shd w:val="clear" w:color="auto" w:fill="FFFFFF"/>
          </w:tcPr>
          <w:p w:rsidR="00040652" w:rsidRDefault="00040652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  <w:ind w:right="20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s DPH: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040652" w:rsidRDefault="008B5F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146 863,92</w:t>
            </w:r>
          </w:p>
        </w:tc>
      </w:tr>
    </w:tbl>
    <w:p w:rsidR="00040652" w:rsidRDefault="00040652">
      <w:pPr>
        <w:spacing w:after="2359" w:line="1" w:lineRule="exact"/>
      </w:pPr>
    </w:p>
    <w:p w:rsidR="00040652" w:rsidRDefault="008B5F05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040652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line="240" w:lineRule="exact"/>
        <w:rPr>
          <w:sz w:val="19"/>
          <w:szCs w:val="19"/>
        </w:rPr>
      </w:pPr>
    </w:p>
    <w:p w:rsidR="00040652" w:rsidRDefault="00040652">
      <w:pPr>
        <w:spacing w:before="69" w:after="69" w:line="240" w:lineRule="exact"/>
        <w:rPr>
          <w:sz w:val="19"/>
          <w:szCs w:val="19"/>
        </w:rPr>
      </w:pPr>
    </w:p>
    <w:p w:rsidR="00040652" w:rsidRDefault="00040652">
      <w:pPr>
        <w:spacing w:line="1" w:lineRule="exact"/>
        <w:sectPr w:rsidR="00040652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040652" w:rsidRDefault="008B5F05">
      <w:pPr>
        <w:pStyle w:val="Zkladntext1"/>
        <w:framePr w:w="600" w:h="221" w:wrap="none" w:vAnchor="text" w:hAnchor="page" w:x="9621" w:y="21"/>
        <w:shd w:val="clear" w:color="auto" w:fill="auto"/>
      </w:pPr>
      <w:bookmarkStart w:id="0" w:name="_GoBack"/>
      <w:bookmarkEnd w:id="0"/>
      <w:r>
        <w:t>WOB006</w:t>
      </w:r>
    </w:p>
    <w:p w:rsidR="00040652" w:rsidRDefault="008B5F05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040652" w:rsidRDefault="00040652">
      <w:pPr>
        <w:spacing w:after="220" w:line="1" w:lineRule="exact"/>
      </w:pPr>
    </w:p>
    <w:p w:rsidR="00040652" w:rsidRDefault="00040652">
      <w:pPr>
        <w:spacing w:line="1" w:lineRule="exact"/>
      </w:pPr>
    </w:p>
    <w:sectPr w:rsidR="00040652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5F05">
      <w:r>
        <w:separator/>
      </w:r>
    </w:p>
  </w:endnote>
  <w:endnote w:type="continuationSeparator" w:id="0">
    <w:p w:rsidR="00000000" w:rsidRDefault="008B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652" w:rsidRDefault="00040652"/>
  </w:footnote>
  <w:footnote w:type="continuationSeparator" w:id="0">
    <w:p w:rsidR="00040652" w:rsidRDefault="000406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40652"/>
    <w:rsid w:val="00040652"/>
    <w:rsid w:val="008B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562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2021-04-20T10:58:00Z</dcterms:created>
  <dcterms:modified xsi:type="dcterms:W3CDTF">2021-04-20T10:59:00Z</dcterms:modified>
</cp:coreProperties>
</file>