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3F665AA0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begin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instrText xml:space="preserve"> MERGEFIELD Osobní_číslo </w:instrTex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  <w:lang w:eastAsia="en-US"/>
        </w:rPr>
        <w:t>5001596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end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begin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instrText xml:space="preserve"> MERGEFIELD Sapové_číslo </w:instrTex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  <w:lang w:eastAsia="en-US"/>
        </w:rPr>
        <w:t>02600002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end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begin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instrText xml:space="preserve"> MERGEFIELD Číslo_smlouvy </w:instrTex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  <w:lang w:eastAsia="en-US"/>
        </w:rPr>
        <w:t>1191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end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begin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instrText xml:space="preserve"> MERGEFIELD Rok </w:instrTex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  <w:lang w:eastAsia="en-US"/>
        </w:rPr>
        <w:t>21</w:t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fldChar w:fldCharType="end"/>
      </w:r>
      <w:r w:rsidR="000F7A31">
        <w:rPr>
          <w:rFonts w:ascii="Calibri" w:eastAsia="Calibri" w:hAnsi="Calibri" w:cs="Calibri"/>
          <w:b/>
          <w:bCs/>
          <w:sz w:val="28"/>
          <w:szCs w:val="28"/>
          <w:lang w:eastAsia="en-US"/>
        </w:rPr>
        <w:t>/Ž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47067966" w14:textId="77777777" w:rsidR="000451C2" w:rsidRDefault="000451C2" w:rsidP="000451C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uzavřená podle ustanovení § 1746 odst. 2 zákona č. 89/2012 Sb., občanský zákoník, ve znění pozdějších předpisů a dle zákona </w:t>
      </w:r>
      <w:bookmarkStart w:id="0" w:name="_Hlk60149882"/>
      <w:r>
        <w:rPr>
          <w:rFonts w:ascii="Calibri" w:hAnsi="Calibri" w:cs="Calibri"/>
          <w:sz w:val="22"/>
          <w:szCs w:val="22"/>
        </w:rPr>
        <w:t>č</w:t>
      </w:r>
      <w:bookmarkStart w:id="1" w:name="_Hlk60213053"/>
      <w:r>
        <w:rPr>
          <w:rFonts w:ascii="Calibri" w:hAnsi="Calibri" w:cs="Calibri"/>
          <w:sz w:val="22"/>
          <w:szCs w:val="22"/>
        </w:rPr>
        <w:t xml:space="preserve">. 541/2020 Sb. </w:t>
      </w:r>
      <w:bookmarkEnd w:id="0"/>
      <w:bookmarkEnd w:id="1"/>
      <w:r>
        <w:rPr>
          <w:rFonts w:ascii="Calibri" w:hAnsi="Calibri" w:cs="Calibri"/>
          <w:sz w:val="22"/>
          <w:szCs w:val="22"/>
        </w:rPr>
        <w:t>o odpadech, v platném a účinném znění (dále jen „</w:t>
      </w:r>
      <w:r>
        <w:rPr>
          <w:rFonts w:ascii="Calibri" w:hAnsi="Calibri" w:cs="Calibri"/>
          <w:b/>
          <w:bCs/>
          <w:sz w:val="22"/>
          <w:szCs w:val="22"/>
        </w:rPr>
        <w:t>zákon o odpadech</w:t>
      </w:r>
      <w:r>
        <w:rPr>
          <w:rFonts w:ascii="Calibri" w:hAnsi="Calibri" w:cs="Calibri"/>
          <w:sz w:val="22"/>
          <w:szCs w:val="22"/>
        </w:rPr>
        <w:t xml:space="preserve">“) a </w:t>
      </w:r>
    </w:p>
    <w:p w14:paraId="5E6C26E1" w14:textId="77777777" w:rsidR="000451C2" w:rsidRDefault="000451C2" w:rsidP="000451C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smlouva</w:t>
      </w:r>
      <w:r>
        <w:rPr>
          <w:rFonts w:ascii="Calibri" w:hAnsi="Calibri" w:cs="Calibri"/>
          <w:sz w:val="22"/>
          <w:szCs w:val="22"/>
        </w:rPr>
        <w:t>“) níže uvedeného dne mezi:</w:t>
      </w:r>
    </w:p>
    <w:p w14:paraId="30C822A2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5C5FB3" w:rsidRDefault="00A7167F" w:rsidP="00A7167F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9388527" w14:textId="0E1A1C03" w:rsidR="009125E4" w:rsidRPr="005C5FB3" w:rsidRDefault="005C5FB3" w:rsidP="009125E4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2" w:name="_Hlk32328944"/>
      <w:r w:rsidRPr="005C5F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5858CDF5" w14:textId="2F10A83C" w:rsidR="009125E4" w:rsidRPr="000D7FDA" w:rsidRDefault="009125E4" w:rsidP="009125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 xml:space="preserve"> Praha 10, Pražská 1321/38a, PSČ 102 00</w:t>
      </w:r>
    </w:p>
    <w:p w14:paraId="61E210F6" w14:textId="26345EFA" w:rsidR="009125E4" w:rsidRPr="000D7FDA" w:rsidRDefault="009125E4" w:rsidP="009125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>49356089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br/>
        <w:t xml:space="preserve">DIČ: 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>CZ49356089</w:t>
      </w:r>
    </w:p>
    <w:p w14:paraId="38B188DB" w14:textId="4B9E2543" w:rsidR="009125E4" w:rsidRPr="000D7FDA" w:rsidRDefault="009125E4" w:rsidP="009125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vedeném 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>Městským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soudem v 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, pod </w:t>
      </w:r>
      <w:proofErr w:type="spellStart"/>
      <w:r w:rsidRPr="000D7FDA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0D7FDA">
        <w:rPr>
          <w:rFonts w:ascii="Calibri" w:eastAsia="Calibri" w:hAnsi="Calibri" w:cs="Calibri"/>
          <w:sz w:val="22"/>
          <w:szCs w:val="22"/>
          <w:lang w:eastAsia="en-US"/>
        </w:rPr>
        <w:t>. zn.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 xml:space="preserve"> C19775</w:t>
      </w:r>
    </w:p>
    <w:bookmarkEnd w:id="2"/>
    <w:p w14:paraId="0F63E740" w14:textId="21956426" w:rsidR="006B166B" w:rsidRDefault="006B166B" w:rsidP="006B166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</w:p>
    <w:p w14:paraId="29D72EF6" w14:textId="67422214" w:rsidR="00741455" w:rsidRDefault="00741455" w:rsidP="0074145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5C5FB3">
        <w:rPr>
          <w:rFonts w:ascii="Calibri" w:eastAsia="Calibri" w:hAnsi="Calibri" w:cs="Calibri"/>
          <w:sz w:val="22"/>
          <w:szCs w:val="22"/>
          <w:lang w:eastAsia="en-US"/>
        </w:rPr>
        <w:t xml:space="preserve">Zámek 49, 294 71 Benátky nad Jizerou </w:t>
      </w:r>
      <w:r w:rsidR="005C5FB3" w:rsidRPr="005C5F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(adresa pro doručení)</w:t>
      </w:r>
    </w:p>
    <w:p w14:paraId="7B9A7906" w14:textId="7336D60E" w:rsidR="00AA3FAC" w:rsidRPr="000D7FD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tel.: email: </w:t>
      </w:r>
    </w:p>
    <w:p w14:paraId="60CBE641" w14:textId="77777777"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2CA27EC" w14:textId="77777777"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412F273" w14:textId="598EBD53" w:rsidR="000C4F72" w:rsidRPr="000D7FDA" w:rsidRDefault="2252B44E" w:rsidP="0074145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27C287B7" w14:textId="77777777"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6D3FCA68" w14:textId="0EDC200C" w:rsidR="00630282" w:rsidRPr="00860391" w:rsidRDefault="00630282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60391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begin"/>
      </w:r>
      <w:r w:rsidRPr="00860391">
        <w:rPr>
          <w:rFonts w:ascii="Calibri" w:eastAsia="Calibri" w:hAnsi="Calibri" w:cs="Calibri"/>
          <w:b/>
          <w:bCs/>
          <w:sz w:val="22"/>
          <w:szCs w:val="22"/>
          <w:lang w:eastAsia="en-US"/>
        </w:rPr>
        <w:instrText xml:space="preserve"> MERGEFIELD Firma </w:instrText>
      </w:r>
      <w:r w:rsidRPr="00860391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>Dům dětí a mládeže hlavního města Prahy, Praha 8 - Karlín, Karlínské náměstí 7</w:t>
      </w:r>
      <w:r w:rsidRPr="00860391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end"/>
      </w:r>
    </w:p>
    <w:p w14:paraId="6DA06A78" w14:textId="44238220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se sídlem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Ulice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Karlínské náměstí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ČP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316/7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PSČ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18600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Obec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Praha 8 - Karlín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</w:p>
    <w:p w14:paraId="3E216AD7" w14:textId="2C8EFDA2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IČO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IČO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00064289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br/>
        <w:t>DIČ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DIČ </w:instrTex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noProof/>
          <w:sz w:val="22"/>
          <w:szCs w:val="22"/>
          <w:lang w:eastAsia="en-US"/>
        </w:rPr>
        <w:t>CZ00064289</w:t>
      </w:r>
      <w:r w:rsidR="00630282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</w:p>
    <w:p w14:paraId="1061A112" w14:textId="49C524BB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vedeném </w:t>
      </w:r>
      <w:r w:rsidR="00BC1F1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C1F15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BC1F15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Zapsáno </w:instrText>
      </w:r>
      <w:r w:rsidR="00BC1F15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</w:p>
    <w:p w14:paraId="70A16B8B" w14:textId="2B1F0469" w:rsidR="00AA3FAC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105C06">
        <w:rPr>
          <w:rFonts w:ascii="Calibri" w:eastAsia="Calibri" w:hAnsi="Calibri" w:cs="Calibri"/>
          <w:sz w:val="22"/>
          <w:szCs w:val="22"/>
          <w:lang w:eastAsia="en-US"/>
        </w:rPr>
        <w:fldChar w:fldCharType="begin"/>
      </w:r>
      <w:r w:rsidR="00105C06">
        <w:rPr>
          <w:rFonts w:ascii="Calibri" w:eastAsia="Calibri" w:hAnsi="Calibri" w:cs="Calibri"/>
          <w:sz w:val="22"/>
          <w:szCs w:val="22"/>
          <w:lang w:eastAsia="en-US"/>
        </w:rPr>
        <w:instrText xml:space="preserve"> MERGEFIELD Adresa_pro_doručení </w:instrText>
      </w:r>
      <w:r w:rsidR="00105C06">
        <w:rPr>
          <w:rFonts w:ascii="Calibri" w:eastAsia="Calibri" w:hAnsi="Calibri" w:cs="Calibri"/>
          <w:sz w:val="22"/>
          <w:szCs w:val="22"/>
          <w:lang w:eastAsia="en-US"/>
        </w:rPr>
        <w:fldChar w:fldCharType="end"/>
      </w:r>
    </w:p>
    <w:p w14:paraId="44D8F031" w14:textId="29262C3C" w:rsidR="00741455" w:rsidRPr="000D7FDA" w:rsidRDefault="00741455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Kontaktní osoba:</w:t>
      </w:r>
      <w:r w:rsidR="00105C0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BA79965" w14:textId="7D96125F" w:rsidR="00AA3FAC" w:rsidRPr="000D7FD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C1F15">
        <w:rPr>
          <w:rFonts w:ascii="Calibri" w:eastAsia="Calibri" w:hAnsi="Calibri" w:cs="Calibri"/>
          <w:sz w:val="22"/>
          <w:szCs w:val="22"/>
          <w:lang w:eastAsia="en-US"/>
        </w:rPr>
        <w:t xml:space="preserve">Kontaktní email: </w:t>
      </w:r>
    </w:p>
    <w:p w14:paraId="3C7B1429" w14:textId="2C2327D3" w:rsidR="00C8018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email pro zasílání elektronické fakturace:</w:t>
      </w:r>
    </w:p>
    <w:p w14:paraId="0061E711" w14:textId="63655051" w:rsidR="00741455" w:rsidRPr="000D7FDA" w:rsidRDefault="00741455" w:rsidP="0074145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tel.:</w:t>
      </w:r>
    </w:p>
    <w:p w14:paraId="3B356646" w14:textId="16DEAD72" w:rsidR="00AF116C" w:rsidRPr="000D7FDA" w:rsidRDefault="00AF116C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995E712" w14:textId="4EAC9F50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3F0B6C4" w14:textId="77777777" w:rsidR="004A65AB" w:rsidRPr="000D7FDA" w:rsidRDefault="004A65AB" w:rsidP="004A65AB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44A02D15" w14:textId="77777777" w:rsidR="004A65AB" w:rsidRPr="000D7FDA" w:rsidRDefault="004A65AB" w:rsidP="004A65AB">
      <w:pPr>
        <w:rPr>
          <w:rFonts w:ascii="Calibri" w:hAnsi="Calibri" w:cs="Calibri"/>
          <w:sz w:val="22"/>
          <w:szCs w:val="22"/>
        </w:rPr>
      </w:pPr>
    </w:p>
    <w:p w14:paraId="4FEE5B17" w14:textId="77777777" w:rsidR="004A65AB" w:rsidRPr="000D7FDA" w:rsidRDefault="004A65AB" w:rsidP="004A65AB">
      <w:pPr>
        <w:rPr>
          <w:rFonts w:ascii="Calibri" w:hAnsi="Calibri" w:cs="Calibri"/>
          <w:sz w:val="22"/>
          <w:szCs w:val="22"/>
        </w:rPr>
      </w:pPr>
    </w:p>
    <w:p w14:paraId="062960BE" w14:textId="77777777" w:rsidR="004A65AB" w:rsidRPr="000D7FDA" w:rsidRDefault="004A65AB" w:rsidP="004A65AB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7C711543" w14:textId="77777777" w:rsidR="004A65AB" w:rsidRPr="002A4128" w:rsidRDefault="004A65AB" w:rsidP="004A65AB">
      <w:pPr>
        <w:rPr>
          <w:rFonts w:ascii="Calibri" w:hAnsi="Calibri" w:cs="Calibri"/>
          <w:sz w:val="22"/>
          <w:szCs w:val="22"/>
        </w:rPr>
      </w:pPr>
    </w:p>
    <w:p w14:paraId="1949AD0B" w14:textId="77777777" w:rsidR="004A65AB" w:rsidRDefault="004A65AB" w:rsidP="004A65AB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3A8042A8" w14:textId="77777777" w:rsidR="004A65AB" w:rsidRDefault="004A65AB" w:rsidP="004A65AB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14:paraId="658A01B1" w14:textId="77777777" w:rsidR="004A65AB" w:rsidRDefault="004A65AB" w:rsidP="004A65AB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14:paraId="7A6FDB42" w14:textId="265CC70A" w:rsidR="004A65AB" w:rsidRDefault="004A65AB" w:rsidP="004A65AB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14:paraId="04B6662B" w14:textId="77777777" w:rsidR="00366AB2" w:rsidRDefault="00366AB2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72A1EA2F" w14:textId="1627821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48A1FED1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09B96794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8C74F77" w14:textId="77777777" w:rsidR="004A65AB" w:rsidRPr="009E0E60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014052A3" w14:textId="77777777" w:rsidR="004A65AB" w:rsidRPr="008163EF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14:paraId="1BAEF8DB" w14:textId="77777777" w:rsidR="004A65AB" w:rsidRPr="00A54BF5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228DA189" w14:textId="77777777" w:rsidR="004A65AB" w:rsidRPr="00A54BF5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14:paraId="2E7AB7AF" w14:textId="77777777" w:rsidR="004A65AB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14:paraId="34E58B88" w14:textId="77777777" w:rsidR="004A65AB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65269F28" w14:textId="77777777" w:rsidR="004A65AB" w:rsidRPr="00B42BD2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14:paraId="15B4B350" w14:textId="77777777" w:rsidR="004A65AB" w:rsidRPr="009E0E60" w:rsidRDefault="004A65AB" w:rsidP="004A65AB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4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4"/>
    </w:p>
    <w:bookmarkEnd w:id="3"/>
    <w:p w14:paraId="504FC3E7" w14:textId="77777777" w:rsidR="004A65AB" w:rsidRPr="000D7FDA" w:rsidRDefault="004A65AB" w:rsidP="004A65AB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1F1B4578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444CA2F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E0D52C1" w14:textId="77777777" w:rsidR="004A65AB" w:rsidRPr="009E0E60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14:paraId="302C7C53" w14:textId="77777777" w:rsidR="004A65AB" w:rsidRPr="003D324C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35AA3732" w14:textId="77777777" w:rsidR="004A65AB" w:rsidRPr="009E0E60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14:paraId="5E145819" w14:textId="77777777" w:rsidR="004A65AB" w:rsidRPr="003D324C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 xml:space="preserve">o z 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4D84963E" w14:textId="77777777" w:rsidR="004A65AB" w:rsidRPr="00D249E1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14:paraId="72849639" w14:textId="77777777" w:rsidR="004A65AB" w:rsidRPr="003D324C" w:rsidRDefault="004A65AB" w:rsidP="004A65AB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14:paraId="6383F068" w14:textId="77777777" w:rsidR="004A65AB" w:rsidRDefault="004A65AB" w:rsidP="004A65AB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57AAAE9B" w14:textId="77777777" w:rsidR="004A65AB" w:rsidRDefault="004A65AB" w:rsidP="004A65AB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49F94E91" w14:textId="77777777" w:rsidR="004A65AB" w:rsidRPr="00432C91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7C47FDD8" w14:textId="77777777" w:rsidR="004A65AB" w:rsidRPr="003068B4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70E23A42" w14:textId="77777777" w:rsidR="004A65AB" w:rsidRPr="00E40C9E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14:paraId="31E1DA4F" w14:textId="77777777" w:rsidR="004A65AB" w:rsidRPr="009E0E60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14:paraId="4080C491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14:paraId="2701CD89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14:paraId="0B36D8F7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14:paraId="522E2730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4FA243C3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14:paraId="1F0E7C30" w14:textId="77777777" w:rsidR="004A65AB" w:rsidRPr="009E0E60" w:rsidRDefault="004A65AB" w:rsidP="004A65AB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14:paraId="09BF09F1" w14:textId="77777777" w:rsidR="004A65AB" w:rsidRPr="000D7FDA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14:paraId="00ED277D" w14:textId="77777777" w:rsidR="004A65AB" w:rsidRPr="009E0E60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25109E15" w14:textId="77777777" w:rsidR="004A65AB" w:rsidRPr="009E0E60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D63E6" w14:textId="77777777" w:rsidR="004A65AB" w:rsidRPr="00C62DF5" w:rsidRDefault="004A65AB" w:rsidP="004A65AB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14:paraId="103E2C7C" w14:textId="77777777" w:rsidR="004A65AB" w:rsidRPr="002A4128" w:rsidRDefault="004A65AB" w:rsidP="004A65AB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C3D5C8A" w14:textId="77777777" w:rsidR="004A65AB" w:rsidRPr="00160B11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1913E0E8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2AA7DA15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04661B25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5C2C00CE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1F27B8AD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51E49685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496F45B5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4CD1FEFB" w14:textId="77777777" w:rsidR="004A65AB" w:rsidRPr="009E0E6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2F2FAEF0" w14:textId="77777777" w:rsidR="004A65AB" w:rsidRPr="00926BF0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14:paraId="5356F92A" w14:textId="77777777" w:rsidR="004A65AB" w:rsidRPr="000A3637" w:rsidRDefault="004A65AB" w:rsidP="004A65A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4AA1A124" w14:textId="77777777" w:rsidR="004A65AB" w:rsidRPr="00E40C9E" w:rsidRDefault="004A65AB" w:rsidP="004A65AB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5AFB699" w14:textId="77777777" w:rsidR="004A65AB" w:rsidRPr="009E0E60" w:rsidRDefault="004A65AB" w:rsidP="004A65AB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30FCE13A" w14:textId="77777777" w:rsidR="004A65AB" w:rsidRPr="009E0E60" w:rsidRDefault="004A65AB" w:rsidP="004A65AB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14:paraId="70593925" w14:textId="77777777" w:rsidR="004A65AB" w:rsidRPr="000D7FDA" w:rsidRDefault="004A65AB" w:rsidP="004A65AB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29F240CC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4DAC8B6E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6F6DD313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47711E" w14:textId="77777777" w:rsidR="004A65AB" w:rsidRPr="000D7FDA" w:rsidRDefault="004A65AB" w:rsidP="004A65AB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46CB776C" w14:textId="77777777" w:rsidR="004A65AB" w:rsidRPr="00AA614A" w:rsidRDefault="004A65AB" w:rsidP="004A65AB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14:paraId="06B136D1" w14:textId="77777777" w:rsidR="004A65AB" w:rsidRPr="00AA614A" w:rsidRDefault="004A65AB" w:rsidP="004A65AB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57909577" w14:textId="77777777" w:rsidR="004A65AB" w:rsidRPr="000D7FDA" w:rsidRDefault="004A65AB" w:rsidP="004A65AB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60C2D025" w14:textId="77777777" w:rsidR="004A65AB" w:rsidRPr="000D7FDA" w:rsidRDefault="004A65AB" w:rsidP="004A65AB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2CB7F415" w14:textId="77777777" w:rsidR="004A65AB" w:rsidRDefault="004A65AB" w:rsidP="004A65AB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281B9EE6" w14:textId="77777777" w:rsidR="004A65AB" w:rsidRPr="000D7FDA" w:rsidRDefault="004A65AB" w:rsidP="004A65AB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6ABAC28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42F842C3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49261093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5456BA28" w14:textId="77777777" w:rsidR="004A65AB" w:rsidRPr="000D7FDA" w:rsidRDefault="004A65AB" w:rsidP="004A65AB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E3079CF" w14:textId="77777777" w:rsidR="004A65AB" w:rsidRPr="000D7FDA" w:rsidRDefault="004A65AB" w:rsidP="004A65AB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44BDB58B" w14:textId="77777777" w:rsidR="004A65AB" w:rsidRPr="000D7FDA" w:rsidRDefault="004A65AB" w:rsidP="004A65AB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3CEA69F1" w14:textId="77777777" w:rsidR="004A65AB" w:rsidRPr="000D7FDA" w:rsidRDefault="004A65AB" w:rsidP="004A65AB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07EF113B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7974AD44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0C2809AF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77083B57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11D95E5C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14:paraId="5B05BCAC" w14:textId="77777777" w:rsidR="004A65AB" w:rsidRPr="000D7FDA" w:rsidRDefault="004A65AB" w:rsidP="004A65AB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0623F6BE" w14:textId="77777777" w:rsidR="004A65AB" w:rsidRPr="000D7FDA" w:rsidRDefault="004A65AB" w:rsidP="004A65AB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2CBD8BD9" w14:textId="77777777" w:rsidR="004A65AB" w:rsidRPr="000D7FDA" w:rsidRDefault="004A65AB" w:rsidP="004A65AB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7EAADFD7" w14:textId="77777777" w:rsidR="004A65AB" w:rsidRPr="000D7FDA" w:rsidRDefault="004A65AB" w:rsidP="004A65AB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7C5A3D67" w14:textId="77777777" w:rsidR="004A65AB" w:rsidRPr="000D7FDA" w:rsidRDefault="004A65AB" w:rsidP="004A65AB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14:paraId="2CF293D4" w14:textId="77777777" w:rsidR="004A65AB" w:rsidRPr="000D7FDA" w:rsidRDefault="004A65AB" w:rsidP="004A65AB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>
        <w:rPr>
          <w:rFonts w:ascii="Calibri" w:hAnsi="Calibri" w:cs="Calibri"/>
          <w:sz w:val="22"/>
          <w:szCs w:val="22"/>
        </w:rPr>
        <w:t xml:space="preserve"> 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711DE5C8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052B96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1865CBC6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144719D6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A2BD263" w14:textId="07BF24D5" w:rsidR="004E75AB" w:rsidRPr="000D7FDA" w:rsidRDefault="004E75AB" w:rsidP="004E75AB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neurčitou.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nabytí účinnosti zákona o odpadech</w:t>
      </w:r>
      <w:r w:rsidR="00D016BC">
        <w:rPr>
          <w:rFonts w:ascii="Calibri" w:hAnsi="Calibri" w:cs="Calibri"/>
          <w:sz w:val="22"/>
          <w:szCs w:val="22"/>
        </w:rPr>
        <w:t xml:space="preserve"> č. 541/2020 Sb.</w:t>
      </w:r>
    </w:p>
    <w:p w14:paraId="33EEF933" w14:textId="77777777" w:rsidR="004A65AB" w:rsidRPr="000D7FDA" w:rsidRDefault="004A65AB" w:rsidP="004A65AB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14:paraId="71DAF743" w14:textId="77777777" w:rsidR="004A65AB" w:rsidRDefault="004A65AB" w:rsidP="004A65AB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784CA818" w14:textId="77777777" w:rsidR="004A65AB" w:rsidRPr="00432C91" w:rsidRDefault="004A65AB" w:rsidP="004A65AB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2FD98A25" w14:textId="77777777" w:rsidR="004A65AB" w:rsidRPr="00432C91" w:rsidRDefault="004A65AB" w:rsidP="004A65AB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5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6" w:name="_Hlk30526395"/>
      <w:bookmarkEnd w:id="5"/>
      <w:r w:rsidRPr="00432C91">
        <w:rPr>
          <w:rFonts w:ascii="Calibri" w:hAnsi="Calibri" w:cs="Calibri"/>
          <w:sz w:val="22"/>
          <w:szCs w:val="22"/>
        </w:rPr>
        <w:t>;</w:t>
      </w:r>
    </w:p>
    <w:p w14:paraId="479576CC" w14:textId="77777777" w:rsidR="004A65AB" w:rsidRDefault="004A65AB" w:rsidP="004A65AB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7" w:name="_Hlk54615789"/>
      <w:r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6"/>
      <w:bookmarkEnd w:id="7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8" w:name="_Hlk30528496"/>
    </w:p>
    <w:p w14:paraId="4BFB4348" w14:textId="77777777" w:rsidR="004A65AB" w:rsidRPr="00A84CBF" w:rsidRDefault="004A65AB" w:rsidP="004A65AB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9" w:name="_Hlk54615874"/>
      <w:r w:rsidRPr="00A84CBF">
        <w:rPr>
          <w:rFonts w:ascii="Calibri" w:hAnsi="Calibri" w:cs="Calibri"/>
          <w:sz w:val="22"/>
          <w:szCs w:val="22"/>
        </w:rPr>
        <w:lastRenderedPageBreak/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0150EC77" w14:textId="77777777" w:rsidR="004A65AB" w:rsidRPr="00A84CBF" w:rsidRDefault="004A65AB" w:rsidP="004A65AB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8"/>
    <w:bookmarkEnd w:id="9"/>
    <w:p w14:paraId="188C3367" w14:textId="77777777" w:rsidR="004A65AB" w:rsidRPr="00432C91" w:rsidRDefault="004A65AB" w:rsidP="004A65AB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59CA34D" w14:textId="77777777" w:rsidR="004A65AB" w:rsidRPr="000D7FDA" w:rsidRDefault="004A65AB" w:rsidP="004A65AB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75319EBE" w14:textId="77777777" w:rsidR="004A65AB" w:rsidRPr="000D7FDA" w:rsidRDefault="004A65AB" w:rsidP="004A65AB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0BA3D869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27B1F183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708AFF5C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736549" w14:textId="77777777" w:rsidR="004A65AB" w:rsidRPr="000D7FDA" w:rsidRDefault="004A65AB" w:rsidP="004A65AB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2901548C" w14:textId="77777777" w:rsidR="004A65AB" w:rsidRPr="000D7FDA" w:rsidRDefault="004A65AB" w:rsidP="004A65AB">
      <w:pPr>
        <w:jc w:val="both"/>
        <w:rPr>
          <w:rFonts w:ascii="Calibri" w:hAnsi="Calibri" w:cs="Calibri"/>
          <w:sz w:val="22"/>
          <w:szCs w:val="22"/>
        </w:rPr>
      </w:pPr>
    </w:p>
    <w:p w14:paraId="33154D16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533B10BE" w14:textId="77777777" w:rsidR="004A65AB" w:rsidRPr="000D7FDA" w:rsidRDefault="004A65AB" w:rsidP="004A65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1BFE3B5E" w14:textId="77777777" w:rsidR="004A65AB" w:rsidRPr="000D7FDA" w:rsidRDefault="004A65AB" w:rsidP="004A65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383FAC" w14:textId="77777777" w:rsidR="004A65AB" w:rsidRPr="000D7FDA" w:rsidRDefault="004A65AB" w:rsidP="004A65A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1FEF57A4" w14:textId="77777777" w:rsidR="004A65AB" w:rsidRPr="00A90E09" w:rsidRDefault="004A65AB" w:rsidP="004A65A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3C020439" w14:textId="77777777" w:rsidR="004A65AB" w:rsidRPr="002A4128" w:rsidRDefault="004A65AB" w:rsidP="004A65AB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10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10"/>
      <w:r>
        <w:rPr>
          <w:rFonts w:ascii="Calibri" w:hAnsi="Calibri" w:cs="Calibri"/>
          <w:sz w:val="22"/>
          <w:szCs w:val="22"/>
        </w:rPr>
        <w:t>.</w:t>
      </w:r>
    </w:p>
    <w:p w14:paraId="3468E0CA" w14:textId="77777777" w:rsidR="004A65AB" w:rsidRPr="000D7FDA" w:rsidRDefault="004A65AB" w:rsidP="004A65A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3684764E" w14:textId="77777777" w:rsidR="004A65AB" w:rsidRDefault="004A65AB" w:rsidP="004A65A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14:paraId="12BB6EC6" w14:textId="77777777" w:rsidR="004A65AB" w:rsidRPr="000D7FDA" w:rsidRDefault="004A65AB" w:rsidP="004A65AB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3B954CA4" w14:textId="77777777" w:rsidR="004A65AB" w:rsidRDefault="004A65AB" w:rsidP="004A65A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69A9F795" w14:textId="77777777" w:rsidR="004A65AB" w:rsidRDefault="004A65AB" w:rsidP="004A65A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88BFE53" w14:textId="77777777" w:rsidR="004A65AB" w:rsidRDefault="004A65AB" w:rsidP="004A65AB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7C2B4CFD" w14:textId="3CF0F296" w:rsidR="00D11EF3" w:rsidRDefault="004A65AB" w:rsidP="00D11EF3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24357255" w14:textId="77777777" w:rsidR="00D11EF3" w:rsidRPr="000D7FDA" w:rsidRDefault="00D11EF3" w:rsidP="00D11EF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16FFA6D" w14:textId="33B6D4E7" w:rsidR="00D11EF3" w:rsidRPr="000D7FDA" w:rsidRDefault="00D11EF3" w:rsidP="00D11EF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V</w:t>
      </w:r>
      <w:r w:rsidR="00A01E20">
        <w:rPr>
          <w:rFonts w:ascii="Calibri" w:hAnsi="Calibri" w:cs="Calibri"/>
          <w:sz w:val="22"/>
          <w:szCs w:val="22"/>
        </w:rPr>
        <w:t> </w:t>
      </w:r>
      <w:r w:rsidR="00B6387C">
        <w:rPr>
          <w:rFonts w:ascii="Calibri" w:hAnsi="Calibri" w:cs="Calibri"/>
          <w:sz w:val="22"/>
          <w:szCs w:val="22"/>
        </w:rPr>
        <w:t>Benátkách</w:t>
      </w:r>
      <w:r w:rsidR="00A01E20">
        <w:rPr>
          <w:rFonts w:ascii="Calibri" w:hAnsi="Calibri" w:cs="Calibri"/>
          <w:sz w:val="22"/>
          <w:szCs w:val="22"/>
        </w:rPr>
        <w:t xml:space="preserve"> nad Jizerou</w:t>
      </w:r>
      <w:r w:rsidR="00B6387C">
        <w:rPr>
          <w:rFonts w:ascii="Calibri" w:hAnsi="Calibri" w:cs="Calibri"/>
          <w:sz w:val="22"/>
          <w:szCs w:val="22"/>
        </w:rPr>
        <w:t>,</w:t>
      </w:r>
      <w:r w:rsidRPr="000D7FDA">
        <w:rPr>
          <w:rFonts w:ascii="Calibri" w:hAnsi="Calibri" w:cs="Calibri"/>
          <w:sz w:val="22"/>
          <w:szCs w:val="22"/>
        </w:rPr>
        <w:t xml:space="preserve"> </w:t>
      </w:r>
      <w:r w:rsidR="00B6387C">
        <w:rPr>
          <w:rFonts w:ascii="Calibri" w:hAnsi="Calibri" w:cs="Calibri"/>
          <w:sz w:val="22"/>
          <w:szCs w:val="22"/>
        </w:rPr>
        <w:t>dne:</w:t>
      </w:r>
      <w:r w:rsidR="002A32C9">
        <w:rPr>
          <w:rFonts w:ascii="Calibri" w:hAnsi="Calibri" w:cs="Calibri"/>
          <w:sz w:val="22"/>
          <w:szCs w:val="22"/>
        </w:rPr>
        <w:t xml:space="preserve"> 4. dubna 2021</w:t>
      </w:r>
      <w:r w:rsidRPr="000D7FDA">
        <w:rPr>
          <w:rFonts w:ascii="Calibri" w:hAnsi="Calibri" w:cs="Calibri"/>
          <w:sz w:val="22"/>
          <w:szCs w:val="22"/>
        </w:rPr>
        <w:tab/>
      </w:r>
      <w:r w:rsidR="00A01E20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>V ___________ dne ________________</w:t>
      </w:r>
    </w:p>
    <w:p w14:paraId="2FE6EF61" w14:textId="77777777" w:rsidR="00D11EF3" w:rsidRPr="000D7FDA" w:rsidRDefault="00D11EF3" w:rsidP="00D11EF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7A3687" w14:textId="77777777" w:rsidR="00D11EF3" w:rsidRPr="000D7FDA" w:rsidRDefault="00D11EF3" w:rsidP="00D11EF3">
      <w:pPr>
        <w:jc w:val="both"/>
        <w:rPr>
          <w:rFonts w:ascii="Calibri" w:hAnsi="Calibri" w:cs="Calibri"/>
          <w:sz w:val="22"/>
          <w:szCs w:val="22"/>
        </w:rPr>
      </w:pPr>
    </w:p>
    <w:p w14:paraId="5F5815A3" w14:textId="77777777" w:rsidR="00887D50" w:rsidRPr="000D7FDA" w:rsidRDefault="00887D50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FCA2761" w14:textId="033F83FA" w:rsidR="000A03B9" w:rsidRPr="000D7FDA" w:rsidRDefault="000A03B9" w:rsidP="004148BD">
      <w:pPr>
        <w:jc w:val="both"/>
        <w:rPr>
          <w:rFonts w:ascii="Calibri" w:hAnsi="Calibri" w:cs="Calibri"/>
          <w:sz w:val="22"/>
          <w:szCs w:val="22"/>
        </w:rPr>
      </w:pPr>
    </w:p>
    <w:p w14:paraId="36B6C904" w14:textId="5B30FB4D" w:rsidR="00CE33EF" w:rsidRPr="000D7FDA" w:rsidRDefault="00CE33EF" w:rsidP="004148BD">
      <w:pPr>
        <w:jc w:val="both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            </w:t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</w:p>
    <w:p w14:paraId="6D96AC29" w14:textId="28547E20" w:rsidR="00132106" w:rsidRDefault="00CE33EF" w:rsidP="001F3185">
      <w:pPr>
        <w:tabs>
          <w:tab w:val="left" w:pos="6885"/>
        </w:tabs>
        <w:jc w:val="both"/>
        <w:rPr>
          <w:rFonts w:ascii="Calibri" w:hAnsi="Calibri" w:cs="Calibri"/>
          <w:sz w:val="22"/>
          <w:szCs w:val="22"/>
        </w:rPr>
        <w:sectPr w:rsidR="00132106" w:rsidSect="00B42BD2">
          <w:headerReference w:type="default" r:id="rId9"/>
          <w:footerReference w:type="default" r:id="rId10"/>
          <w:headerReference w:type="first" r:id="rId11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  <w:r w:rsidRPr="000D7FDA">
        <w:rPr>
          <w:rFonts w:ascii="Calibri" w:hAnsi="Calibri" w:cs="Calibri"/>
          <w:sz w:val="22"/>
          <w:szCs w:val="22"/>
        </w:rPr>
        <w:tab/>
      </w:r>
      <w:r w:rsidR="001F3185">
        <w:rPr>
          <w:rFonts w:ascii="Calibri" w:hAnsi="Calibri" w:cs="Calibri"/>
          <w:sz w:val="22"/>
          <w:szCs w:val="22"/>
        </w:rPr>
        <w:tab/>
      </w:r>
    </w:p>
    <w:p w14:paraId="52BBD93D" w14:textId="28E4D39B" w:rsidR="00CE33EF" w:rsidRPr="000D7FDA" w:rsidRDefault="00CE33EF" w:rsidP="00321E7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B12C7" w14:textId="18678C5B" w:rsidR="00500482" w:rsidRPr="000D7FDA" w:rsidRDefault="00D669A2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CE33EF" w:rsidRPr="000D7FDA">
        <w:rPr>
          <w:rFonts w:ascii="Calibri" w:hAnsi="Calibri" w:cs="Calibri"/>
          <w:sz w:val="22"/>
          <w:szCs w:val="22"/>
        </w:rPr>
        <w:tab/>
      </w:r>
    </w:p>
    <w:p w14:paraId="684CB468" w14:textId="481AFCD6" w:rsidR="00D30BA6" w:rsidRDefault="00D30BA6" w:rsidP="00D30BA6">
      <w:pPr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633CA3FA" w14:textId="77777777" w:rsidR="00CD272D" w:rsidRDefault="00132106" w:rsidP="00CD272D">
      <w:pPr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Ing. Radek Kruml, ředitel provozovny</w:t>
      </w:r>
    </w:p>
    <w:p w14:paraId="3C4A41A9" w14:textId="317EA996" w:rsidR="00132106" w:rsidRDefault="00132106" w:rsidP="00CD272D">
      <w:pPr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 w:rsidRPr="00D30BA6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p w14:paraId="4A5F2C4C" w14:textId="40332D9C" w:rsidR="00132106" w:rsidRDefault="00132106" w:rsidP="00D30BA6">
      <w:pPr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</w:p>
    <w:p w14:paraId="0EF263D9" w14:textId="77777777" w:rsidR="00CD272D" w:rsidRDefault="00CD272D" w:rsidP="00222EC4">
      <w:pPr>
        <w:rPr>
          <w:rFonts w:ascii="Calibri" w:hAnsi="Calibri" w:cs="Calibri"/>
          <w:bCs/>
          <w:sz w:val="22"/>
          <w:szCs w:val="22"/>
        </w:rPr>
      </w:pPr>
    </w:p>
    <w:p w14:paraId="7039A10F" w14:textId="03AC9590" w:rsidR="00132106" w:rsidRDefault="00132106" w:rsidP="00222EC4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="00D30BA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3A2C3EBC" w14:textId="77D3B9EC" w:rsidR="00132106" w:rsidRPr="00132106" w:rsidRDefault="00132106" w:rsidP="00222EC4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32106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begin"/>
      </w:r>
      <w:r w:rsidRPr="00132106">
        <w:rPr>
          <w:rFonts w:ascii="Calibri" w:eastAsia="Calibri" w:hAnsi="Calibri" w:cs="Calibri"/>
          <w:b/>
          <w:bCs/>
          <w:sz w:val="22"/>
          <w:szCs w:val="22"/>
          <w:lang w:eastAsia="en-US"/>
        </w:rPr>
        <w:instrText xml:space="preserve"> MERGEFIELD Firma </w:instrText>
      </w:r>
      <w:r w:rsidRPr="00132106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>Dům dětí a mládeže hlavního města Prahy, Praha 8 - Karlín, Karlínské náměstí 7</w:t>
      </w:r>
      <w:r w:rsidRPr="00132106">
        <w:rPr>
          <w:rFonts w:ascii="Calibri" w:eastAsia="Calibri" w:hAnsi="Calibri" w:cs="Calibri"/>
          <w:b/>
          <w:bCs/>
          <w:sz w:val="22"/>
          <w:szCs w:val="22"/>
          <w:lang w:eastAsia="en-US"/>
        </w:rPr>
        <w:fldChar w:fldCharType="end"/>
      </w:r>
    </w:p>
    <w:p w14:paraId="1902EDBB" w14:textId="1636895E" w:rsidR="00AA3FAC" w:rsidRPr="00132106" w:rsidRDefault="001D30F6" w:rsidP="00CD272D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fldChar w:fldCharType="begin"/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instrText xml:space="preserve"> MERGEFIELD Zastoupenáý </w:instrTex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fldChar w:fldCharType="end"/>
      </w:r>
      <w:r w:rsidR="00AA3FAC" w:rsidRPr="00132106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             </w:t>
      </w:r>
    </w:p>
    <w:p w14:paraId="10826658" w14:textId="329D822B" w:rsidR="002C18A1" w:rsidRPr="00222EC4" w:rsidRDefault="002C18A1" w:rsidP="00222EC4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30BA6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</w:p>
    <w:p w14:paraId="3F63BECE" w14:textId="77777777" w:rsidR="00132106" w:rsidRDefault="00132106" w:rsidP="00CE33EF">
      <w:pPr>
        <w:pStyle w:val="Zpat"/>
        <w:ind w:left="567"/>
        <w:rPr>
          <w:rFonts w:ascii="Calibri" w:eastAsia="Calibri" w:hAnsi="Calibri" w:cs="Calibri"/>
          <w:sz w:val="22"/>
          <w:szCs w:val="22"/>
          <w:lang w:eastAsia="en-US"/>
        </w:rPr>
        <w:sectPr w:rsidR="00132106" w:rsidSect="00132106">
          <w:type w:val="continuous"/>
          <w:pgSz w:w="11906" w:h="16838" w:code="9"/>
          <w:pgMar w:top="720" w:right="720" w:bottom="720" w:left="720" w:header="709" w:footer="709" w:gutter="0"/>
          <w:cols w:num="2" w:space="136"/>
          <w:docGrid w:linePitch="360"/>
        </w:sectPr>
      </w:pPr>
    </w:p>
    <w:p w14:paraId="65505E2F" w14:textId="53DF7A4D" w:rsidR="00AA3FAC" w:rsidRPr="00D30BA6" w:rsidRDefault="002C18A1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D30BA6" w:rsidDel="00BE621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B39E83A" w14:textId="12DDE620" w:rsidR="00AA3FAC" w:rsidRPr="00D30BA6" w:rsidRDefault="00AA3FAC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65D212DE" w14:textId="48578C57" w:rsidR="00AA3FAC" w:rsidRDefault="00AA3FAC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7453F4B3" w14:textId="77777777" w:rsidR="00132106" w:rsidRDefault="00132106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  <w:sectPr w:rsidR="00132106" w:rsidSect="00132106">
          <w:type w:val="continuous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61AFD1BA" w14:textId="310DAA88" w:rsidR="00132106" w:rsidRPr="00D30BA6" w:rsidRDefault="00132106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259752CA" w14:textId="0278ECC6" w:rsidR="00AA3FAC" w:rsidRPr="00D30BA6" w:rsidRDefault="00AA3FAC" w:rsidP="00AA3FAC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D30BA6">
        <w:rPr>
          <w:rFonts w:ascii="Calibri" w:hAnsi="Calibri" w:cs="Calibri"/>
          <w:bCs/>
          <w:sz w:val="22"/>
          <w:szCs w:val="22"/>
        </w:rPr>
        <w:t>_______________________________</w:t>
      </w:r>
      <w:r w:rsidRPr="00D30BA6">
        <w:rPr>
          <w:rFonts w:ascii="Calibri" w:hAnsi="Calibri" w:cs="Calibri"/>
          <w:sz w:val="22"/>
          <w:szCs w:val="22"/>
        </w:rPr>
        <w:tab/>
      </w:r>
      <w:r w:rsidRPr="00D30BA6">
        <w:rPr>
          <w:rFonts w:ascii="Calibri" w:hAnsi="Calibri" w:cs="Calibri"/>
          <w:sz w:val="22"/>
          <w:szCs w:val="22"/>
        </w:rPr>
        <w:tab/>
      </w:r>
      <w:r w:rsidRPr="00D30BA6">
        <w:rPr>
          <w:rFonts w:ascii="Calibri" w:hAnsi="Calibri" w:cs="Calibri"/>
          <w:bCs/>
          <w:sz w:val="22"/>
          <w:szCs w:val="22"/>
        </w:rPr>
        <w:tab/>
      </w:r>
      <w:r w:rsidRPr="00D30BA6">
        <w:rPr>
          <w:rFonts w:ascii="Calibri" w:hAnsi="Calibri" w:cs="Calibri"/>
          <w:bCs/>
          <w:sz w:val="22"/>
          <w:szCs w:val="22"/>
        </w:rPr>
        <w:tab/>
      </w:r>
    </w:p>
    <w:p w14:paraId="77616BF1" w14:textId="1272D2B8" w:rsidR="00D30BA6" w:rsidRDefault="00D30BA6" w:rsidP="00D30BA6">
      <w:pPr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76568ABB" w14:textId="77777777" w:rsidR="009D08F9" w:rsidRDefault="00132106" w:rsidP="009D08F9">
      <w:pPr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1447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Petra Vaněčková,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sekretářka</w:t>
      </w:r>
    </w:p>
    <w:p w14:paraId="1718905C" w14:textId="0B19C2E5" w:rsidR="002C18A1" w:rsidRPr="009D08F9" w:rsidRDefault="002C18A1" w:rsidP="009D08F9">
      <w:pPr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30BA6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p w14:paraId="03AE57C6" w14:textId="77777777" w:rsidR="00674A12" w:rsidRDefault="00674A12" w:rsidP="002C4334">
      <w:pPr>
        <w:pStyle w:val="Zpat"/>
        <w:rPr>
          <w:rFonts w:ascii="Calibri" w:hAnsi="Calibri" w:cs="Calibri"/>
          <w:sz w:val="22"/>
          <w:szCs w:val="22"/>
        </w:rPr>
        <w:sectPr w:rsidR="00674A12" w:rsidSect="00132106">
          <w:type w:val="continuous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59210D49" w14:textId="16496E66" w:rsidR="00674A12" w:rsidRPr="00802C52" w:rsidRDefault="00674A12" w:rsidP="00674A12">
      <w:pPr>
        <w:pStyle w:val="Heading10"/>
        <w:shd w:val="clear" w:color="auto" w:fill="auto"/>
        <w:spacing w:after="240" w:line="250" w:lineRule="exact"/>
        <w:rPr>
          <w:rFonts w:eastAsia="Calibri"/>
          <w:b/>
          <w:bCs/>
          <w:sz w:val="24"/>
          <w:szCs w:val="24"/>
        </w:rPr>
      </w:pPr>
      <w:r>
        <w:rPr>
          <w:rStyle w:val="Heading1"/>
          <w:b/>
          <w:color w:val="000000"/>
          <w:sz w:val="24"/>
          <w:szCs w:val="24"/>
          <w:lang w:val="cs"/>
        </w:rPr>
        <w:lastRenderedPageBreak/>
        <w:t xml:space="preserve">         </w:t>
      </w:r>
      <w:bookmarkStart w:id="11" w:name="bookmark0"/>
      <w:bookmarkStart w:id="12" w:name="_Hlk34835513"/>
      <w:r w:rsidRPr="00802C52">
        <w:rPr>
          <w:rStyle w:val="Heading1"/>
          <w:b/>
          <w:color w:val="000000"/>
          <w:sz w:val="24"/>
          <w:szCs w:val="24"/>
          <w:lang w:val="cs"/>
        </w:rPr>
        <w:t xml:space="preserve">Příloha č. </w:t>
      </w:r>
      <w:r w:rsidRPr="0095710D">
        <w:rPr>
          <w:rStyle w:val="Heading1"/>
          <w:b/>
          <w:color w:val="000000"/>
          <w:sz w:val="24"/>
          <w:szCs w:val="24"/>
          <w:lang w:val="cs"/>
        </w:rPr>
        <w:t xml:space="preserve">1 </w:t>
      </w:r>
      <w:r w:rsidRPr="00802C52">
        <w:rPr>
          <w:rStyle w:val="Heading1"/>
          <w:b/>
          <w:color w:val="000000"/>
          <w:sz w:val="24"/>
          <w:szCs w:val="24"/>
          <w:lang w:val="cs"/>
        </w:rPr>
        <w:t xml:space="preserve">ke smlouvě o </w:t>
      </w:r>
      <w:r>
        <w:rPr>
          <w:rStyle w:val="Heading1"/>
          <w:b/>
          <w:color w:val="000000"/>
          <w:sz w:val="24"/>
          <w:szCs w:val="24"/>
          <w:lang w:val="cs"/>
        </w:rPr>
        <w:t>nakládání s odpadem č.</w:t>
      </w:r>
      <w:r w:rsidRPr="00802C52">
        <w:rPr>
          <w:rStyle w:val="Heading1"/>
          <w:b/>
          <w:color w:val="000000"/>
          <w:sz w:val="24"/>
          <w:szCs w:val="24"/>
          <w:lang w:val="cs"/>
        </w:rPr>
        <w:t xml:space="preserve"> </w:t>
      </w:r>
      <w:bookmarkEnd w:id="11"/>
      <w:r w:rsidR="00283F33">
        <w:rPr>
          <w:rFonts w:ascii="Calibri" w:eastAsia="Calibri" w:hAnsi="Calibri" w:cs="Calibri"/>
          <w:b/>
          <w:bCs/>
          <w:sz w:val="28"/>
          <w:szCs w:val="28"/>
        </w:rPr>
        <w:t>S/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Osobní_číslo </w:instrTex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5001596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Sapové_číslo </w:instrTex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02600002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Číslo_smlouvy </w:instrTex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1191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Rok </w:instrTex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21</w:t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83F33">
        <w:rPr>
          <w:rFonts w:ascii="Calibri" w:eastAsia="Calibri" w:hAnsi="Calibri" w:cs="Calibri"/>
          <w:b/>
          <w:bCs/>
          <w:sz w:val="28"/>
          <w:szCs w:val="28"/>
        </w:rPr>
        <w:t>/Ž</w:t>
      </w:r>
      <w:r w:rsidR="00283F33" w:rsidRPr="00F80EAC">
        <w:rPr>
          <w:rFonts w:ascii="Calibri" w:hAnsi="Calibri" w:cs="Calibri"/>
        </w:rPr>
        <w:br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0"/>
        <w:gridCol w:w="1653"/>
        <w:gridCol w:w="3544"/>
        <w:gridCol w:w="2201"/>
      </w:tblGrid>
      <w:tr w:rsidR="00674A12" w:rsidRPr="00802C52" w14:paraId="50CDC2E5" w14:textId="77777777" w:rsidTr="009237CA">
        <w:trPr>
          <w:trHeight w:hRule="exact" w:val="418"/>
          <w:jc w:val="center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9CC2" w14:textId="77777777" w:rsidR="00674A12" w:rsidRPr="00802C52" w:rsidRDefault="00674A12" w:rsidP="009237CA">
            <w:pPr>
              <w:pStyle w:val="Bodytext30"/>
              <w:shd w:val="clear" w:color="auto" w:fill="auto"/>
              <w:spacing w:before="80" w:line="230" w:lineRule="exact"/>
              <w:ind w:left="40"/>
              <w:rPr>
                <w:b/>
              </w:rPr>
            </w:pPr>
            <w:bookmarkStart w:id="13" w:name="_Hlk34994628"/>
            <w:bookmarkEnd w:id="12"/>
            <w:r w:rsidRPr="00802C52">
              <w:rPr>
                <w:rStyle w:val="Bodytext3"/>
                <w:b/>
                <w:color w:val="000000"/>
                <w:lang w:val="cs"/>
              </w:rPr>
              <w:t>Specifikační a výpočtový list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14:paraId="1315A641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FFFFFF"/>
          </w:tcPr>
          <w:p w14:paraId="4097D50B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01" w:type="dxa"/>
            <w:shd w:val="clear" w:color="auto" w:fill="FFFFFF"/>
          </w:tcPr>
          <w:p w14:paraId="1BD4E123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74A12" w:rsidRPr="00802C52" w14:paraId="1F8519EA" w14:textId="77777777" w:rsidTr="009237CA">
        <w:trPr>
          <w:trHeight w:hRule="exact" w:val="105"/>
          <w:jc w:val="center"/>
        </w:trPr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BABA77" w14:textId="77777777" w:rsidR="00674A12" w:rsidRPr="00802C52" w:rsidRDefault="00674A12" w:rsidP="009237CA">
            <w:pPr>
              <w:pStyle w:val="Bodytext30"/>
              <w:shd w:val="clear" w:color="auto" w:fill="auto"/>
              <w:spacing w:before="80" w:line="230" w:lineRule="exact"/>
              <w:ind w:left="40"/>
              <w:rPr>
                <w:rStyle w:val="Bodytext3"/>
                <w:b/>
                <w:color w:val="000000"/>
                <w:lang w:val="cs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16901098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2FD954E3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FFFFFF"/>
          </w:tcPr>
          <w:p w14:paraId="3F9A5A40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74A12" w:rsidRPr="00802C52" w14:paraId="3A0E5406" w14:textId="77777777" w:rsidTr="009237CA">
        <w:trPr>
          <w:trHeight w:hRule="exact" w:val="555"/>
          <w:jc w:val="center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FDAE8" w14:textId="77777777" w:rsidR="00674A12" w:rsidRPr="0067067B" w:rsidRDefault="00674A12" w:rsidP="009237CA">
            <w:pPr>
              <w:pStyle w:val="Bodytext20"/>
              <w:shd w:val="clear" w:color="auto" w:fill="auto"/>
              <w:spacing w:before="80" w:line="180" w:lineRule="exact"/>
              <w:ind w:left="40"/>
              <w:rPr>
                <w:rStyle w:val="Bodytext2"/>
                <w:b/>
                <w:color w:val="000000"/>
                <w:lang w:val="cs"/>
              </w:rPr>
            </w:pPr>
            <w:r>
              <w:rPr>
                <w:rStyle w:val="Bodytext2"/>
                <w:b/>
                <w:color w:val="000000"/>
                <w:lang w:val="cs"/>
              </w:rPr>
              <w:t>S</w:t>
            </w:r>
            <w:r w:rsidRPr="0067067B">
              <w:rPr>
                <w:rStyle w:val="Bodytext2"/>
                <w:b/>
                <w:color w:val="000000"/>
                <w:lang w:val="cs"/>
              </w:rPr>
              <w:t>lužb</w:t>
            </w:r>
            <w:r>
              <w:rPr>
                <w:rStyle w:val="Bodytext2"/>
                <w:b/>
                <w:color w:val="000000"/>
                <w:lang w:val="cs"/>
              </w:rPr>
              <w:t>y A</w:t>
            </w:r>
          </w:p>
          <w:p w14:paraId="3CBDD943" w14:textId="77777777" w:rsidR="00674A12" w:rsidRPr="00802C52" w:rsidRDefault="00674A12" w:rsidP="009237CA">
            <w:pPr>
              <w:pStyle w:val="Bodytext20"/>
              <w:shd w:val="clear" w:color="auto" w:fill="auto"/>
              <w:spacing w:before="80" w:line="180" w:lineRule="exact"/>
              <w:ind w:left="40"/>
              <w:rPr>
                <w:b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FFFFFF"/>
          </w:tcPr>
          <w:p w14:paraId="5A44B728" w14:textId="77777777" w:rsidR="00674A12" w:rsidRPr="00802C52" w:rsidRDefault="00674A12" w:rsidP="009237CA">
            <w:pPr>
              <w:pStyle w:val="Bodytext20"/>
              <w:shd w:val="clear" w:color="auto" w:fill="auto"/>
              <w:spacing w:before="80" w:line="180" w:lineRule="exact"/>
              <w:jc w:val="center"/>
              <w:rPr>
                <w:b/>
              </w:rPr>
            </w:pPr>
            <w:r w:rsidRPr="00802C52">
              <w:rPr>
                <w:rStyle w:val="Bodytext2"/>
                <w:b/>
                <w:color w:val="000000"/>
                <w:lang w:val="cs"/>
              </w:rPr>
              <w:t>Množství/MJ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</w:tcPr>
          <w:p w14:paraId="19334EE1" w14:textId="77777777" w:rsidR="00674A12" w:rsidRPr="00802C52" w:rsidRDefault="00674A12" w:rsidP="009237CA">
            <w:pPr>
              <w:pStyle w:val="Bodytext20"/>
              <w:shd w:val="clear" w:color="auto" w:fill="auto"/>
              <w:spacing w:before="80" w:line="180" w:lineRule="exact"/>
              <w:ind w:left="240"/>
              <w:jc w:val="center"/>
              <w:rPr>
                <w:b/>
              </w:rPr>
            </w:pPr>
            <w:r>
              <w:rPr>
                <w:rStyle w:val="Bodytext2"/>
                <w:b/>
                <w:color w:val="000000"/>
                <w:lang w:val="cs"/>
              </w:rPr>
              <w:t>J</w:t>
            </w:r>
            <w:r w:rsidRPr="00802C52">
              <w:rPr>
                <w:rStyle w:val="Bodytext2"/>
                <w:b/>
                <w:color w:val="000000"/>
                <w:lang w:val="cs"/>
              </w:rPr>
              <w:t xml:space="preserve">ednotková cena za </w:t>
            </w:r>
            <w:r>
              <w:rPr>
                <w:rStyle w:val="Bodytext2"/>
                <w:b/>
                <w:color w:val="000000"/>
                <w:lang w:val="cs"/>
              </w:rPr>
              <w:t xml:space="preserve">Služby A </w:t>
            </w:r>
            <w:r w:rsidRPr="00802C52">
              <w:rPr>
                <w:rStyle w:val="Bodytext2"/>
                <w:b/>
                <w:color w:val="000000"/>
                <w:lang w:val="cs"/>
              </w:rPr>
              <w:t>(v CZK bez DPH)</w:t>
            </w:r>
            <w:r>
              <w:rPr>
                <w:rStyle w:val="Bodytext2"/>
                <w:b/>
                <w:color w:val="000000"/>
                <w:lang w:val="cs"/>
              </w:rPr>
              <w:t xml:space="preserve"> *</w:t>
            </w:r>
          </w:p>
        </w:tc>
        <w:tc>
          <w:tcPr>
            <w:tcW w:w="2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65BCF1" w14:textId="77777777" w:rsidR="00674A12" w:rsidRPr="00802C52" w:rsidRDefault="00674A12" w:rsidP="009237CA">
            <w:pPr>
              <w:pStyle w:val="Bodytext20"/>
              <w:shd w:val="clear" w:color="auto" w:fill="auto"/>
              <w:spacing w:before="80" w:line="180" w:lineRule="exact"/>
              <w:ind w:left="180"/>
              <w:jc w:val="center"/>
              <w:rPr>
                <w:b/>
              </w:rPr>
            </w:pPr>
            <w:r w:rsidRPr="00802C52">
              <w:rPr>
                <w:rStyle w:val="Bodytext2"/>
                <w:b/>
                <w:color w:val="000000"/>
                <w:lang w:val="cs"/>
              </w:rPr>
              <w:t>Interní číslo smlouvy</w:t>
            </w:r>
          </w:p>
        </w:tc>
      </w:tr>
      <w:tr w:rsidR="00674A12" w:rsidRPr="00802C52" w14:paraId="5CEB7F4D" w14:textId="77777777" w:rsidTr="007A03AE">
        <w:trPr>
          <w:trHeight w:hRule="exact" w:val="395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A484A" w14:textId="6A85FD96" w:rsidR="00674A12" w:rsidRPr="00802C52" w:rsidRDefault="00DA4B60" w:rsidP="009237CA">
            <w:pPr>
              <w:pStyle w:val="Zkladntext1"/>
              <w:shd w:val="clear" w:color="auto" w:fill="auto"/>
              <w:spacing w:before="80" w:line="180" w:lineRule="exact"/>
              <w:ind w:left="40"/>
            </w:pPr>
            <w:r w:rsidRPr="00DA4B60">
              <w:rPr>
                <w:rStyle w:val="Bodytext"/>
                <w:color w:val="000000"/>
                <w:lang w:val="en-US"/>
              </w:rPr>
              <w:fldChar w:fldCharType="begin"/>
            </w:r>
            <w:r w:rsidRPr="00DA4B60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DA4B60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>
              <w:rPr>
                <w:noProof/>
              </w:rPr>
              <w:t>12</w:t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0</w:t>
            </w:r>
            <w:r w:rsidRPr="00DA4B60">
              <w:rPr>
                <w:rStyle w:val="Bodytext"/>
                <w:color w:val="000000"/>
                <w:lang w:val="en-US"/>
              </w:rPr>
              <w:fldChar w:fldCharType="end"/>
            </w:r>
            <w:r w:rsidR="0058573E">
              <w:rPr>
                <w:rStyle w:val="Bodytext"/>
                <w:color w:val="000000"/>
                <w:lang w:val="en-US"/>
              </w:rPr>
              <w:t xml:space="preserve"> L </w:t>
            </w:r>
            <w:r w:rsidR="00824E2A">
              <w:rPr>
                <w:rStyle w:val="Bodytext"/>
                <w:color w:val="000000"/>
                <w:lang w:val="en-US"/>
              </w:rPr>
              <w:t xml:space="preserve"> </w:t>
            </w:r>
            <w:proofErr w:type="spellStart"/>
            <w:r w:rsidR="00824E2A">
              <w:rPr>
                <w:rStyle w:val="Bodytext"/>
                <w:color w:val="000000"/>
                <w:lang w:val="en-US"/>
              </w:rPr>
              <w:t>svoz</w:t>
            </w:r>
            <w:proofErr w:type="spellEnd"/>
            <w:r w:rsidR="00824E2A">
              <w:rPr>
                <w:rStyle w:val="Bodytext"/>
                <w:color w:val="000000"/>
                <w:lang w:val="en-US"/>
              </w:rPr>
              <w:t xml:space="preserve"> </w:t>
            </w:r>
            <w:r w:rsidR="0058573E">
              <w:rPr>
                <w:rStyle w:val="Bodytext"/>
                <w:color w:val="000000"/>
                <w:lang w:val="en-US"/>
              </w:rPr>
              <w:t xml:space="preserve">x </w:t>
            </w:r>
            <w:r w:rsidRPr="00DA4B60">
              <w:rPr>
                <w:rStyle w:val="Bodytext"/>
                <w:color w:val="000000"/>
                <w:lang w:val="en-US"/>
              </w:rPr>
              <w:t xml:space="preserve"> </w:t>
            </w:r>
            <w:r w:rsidR="00CD330C">
              <w:rPr>
                <w:rStyle w:val="Bodytext"/>
                <w:color w:val="000000"/>
                <w:lang w:val="en-US"/>
              </w:rPr>
              <w:t>52</w:t>
            </w:r>
            <w:r w:rsidR="00906D97">
              <w:rPr>
                <w:rStyle w:val="Bodytext"/>
                <w:color w:val="000000"/>
                <w:lang w:val="en-US"/>
              </w:rPr>
              <w:t>/</w:t>
            </w:r>
            <w:proofErr w:type="spellStart"/>
            <w:r w:rsidR="00906D97">
              <w:rPr>
                <w:rStyle w:val="Bodytext"/>
                <w:color w:val="000000"/>
                <w:lang w:val="en-US"/>
              </w:rPr>
              <w:t>rok</w:t>
            </w:r>
            <w:proofErr w:type="spellEnd"/>
            <w:r w:rsidR="00824E2A">
              <w:rPr>
                <w:rStyle w:val="Bodytext"/>
                <w:color w:val="000000"/>
                <w:lang w:val="en-US"/>
              </w:rPr>
              <w:t xml:space="preserve"> TKO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4F741E1E" w14:textId="0C0F81C1" w:rsidR="00674A12" w:rsidRPr="00DA4B60" w:rsidRDefault="00CD330C" w:rsidP="009237CA">
            <w:pPr>
              <w:pStyle w:val="Zkladntext1"/>
              <w:shd w:val="clear" w:color="auto" w:fill="auto"/>
              <w:spacing w:before="80" w:line="180" w:lineRule="exact"/>
              <w:ind w:left="780"/>
            </w:pPr>
            <w:r>
              <w:rPr>
                <w:rStyle w:val="Bodytext"/>
                <w:color w:val="000000"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34B43992" w14:textId="2ABD55F4" w:rsidR="00674A12" w:rsidRPr="00DA4B60" w:rsidRDefault="00CD330C" w:rsidP="009237CA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</w:pPr>
            <w:r>
              <w:rPr>
                <w:noProof/>
              </w:rPr>
              <w:t>6552</w:t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CDD1" w14:textId="77777777" w:rsidR="00674A12" w:rsidRPr="00802C52" w:rsidRDefault="00674A12" w:rsidP="00432299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7F60E0E8" w14:textId="77777777" w:rsidTr="007A03AE">
        <w:trPr>
          <w:trHeight w:hRule="exact" w:val="453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C423E" w14:textId="18B8A55C" w:rsidR="00CD330C" w:rsidRPr="00DA4B60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DA4B60">
              <w:rPr>
                <w:rStyle w:val="Bodytext"/>
                <w:color w:val="000000"/>
                <w:lang w:val="en-US"/>
              </w:rPr>
              <w:fldChar w:fldCharType="begin"/>
            </w:r>
            <w:r w:rsidRPr="00DA4B60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DA4B60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 w:rsidRPr="00DA4B60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 L  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svoz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x </w:t>
            </w:r>
            <w:r w:rsidRPr="00DA4B60">
              <w:rPr>
                <w:rStyle w:val="Bodytext"/>
                <w:color w:val="000000"/>
                <w:lang w:val="en-US"/>
              </w:rPr>
              <w:t xml:space="preserve"> </w:t>
            </w:r>
            <w:r>
              <w:rPr>
                <w:rStyle w:val="Bodytext"/>
                <w:color w:val="000000"/>
                <w:lang w:val="en-US"/>
              </w:rPr>
              <w:t>26/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rok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TKO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70060EB3" w14:textId="38C4596F" w:rsidR="00CD330C" w:rsidRPr="00DA4B60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336EE27D" w14:textId="3DF59FDB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  <w:rPr>
                <w:noProof/>
              </w:rPr>
            </w:pPr>
            <w:r>
              <w:rPr>
                <w:noProof/>
              </w:rPr>
              <w:t>17836</w:t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399D2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4D417A01" w14:textId="77777777" w:rsidTr="007A03AE">
        <w:trPr>
          <w:trHeight w:hRule="exact" w:val="453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9627D" w14:textId="61743827" w:rsidR="00CD330C" w:rsidRPr="00DA4B60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DA4B60">
              <w:rPr>
                <w:rStyle w:val="Bodytext"/>
                <w:color w:val="000000"/>
                <w:lang w:val="en-US"/>
              </w:rPr>
              <w:fldChar w:fldCharType="begin"/>
            </w:r>
            <w:r w:rsidRPr="00DA4B60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DA4B60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 w:rsidRPr="00DA4B60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 L  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svoz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x </w:t>
            </w:r>
            <w:r w:rsidRPr="00DA4B60">
              <w:rPr>
                <w:rStyle w:val="Bodytext"/>
                <w:color w:val="000000"/>
                <w:lang w:val="en-US"/>
              </w:rPr>
              <w:t xml:space="preserve"> </w:t>
            </w:r>
            <w:r>
              <w:rPr>
                <w:rStyle w:val="Bodytext"/>
                <w:color w:val="000000"/>
                <w:lang w:val="en-US"/>
              </w:rPr>
              <w:t>6/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rok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TKO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02343360" w14:textId="542E9A1E" w:rsidR="00CD330C" w:rsidRPr="00DA4B60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27A394D0" w14:textId="4023B01B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</w:pPr>
            <w:r>
              <w:rPr>
                <w:noProof/>
              </w:rPr>
              <w:t>2058</w:t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A61D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0AC747DC" w14:textId="77777777" w:rsidTr="007A03AE">
        <w:trPr>
          <w:trHeight w:hRule="exact" w:val="453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09851" w14:textId="7A3D0A0F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plast_objem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 L 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svoz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x 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plast_počet_odvozů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6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>/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rok</w:t>
            </w:r>
            <w:proofErr w:type="spellEnd"/>
            <w:r>
              <w:rPr>
                <w:rStyle w:val="Bodytex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Bodytext"/>
                <w:color w:val="000000"/>
                <w:lang w:val="en-US"/>
              </w:rPr>
              <w:t>plast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4770619F" w14:textId="7600B223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plast_ks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3D5DF6E4" w14:textId="5ADAF121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cena_celkem_plast </w:instrText>
            </w:r>
            <w:r>
              <w:rPr>
                <w:noProof/>
              </w:rPr>
              <w:fldChar w:fldCharType="separate"/>
            </w:r>
            <w:r w:rsidRPr="00D4737D">
              <w:rPr>
                <w:noProof/>
              </w:rPr>
              <w:t>1524</w:t>
            </w:r>
            <w:r>
              <w:rPr>
                <w:noProof/>
              </w:rPr>
              <w:fldChar w:fldCharType="end"/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5268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01CBBC6E" w14:textId="77777777" w:rsidTr="009237CA">
        <w:trPr>
          <w:trHeight w:hRule="exact" w:val="105"/>
          <w:jc w:val="center"/>
        </w:trPr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7F910A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/>
              <w:ind w:left="40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EC098C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36FC53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  <w:rPr>
                <w:rStyle w:val="Bodytext"/>
                <w:color w:val="000000"/>
                <w:lang w:val="cs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7AEC65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rStyle w:val="Bodytext"/>
                <w:color w:val="000000"/>
                <w:lang w:val="en-US"/>
              </w:rPr>
            </w:pPr>
          </w:p>
        </w:tc>
      </w:tr>
      <w:tr w:rsidR="00CD330C" w:rsidRPr="00802C52" w14:paraId="19AA870B" w14:textId="77777777" w:rsidTr="009237CA">
        <w:trPr>
          <w:trHeight w:hRule="exact" w:val="669"/>
          <w:jc w:val="center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8845B" w14:textId="77777777" w:rsidR="00CD330C" w:rsidRPr="0067067B" w:rsidRDefault="00CD330C" w:rsidP="00CD330C">
            <w:pPr>
              <w:pStyle w:val="Bodytext20"/>
              <w:shd w:val="clear" w:color="auto" w:fill="auto"/>
              <w:spacing w:before="80" w:line="180" w:lineRule="exact"/>
              <w:ind w:left="40"/>
              <w:rPr>
                <w:rStyle w:val="Bodytext2"/>
                <w:b/>
                <w:color w:val="000000"/>
                <w:lang w:val="cs"/>
              </w:rPr>
            </w:pPr>
            <w:r>
              <w:rPr>
                <w:rStyle w:val="Bodytext2"/>
                <w:b/>
                <w:color w:val="000000"/>
                <w:lang w:val="cs"/>
              </w:rPr>
              <w:t>Služby B</w:t>
            </w:r>
          </w:p>
          <w:p w14:paraId="61CA59F8" w14:textId="77777777" w:rsidR="00CD330C" w:rsidRPr="0067067B" w:rsidRDefault="00CD330C" w:rsidP="00CD330C">
            <w:pPr>
              <w:pStyle w:val="Bodytext20"/>
              <w:shd w:val="clear" w:color="auto" w:fill="auto"/>
              <w:spacing w:before="80" w:line="180" w:lineRule="exact"/>
              <w:ind w:left="40"/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FFFFFF"/>
          </w:tcPr>
          <w:p w14:paraId="2AEA77CD" w14:textId="77777777" w:rsidR="00CD330C" w:rsidRDefault="00CD330C" w:rsidP="00CD330C">
            <w:pPr>
              <w:pStyle w:val="Bodytext20"/>
              <w:shd w:val="clear" w:color="auto" w:fill="auto"/>
              <w:spacing w:before="80" w:line="180" w:lineRule="exact"/>
              <w:jc w:val="center"/>
              <w:rPr>
                <w:rStyle w:val="Bodytext2"/>
                <w:b/>
                <w:color w:val="000000"/>
                <w:lang w:val="cs"/>
              </w:rPr>
            </w:pPr>
            <w:r w:rsidRPr="00802C52">
              <w:rPr>
                <w:rStyle w:val="Bodytext2"/>
                <w:b/>
                <w:color w:val="000000"/>
                <w:lang w:val="cs"/>
              </w:rPr>
              <w:t>Množství/MJ</w:t>
            </w:r>
            <w:r>
              <w:rPr>
                <w:rStyle w:val="Bodytext2"/>
                <w:b/>
                <w:color w:val="000000"/>
                <w:lang w:val="cs"/>
              </w:rPr>
              <w:t>/</w:t>
            </w:r>
          </w:p>
          <w:p w14:paraId="0002ADEC" w14:textId="77777777" w:rsidR="00CD330C" w:rsidRPr="00802C52" w:rsidRDefault="00CD330C" w:rsidP="00CD330C">
            <w:pPr>
              <w:pStyle w:val="Bodytext20"/>
              <w:shd w:val="clear" w:color="auto" w:fill="auto"/>
              <w:spacing w:before="80" w:line="180" w:lineRule="exact"/>
              <w:jc w:val="center"/>
              <w:rPr>
                <w:b/>
              </w:rPr>
            </w:pPr>
            <w:r>
              <w:rPr>
                <w:rStyle w:val="Bodytext2"/>
                <w:b/>
                <w:color w:val="000000"/>
                <w:lang w:val="cs"/>
              </w:rPr>
              <w:t>Počet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</w:tcPr>
          <w:p w14:paraId="01D6DDED" w14:textId="77777777" w:rsidR="00CD330C" w:rsidRPr="00802C52" w:rsidRDefault="00CD330C" w:rsidP="00CD330C">
            <w:pPr>
              <w:pStyle w:val="Bodytext20"/>
              <w:shd w:val="clear" w:color="auto" w:fill="auto"/>
              <w:spacing w:before="80" w:line="180" w:lineRule="exact"/>
              <w:jc w:val="center"/>
              <w:rPr>
                <w:b/>
              </w:rPr>
            </w:pPr>
            <w:r>
              <w:rPr>
                <w:rStyle w:val="Bodytext2"/>
                <w:b/>
                <w:color w:val="000000"/>
                <w:lang w:val="cs"/>
              </w:rPr>
              <w:t xml:space="preserve">Jednotková cena za Služby B </w:t>
            </w:r>
            <w:r w:rsidRPr="00802C52">
              <w:rPr>
                <w:rStyle w:val="Bodytext2"/>
                <w:b/>
                <w:color w:val="000000"/>
                <w:lang w:val="cs"/>
              </w:rPr>
              <w:t>(v CZK bez DPH)</w:t>
            </w:r>
          </w:p>
        </w:tc>
        <w:tc>
          <w:tcPr>
            <w:tcW w:w="2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0C8080" w14:textId="77777777" w:rsidR="00CD330C" w:rsidRPr="00802C52" w:rsidRDefault="00CD330C" w:rsidP="00CD330C">
            <w:pPr>
              <w:pStyle w:val="Bodytext20"/>
              <w:shd w:val="clear" w:color="auto" w:fill="auto"/>
              <w:spacing w:before="80" w:line="180" w:lineRule="exact"/>
              <w:ind w:left="180"/>
              <w:jc w:val="center"/>
              <w:rPr>
                <w:b/>
              </w:rPr>
            </w:pPr>
            <w:r w:rsidRPr="00802C52">
              <w:rPr>
                <w:rStyle w:val="Bodytext2"/>
                <w:b/>
                <w:color w:val="000000"/>
                <w:lang w:val="cs"/>
              </w:rPr>
              <w:t>Interní číslo smlouvy</w:t>
            </w:r>
          </w:p>
        </w:tc>
      </w:tr>
      <w:tr w:rsidR="00CD330C" w:rsidRPr="00802C52" w14:paraId="5B6E42BE" w14:textId="77777777" w:rsidTr="00297062">
        <w:trPr>
          <w:trHeight w:hRule="exact" w:val="344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0AB40" w14:textId="31457E2D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cs"/>
              </w:rPr>
            </w:pPr>
            <w:r w:rsidRPr="004E4548">
              <w:rPr>
                <w:rStyle w:val="Bodytext"/>
                <w:color w:val="000000"/>
                <w:lang w:val="cs"/>
              </w:rPr>
              <w:t xml:space="preserve">Nájem sběrných nádob </w:t>
            </w:r>
            <w:r>
              <w:rPr>
                <w:rStyle w:val="Bodytext"/>
                <w:color w:val="000000"/>
                <w:lang w:val="cs"/>
              </w:rPr>
              <w:t>1100 L TKO</w:t>
            </w:r>
          </w:p>
          <w:p w14:paraId="16D5B4C1" w14:textId="39701DF0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cs"/>
              </w:rPr>
            </w:pPr>
          </w:p>
          <w:p w14:paraId="7F19E550" w14:textId="77777777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cs"/>
              </w:rPr>
            </w:pPr>
          </w:p>
          <w:p w14:paraId="0EA77201" w14:textId="490B3993" w:rsidR="00CD330C" w:rsidRPr="004E4548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lang w:val="cs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48CD4257" w14:textId="6146FC3E" w:rsidR="00CD330C" w:rsidRPr="004E4548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TKO_nájem__počet_nádob </w:instrText>
            </w:r>
            <w:r>
              <w:rPr>
                <w:noProof/>
              </w:rPr>
              <w:fldChar w:fldCharType="separate"/>
            </w:r>
            <w:r w:rsidRPr="00D4737D">
              <w:rPr>
                <w:noProof/>
              </w:rPr>
              <w:t>1/1100</w:t>
            </w:r>
            <w:r>
              <w:rPr>
                <w:noProof/>
              </w:rPr>
              <w:fldChar w:fldCharType="end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0576E35E" w14:textId="44B6314A" w:rsidR="00CD330C" w:rsidRPr="00297062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TKO_nájem_celkem_bez_DPH </w:instrText>
            </w:r>
            <w:r>
              <w:rPr>
                <w:noProof/>
              </w:rPr>
              <w:fldChar w:fldCharType="separate"/>
            </w:r>
            <w:r w:rsidRPr="00D4737D">
              <w:rPr>
                <w:noProof/>
              </w:rPr>
              <w:t>1439</w:t>
            </w:r>
            <w:r>
              <w:rPr>
                <w:noProof/>
              </w:rPr>
              <w:fldChar w:fldCharType="end"/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45DF" w14:textId="56923748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48E73253" w14:textId="77777777" w:rsidTr="00297062">
        <w:trPr>
          <w:trHeight w:hRule="exact" w:val="278"/>
          <w:jc w:val="center"/>
        </w:trPr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BD9EF" w14:textId="587DB2F0" w:rsidR="00CD330C" w:rsidRPr="004E4548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cs"/>
              </w:rPr>
            </w:pPr>
            <w:r w:rsidRPr="004E4548">
              <w:rPr>
                <w:rStyle w:val="Bodytext"/>
                <w:color w:val="000000"/>
                <w:lang w:val="cs"/>
              </w:rPr>
              <w:t xml:space="preserve">Nájem sběrných nádob </w:t>
            </w:r>
            <w:r>
              <w:rPr>
                <w:rStyle w:val="Bodytext"/>
                <w:color w:val="000000"/>
                <w:lang w:val="cs"/>
              </w:rPr>
              <w:t xml:space="preserve">1100 L plast 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FFFFF"/>
          </w:tcPr>
          <w:p w14:paraId="29545F4C" w14:textId="4434A848" w:rsidR="00CD330C" w:rsidRPr="004E4548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plast_nájem_počet_nádob </w:instrText>
            </w:r>
            <w:r>
              <w:rPr>
                <w:noProof/>
              </w:rPr>
              <w:fldChar w:fldCharType="separate"/>
            </w:r>
            <w:r w:rsidRPr="00D4737D">
              <w:rPr>
                <w:noProof/>
              </w:rPr>
              <w:t>1/1100</w:t>
            </w:r>
            <w:r>
              <w:rPr>
                <w:noProof/>
              </w:rPr>
              <w:fldChar w:fldCharType="end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14:paraId="24D8A64D" w14:textId="39974D34" w:rsidR="00CD330C" w:rsidRPr="00297062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plast_nájem_celkem_bez_DPH </w:instrText>
            </w:r>
            <w:r>
              <w:rPr>
                <w:noProof/>
              </w:rPr>
              <w:fldChar w:fldCharType="separate"/>
            </w:r>
            <w:r w:rsidRPr="00D4737D">
              <w:rPr>
                <w:noProof/>
              </w:rPr>
              <w:t>1439</w:t>
            </w:r>
            <w:r>
              <w:rPr>
                <w:noProof/>
              </w:rPr>
              <w:fldChar w:fldCharType="end"/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9A96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highlight w:val="yellow"/>
              </w:rPr>
            </w:pPr>
          </w:p>
        </w:tc>
      </w:tr>
      <w:tr w:rsidR="00CD330C" w:rsidRPr="00802C52" w14:paraId="1FDCE2AF" w14:textId="77777777" w:rsidTr="00D32879">
        <w:trPr>
          <w:trHeight w:hRule="exact" w:val="356"/>
          <w:jc w:val="center"/>
        </w:trPr>
        <w:tc>
          <w:tcPr>
            <w:tcW w:w="7100" w:type="dxa"/>
            <w:tcBorders>
              <w:top w:val="single" w:sz="4" w:space="0" w:color="auto"/>
            </w:tcBorders>
            <w:shd w:val="clear" w:color="auto" w:fill="auto"/>
          </w:tcPr>
          <w:p w14:paraId="30035ED9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cs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0C5A6CEC" w14:textId="77777777" w:rsidR="00CD330C" w:rsidRPr="00F1447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780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4115528" w14:textId="77777777" w:rsidR="00CD330C" w:rsidRPr="00F14472" w:rsidRDefault="00CD330C" w:rsidP="00CD330C">
            <w:pPr>
              <w:pStyle w:val="Zkladntext1"/>
              <w:shd w:val="clear" w:color="auto" w:fill="auto"/>
              <w:spacing w:before="80" w:line="180" w:lineRule="exact"/>
              <w:ind w:right="1420"/>
              <w:jc w:val="right"/>
              <w:rPr>
                <w:rStyle w:val="Bodytext"/>
                <w:color w:val="000000"/>
                <w:lang w:val="cs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FFFFFF"/>
          </w:tcPr>
          <w:p w14:paraId="27FC9495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180"/>
              <w:jc w:val="center"/>
              <w:rPr>
                <w:rStyle w:val="Bodytext"/>
                <w:color w:val="000000"/>
                <w:lang w:val="en-US"/>
              </w:rPr>
            </w:pPr>
          </w:p>
        </w:tc>
      </w:tr>
    </w:tbl>
    <w:bookmarkEnd w:id="13"/>
    <w:p w14:paraId="49AE9526" w14:textId="77777777" w:rsidR="00674A12" w:rsidRPr="00D158A2" w:rsidRDefault="00674A12" w:rsidP="00674A12">
      <w:pPr>
        <w:pStyle w:val="Heading10"/>
        <w:shd w:val="clear" w:color="auto" w:fill="auto"/>
        <w:spacing w:after="0" w:line="250" w:lineRule="exact"/>
        <w:ind w:left="567"/>
        <w:jc w:val="both"/>
        <w:rPr>
          <w:b/>
          <w:sz w:val="18"/>
        </w:rPr>
      </w:pPr>
      <w:r w:rsidRPr="00D158A2">
        <w:rPr>
          <w:b/>
          <w:sz w:val="18"/>
        </w:rPr>
        <w:t xml:space="preserve">* Objednatel bere na vědomí, že Jednotková cena za </w:t>
      </w:r>
      <w:r>
        <w:rPr>
          <w:b/>
          <w:sz w:val="18"/>
        </w:rPr>
        <w:t>S</w:t>
      </w:r>
      <w:r w:rsidRPr="00D158A2">
        <w:rPr>
          <w:b/>
          <w:sz w:val="18"/>
        </w:rPr>
        <w:t>lužby</w:t>
      </w:r>
      <w:r>
        <w:rPr>
          <w:b/>
          <w:sz w:val="18"/>
        </w:rPr>
        <w:t xml:space="preserve"> A</w:t>
      </w:r>
      <w:r w:rsidRPr="00D158A2">
        <w:rPr>
          <w:b/>
          <w:sz w:val="18"/>
        </w:rPr>
        <w:t xml:space="preserve"> je uvedena jako cena za 1 rok poskytování služby zhotovitelem, přičemž částka uvedená na faktuře bude odpovídat poměrné výši Jednotkové ceny za </w:t>
      </w:r>
      <w:r>
        <w:rPr>
          <w:b/>
          <w:sz w:val="18"/>
        </w:rPr>
        <w:t>S</w:t>
      </w:r>
      <w:r w:rsidRPr="00D158A2">
        <w:rPr>
          <w:b/>
          <w:sz w:val="18"/>
        </w:rPr>
        <w:t>lužby</w:t>
      </w:r>
      <w:r>
        <w:rPr>
          <w:b/>
          <w:sz w:val="18"/>
        </w:rPr>
        <w:t xml:space="preserve"> A</w:t>
      </w:r>
      <w:r w:rsidRPr="00D158A2">
        <w:rPr>
          <w:b/>
          <w:sz w:val="18"/>
        </w:rPr>
        <w:t xml:space="preserve"> dle fakturačního období.</w:t>
      </w:r>
    </w:p>
    <w:p w14:paraId="499C9E1B" w14:textId="77777777" w:rsidR="00674A12" w:rsidRDefault="00674A12" w:rsidP="00674A12">
      <w:pPr>
        <w:pStyle w:val="Zkladntext1"/>
        <w:shd w:val="clear" w:color="auto" w:fill="auto"/>
        <w:tabs>
          <w:tab w:val="left" w:pos="3414"/>
        </w:tabs>
        <w:spacing w:after="60" w:line="180" w:lineRule="exact"/>
        <w:ind w:left="708"/>
        <w:rPr>
          <w:rStyle w:val="Bodytext"/>
          <w:color w:val="000000"/>
        </w:rPr>
      </w:pPr>
    </w:p>
    <w:p w14:paraId="186A60B5" w14:textId="63731A82" w:rsidR="00674A12" w:rsidRPr="00802C52" w:rsidRDefault="00674A12" w:rsidP="00674A12">
      <w:pPr>
        <w:pStyle w:val="Zkladntext1"/>
        <w:shd w:val="clear" w:color="auto" w:fill="auto"/>
        <w:tabs>
          <w:tab w:val="left" w:pos="3414"/>
        </w:tabs>
        <w:spacing w:after="60" w:line="180" w:lineRule="exact"/>
        <w:ind w:left="708"/>
      </w:pPr>
      <w:r w:rsidRPr="00802C52">
        <w:rPr>
          <w:rStyle w:val="Bodytext"/>
          <w:color w:val="000000"/>
          <w:lang w:val="cs"/>
        </w:rPr>
        <w:t>Fakturační období:</w:t>
      </w:r>
      <w:r w:rsidRPr="00802C52">
        <w:rPr>
          <w:rFonts w:eastAsia="Calibri"/>
          <w:b/>
          <w:bCs/>
          <w:sz w:val="28"/>
          <w:szCs w:val="28"/>
        </w:rPr>
        <w:t xml:space="preserve"> </w:t>
      </w:r>
      <w:r w:rsidR="00525AB7" w:rsidRPr="00525AB7">
        <w:rPr>
          <w:rFonts w:eastAsia="Calibri"/>
          <w:b/>
          <w:bCs/>
          <w:sz w:val="22"/>
          <w:szCs w:val="22"/>
        </w:rPr>
        <w:fldChar w:fldCharType="begin"/>
      </w:r>
      <w:r w:rsidR="00525AB7" w:rsidRPr="00525AB7">
        <w:rPr>
          <w:rFonts w:eastAsia="Calibri"/>
          <w:b/>
          <w:bCs/>
          <w:sz w:val="22"/>
          <w:szCs w:val="22"/>
        </w:rPr>
        <w:instrText xml:space="preserve"> MERGEFIELD fakturace </w:instrText>
      </w:r>
      <w:r w:rsidR="00525AB7" w:rsidRPr="00525AB7">
        <w:rPr>
          <w:rFonts w:eastAsia="Calibri"/>
          <w:b/>
          <w:bCs/>
          <w:sz w:val="22"/>
          <w:szCs w:val="22"/>
        </w:rPr>
        <w:fldChar w:fldCharType="separate"/>
      </w:r>
      <w:r w:rsidR="00CD330C" w:rsidRPr="00D4737D">
        <w:rPr>
          <w:rFonts w:eastAsia="Calibri"/>
          <w:b/>
          <w:bCs/>
          <w:noProof/>
          <w:sz w:val="22"/>
          <w:szCs w:val="22"/>
        </w:rPr>
        <w:t>ročně</w:t>
      </w:r>
      <w:r w:rsidR="00525AB7" w:rsidRPr="00525AB7">
        <w:rPr>
          <w:rFonts w:eastAsia="Calibri"/>
          <w:b/>
          <w:bCs/>
          <w:sz w:val="22"/>
          <w:szCs w:val="22"/>
        </w:rPr>
        <w:fldChar w:fldCharType="end"/>
      </w:r>
      <w:r w:rsidR="00AA7BAB">
        <w:rPr>
          <w:rFonts w:eastAsia="Calibri"/>
          <w:b/>
          <w:bCs/>
          <w:sz w:val="22"/>
          <w:szCs w:val="22"/>
        </w:rPr>
        <w:t xml:space="preserve"> </w:t>
      </w:r>
    </w:p>
    <w:p w14:paraId="440CACA3" w14:textId="6F8AC0A9" w:rsidR="000B2B29" w:rsidRDefault="000B2B29">
      <w:pPr>
        <w:spacing w:after="200" w:line="276" w:lineRule="auto"/>
        <w:rPr>
          <w:rFonts w:ascii="Arial" w:eastAsia="Calibri" w:hAnsi="Arial" w:cs="Arial"/>
          <w:b/>
          <w:bCs/>
          <w:spacing w:val="2"/>
          <w:sz w:val="18"/>
          <w:szCs w:val="28"/>
          <w:lang w:eastAsia="en-US"/>
        </w:rPr>
      </w:pPr>
      <w:r>
        <w:rPr>
          <w:rFonts w:eastAsia="Calibri"/>
          <w:b/>
          <w:bCs/>
          <w:szCs w:val="28"/>
        </w:rPr>
        <w:br w:type="page"/>
      </w:r>
    </w:p>
    <w:p w14:paraId="3547BB7D" w14:textId="77777777" w:rsidR="00674A12" w:rsidRPr="00802C52" w:rsidRDefault="00674A12" w:rsidP="00674A12">
      <w:pPr>
        <w:rPr>
          <w:rFonts w:ascii="Arial" w:hAnsi="Arial" w:cs="Arial"/>
          <w:sz w:val="2"/>
          <w:szCs w:val="2"/>
        </w:rPr>
      </w:pPr>
    </w:p>
    <w:p w14:paraId="1BF06ED2" w14:textId="77777777" w:rsidR="00674A12" w:rsidRPr="00802C52" w:rsidRDefault="00674A12" w:rsidP="00674A12">
      <w:pPr>
        <w:rPr>
          <w:rFonts w:ascii="Arial" w:hAnsi="Arial" w:cs="Arial"/>
          <w:sz w:val="2"/>
          <w:szCs w:val="2"/>
        </w:rPr>
      </w:pPr>
    </w:p>
    <w:p w14:paraId="216972CA" w14:textId="67242D04" w:rsidR="00674A12" w:rsidRDefault="00674A12" w:rsidP="002A52BC">
      <w:pPr>
        <w:pStyle w:val="Heading10"/>
        <w:shd w:val="clear" w:color="auto" w:fill="auto"/>
        <w:spacing w:after="553" w:line="260" w:lineRule="exact"/>
        <w:ind w:left="40" w:right="5"/>
        <w:rPr>
          <w:rStyle w:val="Bodytext2"/>
          <w:lang w:val="en-US"/>
        </w:rPr>
      </w:pPr>
      <w:r w:rsidRPr="0034261E">
        <w:rPr>
          <w:rStyle w:val="Heading1"/>
          <w:b/>
        </w:rPr>
        <w:t>Příloha č. 2</w:t>
      </w:r>
      <w:r w:rsidRPr="0034261E">
        <w:rPr>
          <w:rStyle w:val="Heading1"/>
          <w:b/>
          <w:lang w:val="cs"/>
        </w:rPr>
        <w:t xml:space="preserve"> </w:t>
      </w:r>
      <w:r w:rsidRPr="0034261E">
        <w:rPr>
          <w:rStyle w:val="Heading1"/>
          <w:b/>
        </w:rPr>
        <w:t>ke smlouvě o nakládání s odpadem č.</w:t>
      </w:r>
      <w:r>
        <w:rPr>
          <w:rStyle w:val="Heading1"/>
        </w:rPr>
        <w:t xml:space="preserve"> 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t>S/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Osobní_číslo </w:instrTex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5001596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Sapové_číslo </w:instrTex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02600002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Číslo_smlouvy </w:instrTex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1191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Rok </w:instrTex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21</w:t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2A52BC">
        <w:rPr>
          <w:rFonts w:ascii="Calibri" w:eastAsia="Calibri" w:hAnsi="Calibri" w:cs="Calibri"/>
          <w:b/>
          <w:bCs/>
          <w:sz w:val="28"/>
          <w:szCs w:val="28"/>
        </w:rPr>
        <w:t>/Ž</w:t>
      </w:r>
      <w:r w:rsidR="002A52BC" w:rsidRPr="00F80EAC">
        <w:rPr>
          <w:rFonts w:ascii="Calibri" w:hAnsi="Calibri" w:cs="Calibri"/>
        </w:rPr>
        <w:br/>
      </w:r>
    </w:p>
    <w:tbl>
      <w:tblPr>
        <w:tblpPr w:leftFromText="141" w:rightFromText="141" w:vertAnchor="text" w:horzAnchor="margin" w:tblpY="-64"/>
        <w:tblW w:w="13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865"/>
        <w:gridCol w:w="928"/>
        <w:gridCol w:w="711"/>
        <w:gridCol w:w="857"/>
        <w:gridCol w:w="850"/>
        <w:gridCol w:w="849"/>
        <w:gridCol w:w="849"/>
        <w:gridCol w:w="708"/>
        <w:gridCol w:w="708"/>
        <w:gridCol w:w="1133"/>
        <w:gridCol w:w="1841"/>
        <w:gridCol w:w="13"/>
      </w:tblGrid>
      <w:tr w:rsidR="009F2C13" w:rsidRPr="00802C52" w14:paraId="628A06A5" w14:textId="77777777" w:rsidTr="009F2C13">
        <w:trPr>
          <w:gridAfter w:val="1"/>
          <w:wAfter w:w="13" w:type="dxa"/>
          <w:trHeight w:hRule="exact" w:val="422"/>
        </w:trPr>
        <w:tc>
          <w:tcPr>
            <w:tcW w:w="2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656807" w14:textId="77777777" w:rsidR="009F2C13" w:rsidRPr="00802C52" w:rsidRDefault="009F2C13" w:rsidP="009237CA">
            <w:pPr>
              <w:pStyle w:val="Bodytext30"/>
              <w:shd w:val="clear" w:color="auto" w:fill="auto"/>
              <w:spacing w:before="80" w:line="230" w:lineRule="exact"/>
              <w:ind w:left="40"/>
              <w:rPr>
                <w:b/>
              </w:rPr>
            </w:pPr>
            <w:r w:rsidRPr="00802C52">
              <w:rPr>
                <w:rStyle w:val="Bodytext3"/>
                <w:b/>
                <w:color w:val="000000"/>
                <w:lang w:val="cs"/>
              </w:rPr>
              <w:t>S</w:t>
            </w:r>
            <w:r>
              <w:rPr>
                <w:rStyle w:val="Bodytext3"/>
                <w:b/>
                <w:color w:val="000000"/>
                <w:lang w:val="cs"/>
              </w:rPr>
              <w:t>eznam svozových míst</w:t>
            </w:r>
          </w:p>
        </w:tc>
        <w:tc>
          <w:tcPr>
            <w:tcW w:w="179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7E54BAAB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8" w:type="dxa"/>
            <w:gridSpan w:val="2"/>
            <w:shd w:val="clear" w:color="auto" w:fill="FFFFFF"/>
          </w:tcPr>
          <w:p w14:paraId="138A2211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3549A80A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shd w:val="clear" w:color="auto" w:fill="FFFFFF"/>
          </w:tcPr>
          <w:p w14:paraId="44F8C3F8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shd w:val="clear" w:color="auto" w:fill="FFFFFF"/>
          </w:tcPr>
          <w:p w14:paraId="65C05482" w14:textId="542906DA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/>
          </w:tcPr>
          <w:p w14:paraId="1E76E701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1" w:type="dxa"/>
            <w:gridSpan w:val="2"/>
            <w:shd w:val="clear" w:color="auto" w:fill="FFFFFF"/>
          </w:tcPr>
          <w:p w14:paraId="5288DACB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1" w:type="dxa"/>
            <w:shd w:val="clear" w:color="auto" w:fill="FFFFFF"/>
          </w:tcPr>
          <w:p w14:paraId="673E77E2" w14:textId="77777777" w:rsidR="009F2C13" w:rsidRPr="00802C52" w:rsidRDefault="009F2C13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F2C13" w:rsidRPr="00802C52" w14:paraId="2D28793B" w14:textId="77777777" w:rsidTr="009F2C13">
        <w:trPr>
          <w:trHeight w:hRule="exact" w:val="917"/>
        </w:trPr>
        <w:tc>
          <w:tcPr>
            <w:tcW w:w="2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DD735" w14:textId="77777777" w:rsidR="009F2C13" w:rsidRPr="0067067B" w:rsidRDefault="009F2C13" w:rsidP="009237CA">
            <w:pPr>
              <w:spacing w:before="80" w:line="180" w:lineRule="exact"/>
              <w:ind w:left="40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 xml:space="preserve">Svozové místo pravidelného svozu odpadu </w:t>
            </w:r>
          </w:p>
          <w:p w14:paraId="4DA60257" w14:textId="77777777" w:rsidR="009F2C13" w:rsidRPr="00802C52" w:rsidRDefault="009F2C13" w:rsidP="009237CA">
            <w:pPr>
              <w:spacing w:before="80" w:line="180" w:lineRule="exact"/>
              <w:ind w:left="40"/>
              <w:rPr>
                <w:b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B4A7A2" w14:textId="77777777" w:rsidR="009F2C13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Číslo popisné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8FDE7F" w14:textId="77777777" w:rsidR="009F2C13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Číslo orientační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5796AA" w14:textId="77777777" w:rsidR="009F2C13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Číslo dodat.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3BBA26" w14:textId="77777777" w:rsidR="009F2C13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Počet nádob ke svozu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F4BD" w14:textId="77777777" w:rsidR="009F2C13" w:rsidRPr="00802C52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Typ nádob ke svozu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73F3B" w14:textId="6372A505" w:rsidR="009F2C13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Nádoba v nájmu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999B39" w14:textId="1682D4B7" w:rsidR="009F2C13" w:rsidRPr="00802C52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Roční přepočet svozu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E4CC1F" w14:textId="77777777" w:rsidR="009F2C13" w:rsidRPr="00802C52" w:rsidRDefault="009F2C13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Den svozu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77A931" w14:textId="77777777" w:rsidR="009F2C13" w:rsidRPr="000B7089" w:rsidRDefault="009F2C13" w:rsidP="009237CA">
            <w:pPr>
              <w:spacing w:before="80"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B7089">
              <w:rPr>
                <w:rFonts w:ascii="Arial" w:hAnsi="Arial" w:cs="Arial"/>
                <w:b/>
                <w:sz w:val="17"/>
                <w:szCs w:val="17"/>
              </w:rPr>
              <w:t>Sezóna svozu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A26DCE" w14:textId="77777777" w:rsidR="009F2C13" w:rsidRPr="000B7089" w:rsidRDefault="009F2C13" w:rsidP="009237CA">
            <w:pPr>
              <w:spacing w:before="80"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Kód odpadu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5B49BC" w14:textId="77777777" w:rsidR="009F2C13" w:rsidRPr="00802C52" w:rsidRDefault="009F2C13" w:rsidP="009237CA">
            <w:pPr>
              <w:spacing w:before="80" w:line="180" w:lineRule="exact"/>
              <w:jc w:val="center"/>
              <w:rPr>
                <w:b/>
              </w:rPr>
            </w:pPr>
            <w:r w:rsidRPr="00802C52">
              <w:rPr>
                <w:rStyle w:val="Bodytext2"/>
                <w:b/>
              </w:rPr>
              <w:t>Interní číslo smlouvy</w:t>
            </w:r>
            <w:r>
              <w:rPr>
                <w:rStyle w:val="Bodytext2"/>
                <w:b/>
              </w:rPr>
              <w:t>/objednávky</w:t>
            </w:r>
          </w:p>
        </w:tc>
      </w:tr>
      <w:tr w:rsidR="00670417" w:rsidRPr="00802C52" w14:paraId="59DCC7AF" w14:textId="77777777" w:rsidTr="009F2C13">
        <w:trPr>
          <w:trHeight w:hRule="exact" w:val="817"/>
        </w:trPr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95D0" w14:textId="36DF3790" w:rsidR="00670417" w:rsidRDefault="00533598" w:rsidP="003D4D4E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Obec1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</w:t>
            </w:r>
            <w:r w:rsidR="00670417">
              <w:rPr>
                <w:rStyle w:val="Bodytext"/>
                <w:color w:val="000000"/>
                <w:lang w:val="en-US"/>
              </w:rPr>
              <w:fldChar w:fldCharType="begin"/>
            </w:r>
            <w:r w:rsidR="00670417">
              <w:rPr>
                <w:rStyle w:val="Bodytext"/>
                <w:color w:val="000000"/>
                <w:lang w:val="en-US"/>
              </w:rPr>
              <w:instrText xml:space="preserve"> MERGEFIELD ulice_stanoviště </w:instrText>
            </w:r>
            <w:r w:rsidR="00670417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="00670417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</w:t>
            </w:r>
            <w:r w:rsidR="00670417">
              <w:rPr>
                <w:rStyle w:val="Bodytext"/>
                <w:color w:val="000000"/>
                <w:lang w:val="en-US"/>
              </w:rPr>
              <w:t xml:space="preserve"> </w:t>
            </w:r>
            <w:r w:rsidR="00670417">
              <w:rPr>
                <w:rStyle w:val="Bodytext"/>
                <w:color w:val="000000"/>
                <w:lang w:val="en-US"/>
              </w:rPr>
              <w:fldChar w:fldCharType="begin"/>
            </w:r>
            <w:r w:rsidR="00670417">
              <w:rPr>
                <w:rStyle w:val="Bodytext"/>
                <w:color w:val="000000"/>
                <w:lang w:val="en-US"/>
              </w:rPr>
              <w:instrText xml:space="preserve"> MERGEFIELD upřesnění_stanoviště </w:instrText>
            </w:r>
            <w:r w:rsidR="00670417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Turistická základna je umístěna v lese u železničního přejezdu</w:t>
            </w:r>
            <w:r w:rsidR="00670417">
              <w:rPr>
                <w:rStyle w:val="Bodytext"/>
                <w:color w:val="000000"/>
                <w:lang w:val="en-US"/>
              </w:rPr>
              <w:fldChar w:fldCharType="end"/>
            </w:r>
          </w:p>
          <w:p w14:paraId="04BF8E4D" w14:textId="18DEAEB0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ind w:left="40"/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C67C" w14:textId="7D6C8756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číslo_popisné_stanoviště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6AD3" w14:textId="4790E527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číslo_orientační_stanoviště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FEA15" w14:textId="77777777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E369" w14:textId="69533E1D" w:rsidR="00670417" w:rsidRPr="00E06541" w:rsidRDefault="00CD330C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2</w:t>
            </w:r>
          </w:p>
          <w:p w14:paraId="4F6401C4" w14:textId="36EF312F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4A9BF" w14:textId="54C9BA5E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>
              <w:rPr>
                <w:noProof/>
              </w:rPr>
              <w:t>12</w:t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0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53971" w14:textId="18ED140E" w:rsidR="00670417" w:rsidRPr="00E06541" w:rsidRDefault="00CD330C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ne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BE839" w14:textId="0D4C298E" w:rsidR="00670417" w:rsidRPr="00E06541" w:rsidRDefault="00CD330C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52</w:t>
            </w:r>
          </w:p>
          <w:p w14:paraId="2A10F3A8" w14:textId="465C6621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43C1" w14:textId="63E0D74D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den_svozu_TKO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ST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2724" w14:textId="66D24E27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sezóna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DEAD8" w14:textId="77777777" w:rsidR="00670417" w:rsidRDefault="00670417" w:rsidP="00670417">
            <w:pPr>
              <w:jc w:val="center"/>
              <w:rPr>
                <w:rStyle w:val="Bodytext"/>
                <w:lang w:val="en-US"/>
              </w:rPr>
            </w:pPr>
            <w:r>
              <w:rPr>
                <w:rStyle w:val="Bodytext"/>
                <w:lang w:val="en-US"/>
              </w:rPr>
              <w:t>200301</w:t>
            </w:r>
          </w:p>
          <w:p w14:paraId="672E7CB9" w14:textId="277A9CCB" w:rsidR="00670417" w:rsidRPr="00E06541" w:rsidRDefault="00670417" w:rsidP="00670417">
            <w:pPr>
              <w:jc w:val="center"/>
              <w:rPr>
                <w:rStyle w:val="Bodytext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3ADBB" w14:textId="3879E536" w:rsidR="00670417" w:rsidRPr="00E06541" w:rsidRDefault="00670417" w:rsidP="00670417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</w:tr>
      <w:tr w:rsidR="00CD330C" w:rsidRPr="00802C52" w14:paraId="6C53B4D6" w14:textId="77777777" w:rsidTr="00F14472">
        <w:trPr>
          <w:trHeight w:hRule="exact" w:val="68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358A" w14:textId="77777777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Obec1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ulice_stanoviště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 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upřesnění_stanoviště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Turistická základna je umístěna v lese u železničního přejezdu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  <w:p w14:paraId="13D76CC6" w14:textId="77777777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A1ED" w14:textId="59D4D974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číslo_popisné_stanoviště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CB33" w14:textId="55A72DAD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číslo_orientační_stanoviště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45604" w14:textId="77777777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02D54" w14:textId="4192B051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2</w:t>
            </w:r>
          </w:p>
          <w:p w14:paraId="7984C645" w14:textId="77777777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37B4" w14:textId="7B279D12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0F14D" w14:textId="58D5294F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5F04" w14:textId="001224EB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26</w:t>
            </w:r>
          </w:p>
          <w:p w14:paraId="2095C2A8" w14:textId="77777777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7CE7" w14:textId="7019FA69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den_svozu_TKO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ST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9638B" w14:textId="0FF40C5A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1.4.-30.9.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sezóna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20CD2" w14:textId="77777777" w:rsidR="00CD330C" w:rsidRDefault="00CD330C" w:rsidP="00CD330C">
            <w:pPr>
              <w:jc w:val="center"/>
              <w:rPr>
                <w:rStyle w:val="Bodytext"/>
                <w:lang w:val="en-US"/>
              </w:rPr>
            </w:pPr>
            <w:r>
              <w:rPr>
                <w:rStyle w:val="Bodytext"/>
                <w:lang w:val="en-US"/>
              </w:rPr>
              <w:t>200301</w:t>
            </w:r>
          </w:p>
          <w:p w14:paraId="690C72C2" w14:textId="77777777" w:rsidR="00CD330C" w:rsidRDefault="00CD330C" w:rsidP="00CD330C">
            <w:pPr>
              <w:jc w:val="center"/>
              <w:rPr>
                <w:rStyle w:val="Bodytext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5D36" w14:textId="77777777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</w:tr>
      <w:tr w:rsidR="00CD330C" w:rsidRPr="00802C52" w14:paraId="3E04F669" w14:textId="77777777" w:rsidTr="00F14472">
        <w:trPr>
          <w:trHeight w:hRule="exact" w:val="68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EAA8F" w14:textId="77777777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Obec1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ulice_stanoviště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  <w:r>
              <w:rPr>
                <w:rStyle w:val="Bodytext"/>
                <w:color w:val="000000"/>
                <w:lang w:val="en-US"/>
              </w:rPr>
              <w:t xml:space="preserve">,  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upřesnění_stanoviště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Turistická základna je umístěna v lese u železničního přejezdu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  <w:p w14:paraId="05E55C05" w14:textId="50F11DBD" w:rsidR="00CD330C" w:rsidRPr="00964395" w:rsidRDefault="00CD330C" w:rsidP="00CD330C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7DE51" w14:textId="38B82A56" w:rsidR="00CD330C" w:rsidRPr="0069293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číslo_popisné_stanoviště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39A" w14:textId="1CA22854" w:rsidR="00CD330C" w:rsidRPr="00F14472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číslo_orientační_stanoviště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DD30" w14:textId="77777777" w:rsidR="00CD330C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2B32" w14:textId="7364C9EF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1</w:t>
            </w:r>
          </w:p>
          <w:p w14:paraId="57B81D6E" w14:textId="13F1D42B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D821" w14:textId="01F3DB72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E06541">
              <w:rPr>
                <w:rStyle w:val="Bodytext"/>
                <w:color w:val="000000"/>
                <w:lang w:val="en-US"/>
              </w:rPr>
              <w:fldChar w:fldCharType="begin"/>
            </w:r>
            <w:r w:rsidRPr="00E06541">
              <w:rPr>
                <w:rStyle w:val="Bodytext"/>
                <w:color w:val="000000"/>
                <w:lang w:val="en-US"/>
              </w:rPr>
              <w:instrText xml:space="preserve"> MERGEFIELD TKO_objem </w:instrText>
            </w:r>
            <w:r w:rsidRPr="00E06541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 w:rsidRPr="00E06541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7708" w14:textId="56AB7971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TKO_nájem__počet_nádob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1/1100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AA4D" w14:textId="00EDA61B" w:rsidR="00CD330C" w:rsidRPr="00E06541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6</w:t>
            </w:r>
          </w:p>
          <w:p w14:paraId="3E695BA8" w14:textId="0B5EC588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048F" w14:textId="19D30CDF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den_svozu_TKO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ST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1DB8F" w14:textId="7287ECF6" w:rsidR="00CD330C" w:rsidRPr="0093446E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1.7.-31.8.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sezóna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EAB5" w14:textId="77777777" w:rsidR="00CD330C" w:rsidRDefault="00CD330C" w:rsidP="00CD330C">
            <w:pPr>
              <w:jc w:val="center"/>
              <w:rPr>
                <w:rStyle w:val="Bodytext"/>
                <w:lang w:val="en-US"/>
              </w:rPr>
            </w:pPr>
            <w:r>
              <w:rPr>
                <w:rStyle w:val="Bodytext"/>
                <w:lang w:val="en-US"/>
              </w:rPr>
              <w:t>200301</w:t>
            </w:r>
          </w:p>
          <w:p w14:paraId="3BC0CF4C" w14:textId="1C3FCA3C" w:rsidR="00CD330C" w:rsidRPr="0093446E" w:rsidRDefault="00CD330C" w:rsidP="00CD330C">
            <w:pPr>
              <w:jc w:val="center"/>
              <w:rPr>
                <w:rStyle w:val="Bodytext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61FC" w14:textId="7C2C4681" w:rsidR="00CD330C" w:rsidRPr="00802C52" w:rsidRDefault="00CD330C" w:rsidP="00CD330C">
            <w:pPr>
              <w:pStyle w:val="Zkladntext1"/>
              <w:shd w:val="clear" w:color="auto" w:fill="auto"/>
              <w:spacing w:before="80"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</w:tr>
      <w:tr w:rsidR="00CD330C" w:rsidRPr="00802C52" w14:paraId="01C3327D" w14:textId="77777777" w:rsidTr="00F14472">
        <w:trPr>
          <w:trHeight w:hRule="exact" w:val="71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C6FB9" w14:textId="2D60C941" w:rsidR="00CD330C" w:rsidRPr="00964395" w:rsidRDefault="00CD330C" w:rsidP="00CD330C">
            <w:pPr>
              <w:pStyle w:val="Zkladntext1"/>
              <w:shd w:val="clear" w:color="auto" w:fill="auto"/>
              <w:spacing w:line="180" w:lineRule="exact"/>
              <w:ind w:left="40"/>
              <w:rPr>
                <w:rStyle w:val="Bodytext"/>
                <w:color w:val="000000"/>
                <w:lang w:val="en-US"/>
              </w:rPr>
            </w:pPr>
            <w:r w:rsidRPr="001C3745">
              <w:rPr>
                <w:rStyle w:val="Bodytext"/>
                <w:color w:val="000000"/>
                <w:lang w:val="en-US"/>
              </w:rPr>
              <w:fldChar w:fldCharType="begin"/>
            </w:r>
            <w:r w:rsidRPr="001C3745">
              <w:rPr>
                <w:rStyle w:val="Bodytext"/>
                <w:color w:val="000000"/>
                <w:lang w:val="en-US"/>
              </w:rPr>
              <w:instrText xml:space="preserve"> MERGEFIELD Obec1 </w:instrText>
            </w:r>
            <w:r w:rsidRPr="001C3745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1C3745">
              <w:rPr>
                <w:rStyle w:val="Bodytext"/>
                <w:color w:val="000000"/>
                <w:lang w:val="en-US"/>
              </w:rPr>
              <w:fldChar w:fldCharType="end"/>
            </w:r>
            <w:r w:rsidRPr="001C3745">
              <w:rPr>
                <w:rStyle w:val="Bodytext"/>
                <w:color w:val="000000"/>
                <w:lang w:val="en-US"/>
              </w:rPr>
              <w:t xml:space="preserve">, </w:t>
            </w:r>
            <w:r w:rsidRPr="001C3745">
              <w:rPr>
                <w:rStyle w:val="Bodytext"/>
                <w:color w:val="000000"/>
                <w:lang w:val="en-US"/>
              </w:rPr>
              <w:fldChar w:fldCharType="begin"/>
            </w:r>
            <w:r w:rsidRPr="001C3745">
              <w:rPr>
                <w:rStyle w:val="Bodytext"/>
                <w:color w:val="000000"/>
                <w:lang w:val="en-US"/>
              </w:rPr>
              <w:instrText xml:space="preserve"> MERGEFIELD ulice_stanoviště </w:instrText>
            </w:r>
            <w:r w:rsidRPr="001C3745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1C3745">
              <w:rPr>
                <w:rStyle w:val="Bodytext"/>
                <w:color w:val="000000"/>
                <w:lang w:val="en-US"/>
              </w:rPr>
              <w:fldChar w:fldCharType="end"/>
            </w:r>
            <w:r w:rsidRPr="001C3745">
              <w:rPr>
                <w:rStyle w:val="Bodytext"/>
                <w:color w:val="000000"/>
                <w:lang w:val="en-US"/>
              </w:rPr>
              <w:t xml:space="preserve">,  </w:t>
            </w:r>
            <w:r w:rsidRPr="001C3745">
              <w:rPr>
                <w:rStyle w:val="Bodytext"/>
                <w:color w:val="000000"/>
                <w:lang w:val="en-US"/>
              </w:rPr>
              <w:fldChar w:fldCharType="begin"/>
            </w:r>
            <w:r w:rsidRPr="001C3745">
              <w:rPr>
                <w:rStyle w:val="Bodytext"/>
                <w:color w:val="000000"/>
                <w:lang w:val="en-US"/>
              </w:rPr>
              <w:instrText xml:space="preserve"> MERGEFIELD upřesnění_stanoviště </w:instrText>
            </w:r>
            <w:r w:rsidRPr="001C3745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Turistická základna je umístěna v lese u železničního přejezdu</w:t>
            </w:r>
            <w:r w:rsidRPr="001C3745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D052" w14:textId="58F4C1C0" w:rsidR="00CD330C" w:rsidRPr="0069293C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69293C">
              <w:rPr>
                <w:rStyle w:val="Bodytext"/>
                <w:color w:val="000000"/>
                <w:lang w:val="en-US"/>
              </w:rPr>
              <w:fldChar w:fldCharType="begin"/>
            </w:r>
            <w:r w:rsidRPr="0069293C">
              <w:rPr>
                <w:rStyle w:val="Bodytext"/>
                <w:color w:val="000000"/>
                <w:lang w:val="en-US"/>
              </w:rPr>
              <w:instrText xml:space="preserve"> MERGEFIELD číslo_popisné_stanoviště </w:instrText>
            </w:r>
            <w:r w:rsidRPr="0069293C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9188" w14:textId="40B9D3AB" w:rsidR="00CD330C" w:rsidRPr="00F14472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F14472">
              <w:rPr>
                <w:rStyle w:val="Bodytext"/>
                <w:color w:val="000000"/>
                <w:lang w:val="en-US"/>
              </w:rPr>
              <w:fldChar w:fldCharType="begin"/>
            </w:r>
            <w:r w:rsidRPr="00F14472">
              <w:rPr>
                <w:rStyle w:val="Bodytext"/>
                <w:color w:val="000000"/>
                <w:lang w:val="en-US"/>
              </w:rPr>
              <w:instrText xml:space="preserve"> MERGEFIELD číslo_orientační_stanoviště </w:instrText>
            </w:r>
            <w:r w:rsidRPr="00F14472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61400" w14:textId="77777777" w:rsidR="00CD330C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A3F1B" w14:textId="31696101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93446E">
              <w:rPr>
                <w:rStyle w:val="Bodytext"/>
                <w:color w:val="000000"/>
                <w:lang w:val="en-US"/>
              </w:rPr>
              <w:fldChar w:fldCharType="begin"/>
            </w:r>
            <w:r w:rsidRPr="0093446E">
              <w:rPr>
                <w:rStyle w:val="Bodytext"/>
                <w:color w:val="000000"/>
                <w:lang w:val="en-US"/>
              </w:rPr>
              <w:instrText xml:space="preserve"> MERGEFIELD plast_ks </w:instrText>
            </w:r>
            <w:r w:rsidRPr="0093446E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</w:t>
            </w:r>
            <w:r w:rsidRPr="0093446E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3D970" w14:textId="43BB4B1C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93446E">
              <w:rPr>
                <w:rStyle w:val="Bodytext"/>
                <w:color w:val="000000"/>
                <w:lang w:val="en-US"/>
              </w:rPr>
              <w:fldChar w:fldCharType="begin"/>
            </w:r>
            <w:r w:rsidRPr="0093446E">
              <w:rPr>
                <w:rStyle w:val="Bodytext"/>
                <w:color w:val="000000"/>
                <w:lang w:val="en-US"/>
              </w:rPr>
              <w:instrText xml:space="preserve"> MERGEFIELD plast_objem </w:instrText>
            </w:r>
            <w:r w:rsidRPr="0093446E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1100</w:t>
            </w:r>
            <w:r w:rsidRPr="0093446E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D364" w14:textId="0D19C6E6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plast_nájem_počet_nádob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1/1100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3D01" w14:textId="436A5E16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 w:rsidRPr="0093446E">
              <w:rPr>
                <w:rStyle w:val="Bodytext"/>
                <w:color w:val="000000"/>
                <w:lang w:val="en-US"/>
              </w:rPr>
              <w:fldChar w:fldCharType="begin"/>
            </w:r>
            <w:r w:rsidRPr="0093446E">
              <w:rPr>
                <w:rStyle w:val="Bodytext"/>
                <w:color w:val="000000"/>
                <w:lang w:val="en-US"/>
              </w:rPr>
              <w:instrText xml:space="preserve"> MERGEFIELD plast_počet_odvozů </w:instrText>
            </w:r>
            <w:r w:rsidRPr="0093446E"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6</w:t>
            </w:r>
            <w:r w:rsidRPr="0093446E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64CB9" w14:textId="5E7659D6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den_svozu_plast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Pr="00D4737D">
              <w:rPr>
                <w:noProof/>
                <w:color w:val="000000"/>
                <w:shd w:val="clear" w:color="auto" w:fill="FFFFFF"/>
                <w:lang w:val="en-US"/>
              </w:rPr>
              <w:t>1. sudý  PÁ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FE0" w14:textId="5FEA6280" w:rsidR="00CD330C" w:rsidRPr="0093446E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t>1.4.-30.9.</w:t>
            </w: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sezóna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FE6D4" w14:textId="68C291A2" w:rsidR="00CD330C" w:rsidRPr="0093446E" w:rsidRDefault="00CD330C" w:rsidP="00CD330C">
            <w:pPr>
              <w:jc w:val="center"/>
              <w:rPr>
                <w:rStyle w:val="Bodytext"/>
                <w:lang w:val="en-US"/>
              </w:rPr>
            </w:pPr>
            <w:r w:rsidRPr="0093446E">
              <w:rPr>
                <w:rStyle w:val="Bodytext"/>
                <w:lang w:val="en-US"/>
              </w:rPr>
              <w:t>150102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746C7" w14:textId="77777777" w:rsidR="00CD330C" w:rsidRPr="00802C52" w:rsidRDefault="00CD330C" w:rsidP="00CD330C">
            <w:pPr>
              <w:pStyle w:val="Zkladntext1"/>
              <w:shd w:val="clear" w:color="auto" w:fill="auto"/>
              <w:spacing w:line="180" w:lineRule="exact"/>
              <w:jc w:val="center"/>
              <w:rPr>
                <w:rStyle w:val="Bodytext"/>
                <w:color w:val="000000"/>
                <w:highlight w:val="yellow"/>
                <w:lang w:val="en-US"/>
              </w:rPr>
            </w:pPr>
          </w:p>
        </w:tc>
      </w:tr>
    </w:tbl>
    <w:p w14:paraId="387491FE" w14:textId="77777777" w:rsidR="00674A12" w:rsidRDefault="00674A12" w:rsidP="00674A12">
      <w:pPr>
        <w:tabs>
          <w:tab w:val="left" w:pos="3926"/>
          <w:tab w:val="center" w:pos="6379"/>
        </w:tabs>
        <w:spacing w:line="170" w:lineRule="exact"/>
        <w:rPr>
          <w:rStyle w:val="Bodytext2"/>
          <w:lang w:val="en-US"/>
        </w:rPr>
      </w:pPr>
    </w:p>
    <w:p w14:paraId="6B119A09" w14:textId="77777777" w:rsidR="00674A12" w:rsidRDefault="00674A12" w:rsidP="00674A12">
      <w:pPr>
        <w:tabs>
          <w:tab w:val="left" w:pos="3926"/>
          <w:tab w:val="center" w:pos="6379"/>
        </w:tabs>
        <w:spacing w:line="170" w:lineRule="exact"/>
      </w:pPr>
    </w:p>
    <w:p w14:paraId="1D4F372B" w14:textId="77777777" w:rsidR="00674A12" w:rsidRDefault="00674A12" w:rsidP="00674A12">
      <w:pPr>
        <w:rPr>
          <w:sz w:val="2"/>
          <w:szCs w:val="2"/>
        </w:rPr>
      </w:pPr>
    </w:p>
    <w:p w14:paraId="030435AE" w14:textId="77777777" w:rsidR="00674A12" w:rsidRDefault="00674A12" w:rsidP="00674A12"/>
    <w:p w14:paraId="538C0B82" w14:textId="77777777" w:rsidR="00674A12" w:rsidRDefault="00674A12" w:rsidP="00674A12"/>
    <w:p w14:paraId="3EA25604" w14:textId="77777777" w:rsidR="00674A12" w:rsidRDefault="00674A12" w:rsidP="00674A12"/>
    <w:p w14:paraId="74CAB57C" w14:textId="77777777" w:rsidR="00674A12" w:rsidRDefault="00674A12" w:rsidP="00674A12"/>
    <w:p w14:paraId="1FA154AE" w14:textId="77777777" w:rsidR="00674A12" w:rsidRDefault="00674A12" w:rsidP="00674A12"/>
    <w:p w14:paraId="0B3A49CB" w14:textId="77777777" w:rsidR="00674A12" w:rsidRDefault="00674A12" w:rsidP="00674A12"/>
    <w:p w14:paraId="562D9529" w14:textId="77777777" w:rsidR="00674A12" w:rsidRDefault="00674A12" w:rsidP="00674A12"/>
    <w:p w14:paraId="2DC02A60" w14:textId="77777777" w:rsidR="00674A12" w:rsidRDefault="00674A12" w:rsidP="00674A12"/>
    <w:p w14:paraId="40266E9B" w14:textId="77777777" w:rsidR="00674A12" w:rsidRDefault="00674A12" w:rsidP="00674A12"/>
    <w:p w14:paraId="1D6DFFF6" w14:textId="77777777" w:rsidR="00674A12" w:rsidRDefault="00674A12" w:rsidP="00674A12"/>
    <w:p w14:paraId="20013711" w14:textId="77777777" w:rsidR="00674A12" w:rsidRDefault="00674A12" w:rsidP="00674A12"/>
    <w:p w14:paraId="69AA5194" w14:textId="77777777" w:rsidR="00674A12" w:rsidRDefault="00674A12" w:rsidP="00674A12"/>
    <w:p w14:paraId="460882C4" w14:textId="5BA9829C" w:rsidR="00674A12" w:rsidRDefault="00674A12" w:rsidP="00674A12"/>
    <w:p w14:paraId="11048932" w14:textId="760FF391" w:rsidR="002A52BC" w:rsidRDefault="002A52BC" w:rsidP="00674A12"/>
    <w:p w14:paraId="5CFFE88D" w14:textId="77777777" w:rsidR="002A52BC" w:rsidRDefault="002A52BC" w:rsidP="00674A12"/>
    <w:p w14:paraId="4F8D778A" w14:textId="77777777" w:rsidR="00674A12" w:rsidRDefault="00674A12" w:rsidP="00674A12"/>
    <w:p w14:paraId="6C255D9F" w14:textId="00899A99" w:rsidR="00674A12" w:rsidRDefault="00674A12" w:rsidP="00674A12">
      <w:pPr>
        <w:pStyle w:val="Zpat"/>
        <w:rPr>
          <w:rFonts w:ascii="Calibri" w:hAnsi="Calibri" w:cs="Calibri"/>
          <w:sz w:val="22"/>
          <w:szCs w:val="22"/>
        </w:rPr>
      </w:pPr>
    </w:p>
    <w:p w14:paraId="39FC8C77" w14:textId="28A58381" w:rsidR="00674A12" w:rsidRPr="00674A12" w:rsidRDefault="00674A12" w:rsidP="00674A12"/>
    <w:p w14:paraId="70B2BBBC" w14:textId="13D90D44" w:rsidR="00674A12" w:rsidRPr="00674A12" w:rsidRDefault="00674A12" w:rsidP="00674A12"/>
    <w:p w14:paraId="08DEA7D3" w14:textId="60D8ED04" w:rsidR="00674A12" w:rsidRPr="00674A12" w:rsidRDefault="00674A12" w:rsidP="00674A12"/>
    <w:p w14:paraId="7D09A876" w14:textId="7690BA4A" w:rsidR="00674A12" w:rsidRPr="00674A12" w:rsidRDefault="00674A12" w:rsidP="00674A12"/>
    <w:p w14:paraId="294799CD" w14:textId="3AE41D1F" w:rsidR="00674A12" w:rsidRPr="00674A12" w:rsidRDefault="00674A12" w:rsidP="00674A12"/>
    <w:p w14:paraId="5C3E0B52" w14:textId="5345398E" w:rsidR="00674A12" w:rsidRPr="00674A12" w:rsidRDefault="00674A12" w:rsidP="00674A12"/>
    <w:p w14:paraId="21BDE497" w14:textId="0CF72CD5" w:rsidR="00674A12" w:rsidRPr="00674A12" w:rsidRDefault="00674A12" w:rsidP="00674A12"/>
    <w:p w14:paraId="017F8ECC" w14:textId="1595CA0E" w:rsidR="00674A12" w:rsidRDefault="00674A12" w:rsidP="00674A12">
      <w:pPr>
        <w:rPr>
          <w:rFonts w:ascii="Calibri" w:hAnsi="Calibri" w:cs="Calibri"/>
          <w:sz w:val="22"/>
          <w:szCs w:val="22"/>
        </w:rPr>
      </w:pPr>
    </w:p>
    <w:p w14:paraId="2E75396E" w14:textId="6228F4BB" w:rsidR="00674A12" w:rsidRDefault="00674A12" w:rsidP="00674A12"/>
    <w:p w14:paraId="5841A23B" w14:textId="6AC0E57C" w:rsidR="000B2B29" w:rsidRDefault="000B2B29">
      <w:pPr>
        <w:spacing w:after="200" w:line="276" w:lineRule="auto"/>
      </w:pPr>
      <w:r>
        <w:br w:type="page"/>
      </w:r>
    </w:p>
    <w:p w14:paraId="62A43A90" w14:textId="45B9014F" w:rsidR="00674A12" w:rsidRDefault="00674A12" w:rsidP="00CD0520">
      <w:pPr>
        <w:pStyle w:val="Heading10"/>
        <w:shd w:val="clear" w:color="auto" w:fill="auto"/>
        <w:spacing w:after="553" w:line="260" w:lineRule="exact"/>
        <w:ind w:left="40" w:right="5"/>
        <w:rPr>
          <w:rStyle w:val="Bodytext2"/>
          <w:lang w:val="en-US"/>
        </w:rPr>
      </w:pPr>
      <w:r w:rsidRPr="0034261E">
        <w:rPr>
          <w:rStyle w:val="Heading1"/>
          <w:b/>
        </w:rPr>
        <w:lastRenderedPageBreak/>
        <w:t xml:space="preserve">Příloha č. </w:t>
      </w:r>
      <w:r>
        <w:rPr>
          <w:rStyle w:val="Heading1"/>
          <w:b/>
        </w:rPr>
        <w:t>3</w:t>
      </w:r>
      <w:r w:rsidRPr="0034261E">
        <w:rPr>
          <w:rStyle w:val="Heading1"/>
          <w:b/>
          <w:lang w:val="cs"/>
        </w:rPr>
        <w:t xml:space="preserve"> </w:t>
      </w:r>
      <w:r w:rsidRPr="0034261E">
        <w:rPr>
          <w:rStyle w:val="Heading1"/>
          <w:b/>
        </w:rPr>
        <w:t>ke smlouvě o nakládání s odpadem č.</w:t>
      </w:r>
      <w:r>
        <w:rPr>
          <w:rStyle w:val="Heading1"/>
        </w:rPr>
        <w:t xml:space="preserve"> 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t>S/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Osobní_číslo </w:instrTex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5001596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Sapové_číslo </w:instrTex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02600002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Číslo_smlouvy </w:instrTex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1191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begin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instrText xml:space="preserve"> MERGEFIELD Rok </w:instrTex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="00CD330C" w:rsidRPr="00D4737D">
        <w:rPr>
          <w:rFonts w:ascii="Calibri" w:eastAsia="Calibri" w:hAnsi="Calibri" w:cs="Calibri"/>
          <w:b/>
          <w:bCs/>
          <w:noProof/>
          <w:sz w:val="28"/>
          <w:szCs w:val="28"/>
        </w:rPr>
        <w:t>21</w:t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CD0520">
        <w:rPr>
          <w:rFonts w:ascii="Calibri" w:eastAsia="Calibri" w:hAnsi="Calibri" w:cs="Calibri"/>
          <w:b/>
          <w:bCs/>
          <w:sz w:val="28"/>
          <w:szCs w:val="28"/>
        </w:rPr>
        <w:t>/Ž</w:t>
      </w:r>
      <w:r w:rsidR="00CD0520" w:rsidRPr="00F80EAC">
        <w:rPr>
          <w:rFonts w:ascii="Calibri" w:hAnsi="Calibri" w:cs="Calibri"/>
        </w:rPr>
        <w:br/>
      </w:r>
    </w:p>
    <w:tbl>
      <w:tblPr>
        <w:tblpPr w:leftFromText="141" w:rightFromText="141" w:vertAnchor="text" w:horzAnchor="margin" w:tblpY="-64"/>
        <w:tblW w:w="158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1020"/>
        <w:gridCol w:w="2913"/>
        <w:gridCol w:w="1457"/>
        <w:gridCol w:w="583"/>
        <w:gridCol w:w="583"/>
        <w:gridCol w:w="583"/>
        <w:gridCol w:w="1457"/>
        <w:gridCol w:w="1602"/>
        <w:gridCol w:w="873"/>
        <w:gridCol w:w="1165"/>
        <w:gridCol w:w="1457"/>
        <w:gridCol w:w="1019"/>
      </w:tblGrid>
      <w:tr w:rsidR="00674A12" w:rsidRPr="00802C52" w14:paraId="237AA482" w14:textId="77777777" w:rsidTr="00CD330C">
        <w:trPr>
          <w:trHeight w:hRule="exact" w:val="41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8386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  <w:r w:rsidRPr="00802C52">
              <w:rPr>
                <w:rStyle w:val="Bodytext3"/>
                <w:b/>
              </w:rPr>
              <w:t>S</w:t>
            </w:r>
            <w:r>
              <w:rPr>
                <w:rStyle w:val="Bodytext3"/>
                <w:b/>
              </w:rPr>
              <w:t>eznam původců</w:t>
            </w: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</w:tcPr>
          <w:p w14:paraId="0B2D8406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shd w:val="clear" w:color="auto" w:fill="FFFFFF"/>
          </w:tcPr>
          <w:p w14:paraId="6C2E9393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FFFFFF"/>
          </w:tcPr>
          <w:p w14:paraId="51E04D7C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FFFFFF"/>
          </w:tcPr>
          <w:p w14:paraId="25097B38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FFFFFF"/>
          </w:tcPr>
          <w:p w14:paraId="77C8DFC4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shd w:val="clear" w:color="auto" w:fill="FFFFFF"/>
          </w:tcPr>
          <w:p w14:paraId="703D6CE5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2" w:type="dxa"/>
            <w:shd w:val="clear" w:color="auto" w:fill="FFFFFF"/>
          </w:tcPr>
          <w:p w14:paraId="7F876F6B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3" w:type="dxa"/>
            <w:shd w:val="clear" w:color="auto" w:fill="FFFFFF"/>
          </w:tcPr>
          <w:p w14:paraId="09CA612C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65" w:type="dxa"/>
            <w:shd w:val="clear" w:color="auto" w:fill="FFFFFF"/>
          </w:tcPr>
          <w:p w14:paraId="33FE8DDB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shd w:val="clear" w:color="auto" w:fill="FFFFFF"/>
          </w:tcPr>
          <w:p w14:paraId="4794DF3A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14:paraId="354497A7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74A12" w:rsidRPr="00802C52" w14:paraId="06ADA253" w14:textId="77777777" w:rsidTr="00CD330C">
        <w:trPr>
          <w:trHeight w:hRule="exact" w:val="105"/>
        </w:trPr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05C39A" w14:textId="77777777" w:rsidR="00674A12" w:rsidRPr="00802C52" w:rsidRDefault="00674A12" w:rsidP="009237CA">
            <w:pPr>
              <w:pStyle w:val="Bodytext30"/>
              <w:shd w:val="clear" w:color="auto" w:fill="auto"/>
              <w:spacing w:before="80" w:line="230" w:lineRule="exact"/>
              <w:ind w:left="40"/>
              <w:rPr>
                <w:rStyle w:val="Bodytext3"/>
                <w:b/>
                <w:color w:val="000000"/>
                <w:lang w:val="cs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14:paraId="7F2DC382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FFFFFF"/>
          </w:tcPr>
          <w:p w14:paraId="19B246E5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</w:tcPr>
          <w:p w14:paraId="67566B9F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FFFFFF"/>
          </w:tcPr>
          <w:p w14:paraId="796BA7F2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FFFFFF"/>
          </w:tcPr>
          <w:p w14:paraId="3216F26A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FFFFFF"/>
          </w:tcPr>
          <w:p w14:paraId="355E9DF5" w14:textId="77777777" w:rsidR="00674A12" w:rsidRPr="00802C52" w:rsidRDefault="00674A12" w:rsidP="009237CA">
            <w:pPr>
              <w:spacing w:before="8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</w:tcPr>
          <w:p w14:paraId="09DE847E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/>
          </w:tcPr>
          <w:p w14:paraId="388D8A00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/>
          </w:tcPr>
          <w:p w14:paraId="28F3ECA1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/>
          </w:tcPr>
          <w:p w14:paraId="30C9B308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</w:tcPr>
          <w:p w14:paraId="44E60BE1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FFFF"/>
          </w:tcPr>
          <w:p w14:paraId="486285A3" w14:textId="77777777" w:rsidR="00674A12" w:rsidRPr="00802C52" w:rsidRDefault="00674A12" w:rsidP="009237CA">
            <w:pPr>
              <w:spacing w:before="8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74A12" w:rsidRPr="00802C52" w14:paraId="1AF732D1" w14:textId="77777777" w:rsidTr="00CD330C">
        <w:trPr>
          <w:trHeight w:hRule="exact" w:val="5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F10A" w14:textId="77777777" w:rsidR="00674A12" w:rsidRPr="0067067B" w:rsidRDefault="00674A12" w:rsidP="009237CA">
            <w:pPr>
              <w:spacing w:before="80" w:line="180" w:lineRule="exact"/>
              <w:ind w:left="40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Interní číslo smlouvy</w:t>
            </w:r>
          </w:p>
          <w:p w14:paraId="7983F0E2" w14:textId="77777777" w:rsidR="00674A12" w:rsidRPr="00802C52" w:rsidRDefault="00674A12" w:rsidP="009237CA">
            <w:pPr>
              <w:spacing w:before="80" w:line="180" w:lineRule="exact"/>
              <w:ind w:left="40"/>
              <w:rPr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0FA7" w14:textId="77777777" w:rsidR="00674A12" w:rsidRPr="00802C5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IČO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55C1" w14:textId="77777777" w:rsidR="00674A12" w:rsidRPr="00802C5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Název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B005" w14:textId="77777777" w:rsidR="00674A12" w:rsidRPr="00802C5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Ulice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80AA" w14:textId="77777777" w:rsidR="00674A12" w:rsidRPr="000B7089" w:rsidRDefault="00674A12" w:rsidP="009237CA">
            <w:pPr>
              <w:spacing w:before="80"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Č. p.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D338" w14:textId="77777777" w:rsidR="00674A12" w:rsidRPr="000B7089" w:rsidRDefault="00674A12" w:rsidP="009237CA">
            <w:pPr>
              <w:spacing w:before="80"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Č. o.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06E7" w14:textId="77777777" w:rsidR="00674A12" w:rsidRPr="000B7089" w:rsidRDefault="00674A12" w:rsidP="009237CA">
            <w:pPr>
              <w:spacing w:before="80" w:line="180" w:lineRule="exac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Č. dodat.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93A0" w14:textId="77777777" w:rsidR="00674A12" w:rsidRPr="00802C52" w:rsidRDefault="00674A12" w:rsidP="009237CA">
            <w:pPr>
              <w:spacing w:before="80" w:line="180" w:lineRule="exact"/>
              <w:jc w:val="center"/>
              <w:rPr>
                <w:b/>
              </w:rPr>
            </w:pPr>
            <w:r>
              <w:rPr>
                <w:rStyle w:val="Bodytext2"/>
                <w:b/>
              </w:rPr>
              <w:t>Město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3473" w14:textId="77777777" w:rsidR="00674A1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Místní část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D2A8" w14:textId="77777777" w:rsidR="00674A1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PSČ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43752" w14:textId="4DBBE158" w:rsidR="00674A12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>
              <w:rPr>
                <w:rStyle w:val="Bodytext2"/>
                <w:b/>
              </w:rPr>
              <w:t>IČP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C9" w14:textId="77777777" w:rsidR="00674A12" w:rsidRPr="00DB4EF6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 w:rsidRPr="00DB4EF6">
              <w:rPr>
                <w:rStyle w:val="Bodytext2"/>
                <w:b/>
              </w:rPr>
              <w:t>IIČP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A240" w14:textId="77777777" w:rsidR="00674A12" w:rsidRPr="00DB4EF6" w:rsidRDefault="00674A12" w:rsidP="009237CA">
            <w:pPr>
              <w:spacing w:before="80" w:line="180" w:lineRule="exact"/>
              <w:jc w:val="center"/>
              <w:rPr>
                <w:rStyle w:val="Bodytext2"/>
                <w:b/>
              </w:rPr>
            </w:pPr>
            <w:r w:rsidRPr="00DB4EF6">
              <w:rPr>
                <w:rStyle w:val="Bodytext2"/>
                <w:b/>
              </w:rPr>
              <w:t>IČZ</w:t>
            </w:r>
          </w:p>
        </w:tc>
      </w:tr>
      <w:tr w:rsidR="00674A12" w:rsidRPr="00802C52" w14:paraId="593BDD6F" w14:textId="77777777" w:rsidTr="00CD330C">
        <w:trPr>
          <w:trHeight w:hRule="exact" w:val="62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2CEE" w14:textId="4A73B4EB" w:rsidR="00674A12" w:rsidRPr="000B7089" w:rsidRDefault="00674A12" w:rsidP="009237CA">
            <w:pPr>
              <w:pStyle w:val="Zkladntext1"/>
              <w:shd w:val="clear" w:color="auto" w:fill="auto"/>
              <w:spacing w:before="80" w:line="180" w:lineRule="exact"/>
              <w:ind w:left="40"/>
              <w:rPr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785B" w14:textId="0260CDAD" w:rsidR="00674A12" w:rsidRPr="00802C52" w:rsidRDefault="003B2569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highlight w:val="yellow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IČO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00064289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B295A" w14:textId="0697F0A4" w:rsidR="00674A12" w:rsidRPr="00457A85" w:rsidRDefault="003B2569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highlight w:val="yellow"/>
                <w:lang w:val="pl-PL"/>
              </w:rPr>
            </w:pPr>
            <w:r>
              <w:rPr>
                <w:rStyle w:val="Bodytext"/>
                <w:color w:val="000000"/>
                <w:lang w:val="pl-PL"/>
              </w:rPr>
              <w:fldChar w:fldCharType="begin"/>
            </w:r>
            <w:r>
              <w:rPr>
                <w:rStyle w:val="Bodytext"/>
                <w:color w:val="000000"/>
                <w:lang w:val="pl-PL"/>
              </w:rPr>
              <w:instrText xml:space="preserve"> MERGEFIELD Firma </w:instrText>
            </w:r>
            <w:r>
              <w:rPr>
                <w:rStyle w:val="Bodytext"/>
                <w:color w:val="000000"/>
                <w:lang w:val="pl-PL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pl-PL"/>
              </w:rPr>
              <w:t>Dům dětí a mládeže hlavního města Prahy, Praha 8 - Karlín, Karlínské náměstí 7</w:t>
            </w:r>
            <w:r>
              <w:rPr>
                <w:rStyle w:val="Bodytext"/>
                <w:color w:val="000000"/>
                <w:lang w:val="pl-PL"/>
              </w:rPr>
              <w:fldChar w:fldCharType="end"/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49EB" w14:textId="57131809" w:rsidR="00674A12" w:rsidRPr="00802C52" w:rsidRDefault="00DB4EF6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highlight w:val="yellow"/>
                <w:lang w:val="en-US"/>
              </w:rPr>
            </w:pPr>
            <w:r w:rsidRPr="00DB4EF6">
              <w:rPr>
                <w:rStyle w:val="Bodytext"/>
                <w:color w:val="000000"/>
                <w:lang w:val="en-US"/>
              </w:rPr>
              <w:fldChar w:fldCharType="begin"/>
            </w:r>
            <w:r w:rsidRPr="00DB4EF6">
              <w:rPr>
                <w:rStyle w:val="Bodytext"/>
                <w:color w:val="000000"/>
                <w:lang w:val="en-US"/>
              </w:rPr>
              <w:instrText xml:space="preserve"> MERGEFIELD ulice_stanoviště </w:instrText>
            </w:r>
            <w:r w:rsidRPr="00DB4EF6"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 w:rsidRPr="00DB4EF6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6AF9D" w14:textId="697E82F9" w:rsidR="00674A12" w:rsidRPr="004514CC" w:rsidRDefault="001D30F6" w:rsidP="009237CA">
            <w:pPr>
              <w:pStyle w:val="Zkladntext1"/>
              <w:shd w:val="clear" w:color="auto" w:fill="auto"/>
              <w:spacing w:before="80" w:line="180" w:lineRule="exact"/>
            </w:pPr>
            <w:r>
              <w:fldChar w:fldCharType="begin"/>
            </w:r>
            <w:r>
              <w:instrText xml:space="preserve"> MERGEFIELD číslo_popisné_stanoviště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9436" w14:textId="357367F8" w:rsidR="00674A12" w:rsidRPr="004514CC" w:rsidRDefault="001D30F6" w:rsidP="003B2569">
            <w:pPr>
              <w:pStyle w:val="Zkladntext1"/>
              <w:shd w:val="clear" w:color="auto" w:fill="auto"/>
              <w:spacing w:before="80" w:line="180" w:lineRule="exact"/>
            </w:pPr>
            <w:r>
              <w:fldChar w:fldCharType="begin"/>
            </w:r>
            <w:r>
              <w:instrText xml:space="preserve"> MERGEFIELD číslo_orientační_stanoviště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88F65" w14:textId="77777777" w:rsidR="00674A12" w:rsidRPr="00660236" w:rsidRDefault="00674A12" w:rsidP="009237CA">
            <w:pPr>
              <w:rPr>
                <w:rStyle w:val="Bodytext"/>
                <w:highlight w:val="yellow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DCDF" w14:textId="6408EB05" w:rsidR="00674A12" w:rsidRPr="000352AA" w:rsidRDefault="003B2569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Obec1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Lhotka u Mělníka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34649" w14:textId="0DFECFBB" w:rsidR="00674A12" w:rsidRPr="000352AA" w:rsidRDefault="00674A12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C07F5" w14:textId="085AF4E0" w:rsidR="00674A12" w:rsidRPr="000352AA" w:rsidRDefault="00DB4EF6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PSČ_stanoviště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27731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A06A4" w14:textId="5E9606E1" w:rsidR="00674A12" w:rsidRPr="000352AA" w:rsidRDefault="003B2569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Identifikační_číslo_provozovny </w:instrText>
            </w:r>
            <w:r>
              <w:rPr>
                <w:rStyle w:val="Bodytext"/>
                <w:color w:val="000000"/>
                <w:lang w:val="en-US"/>
              </w:rPr>
              <w:fldChar w:fldCharType="separate"/>
            </w:r>
            <w:r w:rsidR="00CD330C" w:rsidRPr="00D4737D">
              <w:rPr>
                <w:noProof/>
                <w:color w:val="000000"/>
                <w:shd w:val="clear" w:color="auto" w:fill="FFFFFF"/>
                <w:lang w:val="en-US"/>
              </w:rPr>
              <w:t>1001085841</w: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83BD" w14:textId="682D9B82" w:rsidR="00674A12" w:rsidRPr="00DB4EF6" w:rsidRDefault="0069293C" w:rsidP="009237CA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  <w:r>
              <w:rPr>
                <w:rStyle w:val="Bodytext"/>
                <w:color w:val="000000"/>
                <w:lang w:val="en-US"/>
              </w:rPr>
              <w:fldChar w:fldCharType="begin"/>
            </w:r>
            <w:r>
              <w:rPr>
                <w:rStyle w:val="Bodytext"/>
                <w:color w:val="000000"/>
                <w:lang w:val="en-US"/>
              </w:rPr>
              <w:instrText xml:space="preserve"> MERGEFIELD Interní_identifikační_číslo_ORP </w:instrText>
            </w:r>
            <w:r>
              <w:rPr>
                <w:rStyle w:val="Bodytext"/>
                <w:color w:val="000000"/>
                <w:lang w:val="en-US"/>
              </w:rPr>
              <w:fldChar w:fldCharType="end"/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3D26A" w14:textId="38B3BD2B" w:rsidR="00462A2A" w:rsidRPr="00DB4EF6" w:rsidRDefault="00DB4EF6" w:rsidP="008A62AD">
            <w:pPr>
              <w:pStyle w:val="Zkladntext1"/>
              <w:shd w:val="clear" w:color="auto" w:fill="auto"/>
              <w:spacing w:before="80" w:line="180" w:lineRule="exact"/>
              <w:rPr>
                <w:rStyle w:val="Bodytext"/>
                <w:color w:val="000000"/>
                <w:lang w:val="en-US"/>
              </w:rPr>
            </w:pPr>
            <w:r w:rsidRPr="00DB4EF6">
              <w:rPr>
                <w:rStyle w:val="Bodytext"/>
                <w:color w:val="000000"/>
                <w:lang w:val="en-US"/>
              </w:rPr>
              <w:fldChar w:fldCharType="begin"/>
            </w:r>
            <w:r w:rsidRPr="00DB4EF6">
              <w:rPr>
                <w:rStyle w:val="Bodytext"/>
                <w:color w:val="000000"/>
                <w:lang w:val="en-US"/>
              </w:rPr>
              <w:instrText xml:space="preserve"> MERGEFIELD Identifikační_číslo_zařízení </w:instrText>
            </w:r>
            <w:r w:rsidRPr="00DB4EF6">
              <w:rPr>
                <w:rStyle w:val="Bodytext"/>
                <w:color w:val="000000"/>
                <w:lang w:val="en-US"/>
              </w:rPr>
              <w:fldChar w:fldCharType="end"/>
            </w:r>
          </w:p>
        </w:tc>
      </w:tr>
    </w:tbl>
    <w:p w14:paraId="08ADF95D" w14:textId="77777777" w:rsidR="00674A12" w:rsidRDefault="00674A12" w:rsidP="00674A12">
      <w:pPr>
        <w:tabs>
          <w:tab w:val="left" w:pos="3926"/>
          <w:tab w:val="center" w:pos="6379"/>
        </w:tabs>
        <w:spacing w:line="170" w:lineRule="exact"/>
        <w:rPr>
          <w:rStyle w:val="Bodytext2"/>
          <w:lang w:val="en-US"/>
        </w:rPr>
      </w:pPr>
    </w:p>
    <w:p w14:paraId="15441711" w14:textId="77777777" w:rsidR="00674A12" w:rsidRDefault="00674A12" w:rsidP="00674A12">
      <w:pPr>
        <w:tabs>
          <w:tab w:val="left" w:pos="3926"/>
          <w:tab w:val="center" w:pos="6379"/>
        </w:tabs>
        <w:spacing w:line="170" w:lineRule="exact"/>
      </w:pPr>
    </w:p>
    <w:p w14:paraId="75901983" w14:textId="77777777" w:rsidR="004E2628" w:rsidRDefault="004E2628" w:rsidP="00674A12">
      <w:pPr>
        <w:sectPr w:rsidR="004E2628" w:rsidSect="00674A12">
          <w:footerReference w:type="default" r:id="rId12"/>
          <w:type w:val="nextColumn"/>
          <w:pgSz w:w="16838" w:h="11906" w:orient="landscape" w:code="9"/>
          <w:pgMar w:top="567" w:right="567" w:bottom="567" w:left="567" w:header="629" w:footer="306" w:gutter="0"/>
          <w:cols w:space="708"/>
          <w:titlePg/>
          <w:docGrid w:linePitch="360"/>
        </w:sectPr>
      </w:pPr>
    </w:p>
    <w:p w14:paraId="1A954551" w14:textId="0D623FBD" w:rsidR="004E2628" w:rsidRDefault="00554175" w:rsidP="004E262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AD4399" wp14:editId="33669FED">
                <wp:simplePos x="0" y="0"/>
                <wp:positionH relativeFrom="column">
                  <wp:posOffset>1548765</wp:posOffset>
                </wp:positionH>
                <wp:positionV relativeFrom="paragraph">
                  <wp:posOffset>4607560</wp:posOffset>
                </wp:positionV>
                <wp:extent cx="4645025" cy="1092835"/>
                <wp:effectExtent l="0" t="0" r="22225" b="1206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843"/>
                              <w:gridCol w:w="1701"/>
                              <w:gridCol w:w="1984"/>
                            </w:tblGrid>
                            <w:tr w:rsidR="004E2628" w:rsidRPr="00034525" w14:paraId="5F321580" w14:textId="77777777" w:rsidTr="00466BCB">
                              <w:trPr>
                                <w:trHeight w:val="279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6652C7E8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7637643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0CBF689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1242348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BBDA4C8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9842974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56783A5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5061974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4E2628" w:rsidRPr="00034525" w14:paraId="60B636BB" w14:textId="77777777" w:rsidTr="00466BCB">
                              <w:tc>
                                <w:tcPr>
                                  <w:tcW w:w="1271" w:type="dxa"/>
                                </w:tcPr>
                                <w:p w14:paraId="1F6FB10F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0175823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AE852F6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4886731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C357EB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3663286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HP10 Teratogenní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A10C730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4996915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HP14 Ekotoxický</w:t>
                                  </w:r>
                                </w:p>
                              </w:tc>
                            </w:tr>
                            <w:tr w:rsidR="004E2628" w:rsidRPr="00034525" w14:paraId="689BF11F" w14:textId="77777777" w:rsidTr="00466BCB">
                              <w:tc>
                                <w:tcPr>
                                  <w:tcW w:w="1271" w:type="dxa"/>
                                </w:tcPr>
                                <w:p w14:paraId="495E89E9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5895711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ADD91A7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4979174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HP7 Karcinogenní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1297DA0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1383102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</w:tcPr>
                                <w:p w14:paraId="1FC52151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9540567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  <w:tr w:rsidR="004E2628" w:rsidRPr="00034525" w14:paraId="1F08B360" w14:textId="77777777" w:rsidTr="006C013C">
                              <w:trPr>
                                <w:trHeight w:val="390"/>
                              </w:trPr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7E2427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4054124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HP4 Dráždivý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3DC99B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36009337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6C0631" w14:textId="77777777" w:rsidR="004E2628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1315200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E2628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E2628" w:rsidRPr="00034525"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365932" w14:textId="77777777" w:rsidR="004E2628" w:rsidRPr="00034525" w:rsidRDefault="004E2628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6260B" w14:textId="77777777" w:rsidR="004E2628" w:rsidRDefault="004E2628" w:rsidP="004E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43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1.95pt;margin-top:362.8pt;width:365.75pt;height:8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">
                <v:textbox>
                  <w:txbxContent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843"/>
                        <w:gridCol w:w="1701"/>
                        <w:gridCol w:w="1984"/>
                      </w:tblGrid>
                      <w:tr w:rsidR="004E2628" w:rsidRPr="00034525" w14:paraId="5F321580" w14:textId="77777777" w:rsidTr="00466BCB">
                        <w:trPr>
                          <w:trHeight w:val="279"/>
                        </w:trPr>
                        <w:tc>
                          <w:tcPr>
                            <w:tcW w:w="1271" w:type="dxa"/>
                          </w:tcPr>
                          <w:p w14:paraId="6652C7E8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63764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0CBF689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124234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BBDA4C8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84297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56783A5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506197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4E2628" w:rsidRPr="00034525" w14:paraId="60B636BB" w14:textId="77777777" w:rsidTr="00466BCB">
                        <w:tc>
                          <w:tcPr>
                            <w:tcW w:w="1271" w:type="dxa"/>
                          </w:tcPr>
                          <w:p w14:paraId="1F6FB10F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0175823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AE852F6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88673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DC357EB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66328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HP10 Teratogenní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A10C730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996915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HP14 Ekotoxický</w:t>
                            </w:r>
                          </w:p>
                        </w:tc>
                      </w:tr>
                      <w:tr w:rsidR="004E2628" w:rsidRPr="00034525" w14:paraId="689BF11F" w14:textId="77777777" w:rsidTr="00466BCB">
                        <w:tc>
                          <w:tcPr>
                            <w:tcW w:w="1271" w:type="dxa"/>
                          </w:tcPr>
                          <w:p w14:paraId="495E89E9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5895711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ADD91A7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979174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HP7 Karcinogenní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1297DA0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383102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</w:tc>
                        <w:tc>
                          <w:tcPr>
                            <w:tcW w:w="1984" w:type="dxa"/>
                            <w:vMerge w:val="restart"/>
                          </w:tcPr>
                          <w:p w14:paraId="1FC52151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9540567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  <w:tr w:rsidR="004E2628" w:rsidRPr="00034525" w14:paraId="1F08B360" w14:textId="77777777" w:rsidTr="006C013C">
                        <w:trPr>
                          <w:trHeight w:val="390"/>
                        </w:trPr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417E2427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054124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HP4 Dráždivý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</w:tcPr>
                          <w:p w14:paraId="1F3DC99B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360093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14:paraId="206C0631" w14:textId="77777777" w:rsidR="004E2628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315200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E2628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2628" w:rsidRPr="00034525"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B365932" w14:textId="77777777" w:rsidR="004E2628" w:rsidRPr="00034525" w:rsidRDefault="004E2628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BD6260B" w14:textId="77777777" w:rsidR="004E2628" w:rsidRDefault="004E2628" w:rsidP="004E26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58C9C4" wp14:editId="1583B416">
                <wp:simplePos x="0" y="0"/>
                <wp:positionH relativeFrom="column">
                  <wp:posOffset>1563370</wp:posOffset>
                </wp:positionH>
                <wp:positionV relativeFrom="paragraph">
                  <wp:posOffset>5787302</wp:posOffset>
                </wp:positionV>
                <wp:extent cx="4484370" cy="269875"/>
                <wp:effectExtent l="0" t="0" r="11430" b="15875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269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B05DA" w14:textId="349B5A22" w:rsidR="004E2628" w:rsidRPr="00716B6C" w:rsidRDefault="004E2628" w:rsidP="004E26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C9C4" id="_x0000_s1027" type="#_x0000_t202" style="position:absolute;margin-left:123.1pt;margin-top:455.7pt;width:353.1pt;height:2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" fillcolor="#dbe5f1 [660]">
                <v:textbox>
                  <w:txbxContent>
                    <w:p w14:paraId="74AB05DA" w14:textId="349B5A22" w:rsidR="004E2628" w:rsidRPr="00716B6C" w:rsidRDefault="004E2628" w:rsidP="004E262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FE1AD3" wp14:editId="2A2BEDAF">
                <wp:simplePos x="0" y="0"/>
                <wp:positionH relativeFrom="margin">
                  <wp:posOffset>1548765</wp:posOffset>
                </wp:positionH>
                <wp:positionV relativeFrom="paragraph">
                  <wp:posOffset>6173470</wp:posOffset>
                </wp:positionV>
                <wp:extent cx="4475480" cy="251460"/>
                <wp:effectExtent l="0" t="0" r="20320" b="1524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11FA" w14:textId="77777777" w:rsidR="004E2628" w:rsidRDefault="004E2628" w:rsidP="004E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1AD3" id="_x0000_s1028" type="#_x0000_t202" style="position:absolute;margin-left:121.95pt;margin-top:486.1pt;width:352.4pt;height:1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" fillcolor="#dbe5f1 [660]">
                <v:textbox>
                  <w:txbxContent>
                    <w:p w14:paraId="591311FA" w14:textId="77777777" w:rsidR="004E2628" w:rsidRDefault="004E2628" w:rsidP="004E262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FA2971" wp14:editId="6B794163">
                <wp:simplePos x="0" y="0"/>
                <wp:positionH relativeFrom="column">
                  <wp:posOffset>-395605</wp:posOffset>
                </wp:positionH>
                <wp:positionV relativeFrom="paragraph">
                  <wp:posOffset>4581525</wp:posOffset>
                </wp:positionV>
                <wp:extent cx="6701155" cy="1924685"/>
                <wp:effectExtent l="0" t="0" r="23495" b="1841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DB92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>Výčet nebezpečných vlastností:</w:t>
                            </w:r>
                          </w:p>
                          <w:p w14:paraId="211C6741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B1DBB7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46D0AD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FE11FA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D12882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8C309E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BE7EA1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D4C566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C0447B" w14:textId="4882A3DA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Další informace, jsou-li požadovány: </w:t>
                            </w:r>
                          </w:p>
                          <w:p w14:paraId="5AA230DC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CD59CD" w14:textId="77777777" w:rsidR="00554175" w:rsidRDefault="00554175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0FEF08" w14:textId="1B3949B5" w:rsidR="004E2628" w:rsidRPr="00FF7F54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Protokol o výsledcích zkoušek: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2971" id="_x0000_s1029" type="#_x0000_t202" style="position:absolute;margin-left:-31.15pt;margin-top:360.75pt;width:527.65pt;height:151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">
                <v:textbox>
                  <w:txbxContent>
                    <w:p w14:paraId="5748DB92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>Výčet nebezpečných vlastností:</w:t>
                      </w:r>
                    </w:p>
                    <w:p w14:paraId="211C6741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B1DBB7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46D0AD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FE11FA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D12882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8C309E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BE7EA1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D4C566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C0447B" w14:textId="4882A3DA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Další informace, jsou-li požadovány: </w:t>
                      </w:r>
                    </w:p>
                    <w:p w14:paraId="5AA230DC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CD59CD" w14:textId="77777777" w:rsidR="00554175" w:rsidRDefault="00554175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0FEF08" w14:textId="1B3949B5" w:rsidR="004E2628" w:rsidRPr="00FF7F54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Protokol o výsledcích zkoušek: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90FE61" wp14:editId="34460B5E">
                <wp:simplePos x="0" y="0"/>
                <wp:positionH relativeFrom="margin">
                  <wp:posOffset>-521970</wp:posOffset>
                </wp:positionH>
                <wp:positionV relativeFrom="paragraph">
                  <wp:posOffset>3810</wp:posOffset>
                </wp:positionV>
                <wp:extent cx="6962775" cy="630555"/>
                <wp:effectExtent l="0" t="0" r="28575" b="171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1219" w14:textId="77777777" w:rsidR="004E2628" w:rsidRDefault="004E2628" w:rsidP="004E2628">
                            <w:pPr>
                              <w:autoSpaceDE w:val="0"/>
                              <w:autoSpaceDN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Písemné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informace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 xml:space="preserve">odpadu </w:t>
                            </w:r>
                          </w:p>
                          <w:p w14:paraId="2CE51C1B" w14:textId="77777777" w:rsidR="004E2628" w:rsidRDefault="004E2628" w:rsidP="004E2628">
                            <w:pPr>
                              <w:autoSpaceDE w:val="0"/>
                              <w:autoSpaceDN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v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  <w:w w:val="105"/>
                              </w:rPr>
                              <w:t>případě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jednorázové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1"/>
                              </w:rPr>
                              <w:t>nebo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  <w:w w:val="105"/>
                              </w:rPr>
                              <w:t>první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řady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dodávek</w:t>
                            </w:r>
                          </w:p>
                          <w:p w14:paraId="6C73F52C" w14:textId="77777777" w:rsidR="004E2628" w:rsidRDefault="004E2628" w:rsidP="004E2628"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9"/>
                                <w:sz w:val="20"/>
                              </w:rPr>
                              <w:t xml:space="preserve">(ve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w w:val="97"/>
                                <w:sz w:val="20"/>
                              </w:rPr>
                              <w:t>smyslu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"/>
                                <w:w w:val="96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w w:val="98"/>
                                <w:sz w:val="20"/>
                              </w:rPr>
                              <w:t>řílohy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 xml:space="preserve">č. 2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"/>
                                <w:w w:val="96"/>
                                <w:sz w:val="20"/>
                              </w:rPr>
                              <w:t>vyhlášky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 xml:space="preserve"> č. 383/2001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>Sb.)</w:t>
                            </w:r>
                            <w:r w:rsidRPr="0060054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FE61" id="_x0000_s1030" type="#_x0000_t202" style="position:absolute;margin-left:-41.1pt;margin-top:.3pt;width:548.25pt;height:4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">
                <v:textbox>
                  <w:txbxContent>
                    <w:p w14:paraId="558A1219" w14:textId="77777777" w:rsidR="004E2628" w:rsidRDefault="004E2628" w:rsidP="004E2628">
                      <w:pPr>
                        <w:autoSpaceDE w:val="0"/>
                        <w:autoSpaceDN w:val="0"/>
                        <w:ind w:left="5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Písemné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>informace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 xml:space="preserve">odpadu </w:t>
                      </w:r>
                    </w:p>
                    <w:p w14:paraId="2CE51C1B" w14:textId="77777777" w:rsidR="004E2628" w:rsidRDefault="004E2628" w:rsidP="004E2628">
                      <w:pPr>
                        <w:autoSpaceDE w:val="0"/>
                        <w:autoSpaceDN w:val="0"/>
                        <w:ind w:left="5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v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5"/>
                          <w:w w:val="105"/>
                        </w:rPr>
                        <w:t>případě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>jednorázové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1"/>
                          <w:w w:val="101"/>
                        </w:rPr>
                        <w:t>nebo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5"/>
                          <w:w w:val="105"/>
                        </w:rPr>
                        <w:t>první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3"/>
                          <w:w w:val="103"/>
                        </w:rPr>
                        <w:t>řady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 dodávek</w:t>
                      </w:r>
                    </w:p>
                    <w:p w14:paraId="6C73F52C" w14:textId="77777777" w:rsidR="004E2628" w:rsidRDefault="004E2628" w:rsidP="004E2628"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9"/>
                          <w:sz w:val="20"/>
                        </w:rPr>
                        <w:t xml:space="preserve">(ve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w w:val="97"/>
                          <w:sz w:val="20"/>
                        </w:rPr>
                        <w:t>smyslu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"/>
                          <w:w w:val="96"/>
                          <w:sz w:val="20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w w:val="98"/>
                          <w:sz w:val="20"/>
                        </w:rPr>
                        <w:t>řílohy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 xml:space="preserve">č. 2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"/>
                          <w:w w:val="96"/>
                          <w:sz w:val="20"/>
                        </w:rPr>
                        <w:t>vyhlášky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 xml:space="preserve"> č. 383/2001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>Sb.)</w:t>
                      </w:r>
                      <w:r w:rsidRPr="0060054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C015EA" wp14:editId="3815A4B9">
                <wp:simplePos x="0" y="0"/>
                <wp:positionH relativeFrom="margin">
                  <wp:posOffset>2988945</wp:posOffset>
                </wp:positionH>
                <wp:positionV relativeFrom="paragraph">
                  <wp:posOffset>728980</wp:posOffset>
                </wp:positionV>
                <wp:extent cx="3341370" cy="1932940"/>
                <wp:effectExtent l="0" t="0" r="11430" b="1016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E17F4" w14:textId="77777777" w:rsidR="004E2628" w:rsidRDefault="004E2628" w:rsidP="004E26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63B2">
                              <w:rPr>
                                <w:b/>
                                <w:bCs/>
                              </w:rPr>
                              <w:t>ID zařízení/ID provozovny**</w:t>
                            </w:r>
                            <w:r w:rsidRPr="00EA63B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A63B2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FA9B6DF" w14:textId="77777777" w:rsidR="004E2628" w:rsidRPr="00EA63B2" w:rsidRDefault="004E2628" w:rsidP="004E26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D94A93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Obchodní firma/název/ </w:t>
                            </w:r>
                          </w:p>
                          <w:p w14:paraId="470EC0C5" w14:textId="20BCABDC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Jméno a příjmení: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Firma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Dům dětí a mládeže hlavního města Prahy, Praha 8 - Karlín, Karlínské náměstí 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061777" w14:textId="3E706596" w:rsidR="004E2628" w:rsidRPr="008F58D3" w:rsidRDefault="004E2628" w:rsidP="004E2628">
                            <w:pPr>
                              <w:ind w:left="1410" w:hanging="14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Adresa: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ulice_stanoviště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Lhotka u Mělníka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603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číslo_popisné_stanoviště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BEF82A" w14:textId="14098B5E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PSČ_stanoviště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27731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Obec1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Lhotka u Mělníka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943251F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F3E324" w14:textId="7E32BD82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IČ: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IČO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00064289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A5D9D7E" w14:textId="1F22E129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ZÚJ: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ZÚJ_stanoviště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531898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46FB435" w14:textId="05D5EEB8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IČZ/IČP/ORP*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číslo_provozovny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1001085841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C610908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Stavba/sanace:</w:t>
                            </w:r>
                          </w:p>
                          <w:p w14:paraId="51A43F16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151E43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36C011" w14:textId="77777777" w:rsidR="004E2628" w:rsidRDefault="004E2628" w:rsidP="004E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15EA" id="Textové pole 3" o:spid="_x0000_s1031" type="#_x0000_t202" style="position:absolute;margin-left:235.35pt;margin-top:57.4pt;width:263.1pt;height:15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">
                <v:textbox>
                  <w:txbxContent>
                    <w:p w14:paraId="28BE17F4" w14:textId="77777777" w:rsidR="004E2628" w:rsidRDefault="004E2628" w:rsidP="004E2628">
                      <w:pPr>
                        <w:rPr>
                          <w:b/>
                          <w:bCs/>
                        </w:rPr>
                      </w:pPr>
                      <w:r w:rsidRPr="00EA63B2">
                        <w:rPr>
                          <w:b/>
                          <w:bCs/>
                        </w:rPr>
                        <w:t>ID zařízení/ID provozovny**</w:t>
                      </w:r>
                      <w:r w:rsidRPr="00EA63B2">
                        <w:rPr>
                          <w:b/>
                          <w:bCs/>
                        </w:rPr>
                        <w:tab/>
                      </w:r>
                      <w:r w:rsidRPr="00EA63B2">
                        <w:rPr>
                          <w:b/>
                          <w:bCs/>
                        </w:rPr>
                        <w:tab/>
                      </w:r>
                    </w:p>
                    <w:p w14:paraId="1FA9B6DF" w14:textId="77777777" w:rsidR="004E2628" w:rsidRPr="00EA63B2" w:rsidRDefault="004E2628" w:rsidP="004E2628">
                      <w:pPr>
                        <w:rPr>
                          <w:b/>
                          <w:bCs/>
                        </w:rPr>
                      </w:pPr>
                    </w:p>
                    <w:p w14:paraId="4CD94A93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Obchodní firma/název/ </w:t>
                      </w:r>
                    </w:p>
                    <w:p w14:paraId="470EC0C5" w14:textId="20BCABDC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Jméno a příjmení: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Firma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Dům dětí a mládeže hlavního města Prahy, Praha 8 - Karlín, Karlínské náměstí 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1C061777" w14:textId="3E706596" w:rsidR="004E2628" w:rsidRPr="008F58D3" w:rsidRDefault="004E2628" w:rsidP="004E2628">
                      <w:pPr>
                        <w:ind w:left="1410" w:hanging="14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Adresa: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ulice_stanoviště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Lhotka u Mělníka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="003603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číslo_popisné_stanoviště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BEF82A" w14:textId="14098B5E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PSČ_stanoviště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27731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Obec1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Lhotka u Mělníka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2943251F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F3E324" w14:textId="7E32BD82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IČ: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IČO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00064289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A5D9D7E" w14:textId="1F22E129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ZÚJ: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ZÚJ_stanoviště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531898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46FB435" w14:textId="05D5EEB8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IČZ/IČP/ORP*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číslo_provozovny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1001085841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C610908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Stavba/sanace:</w:t>
                      </w:r>
                    </w:p>
                    <w:p w14:paraId="51A43F16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151E43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36C011" w14:textId="77777777" w:rsidR="004E2628" w:rsidRDefault="004E2628" w:rsidP="004E2628"/>
                  </w:txbxContent>
                </v:textbox>
                <w10:wrap type="square" anchorx="margin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5D2A92" wp14:editId="5E36E2F4">
                <wp:simplePos x="0" y="0"/>
                <wp:positionH relativeFrom="column">
                  <wp:posOffset>-406400</wp:posOffset>
                </wp:positionH>
                <wp:positionV relativeFrom="paragraph">
                  <wp:posOffset>728980</wp:posOffset>
                </wp:positionV>
                <wp:extent cx="3247390" cy="1891030"/>
                <wp:effectExtent l="0" t="0" r="10160" b="139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69C0" w14:textId="77777777" w:rsidR="004E2628" w:rsidRPr="00B56638" w:rsidRDefault="004E2628" w:rsidP="004E26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6638">
                              <w:rPr>
                                <w:b/>
                                <w:bCs/>
                              </w:rPr>
                              <w:t>ID Dodavatele</w:t>
                            </w:r>
                            <w:r w:rsidRPr="00B56638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1DED346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5C0D42" w14:textId="77777777" w:rsidR="004E2628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Obchodní firma/název/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7554E0" w14:textId="4E1B82E6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Jméno a příjmení: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Firma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Dům dětí a mládeže hlavního města Prahy, Praha 8 - Karlín, Karlínské náměstí 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A45DC2F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1CC381" w14:textId="235F540B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Adresa: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Ulice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Karlínské náměstí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ČP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316/7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B84E9D4" w14:textId="3A474B07" w:rsidR="004E2628" w:rsidRPr="008F58D3" w:rsidRDefault="004E2628" w:rsidP="004E262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PSČ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18600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Obec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Praha 8 - Karlín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50B4C2D" w14:textId="1FB06BBC" w:rsidR="004E2628" w:rsidRPr="008F58D3" w:rsidRDefault="004E2628" w:rsidP="004E262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IČ: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IČO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330C"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00064289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6D760BDF" w14:textId="7FA36378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ZÚJ: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ZÚJ_sídla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64B26CAF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IČZ/IČP/ORP*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C006D63" w14:textId="77777777" w:rsidR="004E2628" w:rsidRPr="00EA63B2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Stavba/sanace:</w:t>
                            </w:r>
                          </w:p>
                          <w:p w14:paraId="27713373" w14:textId="77777777" w:rsidR="004E2628" w:rsidRDefault="004E2628" w:rsidP="004E2628"/>
                          <w:p w14:paraId="3CCF9D5E" w14:textId="77777777" w:rsidR="004E2628" w:rsidRDefault="004E2628" w:rsidP="004E2628"/>
                          <w:p w14:paraId="03D4E9C8" w14:textId="77777777" w:rsidR="004E2628" w:rsidRDefault="004E2628" w:rsidP="004E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2A92" id="_x0000_s1032" type="#_x0000_t202" style="position:absolute;margin-left:-32pt;margin-top:57.4pt;width:255.7pt;height:1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">
                <v:textbox>
                  <w:txbxContent>
                    <w:p w14:paraId="714D69C0" w14:textId="77777777" w:rsidR="004E2628" w:rsidRPr="00B56638" w:rsidRDefault="004E2628" w:rsidP="004E2628">
                      <w:pPr>
                        <w:rPr>
                          <w:b/>
                          <w:bCs/>
                        </w:rPr>
                      </w:pPr>
                      <w:r w:rsidRPr="00B56638">
                        <w:rPr>
                          <w:b/>
                          <w:bCs/>
                        </w:rPr>
                        <w:t>ID Dodavatele</w:t>
                      </w:r>
                      <w:r w:rsidRPr="00B56638">
                        <w:rPr>
                          <w:b/>
                          <w:bCs/>
                        </w:rPr>
                        <w:tab/>
                      </w:r>
                    </w:p>
                    <w:p w14:paraId="41DED346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1C5C0D42" w14:textId="77777777" w:rsidR="004E2628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Obchodní firma/název/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7554E0" w14:textId="4E1B82E6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Jméno a příjmení: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EA63B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Firma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Dům dětí a mládeže hlavního města Prahy, Praha 8 - Karlín, Karlínské náměstí 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3A45DC2F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1CC381" w14:textId="235F540B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Adresa: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Ulice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Karlínské náměstí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ČP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316/7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5B84E9D4" w14:textId="3A474B07" w:rsidR="004E2628" w:rsidRPr="008F58D3" w:rsidRDefault="004E2628" w:rsidP="004E262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PSČ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18600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Obec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Praha 8 - Karlín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50B4C2D" w14:textId="1FB06BBC" w:rsidR="004E2628" w:rsidRPr="008F58D3" w:rsidRDefault="004E2628" w:rsidP="004E262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IČ: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IČO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CD330C"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00064289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6D760BDF" w14:textId="7FA36378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ZÚJ: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ZÚJ_sídla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64B26CAF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IČZ/IČP/ORP*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2C006D63" w14:textId="77777777" w:rsidR="004E2628" w:rsidRPr="00EA63B2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Stavba/sanace:</w:t>
                      </w:r>
                    </w:p>
                    <w:p w14:paraId="27713373" w14:textId="77777777" w:rsidR="004E2628" w:rsidRDefault="004E2628" w:rsidP="004E2628"/>
                    <w:p w14:paraId="3CCF9D5E" w14:textId="77777777" w:rsidR="004E2628" w:rsidRDefault="004E2628" w:rsidP="004E2628"/>
                    <w:p w14:paraId="03D4E9C8" w14:textId="77777777" w:rsidR="004E2628" w:rsidRDefault="004E2628" w:rsidP="004E2628"/>
                  </w:txbxContent>
                </v:textbox>
                <w10:wrap type="squar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AD8227" wp14:editId="6D67185D">
                <wp:simplePos x="0" y="0"/>
                <wp:positionH relativeFrom="margin">
                  <wp:posOffset>1495907</wp:posOffset>
                </wp:positionH>
                <wp:positionV relativeFrom="paragraph">
                  <wp:posOffset>3794059</wp:posOffset>
                </wp:positionV>
                <wp:extent cx="2360930" cy="266700"/>
                <wp:effectExtent l="0" t="0" r="19685" b="1905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DCB6" w14:textId="77777777" w:rsidR="004E2628" w:rsidRPr="00716B6C" w:rsidRDefault="004E2628" w:rsidP="004E26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6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200301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8227" id="_x0000_s1033" type="#_x0000_t202" style="position:absolute;margin-left:117.8pt;margin-top:298.75pt;width:185.9pt;height:21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" fillcolor="#dbe5f1 [660]">
                <v:textbox>
                  <w:txbxContent>
                    <w:p w14:paraId="57CBDCB6" w14:textId="77777777" w:rsidR="004E2628" w:rsidRPr="00716B6C" w:rsidRDefault="004E2628" w:rsidP="004E262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6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200301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1E8DEA" wp14:editId="6510034A">
                <wp:simplePos x="0" y="0"/>
                <wp:positionH relativeFrom="margin">
                  <wp:posOffset>-395605</wp:posOffset>
                </wp:positionH>
                <wp:positionV relativeFrom="paragraph">
                  <wp:posOffset>3619500</wp:posOffset>
                </wp:positionV>
                <wp:extent cx="6701155" cy="962025"/>
                <wp:effectExtent l="0" t="0" r="23495" b="285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69859" w14:textId="77777777" w:rsidR="004E2628" w:rsidRDefault="004E2628" w:rsidP="004E2628"/>
                          <w:p w14:paraId="603F3538" w14:textId="77777777" w:rsidR="004E2628" w:rsidRPr="00FF7F54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 xml:space="preserve">Katalogové číslo odpadu: </w:t>
                            </w:r>
                          </w:p>
                          <w:p w14:paraId="73E98998" w14:textId="77777777" w:rsidR="004E2628" w:rsidRDefault="004E2628" w:rsidP="004E2628"/>
                          <w:p w14:paraId="61508DC5" w14:textId="77777777" w:rsidR="004E2628" w:rsidRPr="00FF7F54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 xml:space="preserve">Název druhu odpadu: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DEA" id="_x0000_s1034" type="#_x0000_t202" style="position:absolute;margin-left:-31.15pt;margin-top:285pt;width:527.65pt;height:7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">
                <v:textbox>
                  <w:txbxContent>
                    <w:p w14:paraId="05F69859" w14:textId="77777777" w:rsidR="004E2628" w:rsidRDefault="004E2628" w:rsidP="004E2628"/>
                    <w:p w14:paraId="603F3538" w14:textId="77777777" w:rsidR="004E2628" w:rsidRPr="00FF7F54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 xml:space="preserve">Katalogové číslo odpadu: </w:t>
                      </w:r>
                    </w:p>
                    <w:p w14:paraId="73E98998" w14:textId="77777777" w:rsidR="004E2628" w:rsidRDefault="004E2628" w:rsidP="004E2628"/>
                    <w:p w14:paraId="61508DC5" w14:textId="77777777" w:rsidR="004E2628" w:rsidRPr="00FF7F54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 xml:space="preserve">Název druhu odpadu: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B9CB0B" wp14:editId="1EAF2A28">
                <wp:simplePos x="0" y="0"/>
                <wp:positionH relativeFrom="column">
                  <wp:posOffset>-384810</wp:posOffset>
                </wp:positionH>
                <wp:positionV relativeFrom="paragraph">
                  <wp:posOffset>6656705</wp:posOffset>
                </wp:positionV>
                <wp:extent cx="6715760" cy="755015"/>
                <wp:effectExtent l="0" t="0" r="27940" b="2603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4BEB" w14:textId="77777777" w:rsidR="004E2628" w:rsidRPr="00F959C4" w:rsidRDefault="004E2628" w:rsidP="004E26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Čestně prohlašuji že:</w:t>
                            </w:r>
                          </w:p>
                          <w:p w14:paraId="35953589" w14:textId="77777777" w:rsidR="004E2628" w:rsidRPr="00F959C4" w:rsidRDefault="004E2628" w:rsidP="004E2628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Všechny informace uvedené v tomto dokumentu jsou pravdivé</w:t>
                            </w:r>
                          </w:p>
                          <w:p w14:paraId="3833A754" w14:textId="77777777" w:rsidR="004E2628" w:rsidRPr="00F959C4" w:rsidRDefault="004E2628" w:rsidP="004E2628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 odpadem nelze nakládat jiným způsobem v souladu s hierarchií způsobů nakládaní s opady podle platné legislativy</w:t>
                            </w:r>
                          </w:p>
                          <w:p w14:paraId="30A72433" w14:textId="77777777" w:rsidR="004E2628" w:rsidRPr="00F959C4" w:rsidRDefault="004E2628" w:rsidP="004E2628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Biologicky rozložitelný podíl komunálního odpadu nepřesahuje 50%</w:t>
                            </w:r>
                          </w:p>
                          <w:p w14:paraId="17247479" w14:textId="77777777" w:rsidR="004E2628" w:rsidRPr="00F959C4" w:rsidRDefault="004E2628" w:rsidP="004E2628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Směsný komunální odpad byl vytříděn o nebezpečné a využitelné složky a komodity určené ke zpětnému odběru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CB0B" id="_x0000_s1035" type="#_x0000_t202" style="position:absolute;margin-left:-30.3pt;margin-top:524.15pt;width:528.8pt;height:59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">
                <v:textbox>
                  <w:txbxContent>
                    <w:p w14:paraId="09484BEB" w14:textId="77777777" w:rsidR="004E2628" w:rsidRPr="00F959C4" w:rsidRDefault="004E2628" w:rsidP="004E26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Čestně prohlašuji že:</w:t>
                      </w:r>
                    </w:p>
                    <w:p w14:paraId="35953589" w14:textId="77777777" w:rsidR="004E2628" w:rsidRPr="00F959C4" w:rsidRDefault="004E2628" w:rsidP="004E2628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Všechny informace uvedené v tomto dokumentu jsou pravdivé</w:t>
                      </w:r>
                    </w:p>
                    <w:p w14:paraId="3833A754" w14:textId="77777777" w:rsidR="004E2628" w:rsidRPr="00F959C4" w:rsidRDefault="004E2628" w:rsidP="004E2628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S odpadem nelze nakládat jiným způsobem v souladu s hierarchií způsobů nakládaní s opady podle platné legislativy</w:t>
                      </w:r>
                    </w:p>
                    <w:p w14:paraId="30A72433" w14:textId="77777777" w:rsidR="004E2628" w:rsidRPr="00F959C4" w:rsidRDefault="004E2628" w:rsidP="004E2628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Biologicky rozložitelný podíl komunálního odpadu nepřesahuje 50%</w:t>
                      </w:r>
                    </w:p>
                    <w:p w14:paraId="17247479" w14:textId="77777777" w:rsidR="004E2628" w:rsidRPr="00F959C4" w:rsidRDefault="004E2628" w:rsidP="004E2628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Směsný komunální odpad byl vytříděn o nebezpečné a využitelné složky a komodity určené ke zpětnému odběru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F10D1C" wp14:editId="7A90B712">
                <wp:simplePos x="0" y="0"/>
                <wp:positionH relativeFrom="page">
                  <wp:posOffset>546100</wp:posOffset>
                </wp:positionH>
                <wp:positionV relativeFrom="paragraph">
                  <wp:posOffset>7781290</wp:posOffset>
                </wp:positionV>
                <wp:extent cx="4819650" cy="893445"/>
                <wp:effectExtent l="0" t="0" r="0" b="1905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4"/>
                              <w:gridCol w:w="139"/>
                              <w:gridCol w:w="1254"/>
                              <w:gridCol w:w="3577"/>
                              <w:gridCol w:w="550"/>
                            </w:tblGrid>
                            <w:tr w:rsidR="004E2628" w14:paraId="343A7E06" w14:textId="77777777" w:rsidTr="00466BCB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BFDD44E" w14:textId="77777777" w:rsidR="004E2628" w:rsidRDefault="004E2628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Datum:</w:t>
                                  </w:r>
                                </w:p>
                                <w:p w14:paraId="43C686AF" w14:textId="77777777" w:rsidR="004E2628" w:rsidRDefault="004E2628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29B2F4" w14:textId="77777777" w:rsidR="004E2628" w:rsidRDefault="004E2628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C30A25" w14:textId="54E55824" w:rsidR="004E2628" w:rsidRPr="0022177D" w:rsidRDefault="004E2628" w:rsidP="0022177D">
                                  <w:pPr>
                                    <w:spacing w:after="120" w:line="161" w:lineRule="exact"/>
                                    <w:ind w:left="1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MERGEFIELD Datum_účinnosti_smlouvy\@ "dd.MM.yyyy" </w:instrText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D330C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t>01.01.2021</w:t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  <w:p w14:paraId="4968D634" w14:textId="77777777" w:rsidR="004E2628" w:rsidRDefault="004E2628" w:rsidP="00466BC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gridSpan w:val="4"/>
                                  <w:tcBorders>
                                    <w:left w:val="single" w:sz="12" w:space="0" w:color="auto"/>
                                    <w:bottom w:val="nil"/>
                                  </w:tcBorders>
                                </w:tcPr>
                                <w:p w14:paraId="55EE5B89" w14:textId="77777777" w:rsidR="004E2628" w:rsidRDefault="004E2628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Jméno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příjmení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osoby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odpovědné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informace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 PIO:</w:t>
                                  </w:r>
                                </w:p>
                              </w:tc>
                            </w:tr>
                            <w:tr w:rsidR="004E2628" w14:paraId="67B18DD4" w14:textId="77777777" w:rsidTr="00DA68EA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43016B32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 w:val="restart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87A2DCA" w14:textId="77777777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3B62F1" w14:textId="33FDA5B5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B4F991B" w14:textId="77777777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2628" w14:paraId="2274281B" w14:textId="77777777" w:rsidTr="00DA68EA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219AE2F2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E012B17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DEEEA5" w14:textId="24CAD3E4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C75E8E4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2628" w14:paraId="2F9EF8F9" w14:textId="77777777" w:rsidTr="00DA68EA">
                              <w:trPr>
                                <w:trHeight w:val="265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5D334CE7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41A237F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D06FFD" w14:textId="0269A15A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C65273B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2628" w14:paraId="6D7C9F1F" w14:textId="77777777" w:rsidTr="00DA68EA">
                              <w:trPr>
                                <w:trHeight w:val="311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00C22993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C199F6" w14:textId="77777777" w:rsidR="004E2628" w:rsidRDefault="004E2628">
                                  <w:pPr>
                                    <w:pStyle w:val="TableParagraph"/>
                                    <w:spacing w:before="73" w:line="218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3C36A1" w14:textId="77777777" w:rsidR="004E2628" w:rsidRDefault="004E26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2088FAD" w14:textId="77777777" w:rsidR="004E2628" w:rsidRDefault="004E26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F16474" w14:textId="77777777" w:rsidR="004E2628" w:rsidRDefault="004E2628" w:rsidP="004E26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0D1C" id="Text Box 3" o:spid="_x0000_s1036" type="#_x0000_t202" style="position:absolute;margin-left:43pt;margin-top:612.7pt;width:379.5pt;height:70.3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4"/>
                        <w:gridCol w:w="139"/>
                        <w:gridCol w:w="1254"/>
                        <w:gridCol w:w="3577"/>
                        <w:gridCol w:w="550"/>
                      </w:tblGrid>
                      <w:tr w:rsidR="004E2628" w14:paraId="343A7E06" w14:textId="77777777" w:rsidTr="00466BCB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 w:val="restart"/>
                            <w:tcBorders>
                              <w:right w:val="single" w:sz="12" w:space="0" w:color="auto"/>
                            </w:tcBorders>
                          </w:tcPr>
                          <w:p w14:paraId="2BFDD44E" w14:textId="77777777" w:rsidR="004E2628" w:rsidRDefault="004E2628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Datum:</w:t>
                            </w:r>
                          </w:p>
                          <w:p w14:paraId="43C686AF" w14:textId="77777777" w:rsidR="004E2628" w:rsidRDefault="004E2628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</w:p>
                          <w:p w14:paraId="3229B2F4" w14:textId="77777777" w:rsidR="004E2628" w:rsidRDefault="004E2628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</w:p>
                          <w:p w14:paraId="04C30A25" w14:textId="54E55824" w:rsidR="004E2628" w:rsidRPr="0022177D" w:rsidRDefault="004E2628" w:rsidP="0022177D">
                            <w:pPr>
                              <w:spacing w:after="120" w:line="161" w:lineRule="exact"/>
                              <w:ind w:left="1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MERGEFIELD Datum_účinnosti_smlouvy\@ "dd.MM.yyyy" </w:instrText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D330C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01.01.2021</w:t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968D634" w14:textId="77777777" w:rsidR="004E2628" w:rsidRDefault="004E2628" w:rsidP="00466BCB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gridSpan w:val="4"/>
                            <w:tcBorders>
                              <w:left w:val="single" w:sz="12" w:space="0" w:color="auto"/>
                              <w:bottom w:val="nil"/>
                            </w:tcBorders>
                          </w:tcPr>
                          <w:p w14:paraId="55EE5B89" w14:textId="77777777" w:rsidR="004E2628" w:rsidRDefault="004E2628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Jméno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příjmení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odpovědné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informace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 PIO:</w:t>
                            </w:r>
                          </w:p>
                        </w:tc>
                      </w:tr>
                      <w:tr w:rsidR="004E2628" w14:paraId="67B18DD4" w14:textId="77777777" w:rsidTr="00DA68EA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43016B32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 w:val="restart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287A2DCA" w14:textId="77777777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23B62F1" w14:textId="33FDA5B5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6B4F991B" w14:textId="77777777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2628" w14:paraId="2274281B" w14:textId="77777777" w:rsidTr="00DA68EA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219AE2F2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4E012B17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DDEEEA5" w14:textId="24CAD3E4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C75E8E4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2628" w14:paraId="2F9EF8F9" w14:textId="77777777" w:rsidTr="00DA68EA">
                        <w:trPr>
                          <w:trHeight w:val="265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5D334CE7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141A237F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9D06FFD" w14:textId="0269A15A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C65273B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2628" w14:paraId="6D7C9F1F" w14:textId="77777777" w:rsidTr="00DA68EA">
                        <w:trPr>
                          <w:trHeight w:val="311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00C22993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gridSpan w:val="2"/>
                            <w:tcBorders>
                              <w:left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3C199F6" w14:textId="77777777" w:rsidR="004E2628" w:rsidRDefault="004E2628">
                            <w:pPr>
                              <w:pStyle w:val="TableParagraph"/>
                              <w:spacing w:before="73" w:line="218" w:lineRule="exact"/>
                              <w:ind w:left="1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7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53C36A1" w14:textId="77777777" w:rsidR="004E2628" w:rsidRDefault="004E26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2088FAD" w14:textId="77777777" w:rsidR="004E2628" w:rsidRDefault="004E26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0F16474" w14:textId="77777777" w:rsidR="004E2628" w:rsidRDefault="004E2628" w:rsidP="004E2628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CCC2DD2" wp14:editId="60068390">
                <wp:simplePos x="0" y="0"/>
                <wp:positionH relativeFrom="page">
                  <wp:posOffset>5454015</wp:posOffset>
                </wp:positionH>
                <wp:positionV relativeFrom="paragraph">
                  <wp:posOffset>7789677</wp:posOffset>
                </wp:positionV>
                <wp:extent cx="1751330" cy="881380"/>
                <wp:effectExtent l="0" t="0" r="20320" b="1397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88138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2BC17" w14:textId="77777777" w:rsidR="004E2628" w:rsidRDefault="004E2628" w:rsidP="004E2628">
                            <w:pPr>
                              <w:spacing w:line="219" w:lineRule="exact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Razítko (dodavatele):</w:t>
                            </w:r>
                          </w:p>
                          <w:p w14:paraId="4946B005" w14:textId="77777777" w:rsidR="004E2628" w:rsidRDefault="004E2628" w:rsidP="004E2628">
                            <w:pPr>
                              <w:spacing w:line="219" w:lineRule="exact"/>
                              <w:ind w:left="2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2DD2" id="Text Box 2" o:spid="_x0000_s1037" type="#_x0000_t202" style="position:absolute;margin-left:429.45pt;margin-top:613.35pt;width:137.9pt;height:69.4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" filled="f" strokecolor="black [3213]" strokeweight=".97pt">
                <v:textbox inset="0,0,0,0">
                  <w:txbxContent>
                    <w:p w14:paraId="6592BC17" w14:textId="77777777" w:rsidR="004E2628" w:rsidRDefault="004E2628" w:rsidP="004E2628">
                      <w:pPr>
                        <w:spacing w:line="219" w:lineRule="exact"/>
                        <w:ind w:left="2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Razítko (dodavatele):</w:t>
                      </w:r>
                    </w:p>
                    <w:p w14:paraId="4946B005" w14:textId="77777777" w:rsidR="004E2628" w:rsidRDefault="004E2628" w:rsidP="004E2628">
                      <w:pPr>
                        <w:spacing w:line="219" w:lineRule="exact"/>
                        <w:ind w:left="23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226F1" wp14:editId="08CCE084">
                <wp:simplePos x="0" y="0"/>
                <wp:positionH relativeFrom="column">
                  <wp:posOffset>-526084</wp:posOffset>
                </wp:positionH>
                <wp:positionV relativeFrom="paragraph">
                  <wp:posOffset>-1298</wp:posOffset>
                </wp:positionV>
                <wp:extent cx="6962775" cy="9000877"/>
                <wp:effectExtent l="0" t="0" r="28575" b="101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000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CC86" id="Obdélník 1" o:spid="_x0000_s1026" style="position:absolute;margin-left:-41.4pt;margin-top:-.1pt;width:548.25pt;height:7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" fillcolor="white [3212]" strokecolor="#243f60 [1604]" strokeweight="2pt"/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CDF043" wp14:editId="1586F8AF">
                <wp:simplePos x="0" y="0"/>
                <wp:positionH relativeFrom="column">
                  <wp:posOffset>1461135</wp:posOffset>
                </wp:positionH>
                <wp:positionV relativeFrom="paragraph">
                  <wp:posOffset>4220845</wp:posOffset>
                </wp:positionV>
                <wp:extent cx="4460240" cy="294005"/>
                <wp:effectExtent l="0" t="0" r="16510" b="1079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94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7F5C" w14:textId="77777777" w:rsidR="004E2628" w:rsidRPr="00716B6C" w:rsidRDefault="004E2628" w:rsidP="004E26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6B6C">
                              <w:rPr>
                                <w:b/>
                                <w:bCs/>
                              </w:rPr>
                              <w:t>Směsný komunální odpad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F043" id="_x0000_s1038" type="#_x0000_t202" style="position:absolute;margin-left:115.05pt;margin-top:332.35pt;width:351.2pt;height:23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" fillcolor="#dbe5f1 [660]">
                <v:textbox>
                  <w:txbxContent>
                    <w:p w14:paraId="7F647F5C" w14:textId="77777777" w:rsidR="004E2628" w:rsidRPr="00716B6C" w:rsidRDefault="004E2628" w:rsidP="004E2628">
                      <w:pPr>
                        <w:rPr>
                          <w:b/>
                          <w:bCs/>
                        </w:rPr>
                      </w:pPr>
                      <w:r w:rsidRPr="00716B6C">
                        <w:rPr>
                          <w:b/>
                          <w:bCs/>
                        </w:rPr>
                        <w:t>Směsný komunální odpad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FF09D8" wp14:editId="54298D1E">
                <wp:simplePos x="0" y="0"/>
                <wp:positionH relativeFrom="column">
                  <wp:posOffset>3929380</wp:posOffset>
                </wp:positionH>
                <wp:positionV relativeFrom="paragraph">
                  <wp:posOffset>3797604</wp:posOffset>
                </wp:positionV>
                <wp:extent cx="314325" cy="285750"/>
                <wp:effectExtent l="19050" t="19050" r="28575" b="1905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3502" w14:textId="77777777" w:rsidR="004E2628" w:rsidRDefault="004E2628" w:rsidP="004E2628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09D8" id="_x0000_s1039" type="#_x0000_t202" style="position:absolute;margin-left:309.4pt;margin-top:299pt;width:24.7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" fillcolor="#dbe5f1 [660]" strokecolor="black [3213]" strokeweight="3pt">
                <v:textbox>
                  <w:txbxContent>
                    <w:p w14:paraId="653E3502" w14:textId="77777777" w:rsidR="004E2628" w:rsidRDefault="004E2628" w:rsidP="004E2628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62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7963B" wp14:editId="78EB4992">
                <wp:simplePos x="0" y="0"/>
                <wp:positionH relativeFrom="column">
                  <wp:posOffset>-433705</wp:posOffset>
                </wp:positionH>
                <wp:positionV relativeFrom="paragraph">
                  <wp:posOffset>2691130</wp:posOffset>
                </wp:positionV>
                <wp:extent cx="6696075" cy="1404620"/>
                <wp:effectExtent l="0" t="0" r="9525" b="190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E0A07" w14:textId="77777777" w:rsidR="004E2628" w:rsidRPr="004920FB" w:rsidRDefault="004E2628" w:rsidP="004E2628">
                            <w:pPr>
                              <w:ind w:left="705" w:hanging="70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IČZ – identifikační číslo zařízení přiděluje Krajský úřad zařízením nakládajícím s odpadem, pokuj jej nevlastníte, je třeba vyplnit IČP:</w:t>
                            </w:r>
                          </w:p>
                          <w:p w14:paraId="04C38577" w14:textId="77777777" w:rsidR="004E2628" w:rsidRPr="004920FB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IČP – identifikační číslo provozovny podle živnostenského zákona, pokud odpad pochází z provozovny, která nemá IČP přiděleno,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nutno vyplnit číslo vlastní.</w:t>
                            </w:r>
                          </w:p>
                          <w:p w14:paraId="5BE3CE51" w14:textId="77777777" w:rsidR="004E2628" w:rsidRPr="004920FB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0FB">
                              <w:rPr>
                                <w:sz w:val="18"/>
                                <w:szCs w:val="18"/>
                              </w:rPr>
                              <w:t xml:space="preserve">Činnosti mimo pevnou provozovnu se evidují na ORP/SOP kde se činnost provádí a příp. zaškrtnout „stavba“ nebo „sanace“. </w:t>
                            </w:r>
                          </w:p>
                          <w:p w14:paraId="4D6EDA15" w14:textId="77777777" w:rsidR="004E2628" w:rsidRPr="004920FB" w:rsidRDefault="004E2628" w:rsidP="004E26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0FB">
                              <w:rPr>
                                <w:sz w:val="18"/>
                                <w:szCs w:val="18"/>
                              </w:rPr>
                              <w:t>**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Bude vyplněno IČZ, pokud je dodavatelem oprávněná osoba nebo IČP, pokud je dodavatelem původce odpadu.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7963B" id="_x0000_s1040" type="#_x0000_t202" style="position:absolute;margin-left:-34.15pt;margin-top:211.9pt;width:52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" stroked="f">
                <v:textbox style="mso-fit-shape-to-text:t">
                  <w:txbxContent>
                    <w:p w14:paraId="59AE0A07" w14:textId="77777777" w:rsidR="004E2628" w:rsidRPr="004920FB" w:rsidRDefault="004E2628" w:rsidP="004E2628">
                      <w:pPr>
                        <w:ind w:left="705" w:hanging="705"/>
                        <w:rPr>
                          <w:sz w:val="18"/>
                          <w:szCs w:val="18"/>
                        </w:rPr>
                      </w:pPr>
                      <w:r>
                        <w:t xml:space="preserve">  </w:t>
                      </w:r>
                      <w:r w:rsidRPr="004920FB">
                        <w:rPr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20FB">
                        <w:rPr>
                          <w:sz w:val="18"/>
                          <w:szCs w:val="18"/>
                        </w:rPr>
                        <w:t>IČZ – identifikační číslo zařízení přiděluje Krajský úřad zařízením nakládajícím s odpadem, pokuj jej nevlastníte, je třeba vyplnit IČP:</w:t>
                      </w:r>
                    </w:p>
                    <w:p w14:paraId="04C38577" w14:textId="77777777" w:rsidR="004E2628" w:rsidRPr="004920FB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4920FB">
                        <w:rPr>
                          <w:sz w:val="18"/>
                          <w:szCs w:val="18"/>
                        </w:rPr>
                        <w:t>IČP – identifikační číslo provozovny podle živnostenského zákona, pokud odpad pochází z provozovny, která nemá IČP přiděleno,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20FB">
                        <w:rPr>
                          <w:sz w:val="18"/>
                          <w:szCs w:val="18"/>
                        </w:rPr>
                        <w:t>nutno vyplnit číslo vlastní.</w:t>
                      </w:r>
                    </w:p>
                    <w:p w14:paraId="5BE3CE51" w14:textId="77777777" w:rsidR="004E2628" w:rsidRPr="004920FB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4920FB">
                        <w:rPr>
                          <w:sz w:val="18"/>
                          <w:szCs w:val="18"/>
                        </w:rPr>
                        <w:t xml:space="preserve">Činnosti mimo pevnou provozovnu se evidují na ORP/SOP kde se činnost provádí a příp. zaškrtnout „stavba“ nebo „sanace“. </w:t>
                      </w:r>
                    </w:p>
                    <w:p w14:paraId="4D6EDA15" w14:textId="77777777" w:rsidR="004E2628" w:rsidRPr="004920FB" w:rsidRDefault="004E2628" w:rsidP="004E2628">
                      <w:pPr>
                        <w:rPr>
                          <w:sz w:val="18"/>
                          <w:szCs w:val="18"/>
                        </w:rPr>
                      </w:pPr>
                      <w:r w:rsidRPr="004920FB">
                        <w:rPr>
                          <w:sz w:val="18"/>
                          <w:szCs w:val="18"/>
                        </w:rPr>
                        <w:t>**</w:t>
                      </w:r>
                      <w:r w:rsidRPr="004920FB">
                        <w:rPr>
                          <w:sz w:val="18"/>
                          <w:szCs w:val="18"/>
                        </w:rPr>
                        <w:tab/>
                        <w:t xml:space="preserve">Bude vyplněno IČZ, pokud je dodavatelem oprávněná osoba nebo IČP, pokud je dodavatelem původce odpadu.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110427" w14:textId="77777777" w:rsidR="002A32C9" w:rsidRDefault="002A32C9" w:rsidP="002A32C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DD93BF7" wp14:editId="31DE2682">
                <wp:simplePos x="0" y="0"/>
                <wp:positionH relativeFrom="column">
                  <wp:posOffset>1548765</wp:posOffset>
                </wp:positionH>
                <wp:positionV relativeFrom="paragraph">
                  <wp:posOffset>4607560</wp:posOffset>
                </wp:positionV>
                <wp:extent cx="4645025" cy="1092835"/>
                <wp:effectExtent l="0" t="0" r="22225" b="1206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843"/>
                              <w:gridCol w:w="1701"/>
                              <w:gridCol w:w="1984"/>
                            </w:tblGrid>
                            <w:tr w:rsidR="002A32C9" w:rsidRPr="00034525" w14:paraId="30A5C1DA" w14:textId="77777777" w:rsidTr="00466BCB">
                              <w:trPr>
                                <w:trHeight w:val="279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54AC23E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2285372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 Výbušný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00A8F01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3630485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HP5 Toxický (orgány)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01CE1F9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17141262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HP9 Infekční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F15C14E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719795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HP13 Senzibilující</w:t>
                                  </w:r>
                                </w:p>
                              </w:tc>
                            </w:tr>
                            <w:tr w:rsidR="002A32C9" w:rsidRPr="00034525" w14:paraId="488A2E93" w14:textId="77777777" w:rsidTr="00466BCB">
                              <w:tc>
                                <w:tcPr>
                                  <w:tcW w:w="1271" w:type="dxa"/>
                                </w:tcPr>
                                <w:p w14:paraId="620A9B70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655581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HP2 Oxidující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BFA1052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5008124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HP6 Akutně toxický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510490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2323164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HP10 Teratogenní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628DBEE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9980315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HP14 Ekotoxický</w:t>
                                  </w:r>
                                </w:p>
                              </w:tc>
                            </w:tr>
                            <w:tr w:rsidR="002A32C9" w:rsidRPr="00034525" w14:paraId="7662CAFE" w14:textId="77777777" w:rsidTr="00466BCB">
                              <w:tc>
                                <w:tcPr>
                                  <w:tcW w:w="1271" w:type="dxa"/>
                                </w:tcPr>
                                <w:p w14:paraId="78299391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7813447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HP3 Hořlavý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E0F1D88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176040017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HP7 Karcinogenní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ECCDFC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587155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HP11 Mutagenní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</w:tcPr>
                                <w:p w14:paraId="1BA725D3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6985360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HP15 Následně nebezpečný</w:t>
                                  </w:r>
                                </w:p>
                              </w:tc>
                            </w:tr>
                            <w:tr w:rsidR="002A32C9" w:rsidRPr="00034525" w14:paraId="34C297EF" w14:textId="77777777" w:rsidTr="006C013C">
                              <w:trPr>
                                <w:trHeight w:val="390"/>
                              </w:trPr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126D15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9719109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HP4 Dráždivý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EF8D61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7610651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HP8 Žíravé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0F9869" w14:textId="77777777" w:rsidR="002A32C9" w:rsidRPr="00034525" w:rsidRDefault="00DA509A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id w:val="-15377988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A32C9" w:rsidRPr="0003452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A32C9" w:rsidRPr="00034525">
                                    <w:rPr>
                                      <w:sz w:val="16"/>
                                      <w:szCs w:val="16"/>
                                    </w:rPr>
                                    <w:t>HP12 Uvolňuje plyn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656A346" w14:textId="77777777" w:rsidR="002A32C9" w:rsidRPr="00034525" w:rsidRDefault="002A32C9" w:rsidP="00CD55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4B8E0F" w14:textId="77777777" w:rsidR="002A32C9" w:rsidRDefault="002A32C9" w:rsidP="002A3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3BF7" id="_x0000_s1041" type="#_x0000_t202" style="position:absolute;margin-left:121.95pt;margin-top:362.8pt;width:365.75pt;height:86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">
                <v:textbox>
                  <w:txbxContent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843"/>
                        <w:gridCol w:w="1701"/>
                        <w:gridCol w:w="1984"/>
                      </w:tblGrid>
                      <w:tr w:rsidR="002A32C9" w:rsidRPr="00034525" w14:paraId="30A5C1DA" w14:textId="77777777" w:rsidTr="00466BCB">
                        <w:trPr>
                          <w:trHeight w:val="279"/>
                        </w:trPr>
                        <w:tc>
                          <w:tcPr>
                            <w:tcW w:w="1271" w:type="dxa"/>
                          </w:tcPr>
                          <w:p w14:paraId="354AC23E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285372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 Výbušný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00A8F01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630485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HP5 Toxický (orgány)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01CE1F9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1714126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HP9 Infekční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F15C14E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719795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HP13 Senzibilující</w:t>
                            </w:r>
                          </w:p>
                        </w:tc>
                      </w:tr>
                      <w:tr w:rsidR="002A32C9" w:rsidRPr="00034525" w14:paraId="488A2E93" w14:textId="77777777" w:rsidTr="00466BCB">
                        <w:tc>
                          <w:tcPr>
                            <w:tcW w:w="1271" w:type="dxa"/>
                          </w:tcPr>
                          <w:p w14:paraId="620A9B70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655581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HP2 Oxidující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BFA1052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500812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HP6 Akutně toxický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510490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323164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HP10 Teratogenní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628DBEE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980315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HP14 Ekotoxický</w:t>
                            </w:r>
                          </w:p>
                        </w:tc>
                      </w:tr>
                      <w:tr w:rsidR="002A32C9" w:rsidRPr="00034525" w14:paraId="7662CAFE" w14:textId="77777777" w:rsidTr="00466BCB">
                        <w:tc>
                          <w:tcPr>
                            <w:tcW w:w="1271" w:type="dxa"/>
                          </w:tcPr>
                          <w:p w14:paraId="78299391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81344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HP3 Hořlavý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E0F1D88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60400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HP7 Karcinogenní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ECCDFC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587155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HP11 Mutagenní</w:t>
                            </w:r>
                          </w:p>
                        </w:tc>
                        <w:tc>
                          <w:tcPr>
                            <w:tcW w:w="1984" w:type="dxa"/>
                            <w:vMerge w:val="restart"/>
                          </w:tcPr>
                          <w:p w14:paraId="1BA725D3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6985360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HP15 Následně nebezpečný</w:t>
                            </w:r>
                          </w:p>
                        </w:tc>
                      </w:tr>
                      <w:tr w:rsidR="002A32C9" w:rsidRPr="00034525" w14:paraId="34C297EF" w14:textId="77777777" w:rsidTr="006C013C">
                        <w:trPr>
                          <w:trHeight w:val="390"/>
                        </w:trPr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47126D15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719109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HP4 Dráždivý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</w:tcPr>
                          <w:p w14:paraId="28EF8D61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6106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HP8 Žíravé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14:paraId="090F9869" w14:textId="77777777" w:rsidR="002A32C9" w:rsidRPr="00034525" w:rsidRDefault="00DA509A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5377988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2C9" w:rsidRPr="0003452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A32C9" w:rsidRPr="00034525">
                              <w:rPr>
                                <w:sz w:val="16"/>
                                <w:szCs w:val="16"/>
                              </w:rPr>
                              <w:t>HP12 Uvolňuje plyn</w:t>
                            </w: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656A346" w14:textId="77777777" w:rsidR="002A32C9" w:rsidRPr="00034525" w:rsidRDefault="002A32C9" w:rsidP="00CD55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84B8E0F" w14:textId="77777777" w:rsidR="002A32C9" w:rsidRDefault="002A32C9" w:rsidP="002A32C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781069" wp14:editId="431A550D">
                <wp:simplePos x="0" y="0"/>
                <wp:positionH relativeFrom="column">
                  <wp:posOffset>1563370</wp:posOffset>
                </wp:positionH>
                <wp:positionV relativeFrom="paragraph">
                  <wp:posOffset>5787302</wp:posOffset>
                </wp:positionV>
                <wp:extent cx="4484370" cy="269875"/>
                <wp:effectExtent l="0" t="0" r="11430" b="158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269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551C" w14:textId="77777777" w:rsidR="002A32C9" w:rsidRPr="00716B6C" w:rsidRDefault="002A32C9" w:rsidP="002A32C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1069" id="_x0000_s1042" type="#_x0000_t202" style="position:absolute;margin-left:123.1pt;margin-top:455.7pt;width:353.1pt;height:21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" fillcolor="#dbe5f1 [660]">
                <v:textbox>
                  <w:txbxContent>
                    <w:p w14:paraId="0573551C" w14:textId="77777777" w:rsidR="002A32C9" w:rsidRPr="00716B6C" w:rsidRDefault="002A32C9" w:rsidP="002A32C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3DA372" wp14:editId="2BB43072">
                <wp:simplePos x="0" y="0"/>
                <wp:positionH relativeFrom="margin">
                  <wp:posOffset>1548765</wp:posOffset>
                </wp:positionH>
                <wp:positionV relativeFrom="paragraph">
                  <wp:posOffset>6173470</wp:posOffset>
                </wp:positionV>
                <wp:extent cx="4475480" cy="251460"/>
                <wp:effectExtent l="0" t="0" r="20320" b="1524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EDAF" w14:textId="77777777" w:rsidR="002A32C9" w:rsidRDefault="002A32C9" w:rsidP="002A3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A372" id="_x0000_s1043" type="#_x0000_t202" style="position:absolute;margin-left:121.95pt;margin-top:486.1pt;width:352.4pt;height:19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" fillcolor="#dbe5f1 [660]">
                <v:textbox>
                  <w:txbxContent>
                    <w:p w14:paraId="4964EDAF" w14:textId="77777777" w:rsidR="002A32C9" w:rsidRDefault="002A32C9" w:rsidP="002A32C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B34BB3" wp14:editId="0B6BD40B">
                <wp:simplePos x="0" y="0"/>
                <wp:positionH relativeFrom="column">
                  <wp:posOffset>-395605</wp:posOffset>
                </wp:positionH>
                <wp:positionV relativeFrom="paragraph">
                  <wp:posOffset>4581525</wp:posOffset>
                </wp:positionV>
                <wp:extent cx="6701155" cy="1924685"/>
                <wp:effectExtent l="0" t="0" r="23495" b="18415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9759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>Výčet nebezpečných vlastností:</w:t>
                            </w:r>
                          </w:p>
                          <w:p w14:paraId="62DE191B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761099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67BE16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F4193F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97C20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9BA33A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1CC7A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9E2715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4E2467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Další informace, jsou-li požadovány: </w:t>
                            </w:r>
                          </w:p>
                          <w:p w14:paraId="7BD739BD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CEFBF4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A46F85" w14:textId="77777777" w:rsidR="002A32C9" w:rsidRPr="00FF7F54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Protokol o výsledcích zkoušek: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4BB3" id="_x0000_s1044" type="#_x0000_t202" style="position:absolute;margin-left:-31.15pt;margin-top:360.75pt;width:527.65pt;height:151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">
                <v:textbox>
                  <w:txbxContent>
                    <w:p w14:paraId="3D7F9759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>Výčet nebezpečných vlastností:</w:t>
                      </w:r>
                    </w:p>
                    <w:p w14:paraId="62DE191B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761099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67BE16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F4193F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797C20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9BA33A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D1CC7A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9E2715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4E2467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Další informace, jsou-li požadovány: </w:t>
                      </w:r>
                    </w:p>
                    <w:p w14:paraId="7BD739BD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CEFBF4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A46F85" w14:textId="77777777" w:rsidR="002A32C9" w:rsidRPr="00FF7F54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Protokol o výsledcích zkoušek: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B25E72" wp14:editId="4FDE1AF2">
                <wp:simplePos x="0" y="0"/>
                <wp:positionH relativeFrom="margin">
                  <wp:posOffset>-521970</wp:posOffset>
                </wp:positionH>
                <wp:positionV relativeFrom="paragraph">
                  <wp:posOffset>3810</wp:posOffset>
                </wp:positionV>
                <wp:extent cx="6962775" cy="630555"/>
                <wp:effectExtent l="0" t="0" r="28575" b="17145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E3AAE" w14:textId="77777777" w:rsidR="002A32C9" w:rsidRDefault="002A32C9" w:rsidP="002A32C9">
                            <w:pPr>
                              <w:autoSpaceDE w:val="0"/>
                              <w:autoSpaceDN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Písemné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informace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 xml:space="preserve">odpadu </w:t>
                            </w:r>
                          </w:p>
                          <w:p w14:paraId="43BDE174" w14:textId="77777777" w:rsidR="002A32C9" w:rsidRDefault="002A32C9" w:rsidP="002A32C9">
                            <w:pPr>
                              <w:autoSpaceDE w:val="0"/>
                              <w:autoSpaceDN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v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  <w:w w:val="105"/>
                              </w:rPr>
                              <w:t>případě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jednorázové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1"/>
                              </w:rPr>
                              <w:t>nebo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  <w:w w:val="105"/>
                              </w:rPr>
                              <w:t>první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řady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dodávek</w:t>
                            </w:r>
                          </w:p>
                          <w:p w14:paraId="667EFA7A" w14:textId="77777777" w:rsidR="002A32C9" w:rsidRDefault="002A32C9" w:rsidP="002A32C9"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9"/>
                                <w:sz w:val="20"/>
                              </w:rPr>
                              <w:t xml:space="preserve">(ve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w w:val="97"/>
                                <w:sz w:val="20"/>
                              </w:rPr>
                              <w:t>smyslu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"/>
                                <w:w w:val="96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w w:val="98"/>
                                <w:sz w:val="20"/>
                              </w:rPr>
                              <w:t>řílohy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 xml:space="preserve">č. 2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"/>
                                <w:w w:val="96"/>
                                <w:sz w:val="20"/>
                              </w:rPr>
                              <w:t>vyhlášky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 xml:space="preserve"> č. 383/2001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9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20"/>
                              </w:rPr>
                              <w:t>Sb.)</w:t>
                            </w:r>
                            <w:r w:rsidRPr="0060054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5E72" id="_x0000_s1045" type="#_x0000_t202" style="position:absolute;margin-left:-41.1pt;margin-top:.3pt;width:548.25pt;height:49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">
                <v:textbox>
                  <w:txbxContent>
                    <w:p w14:paraId="151E3AAE" w14:textId="77777777" w:rsidR="002A32C9" w:rsidRDefault="002A32C9" w:rsidP="002A32C9">
                      <w:pPr>
                        <w:autoSpaceDE w:val="0"/>
                        <w:autoSpaceDN w:val="0"/>
                        <w:ind w:left="5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Písemné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>informace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 xml:space="preserve">odpadu </w:t>
                      </w:r>
                    </w:p>
                    <w:p w14:paraId="43BDE174" w14:textId="77777777" w:rsidR="002A32C9" w:rsidRDefault="002A32C9" w:rsidP="002A32C9">
                      <w:pPr>
                        <w:autoSpaceDE w:val="0"/>
                        <w:autoSpaceDN w:val="0"/>
                        <w:ind w:left="5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v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5"/>
                          <w:w w:val="105"/>
                        </w:rPr>
                        <w:t>případě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2"/>
                          <w:w w:val="102"/>
                        </w:rPr>
                        <w:t>jednorázové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1"/>
                          <w:w w:val="101"/>
                        </w:rPr>
                        <w:t>nebo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5"/>
                          <w:w w:val="105"/>
                        </w:rPr>
                        <w:t>první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-3"/>
                          <w:w w:val="103"/>
                        </w:rPr>
                        <w:t>řady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 xml:space="preserve"> dodávek</w:t>
                      </w:r>
                    </w:p>
                    <w:p w14:paraId="667EFA7A" w14:textId="77777777" w:rsidR="002A32C9" w:rsidRDefault="002A32C9" w:rsidP="002A32C9"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9"/>
                          <w:sz w:val="20"/>
                        </w:rPr>
                        <w:t xml:space="preserve">(ve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w w:val="97"/>
                          <w:sz w:val="20"/>
                        </w:rPr>
                        <w:t>smyslu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"/>
                          <w:w w:val="96"/>
                          <w:sz w:val="20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w w:val="98"/>
                          <w:sz w:val="20"/>
                        </w:rPr>
                        <w:t>řílohy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 xml:space="preserve">č. 2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"/>
                          <w:w w:val="96"/>
                          <w:sz w:val="20"/>
                        </w:rPr>
                        <w:t>vyhlášky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 xml:space="preserve"> č. 383/2001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9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z w:val="20"/>
                        </w:rPr>
                        <w:t>Sb.)</w:t>
                      </w:r>
                      <w:r w:rsidRPr="0060054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BCA676" wp14:editId="5E4AA999">
                <wp:simplePos x="0" y="0"/>
                <wp:positionH relativeFrom="margin">
                  <wp:posOffset>2988945</wp:posOffset>
                </wp:positionH>
                <wp:positionV relativeFrom="paragraph">
                  <wp:posOffset>728980</wp:posOffset>
                </wp:positionV>
                <wp:extent cx="3341370" cy="1932940"/>
                <wp:effectExtent l="0" t="0" r="11430" b="10160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9EC3" w14:textId="77777777" w:rsidR="002A32C9" w:rsidRDefault="002A32C9" w:rsidP="002A3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63B2">
                              <w:rPr>
                                <w:b/>
                                <w:bCs/>
                              </w:rPr>
                              <w:t>ID zařízení/ID provozovny**</w:t>
                            </w:r>
                            <w:r w:rsidRPr="00EA63B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A63B2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603748F" w14:textId="77777777" w:rsidR="002A32C9" w:rsidRPr="00EA63B2" w:rsidRDefault="002A32C9" w:rsidP="002A32C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9B6400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Obchodní firma/název/ </w:t>
                            </w:r>
                          </w:p>
                          <w:p w14:paraId="1D580382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Jméno a příjmení: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Firma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Dům dětí a mládeže hlavního města Prahy, Praha 8 - Karlín, Karlínské náměstí 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8B4BD8" w14:textId="77777777" w:rsidR="002A32C9" w:rsidRPr="008F58D3" w:rsidRDefault="002A32C9" w:rsidP="002A32C9">
                            <w:pPr>
                              <w:ind w:left="1410" w:hanging="14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Adresa: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ulice_stanoviště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Lhotka u Mělníka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číslo_popisné_stanoviště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E99174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PSČ_stanoviště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27731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Obec1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Lhotka u Mělníka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617E163C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27E8D1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IČ: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IČO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00064289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F1B7EC8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ZÚJ: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ZÚJ_stanoviště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531898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CDB84DE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IČZ/IČP/ORP*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číslo_provozovny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1001085841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C84F3B2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Stavba/sanace:</w:t>
                            </w:r>
                          </w:p>
                          <w:p w14:paraId="0385AC3D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2D58F5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BA7CB4" w14:textId="77777777" w:rsidR="002A32C9" w:rsidRDefault="002A32C9" w:rsidP="002A3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A676" id="Textové pole 22" o:spid="_x0000_s1046" type="#_x0000_t202" style="position:absolute;margin-left:235.35pt;margin-top:57.4pt;width:263.1pt;height:152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">
                <v:textbox>
                  <w:txbxContent>
                    <w:p w14:paraId="551C9EC3" w14:textId="77777777" w:rsidR="002A32C9" w:rsidRDefault="002A32C9" w:rsidP="002A32C9">
                      <w:pPr>
                        <w:rPr>
                          <w:b/>
                          <w:bCs/>
                        </w:rPr>
                      </w:pPr>
                      <w:r w:rsidRPr="00EA63B2">
                        <w:rPr>
                          <w:b/>
                          <w:bCs/>
                        </w:rPr>
                        <w:t>ID zařízení/ID provozovny**</w:t>
                      </w:r>
                      <w:r w:rsidRPr="00EA63B2">
                        <w:rPr>
                          <w:b/>
                          <w:bCs/>
                        </w:rPr>
                        <w:tab/>
                      </w:r>
                      <w:r w:rsidRPr="00EA63B2">
                        <w:rPr>
                          <w:b/>
                          <w:bCs/>
                        </w:rPr>
                        <w:tab/>
                      </w:r>
                    </w:p>
                    <w:p w14:paraId="4603748F" w14:textId="77777777" w:rsidR="002A32C9" w:rsidRPr="00EA63B2" w:rsidRDefault="002A32C9" w:rsidP="002A32C9">
                      <w:pPr>
                        <w:rPr>
                          <w:b/>
                          <w:bCs/>
                        </w:rPr>
                      </w:pPr>
                    </w:p>
                    <w:p w14:paraId="0D9B6400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Obchodní firma/název/ </w:t>
                      </w:r>
                    </w:p>
                    <w:p w14:paraId="1D580382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Jméno a příjmení: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Firma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Dům dětí a mládeže hlavního města Prahy, Praha 8 - Karlín, Karlínské náměstí 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548B4BD8" w14:textId="77777777" w:rsidR="002A32C9" w:rsidRPr="008F58D3" w:rsidRDefault="002A32C9" w:rsidP="002A32C9">
                      <w:pPr>
                        <w:ind w:left="1410" w:hanging="14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Adresa: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ulice_stanoviště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Lhotka u Mělníka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číslo_popisné_stanoviště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E99174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PSČ_stanoviště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27731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Obec1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Lhotka u Mělníka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617E163C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27E8D1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IČ: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IČO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00064289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3F1B7EC8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ZÚJ: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ZÚJ_stanoviště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531898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CDB84DE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IČZ/IČP/ORP*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číslo_provozovny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1001085841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2C84F3B2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Stavba/sanace:</w:t>
                      </w:r>
                    </w:p>
                    <w:p w14:paraId="0385AC3D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2D58F5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BA7CB4" w14:textId="77777777" w:rsidR="002A32C9" w:rsidRDefault="002A32C9" w:rsidP="002A32C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593D47" wp14:editId="0790BFD0">
                <wp:simplePos x="0" y="0"/>
                <wp:positionH relativeFrom="column">
                  <wp:posOffset>-406400</wp:posOffset>
                </wp:positionH>
                <wp:positionV relativeFrom="paragraph">
                  <wp:posOffset>728980</wp:posOffset>
                </wp:positionV>
                <wp:extent cx="3247390" cy="1891030"/>
                <wp:effectExtent l="0" t="0" r="10160" b="13970"/>
                <wp:wrapSquare wrapText="bothSides"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742E" w14:textId="77777777" w:rsidR="002A32C9" w:rsidRPr="00B56638" w:rsidRDefault="002A32C9" w:rsidP="002A3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6638">
                              <w:rPr>
                                <w:b/>
                                <w:bCs/>
                              </w:rPr>
                              <w:t>ID Dodavatele</w:t>
                            </w:r>
                            <w:r w:rsidRPr="00B56638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077E6F9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2E4A543" w14:textId="77777777" w:rsidR="002A32C9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Obchodní firma/název/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A4EE22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Jméno a příjmení: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Firma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Dům dětí a mládeže hlavního města Prahy, Praha 8 - Karlín, Karlínské náměstí 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A504C51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CA195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Adresa: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Ulice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Karlínské náměstí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ČP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316/7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F1FA906" w14:textId="77777777" w:rsidR="002A32C9" w:rsidRPr="008F58D3" w:rsidRDefault="002A32C9" w:rsidP="002A32C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PSČ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18600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Obec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Praha 8 - Karlín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CA40121" w14:textId="77777777" w:rsidR="002A32C9" w:rsidRPr="008F58D3" w:rsidRDefault="002A32C9" w:rsidP="002A32C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 xml:space="preserve">IČ: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IČO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4737D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00064289</w: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ACC206F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ZÚJ: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MERGEFIELD ZÚJ_sídla </w:instrText>
                            </w:r>
                            <w:r w:rsidRPr="008F58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4052D2D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IČZ/IČP/ORP*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5A2CB93" w14:textId="77777777" w:rsidR="002A32C9" w:rsidRPr="00EA63B2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3B2">
                              <w:rPr>
                                <w:sz w:val="18"/>
                                <w:szCs w:val="18"/>
                              </w:rPr>
                              <w:t>Stavba/sanace:</w:t>
                            </w:r>
                          </w:p>
                          <w:p w14:paraId="71689107" w14:textId="77777777" w:rsidR="002A32C9" w:rsidRDefault="002A32C9" w:rsidP="002A32C9"/>
                          <w:p w14:paraId="5390B673" w14:textId="77777777" w:rsidR="002A32C9" w:rsidRDefault="002A32C9" w:rsidP="002A32C9"/>
                          <w:p w14:paraId="71B42BD2" w14:textId="77777777" w:rsidR="002A32C9" w:rsidRDefault="002A32C9" w:rsidP="002A3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3D47" id="Textové pole 23" o:spid="_x0000_s1047" type="#_x0000_t202" style="position:absolute;margin-left:-32pt;margin-top:57.4pt;width:255.7pt;height:148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">
                <v:textbox>
                  <w:txbxContent>
                    <w:p w14:paraId="5FEA742E" w14:textId="77777777" w:rsidR="002A32C9" w:rsidRPr="00B56638" w:rsidRDefault="002A32C9" w:rsidP="002A32C9">
                      <w:pPr>
                        <w:rPr>
                          <w:b/>
                          <w:bCs/>
                        </w:rPr>
                      </w:pPr>
                      <w:r w:rsidRPr="00B56638">
                        <w:rPr>
                          <w:b/>
                          <w:bCs/>
                        </w:rPr>
                        <w:t>ID Dodavatele</w:t>
                      </w:r>
                      <w:r w:rsidRPr="00B56638">
                        <w:rPr>
                          <w:b/>
                          <w:bCs/>
                        </w:rPr>
                        <w:tab/>
                      </w:r>
                    </w:p>
                    <w:p w14:paraId="4077E6F9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52E4A543" w14:textId="77777777" w:rsidR="002A32C9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Obchodní firma/název/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A4EE22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Jméno a příjmení: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EA63B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Firma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Dům dětí a mládeže hlavního města Prahy, Praha 8 - Karlín, Karlínské náměstí 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5A504C51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CA195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Adresa: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Ulice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Karlínské náměstí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ČP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316/7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0F1FA906" w14:textId="77777777" w:rsidR="002A32C9" w:rsidRPr="008F58D3" w:rsidRDefault="002A32C9" w:rsidP="002A32C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PSČ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18600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Obec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Praha 8 - Karlín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4CA40121" w14:textId="77777777" w:rsidR="002A32C9" w:rsidRPr="008F58D3" w:rsidRDefault="002A32C9" w:rsidP="002A32C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 xml:space="preserve">IČ: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IČO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D4737D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00064289</w: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4ACC206F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ZÚJ: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MERGEFIELD ZÚJ_sídla </w:instrText>
                      </w:r>
                      <w:r w:rsidRPr="008F58D3"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14:paraId="14052D2D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IČZ/IČP/ORP*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25A2CB93" w14:textId="77777777" w:rsidR="002A32C9" w:rsidRPr="00EA63B2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EA63B2">
                        <w:rPr>
                          <w:sz w:val="18"/>
                          <w:szCs w:val="18"/>
                        </w:rPr>
                        <w:t>Stavba/sanace:</w:t>
                      </w:r>
                    </w:p>
                    <w:p w14:paraId="71689107" w14:textId="77777777" w:rsidR="002A32C9" w:rsidRDefault="002A32C9" w:rsidP="002A32C9"/>
                    <w:p w14:paraId="5390B673" w14:textId="77777777" w:rsidR="002A32C9" w:rsidRDefault="002A32C9" w:rsidP="002A32C9"/>
                    <w:p w14:paraId="71B42BD2" w14:textId="77777777" w:rsidR="002A32C9" w:rsidRDefault="002A32C9" w:rsidP="002A32C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1B3B25" wp14:editId="4AB8D734">
                <wp:simplePos x="0" y="0"/>
                <wp:positionH relativeFrom="margin">
                  <wp:posOffset>1495907</wp:posOffset>
                </wp:positionH>
                <wp:positionV relativeFrom="paragraph">
                  <wp:posOffset>3794059</wp:posOffset>
                </wp:positionV>
                <wp:extent cx="2360930" cy="266700"/>
                <wp:effectExtent l="0" t="0" r="19685" b="1905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3B572" w14:textId="625831D2" w:rsidR="002A32C9" w:rsidRPr="00716B6C" w:rsidRDefault="002A32C9" w:rsidP="002A32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6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150102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3B25" id="_x0000_s1048" type="#_x0000_t202" style="position:absolute;margin-left:117.8pt;margin-top:298.75pt;width:185.9pt;height:21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" fillcolor="#dbe5f1 [660]">
                <v:textbox>
                  <w:txbxContent>
                    <w:p w14:paraId="72B3B572" w14:textId="625831D2" w:rsidR="002A32C9" w:rsidRPr="00716B6C" w:rsidRDefault="002A32C9" w:rsidP="002A32C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6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150102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24BAC9" wp14:editId="0C1E8325">
                <wp:simplePos x="0" y="0"/>
                <wp:positionH relativeFrom="margin">
                  <wp:posOffset>-395605</wp:posOffset>
                </wp:positionH>
                <wp:positionV relativeFrom="paragraph">
                  <wp:posOffset>3619500</wp:posOffset>
                </wp:positionV>
                <wp:extent cx="6701155" cy="962025"/>
                <wp:effectExtent l="0" t="0" r="23495" b="28575"/>
                <wp:wrapSquare wrapText="bothSides"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C5A3F" w14:textId="77777777" w:rsidR="002A32C9" w:rsidRDefault="002A32C9" w:rsidP="002A32C9"/>
                          <w:p w14:paraId="478EF83B" w14:textId="77777777" w:rsidR="002A32C9" w:rsidRPr="00FF7F54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 xml:space="preserve">Katalogové číslo odpadu: </w:t>
                            </w:r>
                          </w:p>
                          <w:p w14:paraId="52D5C500" w14:textId="77777777" w:rsidR="002A32C9" w:rsidRDefault="002A32C9" w:rsidP="002A32C9"/>
                          <w:p w14:paraId="6DF37B78" w14:textId="77777777" w:rsidR="002A32C9" w:rsidRPr="00FF7F54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54">
                              <w:rPr>
                                <w:sz w:val="18"/>
                                <w:szCs w:val="18"/>
                              </w:rPr>
                              <w:t xml:space="preserve">Název druhu odpadu: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BAC9" id="_x0000_s1049" type="#_x0000_t202" style="position:absolute;margin-left:-31.15pt;margin-top:285pt;width:527.65pt;height:7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">
                <v:textbox>
                  <w:txbxContent>
                    <w:p w14:paraId="332C5A3F" w14:textId="77777777" w:rsidR="002A32C9" w:rsidRDefault="002A32C9" w:rsidP="002A32C9"/>
                    <w:p w14:paraId="478EF83B" w14:textId="77777777" w:rsidR="002A32C9" w:rsidRPr="00FF7F54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 xml:space="preserve">Katalogové číslo odpadu: </w:t>
                      </w:r>
                    </w:p>
                    <w:p w14:paraId="52D5C500" w14:textId="77777777" w:rsidR="002A32C9" w:rsidRDefault="002A32C9" w:rsidP="002A32C9"/>
                    <w:p w14:paraId="6DF37B78" w14:textId="77777777" w:rsidR="002A32C9" w:rsidRPr="00FF7F54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FF7F54">
                        <w:rPr>
                          <w:sz w:val="18"/>
                          <w:szCs w:val="18"/>
                        </w:rPr>
                        <w:t xml:space="preserve">Název druhu odpadu: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99D8EB" wp14:editId="6E2364DE">
                <wp:simplePos x="0" y="0"/>
                <wp:positionH relativeFrom="column">
                  <wp:posOffset>-384810</wp:posOffset>
                </wp:positionH>
                <wp:positionV relativeFrom="paragraph">
                  <wp:posOffset>6656705</wp:posOffset>
                </wp:positionV>
                <wp:extent cx="6715760" cy="755015"/>
                <wp:effectExtent l="0" t="0" r="27940" b="26035"/>
                <wp:wrapSquare wrapText="bothSides"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CFE68" w14:textId="77777777" w:rsidR="002A32C9" w:rsidRPr="00F959C4" w:rsidRDefault="002A32C9" w:rsidP="002A32C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Čestně prohlašuji že:</w:t>
                            </w:r>
                          </w:p>
                          <w:p w14:paraId="26C8D6D1" w14:textId="77777777" w:rsidR="002A32C9" w:rsidRPr="00F959C4" w:rsidRDefault="002A32C9" w:rsidP="002A32C9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Všechny informace uvedené v tomto dokumentu jsou pravdivé</w:t>
                            </w:r>
                          </w:p>
                          <w:p w14:paraId="01E5CD25" w14:textId="77777777" w:rsidR="002A32C9" w:rsidRPr="00F959C4" w:rsidRDefault="002A32C9" w:rsidP="002A32C9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 odpadem nelze nakládat jiným způsobem v souladu s hierarchií způsobů nakládaní s opady podle platné legislativy</w:t>
                            </w:r>
                          </w:p>
                          <w:p w14:paraId="67FBC746" w14:textId="77777777" w:rsidR="002A32C9" w:rsidRPr="00F959C4" w:rsidRDefault="002A32C9" w:rsidP="002A32C9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Biologicky rozložitelný podíl komunálního odpadu nepřesahuje 50%</w:t>
                            </w:r>
                          </w:p>
                          <w:p w14:paraId="4118C989" w14:textId="77777777" w:rsidR="002A32C9" w:rsidRPr="00F959C4" w:rsidRDefault="002A32C9" w:rsidP="002A32C9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59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Směsný komunální odpad byl vytříděn o nebezpečné a využitelné složky a komodity určené ke zpětnému odběru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D8EB" id="_x0000_s1050" type="#_x0000_t202" style="position:absolute;margin-left:-30.3pt;margin-top:524.15pt;width:528.8pt;height:59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">
                <v:textbox>
                  <w:txbxContent>
                    <w:p w14:paraId="6A4CFE68" w14:textId="77777777" w:rsidR="002A32C9" w:rsidRPr="00F959C4" w:rsidRDefault="002A32C9" w:rsidP="002A32C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Čestně prohlašuji že:</w:t>
                      </w:r>
                    </w:p>
                    <w:p w14:paraId="26C8D6D1" w14:textId="77777777" w:rsidR="002A32C9" w:rsidRPr="00F959C4" w:rsidRDefault="002A32C9" w:rsidP="002A32C9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Všechny informace uvedené v tomto dokumentu jsou pravdivé</w:t>
                      </w:r>
                    </w:p>
                    <w:p w14:paraId="01E5CD25" w14:textId="77777777" w:rsidR="002A32C9" w:rsidRPr="00F959C4" w:rsidRDefault="002A32C9" w:rsidP="002A32C9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S odpadem nelze nakládat jiným způsobem v souladu s hierarchií způsobů nakládaní s opady podle platné legislativy</w:t>
                      </w:r>
                    </w:p>
                    <w:p w14:paraId="67FBC746" w14:textId="77777777" w:rsidR="002A32C9" w:rsidRPr="00F959C4" w:rsidRDefault="002A32C9" w:rsidP="002A32C9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Biologicky rozložitelný podíl komunálního odpadu nepřesahuje 50%</w:t>
                      </w:r>
                    </w:p>
                    <w:p w14:paraId="4118C989" w14:textId="77777777" w:rsidR="002A32C9" w:rsidRPr="00F959C4" w:rsidRDefault="002A32C9" w:rsidP="002A32C9">
                      <w:pPr>
                        <w:pStyle w:val="Odstavecseseznamem"/>
                        <w:widowControl w:val="0"/>
                        <w:numPr>
                          <w:ilvl w:val="0"/>
                          <w:numId w:val="33"/>
                        </w:numPr>
                        <w:spacing w:after="160" w:line="259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59C4">
                        <w:rPr>
                          <w:b/>
                          <w:bCs/>
                          <w:sz w:val="16"/>
                          <w:szCs w:val="16"/>
                        </w:rPr>
                        <w:t>Směsný komunální odpad byl vytříděn o nebezpečné a využitelné složky a komodity určené ke zpětnému odběru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EE18D03" wp14:editId="0DEB8961">
                <wp:simplePos x="0" y="0"/>
                <wp:positionH relativeFrom="page">
                  <wp:posOffset>546100</wp:posOffset>
                </wp:positionH>
                <wp:positionV relativeFrom="paragraph">
                  <wp:posOffset>7781290</wp:posOffset>
                </wp:positionV>
                <wp:extent cx="4819650" cy="893445"/>
                <wp:effectExtent l="0" t="0" r="0" b="1905"/>
                <wp:wrapTopAndBottom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4"/>
                              <w:gridCol w:w="139"/>
                              <w:gridCol w:w="1254"/>
                              <w:gridCol w:w="3577"/>
                              <w:gridCol w:w="550"/>
                            </w:tblGrid>
                            <w:tr w:rsidR="002A32C9" w14:paraId="4E62C746" w14:textId="77777777" w:rsidTr="00466BCB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8071D0E" w14:textId="77777777" w:rsidR="002A32C9" w:rsidRDefault="002A32C9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Datum:</w:t>
                                  </w:r>
                                </w:p>
                                <w:p w14:paraId="53F275A1" w14:textId="77777777" w:rsidR="002A32C9" w:rsidRDefault="002A32C9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978FA3" w14:textId="77777777" w:rsidR="002A32C9" w:rsidRDefault="002A32C9">
                                  <w:pPr>
                                    <w:pStyle w:val="TableParagraph"/>
                                    <w:spacing w:line="224" w:lineRule="exact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6E1424" w14:textId="77777777" w:rsidR="002A32C9" w:rsidRPr="0022177D" w:rsidRDefault="002A32C9" w:rsidP="0022177D">
                                  <w:pPr>
                                    <w:spacing w:after="120" w:line="161" w:lineRule="exact"/>
                                    <w:ind w:left="1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MERGEFIELD Datum_účinnosti_smlouvy\@ "dd.MM.yyyy" </w:instrText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</w:rPr>
                                    <w:t>01.01.2021</w:t>
                                  </w:r>
                                  <w:r w:rsidRPr="002217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  <w:p w14:paraId="16077E33" w14:textId="77777777" w:rsidR="002A32C9" w:rsidRDefault="002A32C9" w:rsidP="00466BC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gridSpan w:val="4"/>
                                  <w:tcBorders>
                                    <w:left w:val="single" w:sz="12" w:space="0" w:color="auto"/>
                                    <w:bottom w:val="nil"/>
                                  </w:tcBorders>
                                </w:tcPr>
                                <w:p w14:paraId="38812B31" w14:textId="77777777" w:rsidR="002A32C9" w:rsidRDefault="002A32C9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Jméno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příjmení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osoby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odpovědné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informace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 PIO:</w:t>
                                  </w:r>
                                </w:p>
                              </w:tc>
                            </w:tr>
                            <w:tr w:rsidR="002A32C9" w14:paraId="1998E188" w14:textId="77777777" w:rsidTr="00DA68EA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3E83A56B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 w:val="restart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B6DBD4E" w14:textId="77777777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044576" w14:textId="4BC5AA13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AE97776" w14:textId="77777777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2C9" w14:paraId="4F24EBB4" w14:textId="77777777" w:rsidTr="00DA68EA">
                              <w:trPr>
                                <w:trHeight w:val="236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1910D508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5C95758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2890BB" w14:textId="791A7A95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450D88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A32C9" w14:paraId="0A388C00" w14:textId="77777777" w:rsidTr="00DA68EA">
                              <w:trPr>
                                <w:trHeight w:val="265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5673354D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D0ADCE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A881B8" w14:textId="295FA322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7852711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A32C9" w14:paraId="002DA2FB" w14:textId="77777777" w:rsidTr="00DA68EA">
                              <w:trPr>
                                <w:trHeight w:val="311"/>
                              </w:trPr>
                              <w:tc>
                                <w:tcPr>
                                  <w:tcW w:w="1994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14:paraId="365F80CA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DCA658" w14:textId="77777777" w:rsidR="002A32C9" w:rsidRDefault="002A32C9">
                                  <w:pPr>
                                    <w:pStyle w:val="TableParagraph"/>
                                    <w:spacing w:before="73" w:line="218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E63319" w14:textId="77777777" w:rsidR="002A32C9" w:rsidRDefault="002A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142F13F" w14:textId="77777777" w:rsidR="002A32C9" w:rsidRDefault="002A3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22749" w14:textId="77777777" w:rsidR="002A32C9" w:rsidRDefault="002A32C9" w:rsidP="002A32C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8D03" id="_x0000_s1051" type="#_x0000_t202" style="position:absolute;margin-left:43pt;margin-top:612.7pt;width:379.5pt;height:70.3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4"/>
                        <w:gridCol w:w="139"/>
                        <w:gridCol w:w="1254"/>
                        <w:gridCol w:w="3577"/>
                        <w:gridCol w:w="550"/>
                      </w:tblGrid>
                      <w:tr w:rsidR="002A32C9" w14:paraId="4E62C746" w14:textId="77777777" w:rsidTr="00466BCB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 w:val="restart"/>
                            <w:tcBorders>
                              <w:right w:val="single" w:sz="12" w:space="0" w:color="auto"/>
                            </w:tcBorders>
                          </w:tcPr>
                          <w:p w14:paraId="48071D0E" w14:textId="77777777" w:rsidR="002A32C9" w:rsidRDefault="002A32C9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Datum:</w:t>
                            </w:r>
                          </w:p>
                          <w:p w14:paraId="53F275A1" w14:textId="77777777" w:rsidR="002A32C9" w:rsidRDefault="002A32C9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</w:p>
                          <w:p w14:paraId="17978FA3" w14:textId="77777777" w:rsidR="002A32C9" w:rsidRDefault="002A32C9">
                            <w:pPr>
                              <w:pStyle w:val="TableParagraph"/>
                              <w:spacing w:line="224" w:lineRule="exact"/>
                              <w:ind w:left="86"/>
                              <w:rPr>
                                <w:sz w:val="20"/>
                              </w:rPr>
                            </w:pPr>
                          </w:p>
                          <w:p w14:paraId="2C6E1424" w14:textId="77777777" w:rsidR="002A32C9" w:rsidRPr="0022177D" w:rsidRDefault="002A32C9" w:rsidP="0022177D">
                            <w:pPr>
                              <w:spacing w:after="120" w:line="161" w:lineRule="exact"/>
                              <w:ind w:left="1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MERGEFIELD Datum_účinnosti_smlouvy\@ "dd.MM.yyyy" </w:instrText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01.01.2021</w:t>
                            </w:r>
                            <w:r w:rsidRPr="002217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6077E33" w14:textId="77777777" w:rsidR="002A32C9" w:rsidRDefault="002A32C9" w:rsidP="00466BCB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gridSpan w:val="4"/>
                            <w:tcBorders>
                              <w:left w:val="single" w:sz="12" w:space="0" w:color="auto"/>
                              <w:bottom w:val="nil"/>
                            </w:tcBorders>
                          </w:tcPr>
                          <w:p w14:paraId="38812B31" w14:textId="77777777" w:rsidR="002A32C9" w:rsidRDefault="002A32C9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Jméno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příjmení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odpovědné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informace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 PIO:</w:t>
                            </w:r>
                          </w:p>
                        </w:tc>
                      </w:tr>
                      <w:tr w:rsidR="002A32C9" w14:paraId="1998E188" w14:textId="77777777" w:rsidTr="00DA68EA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3E83A56B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 w:val="restart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5B6DBD4E" w14:textId="77777777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C044576" w14:textId="4BC5AA13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6AE97776" w14:textId="77777777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32C9" w14:paraId="4F24EBB4" w14:textId="77777777" w:rsidTr="00DA68EA">
                        <w:trPr>
                          <w:trHeight w:val="236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1910D508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35C95758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082890BB" w14:textId="791A7A95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7450D88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A32C9" w14:paraId="0A388C00" w14:textId="77777777" w:rsidTr="00DA68EA">
                        <w:trPr>
                          <w:trHeight w:val="265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5673354D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1CD0ADCE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0CA881B8" w14:textId="295FA322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7852711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A32C9" w14:paraId="002DA2FB" w14:textId="77777777" w:rsidTr="00DA68EA">
                        <w:trPr>
                          <w:trHeight w:val="311"/>
                        </w:trPr>
                        <w:tc>
                          <w:tcPr>
                            <w:tcW w:w="1994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14:paraId="365F80CA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gridSpan w:val="2"/>
                            <w:tcBorders>
                              <w:left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8DCA658" w14:textId="77777777" w:rsidR="002A32C9" w:rsidRDefault="002A32C9">
                            <w:pPr>
                              <w:pStyle w:val="TableParagraph"/>
                              <w:spacing w:before="73" w:line="218" w:lineRule="exact"/>
                              <w:ind w:left="1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7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3E63319" w14:textId="77777777" w:rsidR="002A32C9" w:rsidRDefault="002A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142F13F" w14:textId="77777777" w:rsidR="002A32C9" w:rsidRDefault="002A3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1D22749" w14:textId="77777777" w:rsidR="002A32C9" w:rsidRDefault="002A32C9" w:rsidP="002A32C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0020730" wp14:editId="08DA71B7">
                <wp:simplePos x="0" y="0"/>
                <wp:positionH relativeFrom="page">
                  <wp:posOffset>5454015</wp:posOffset>
                </wp:positionH>
                <wp:positionV relativeFrom="paragraph">
                  <wp:posOffset>7789677</wp:posOffset>
                </wp:positionV>
                <wp:extent cx="1751330" cy="881380"/>
                <wp:effectExtent l="0" t="0" r="20320" b="13970"/>
                <wp:wrapTopAndBottom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88138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65B85" w14:textId="77777777" w:rsidR="002A32C9" w:rsidRDefault="002A32C9" w:rsidP="002A32C9">
                            <w:pPr>
                              <w:spacing w:line="219" w:lineRule="exact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Razítko (dodavatele):</w:t>
                            </w:r>
                          </w:p>
                          <w:p w14:paraId="5DB1B0B7" w14:textId="77777777" w:rsidR="002A32C9" w:rsidRDefault="002A32C9" w:rsidP="002A32C9">
                            <w:pPr>
                              <w:spacing w:line="219" w:lineRule="exact"/>
                              <w:ind w:left="2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0730" id="_x0000_s1052" type="#_x0000_t202" style="position:absolute;margin-left:429.45pt;margin-top:613.35pt;width:137.9pt;height:69.4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" filled="f" strokecolor="black [3213]" strokeweight=".97pt">
                <v:textbox inset="0,0,0,0">
                  <w:txbxContent>
                    <w:p w14:paraId="1DC65B85" w14:textId="77777777" w:rsidR="002A32C9" w:rsidRDefault="002A32C9" w:rsidP="002A32C9">
                      <w:pPr>
                        <w:spacing w:line="219" w:lineRule="exact"/>
                        <w:ind w:left="2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Razítko (dodavatele):</w:t>
                      </w:r>
                    </w:p>
                    <w:p w14:paraId="5DB1B0B7" w14:textId="77777777" w:rsidR="002A32C9" w:rsidRDefault="002A32C9" w:rsidP="002A32C9">
                      <w:pPr>
                        <w:spacing w:line="219" w:lineRule="exact"/>
                        <w:ind w:left="23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493294" wp14:editId="76261AF9">
                <wp:simplePos x="0" y="0"/>
                <wp:positionH relativeFrom="column">
                  <wp:posOffset>-526084</wp:posOffset>
                </wp:positionH>
                <wp:positionV relativeFrom="paragraph">
                  <wp:posOffset>-1298</wp:posOffset>
                </wp:positionV>
                <wp:extent cx="6962775" cy="9000877"/>
                <wp:effectExtent l="0" t="0" r="28575" b="1016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000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206EA" id="Obdélník 29" o:spid="_x0000_s1026" style="position:absolute;margin-left:-41.4pt;margin-top:-.1pt;width:548.25pt;height:70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EE5C00A" wp14:editId="3F050398">
                <wp:simplePos x="0" y="0"/>
                <wp:positionH relativeFrom="column">
                  <wp:posOffset>1461135</wp:posOffset>
                </wp:positionH>
                <wp:positionV relativeFrom="paragraph">
                  <wp:posOffset>4220845</wp:posOffset>
                </wp:positionV>
                <wp:extent cx="4460240" cy="294005"/>
                <wp:effectExtent l="0" t="0" r="16510" b="10795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94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D160" w14:textId="576068DB" w:rsidR="002A32C9" w:rsidRPr="00716B6C" w:rsidRDefault="002A32C9" w:rsidP="002A32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Plastové obaly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C00A" id="_x0000_s1053" type="#_x0000_t202" style="position:absolute;margin-left:115.05pt;margin-top:332.35pt;width:351.2pt;height:23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" fillcolor="#dbe5f1 [660]">
                <v:textbox>
                  <w:txbxContent>
                    <w:p w14:paraId="060CD160" w14:textId="576068DB" w:rsidR="002A32C9" w:rsidRPr="00716B6C" w:rsidRDefault="002A32C9" w:rsidP="002A32C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Plastové obaly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67AE64" wp14:editId="2A9A19CE">
                <wp:simplePos x="0" y="0"/>
                <wp:positionH relativeFrom="column">
                  <wp:posOffset>3929380</wp:posOffset>
                </wp:positionH>
                <wp:positionV relativeFrom="paragraph">
                  <wp:posOffset>3797604</wp:posOffset>
                </wp:positionV>
                <wp:extent cx="314325" cy="285750"/>
                <wp:effectExtent l="19050" t="19050" r="28575" b="19050"/>
                <wp:wrapSquare wrapText="bothSides"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7A10" w14:textId="77777777" w:rsidR="002A32C9" w:rsidRDefault="002A32C9" w:rsidP="002A32C9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AE64" id="_x0000_s1054" type="#_x0000_t202" style="position:absolute;margin-left:309.4pt;margin-top:299pt;width:24.7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" fillcolor="#dbe5f1 [660]" strokecolor="black [3213]" strokeweight="3pt">
                <v:textbox>
                  <w:txbxContent>
                    <w:p w14:paraId="1CC67A10" w14:textId="77777777" w:rsidR="002A32C9" w:rsidRDefault="002A32C9" w:rsidP="002A32C9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DCC7C1" wp14:editId="54E821BC">
                <wp:simplePos x="0" y="0"/>
                <wp:positionH relativeFrom="column">
                  <wp:posOffset>-433705</wp:posOffset>
                </wp:positionH>
                <wp:positionV relativeFrom="paragraph">
                  <wp:posOffset>2691130</wp:posOffset>
                </wp:positionV>
                <wp:extent cx="6696075" cy="1404620"/>
                <wp:effectExtent l="0" t="0" r="9525" b="1905"/>
                <wp:wrapSquare wrapText="bothSides"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7BEA" w14:textId="77777777" w:rsidR="002A32C9" w:rsidRPr="004920FB" w:rsidRDefault="002A32C9" w:rsidP="002A32C9">
                            <w:pPr>
                              <w:ind w:left="705" w:hanging="70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IČZ – identifikační číslo zařízení přiděluje Krajský úřad zařízením nakládajícím s odpadem, pokuj jej nevlastníte, je třeba vyplnit IČP:</w:t>
                            </w:r>
                          </w:p>
                          <w:p w14:paraId="7C82A622" w14:textId="77777777" w:rsidR="002A32C9" w:rsidRPr="004920FB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IČP – identifikační číslo provozovny podle živnostenského zákona, pokud odpad pochází z provozovny, která nemá IČP přiděleno,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>nutno vyplnit číslo vlastní.</w:t>
                            </w:r>
                          </w:p>
                          <w:p w14:paraId="3B2C564C" w14:textId="77777777" w:rsidR="002A32C9" w:rsidRPr="004920FB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0FB">
                              <w:rPr>
                                <w:sz w:val="18"/>
                                <w:szCs w:val="18"/>
                              </w:rPr>
                              <w:t xml:space="preserve">Činnosti mimo pevnou provozovnu se evidují na ORP/SOP kde se činnost provádí a příp. zaškrtnout „stavba“ nebo „sanace“. </w:t>
                            </w:r>
                          </w:p>
                          <w:p w14:paraId="2EF76379" w14:textId="77777777" w:rsidR="002A32C9" w:rsidRPr="004920FB" w:rsidRDefault="002A32C9" w:rsidP="002A32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0FB">
                              <w:rPr>
                                <w:sz w:val="18"/>
                                <w:szCs w:val="18"/>
                              </w:rPr>
                              <w:t>**</w:t>
                            </w:r>
                            <w:r w:rsidRPr="004920FB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Bude vyplněno IČZ, pokud je dodavatelem oprávněná osoba nebo IČP, pokud je dodavatelem původce odpadu.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CC7C1" id="_x0000_s1055" type="#_x0000_t202" style="position:absolute;margin-left:-34.15pt;margin-top:211.9pt;width:527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" stroked="f">
                <v:textbox style="mso-fit-shape-to-text:t">
                  <w:txbxContent>
                    <w:p w14:paraId="54347BEA" w14:textId="77777777" w:rsidR="002A32C9" w:rsidRPr="004920FB" w:rsidRDefault="002A32C9" w:rsidP="002A32C9">
                      <w:pPr>
                        <w:ind w:left="705" w:hanging="705"/>
                        <w:rPr>
                          <w:sz w:val="18"/>
                          <w:szCs w:val="18"/>
                        </w:rPr>
                      </w:pPr>
                      <w:r>
                        <w:t xml:space="preserve">  </w:t>
                      </w:r>
                      <w:r w:rsidRPr="004920FB">
                        <w:rPr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20FB">
                        <w:rPr>
                          <w:sz w:val="18"/>
                          <w:szCs w:val="18"/>
                        </w:rPr>
                        <w:t>IČZ – identifikační číslo zařízení přiděluje Krajský úřad zařízením nakládajícím s odpadem, pokuj jej nevlastníte, je třeba vyplnit IČP:</w:t>
                      </w:r>
                    </w:p>
                    <w:p w14:paraId="7C82A622" w14:textId="77777777" w:rsidR="002A32C9" w:rsidRPr="004920FB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4920FB">
                        <w:rPr>
                          <w:sz w:val="18"/>
                          <w:szCs w:val="18"/>
                        </w:rPr>
                        <w:t>IČP – identifikační číslo provozovny podle živnostenského zákona, pokud odpad pochází z provozovny, která nemá IČP přiděleno,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20FB">
                        <w:rPr>
                          <w:sz w:val="18"/>
                          <w:szCs w:val="18"/>
                        </w:rPr>
                        <w:t>nutno vyplnit číslo vlastní.</w:t>
                      </w:r>
                    </w:p>
                    <w:p w14:paraId="3B2C564C" w14:textId="77777777" w:rsidR="002A32C9" w:rsidRPr="004920FB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4920FB">
                        <w:rPr>
                          <w:sz w:val="18"/>
                          <w:szCs w:val="18"/>
                        </w:rPr>
                        <w:t xml:space="preserve">Činnosti mimo pevnou provozovnu se evidují na ORP/SOP kde se činnost provádí a příp. zaškrtnout „stavba“ nebo „sanace“. </w:t>
                      </w:r>
                    </w:p>
                    <w:p w14:paraId="2EF76379" w14:textId="77777777" w:rsidR="002A32C9" w:rsidRPr="004920FB" w:rsidRDefault="002A32C9" w:rsidP="002A32C9">
                      <w:pPr>
                        <w:rPr>
                          <w:sz w:val="18"/>
                          <w:szCs w:val="18"/>
                        </w:rPr>
                      </w:pPr>
                      <w:r w:rsidRPr="004920FB">
                        <w:rPr>
                          <w:sz w:val="18"/>
                          <w:szCs w:val="18"/>
                        </w:rPr>
                        <w:t>**</w:t>
                      </w:r>
                      <w:r w:rsidRPr="004920FB">
                        <w:rPr>
                          <w:sz w:val="18"/>
                          <w:szCs w:val="18"/>
                        </w:rPr>
                        <w:tab/>
                        <w:t xml:space="preserve">Bude vyplněno IČZ, pokud je dodavatelem oprávněná osoba nebo IČP, pokud je dodavatelem původce odpadu.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DDC90" w14:textId="571C5906" w:rsidR="00674A12" w:rsidRPr="00674A12" w:rsidRDefault="00674A12" w:rsidP="00674A12"/>
    <w:sectPr w:rsidR="00674A12" w:rsidRPr="00674A1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E636" w14:textId="77777777" w:rsidR="00DA509A" w:rsidRDefault="00DA509A" w:rsidP="00DE214A">
      <w:r>
        <w:separator/>
      </w:r>
    </w:p>
  </w:endnote>
  <w:endnote w:type="continuationSeparator" w:id="0">
    <w:p w14:paraId="77437C15" w14:textId="77777777" w:rsidR="00DA509A" w:rsidRDefault="00DA509A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50B377F1" w:rsidR="00FD1160" w:rsidRPr="00AF116C" w:rsidRDefault="00FD1160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</w:p>
        </w:sdtContent>
      </w:sdt>
    </w:sdtContent>
  </w:sdt>
  <w:p w14:paraId="3FCB3593" w14:textId="77777777" w:rsidR="00FD1160" w:rsidRDefault="00FD11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1E8" w14:textId="67FD6E7E" w:rsidR="00FD1160" w:rsidRPr="00A80331" w:rsidRDefault="00FD1160" w:rsidP="009237CA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1982" w14:textId="77777777" w:rsidR="00DA509A" w:rsidRDefault="00DA509A" w:rsidP="00DE214A">
      <w:r>
        <w:separator/>
      </w:r>
    </w:p>
  </w:footnote>
  <w:footnote w:type="continuationSeparator" w:id="0">
    <w:p w14:paraId="525316DA" w14:textId="77777777" w:rsidR="00DA509A" w:rsidRDefault="00DA509A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4FB4" w14:textId="77777777" w:rsidR="00FD1160" w:rsidRPr="00AF116C" w:rsidRDefault="00FD1160" w:rsidP="00674A12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 odpadem – ŽIVNOSTI</w:t>
    </w:r>
  </w:p>
  <w:p w14:paraId="1830AC1E" w14:textId="77777777" w:rsidR="00FD1160" w:rsidRDefault="00FD1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FB23" w14:textId="00198282" w:rsidR="00FD1160" w:rsidRPr="00AF116C" w:rsidRDefault="00FD1160" w:rsidP="00674A12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 odpadem – ŽIVNOSTI</w:t>
    </w:r>
  </w:p>
  <w:p w14:paraId="37FB32B3" w14:textId="77777777" w:rsidR="00FD1160" w:rsidRDefault="00FD1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54B5" w14:textId="25FBB21F" w:rsidR="00466BCB" w:rsidRPr="00492751" w:rsidRDefault="00554175" w:rsidP="00901C76">
    <w:pPr>
      <w:pStyle w:val="Zhlav"/>
      <w:rPr>
        <w:rFonts w:ascii="Arial" w:hAnsi="Arial" w:cs="Arial"/>
        <w:b/>
        <w:bCs/>
      </w:rPr>
    </w:pPr>
    <w:r w:rsidRPr="00492751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40AAF16" wp14:editId="18EBA521">
          <wp:simplePos x="0" y="0"/>
          <wp:positionH relativeFrom="margin">
            <wp:posOffset>5228217</wp:posOffset>
          </wp:positionH>
          <wp:positionV relativeFrom="paragraph">
            <wp:posOffset>-177121</wp:posOffset>
          </wp:positionV>
          <wp:extent cx="616585" cy="331470"/>
          <wp:effectExtent l="0" t="0" r="0" b="0"/>
          <wp:wrapNone/>
          <wp:docPr id="20" name="Picture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Picture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2751">
      <w:rPr>
        <w:rFonts w:ascii="Arial" w:hAnsi="Arial" w:cs="Arial"/>
        <w:b/>
        <w:bCs/>
      </w:rPr>
      <w:t xml:space="preserve">Příloha č. 4 </w:t>
    </w:r>
    <w:r w:rsidR="003D4D4E">
      <w:rPr>
        <w:rFonts w:ascii="Arial" w:hAnsi="Arial" w:cs="Arial"/>
        <w:b/>
        <w:bCs/>
      </w:rPr>
      <w:t>– Písemné informace o odpadu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C7347"/>
    <w:multiLevelType w:val="hybridMultilevel"/>
    <w:tmpl w:val="5E8452B0"/>
    <w:lvl w:ilvl="0" w:tplc="16F408E2">
      <w:numFmt w:val="bullet"/>
      <w:lvlText w:val="►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6"/>
  </w:num>
  <w:num w:numId="5">
    <w:abstractNumId w:val="32"/>
  </w:num>
  <w:num w:numId="6">
    <w:abstractNumId w:val="30"/>
  </w:num>
  <w:num w:numId="7">
    <w:abstractNumId w:val="29"/>
  </w:num>
  <w:num w:numId="8">
    <w:abstractNumId w:val="3"/>
  </w:num>
  <w:num w:numId="9">
    <w:abstractNumId w:val="23"/>
  </w:num>
  <w:num w:numId="10">
    <w:abstractNumId w:val="15"/>
  </w:num>
  <w:num w:numId="11">
    <w:abstractNumId w:val="17"/>
  </w:num>
  <w:num w:numId="12">
    <w:abstractNumId w:val="20"/>
  </w:num>
  <w:num w:numId="13">
    <w:abstractNumId w:val="9"/>
  </w:num>
  <w:num w:numId="14">
    <w:abstractNumId w:val="16"/>
  </w:num>
  <w:num w:numId="15">
    <w:abstractNumId w:val="24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26"/>
  </w:num>
  <w:num w:numId="21">
    <w:abstractNumId w:val="31"/>
  </w:num>
  <w:num w:numId="22">
    <w:abstractNumId w:val="8"/>
  </w:num>
  <w:num w:numId="23">
    <w:abstractNumId w:val="25"/>
  </w:num>
  <w:num w:numId="24">
    <w:abstractNumId w:val="7"/>
  </w:num>
  <w:num w:numId="25">
    <w:abstractNumId w:val="28"/>
  </w:num>
  <w:num w:numId="26">
    <w:abstractNumId w:val="22"/>
  </w:num>
  <w:num w:numId="27">
    <w:abstractNumId w:val="27"/>
  </w:num>
  <w:num w:numId="28">
    <w:abstractNumId w:val="4"/>
  </w:num>
  <w:num w:numId="29">
    <w:abstractNumId w:val="21"/>
  </w:num>
  <w:num w:numId="30">
    <w:abstractNumId w:val="13"/>
  </w:num>
  <w:num w:numId="31">
    <w:abstractNumId w:val="14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1C04"/>
    <w:rsid w:val="00025033"/>
    <w:rsid w:val="00025050"/>
    <w:rsid w:val="00026A4A"/>
    <w:rsid w:val="000272C9"/>
    <w:rsid w:val="000308E9"/>
    <w:rsid w:val="000314BC"/>
    <w:rsid w:val="00033FB1"/>
    <w:rsid w:val="00037D2F"/>
    <w:rsid w:val="00041F10"/>
    <w:rsid w:val="0004307F"/>
    <w:rsid w:val="000451C2"/>
    <w:rsid w:val="000505A7"/>
    <w:rsid w:val="00052C5C"/>
    <w:rsid w:val="0005662A"/>
    <w:rsid w:val="000617CD"/>
    <w:rsid w:val="0006272A"/>
    <w:rsid w:val="00065249"/>
    <w:rsid w:val="000654DC"/>
    <w:rsid w:val="000669F6"/>
    <w:rsid w:val="00066B09"/>
    <w:rsid w:val="00077C1F"/>
    <w:rsid w:val="000928C0"/>
    <w:rsid w:val="00096155"/>
    <w:rsid w:val="00097107"/>
    <w:rsid w:val="000974CD"/>
    <w:rsid w:val="000A00ED"/>
    <w:rsid w:val="000A03B9"/>
    <w:rsid w:val="000A3637"/>
    <w:rsid w:val="000B2B29"/>
    <w:rsid w:val="000C038D"/>
    <w:rsid w:val="000C06BF"/>
    <w:rsid w:val="000C4F72"/>
    <w:rsid w:val="000C61E1"/>
    <w:rsid w:val="000C768A"/>
    <w:rsid w:val="000D20AC"/>
    <w:rsid w:val="000D66B7"/>
    <w:rsid w:val="000D7FDA"/>
    <w:rsid w:val="000E39CD"/>
    <w:rsid w:val="000F42DE"/>
    <w:rsid w:val="000F7A31"/>
    <w:rsid w:val="00105C06"/>
    <w:rsid w:val="001065D0"/>
    <w:rsid w:val="00112827"/>
    <w:rsid w:val="001128B0"/>
    <w:rsid w:val="00114996"/>
    <w:rsid w:val="0011556A"/>
    <w:rsid w:val="00121F8F"/>
    <w:rsid w:val="0012324B"/>
    <w:rsid w:val="00124D67"/>
    <w:rsid w:val="001254A8"/>
    <w:rsid w:val="00132106"/>
    <w:rsid w:val="001324A9"/>
    <w:rsid w:val="00146297"/>
    <w:rsid w:val="00160B11"/>
    <w:rsid w:val="00163512"/>
    <w:rsid w:val="0016460B"/>
    <w:rsid w:val="00165EC3"/>
    <w:rsid w:val="00166593"/>
    <w:rsid w:val="00171A05"/>
    <w:rsid w:val="001801C1"/>
    <w:rsid w:val="00181269"/>
    <w:rsid w:val="001824BE"/>
    <w:rsid w:val="00182E07"/>
    <w:rsid w:val="00190142"/>
    <w:rsid w:val="001A03D7"/>
    <w:rsid w:val="001A1E48"/>
    <w:rsid w:val="001A756F"/>
    <w:rsid w:val="001B1000"/>
    <w:rsid w:val="001B1DBE"/>
    <w:rsid w:val="001B3F38"/>
    <w:rsid w:val="001B64FA"/>
    <w:rsid w:val="001B7A4B"/>
    <w:rsid w:val="001D30F6"/>
    <w:rsid w:val="001D7C5A"/>
    <w:rsid w:val="001E2232"/>
    <w:rsid w:val="001E22C6"/>
    <w:rsid w:val="001E599A"/>
    <w:rsid w:val="001F25CA"/>
    <w:rsid w:val="001F3185"/>
    <w:rsid w:val="001F485E"/>
    <w:rsid w:val="001F5CF3"/>
    <w:rsid w:val="00202349"/>
    <w:rsid w:val="0020306D"/>
    <w:rsid w:val="0020409D"/>
    <w:rsid w:val="00207BEA"/>
    <w:rsid w:val="002177A1"/>
    <w:rsid w:val="00222EC4"/>
    <w:rsid w:val="00224800"/>
    <w:rsid w:val="002535D6"/>
    <w:rsid w:val="002540D8"/>
    <w:rsid w:val="00254814"/>
    <w:rsid w:val="00254FC5"/>
    <w:rsid w:val="00260F54"/>
    <w:rsid w:val="002673F5"/>
    <w:rsid w:val="002726F5"/>
    <w:rsid w:val="002729CB"/>
    <w:rsid w:val="00275744"/>
    <w:rsid w:val="0027608E"/>
    <w:rsid w:val="0028069F"/>
    <w:rsid w:val="002829E7"/>
    <w:rsid w:val="00283F33"/>
    <w:rsid w:val="002843EA"/>
    <w:rsid w:val="00287798"/>
    <w:rsid w:val="002918C3"/>
    <w:rsid w:val="00297062"/>
    <w:rsid w:val="002A32C9"/>
    <w:rsid w:val="002A4128"/>
    <w:rsid w:val="002A52BC"/>
    <w:rsid w:val="002B1A0F"/>
    <w:rsid w:val="002B2CF4"/>
    <w:rsid w:val="002B4A30"/>
    <w:rsid w:val="002C18A1"/>
    <w:rsid w:val="002C4021"/>
    <w:rsid w:val="002C4334"/>
    <w:rsid w:val="002D7A2A"/>
    <w:rsid w:val="002E4B36"/>
    <w:rsid w:val="002E586A"/>
    <w:rsid w:val="00301F64"/>
    <w:rsid w:val="0030296E"/>
    <w:rsid w:val="00310E97"/>
    <w:rsid w:val="00321E7F"/>
    <w:rsid w:val="003243FD"/>
    <w:rsid w:val="00324CE4"/>
    <w:rsid w:val="00327479"/>
    <w:rsid w:val="0033429D"/>
    <w:rsid w:val="003342A2"/>
    <w:rsid w:val="003348E2"/>
    <w:rsid w:val="00340079"/>
    <w:rsid w:val="00346787"/>
    <w:rsid w:val="00360306"/>
    <w:rsid w:val="00360D1E"/>
    <w:rsid w:val="003614B3"/>
    <w:rsid w:val="00366AB2"/>
    <w:rsid w:val="003800AE"/>
    <w:rsid w:val="00381943"/>
    <w:rsid w:val="003821EA"/>
    <w:rsid w:val="00382E24"/>
    <w:rsid w:val="0039246F"/>
    <w:rsid w:val="003A70D9"/>
    <w:rsid w:val="003B2569"/>
    <w:rsid w:val="003B2665"/>
    <w:rsid w:val="003B30FD"/>
    <w:rsid w:val="003B3BE5"/>
    <w:rsid w:val="003B4231"/>
    <w:rsid w:val="003B7E1C"/>
    <w:rsid w:val="003C4909"/>
    <w:rsid w:val="003D23B4"/>
    <w:rsid w:val="003D2FA8"/>
    <w:rsid w:val="003D324C"/>
    <w:rsid w:val="003D3459"/>
    <w:rsid w:val="003D4D4E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35F6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32299"/>
    <w:rsid w:val="004402C8"/>
    <w:rsid w:val="004414C5"/>
    <w:rsid w:val="0045017E"/>
    <w:rsid w:val="004521F2"/>
    <w:rsid w:val="0045247C"/>
    <w:rsid w:val="0045315C"/>
    <w:rsid w:val="004553A6"/>
    <w:rsid w:val="004601E5"/>
    <w:rsid w:val="00462A2A"/>
    <w:rsid w:val="00464A5C"/>
    <w:rsid w:val="0047767C"/>
    <w:rsid w:val="00492751"/>
    <w:rsid w:val="00492EEE"/>
    <w:rsid w:val="00495533"/>
    <w:rsid w:val="0049575C"/>
    <w:rsid w:val="004A057C"/>
    <w:rsid w:val="004A441B"/>
    <w:rsid w:val="004A65AB"/>
    <w:rsid w:val="004B1487"/>
    <w:rsid w:val="004B1E93"/>
    <w:rsid w:val="004B233D"/>
    <w:rsid w:val="004B67E7"/>
    <w:rsid w:val="004B77A5"/>
    <w:rsid w:val="004B7833"/>
    <w:rsid w:val="004C53E7"/>
    <w:rsid w:val="004C7DF4"/>
    <w:rsid w:val="004D07F8"/>
    <w:rsid w:val="004D4930"/>
    <w:rsid w:val="004D6DB8"/>
    <w:rsid w:val="004E0407"/>
    <w:rsid w:val="004E2628"/>
    <w:rsid w:val="004E2C56"/>
    <w:rsid w:val="004E2DE7"/>
    <w:rsid w:val="004E4548"/>
    <w:rsid w:val="004E5FA0"/>
    <w:rsid w:val="004E75AB"/>
    <w:rsid w:val="004F6166"/>
    <w:rsid w:val="004F6A11"/>
    <w:rsid w:val="004F77DD"/>
    <w:rsid w:val="00500482"/>
    <w:rsid w:val="00500C51"/>
    <w:rsid w:val="00510A90"/>
    <w:rsid w:val="00510C86"/>
    <w:rsid w:val="0051251D"/>
    <w:rsid w:val="00514E5D"/>
    <w:rsid w:val="00516598"/>
    <w:rsid w:val="005175C7"/>
    <w:rsid w:val="00525AB7"/>
    <w:rsid w:val="00532A5C"/>
    <w:rsid w:val="00533598"/>
    <w:rsid w:val="005415E8"/>
    <w:rsid w:val="00545CC9"/>
    <w:rsid w:val="00551E5A"/>
    <w:rsid w:val="00553CA1"/>
    <w:rsid w:val="00554175"/>
    <w:rsid w:val="00556ADB"/>
    <w:rsid w:val="00564B34"/>
    <w:rsid w:val="00571EBB"/>
    <w:rsid w:val="00575B06"/>
    <w:rsid w:val="005773E6"/>
    <w:rsid w:val="0058573E"/>
    <w:rsid w:val="0059158E"/>
    <w:rsid w:val="005A08EF"/>
    <w:rsid w:val="005A4146"/>
    <w:rsid w:val="005A5636"/>
    <w:rsid w:val="005A7071"/>
    <w:rsid w:val="005B7846"/>
    <w:rsid w:val="005C17A0"/>
    <w:rsid w:val="005C2A01"/>
    <w:rsid w:val="005C5FB3"/>
    <w:rsid w:val="005D19F7"/>
    <w:rsid w:val="005D3A6D"/>
    <w:rsid w:val="005E1846"/>
    <w:rsid w:val="005E20A8"/>
    <w:rsid w:val="005E291B"/>
    <w:rsid w:val="005E73F7"/>
    <w:rsid w:val="005E7C92"/>
    <w:rsid w:val="005F309F"/>
    <w:rsid w:val="006001E2"/>
    <w:rsid w:val="00601016"/>
    <w:rsid w:val="00604408"/>
    <w:rsid w:val="00613554"/>
    <w:rsid w:val="00614488"/>
    <w:rsid w:val="00617713"/>
    <w:rsid w:val="00623E7A"/>
    <w:rsid w:val="00630282"/>
    <w:rsid w:val="006303BB"/>
    <w:rsid w:val="006325FE"/>
    <w:rsid w:val="0063677F"/>
    <w:rsid w:val="006424C6"/>
    <w:rsid w:val="00647257"/>
    <w:rsid w:val="006513F2"/>
    <w:rsid w:val="00660E3E"/>
    <w:rsid w:val="00663A2D"/>
    <w:rsid w:val="00667F72"/>
    <w:rsid w:val="00670417"/>
    <w:rsid w:val="00674A12"/>
    <w:rsid w:val="006771E7"/>
    <w:rsid w:val="0068423B"/>
    <w:rsid w:val="0069293C"/>
    <w:rsid w:val="00694281"/>
    <w:rsid w:val="00694779"/>
    <w:rsid w:val="006A10D7"/>
    <w:rsid w:val="006A2592"/>
    <w:rsid w:val="006A263B"/>
    <w:rsid w:val="006A454B"/>
    <w:rsid w:val="006A5495"/>
    <w:rsid w:val="006A6A4C"/>
    <w:rsid w:val="006A7800"/>
    <w:rsid w:val="006A79D9"/>
    <w:rsid w:val="006B0986"/>
    <w:rsid w:val="006B166B"/>
    <w:rsid w:val="006B17E7"/>
    <w:rsid w:val="006C026F"/>
    <w:rsid w:val="006C6D24"/>
    <w:rsid w:val="006C75DA"/>
    <w:rsid w:val="006D34B8"/>
    <w:rsid w:val="006D3A55"/>
    <w:rsid w:val="006E7CE7"/>
    <w:rsid w:val="006F289F"/>
    <w:rsid w:val="006F49C0"/>
    <w:rsid w:val="00707DB1"/>
    <w:rsid w:val="00733895"/>
    <w:rsid w:val="00734583"/>
    <w:rsid w:val="007365E8"/>
    <w:rsid w:val="00741455"/>
    <w:rsid w:val="00745E2C"/>
    <w:rsid w:val="00747B0D"/>
    <w:rsid w:val="00751AFE"/>
    <w:rsid w:val="0075793C"/>
    <w:rsid w:val="00760A38"/>
    <w:rsid w:val="00765277"/>
    <w:rsid w:val="00767DF5"/>
    <w:rsid w:val="00783E3E"/>
    <w:rsid w:val="00791A85"/>
    <w:rsid w:val="00791D0B"/>
    <w:rsid w:val="00796F00"/>
    <w:rsid w:val="007A03AE"/>
    <w:rsid w:val="007C35A1"/>
    <w:rsid w:val="007C501F"/>
    <w:rsid w:val="007D13AC"/>
    <w:rsid w:val="007D2300"/>
    <w:rsid w:val="007D259F"/>
    <w:rsid w:val="007E1CD7"/>
    <w:rsid w:val="007E7860"/>
    <w:rsid w:val="008163EF"/>
    <w:rsid w:val="00822A90"/>
    <w:rsid w:val="00823879"/>
    <w:rsid w:val="00824E2A"/>
    <w:rsid w:val="00830F4A"/>
    <w:rsid w:val="00837DCA"/>
    <w:rsid w:val="00852A7C"/>
    <w:rsid w:val="00860391"/>
    <w:rsid w:val="00861AE7"/>
    <w:rsid w:val="00863A39"/>
    <w:rsid w:val="00864A79"/>
    <w:rsid w:val="0086568B"/>
    <w:rsid w:val="00865E7B"/>
    <w:rsid w:val="0086694D"/>
    <w:rsid w:val="00874365"/>
    <w:rsid w:val="0087738B"/>
    <w:rsid w:val="0088709C"/>
    <w:rsid w:val="0088778E"/>
    <w:rsid w:val="00887D50"/>
    <w:rsid w:val="0089004B"/>
    <w:rsid w:val="00890374"/>
    <w:rsid w:val="00891884"/>
    <w:rsid w:val="00891EC0"/>
    <w:rsid w:val="00896830"/>
    <w:rsid w:val="008A62AD"/>
    <w:rsid w:val="008B52B3"/>
    <w:rsid w:val="008B6637"/>
    <w:rsid w:val="008C1900"/>
    <w:rsid w:val="008C5664"/>
    <w:rsid w:val="008D0AA5"/>
    <w:rsid w:val="008D7CD7"/>
    <w:rsid w:val="008E292C"/>
    <w:rsid w:val="008E365F"/>
    <w:rsid w:val="008F334A"/>
    <w:rsid w:val="008F33C9"/>
    <w:rsid w:val="009065A1"/>
    <w:rsid w:val="00906D97"/>
    <w:rsid w:val="0090783A"/>
    <w:rsid w:val="009125E4"/>
    <w:rsid w:val="00913207"/>
    <w:rsid w:val="00913CA1"/>
    <w:rsid w:val="00920A84"/>
    <w:rsid w:val="00921F96"/>
    <w:rsid w:val="009222AD"/>
    <w:rsid w:val="009237CA"/>
    <w:rsid w:val="00926BF0"/>
    <w:rsid w:val="0093446E"/>
    <w:rsid w:val="009540CC"/>
    <w:rsid w:val="009557B2"/>
    <w:rsid w:val="00964395"/>
    <w:rsid w:val="00966DBB"/>
    <w:rsid w:val="00970032"/>
    <w:rsid w:val="009735CF"/>
    <w:rsid w:val="00976B13"/>
    <w:rsid w:val="00981F1E"/>
    <w:rsid w:val="00990451"/>
    <w:rsid w:val="0099072C"/>
    <w:rsid w:val="00992B89"/>
    <w:rsid w:val="009A0C40"/>
    <w:rsid w:val="009A1763"/>
    <w:rsid w:val="009A6AFD"/>
    <w:rsid w:val="009A7626"/>
    <w:rsid w:val="009B34DA"/>
    <w:rsid w:val="009B34DC"/>
    <w:rsid w:val="009B7A1D"/>
    <w:rsid w:val="009C7271"/>
    <w:rsid w:val="009C7AF2"/>
    <w:rsid w:val="009D08F9"/>
    <w:rsid w:val="009D1CB8"/>
    <w:rsid w:val="009D7DAE"/>
    <w:rsid w:val="009E0E60"/>
    <w:rsid w:val="009F2C13"/>
    <w:rsid w:val="009F425C"/>
    <w:rsid w:val="00A01E20"/>
    <w:rsid w:val="00A06EEA"/>
    <w:rsid w:val="00A071FE"/>
    <w:rsid w:val="00A10E66"/>
    <w:rsid w:val="00A12390"/>
    <w:rsid w:val="00A16F53"/>
    <w:rsid w:val="00A2265C"/>
    <w:rsid w:val="00A26A96"/>
    <w:rsid w:val="00A26EC0"/>
    <w:rsid w:val="00A30E52"/>
    <w:rsid w:val="00A31126"/>
    <w:rsid w:val="00A32C74"/>
    <w:rsid w:val="00A3438E"/>
    <w:rsid w:val="00A34E30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3EF5"/>
    <w:rsid w:val="00A759CD"/>
    <w:rsid w:val="00A772BB"/>
    <w:rsid w:val="00A801FD"/>
    <w:rsid w:val="00A80D91"/>
    <w:rsid w:val="00A84BCB"/>
    <w:rsid w:val="00A90AB1"/>
    <w:rsid w:val="00A944D2"/>
    <w:rsid w:val="00A9718B"/>
    <w:rsid w:val="00AA1AFD"/>
    <w:rsid w:val="00AA3FAC"/>
    <w:rsid w:val="00AA614A"/>
    <w:rsid w:val="00AA6696"/>
    <w:rsid w:val="00AA7B4A"/>
    <w:rsid w:val="00AA7BAB"/>
    <w:rsid w:val="00AB77E0"/>
    <w:rsid w:val="00AC212B"/>
    <w:rsid w:val="00AD631C"/>
    <w:rsid w:val="00AE5B5B"/>
    <w:rsid w:val="00AF116C"/>
    <w:rsid w:val="00AF17F7"/>
    <w:rsid w:val="00AF3FFD"/>
    <w:rsid w:val="00AF45BA"/>
    <w:rsid w:val="00B04C13"/>
    <w:rsid w:val="00B167EA"/>
    <w:rsid w:val="00B16D15"/>
    <w:rsid w:val="00B26258"/>
    <w:rsid w:val="00B42BD2"/>
    <w:rsid w:val="00B43D36"/>
    <w:rsid w:val="00B45503"/>
    <w:rsid w:val="00B47618"/>
    <w:rsid w:val="00B50A27"/>
    <w:rsid w:val="00B5392F"/>
    <w:rsid w:val="00B55D2E"/>
    <w:rsid w:val="00B56638"/>
    <w:rsid w:val="00B57045"/>
    <w:rsid w:val="00B6387C"/>
    <w:rsid w:val="00B64BEB"/>
    <w:rsid w:val="00B657A1"/>
    <w:rsid w:val="00B67782"/>
    <w:rsid w:val="00B728F6"/>
    <w:rsid w:val="00B73C33"/>
    <w:rsid w:val="00B82A20"/>
    <w:rsid w:val="00B82CF4"/>
    <w:rsid w:val="00B82D1C"/>
    <w:rsid w:val="00B85FF2"/>
    <w:rsid w:val="00B91D23"/>
    <w:rsid w:val="00B928C6"/>
    <w:rsid w:val="00B94195"/>
    <w:rsid w:val="00B96EC4"/>
    <w:rsid w:val="00B97794"/>
    <w:rsid w:val="00BA2DD5"/>
    <w:rsid w:val="00BA3FF7"/>
    <w:rsid w:val="00BA4A6C"/>
    <w:rsid w:val="00BA660A"/>
    <w:rsid w:val="00BB0B6C"/>
    <w:rsid w:val="00BB2432"/>
    <w:rsid w:val="00BB3C8A"/>
    <w:rsid w:val="00BB515D"/>
    <w:rsid w:val="00BB768F"/>
    <w:rsid w:val="00BC1F15"/>
    <w:rsid w:val="00BC3EA8"/>
    <w:rsid w:val="00BC752A"/>
    <w:rsid w:val="00BD46AA"/>
    <w:rsid w:val="00BD4CC9"/>
    <w:rsid w:val="00BD52A9"/>
    <w:rsid w:val="00BD6937"/>
    <w:rsid w:val="00BE4248"/>
    <w:rsid w:val="00BE4F3E"/>
    <w:rsid w:val="00BE4FCB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53041"/>
    <w:rsid w:val="00C53258"/>
    <w:rsid w:val="00C54690"/>
    <w:rsid w:val="00C57876"/>
    <w:rsid w:val="00C6022C"/>
    <w:rsid w:val="00C62DF5"/>
    <w:rsid w:val="00C71CED"/>
    <w:rsid w:val="00C74D8A"/>
    <w:rsid w:val="00C750E7"/>
    <w:rsid w:val="00C76DCE"/>
    <w:rsid w:val="00C8018A"/>
    <w:rsid w:val="00C913CF"/>
    <w:rsid w:val="00C9191E"/>
    <w:rsid w:val="00CB17B8"/>
    <w:rsid w:val="00CC2F72"/>
    <w:rsid w:val="00CC3B6D"/>
    <w:rsid w:val="00CC5F83"/>
    <w:rsid w:val="00CD0520"/>
    <w:rsid w:val="00CD272D"/>
    <w:rsid w:val="00CD330C"/>
    <w:rsid w:val="00CD3A15"/>
    <w:rsid w:val="00CD5B9B"/>
    <w:rsid w:val="00CE0D18"/>
    <w:rsid w:val="00CE1223"/>
    <w:rsid w:val="00CE2728"/>
    <w:rsid w:val="00CE33EF"/>
    <w:rsid w:val="00CE3DE6"/>
    <w:rsid w:val="00CF3FA9"/>
    <w:rsid w:val="00CF44A2"/>
    <w:rsid w:val="00CF6634"/>
    <w:rsid w:val="00CF7391"/>
    <w:rsid w:val="00CF78CE"/>
    <w:rsid w:val="00D016BC"/>
    <w:rsid w:val="00D11EF3"/>
    <w:rsid w:val="00D14096"/>
    <w:rsid w:val="00D2156A"/>
    <w:rsid w:val="00D251C2"/>
    <w:rsid w:val="00D30BA6"/>
    <w:rsid w:val="00D32879"/>
    <w:rsid w:val="00D369E9"/>
    <w:rsid w:val="00D41683"/>
    <w:rsid w:val="00D41886"/>
    <w:rsid w:val="00D46219"/>
    <w:rsid w:val="00D53108"/>
    <w:rsid w:val="00D534DD"/>
    <w:rsid w:val="00D60598"/>
    <w:rsid w:val="00D63064"/>
    <w:rsid w:val="00D669A2"/>
    <w:rsid w:val="00D67E6E"/>
    <w:rsid w:val="00D74D0F"/>
    <w:rsid w:val="00D77E39"/>
    <w:rsid w:val="00D824E3"/>
    <w:rsid w:val="00D829AB"/>
    <w:rsid w:val="00D8469C"/>
    <w:rsid w:val="00DA1D87"/>
    <w:rsid w:val="00DA2A46"/>
    <w:rsid w:val="00DA409D"/>
    <w:rsid w:val="00DA4B60"/>
    <w:rsid w:val="00DA509A"/>
    <w:rsid w:val="00DB1E1B"/>
    <w:rsid w:val="00DB1E24"/>
    <w:rsid w:val="00DB4EF6"/>
    <w:rsid w:val="00DB54BB"/>
    <w:rsid w:val="00DC0E3E"/>
    <w:rsid w:val="00DC19BB"/>
    <w:rsid w:val="00DC2F78"/>
    <w:rsid w:val="00DD0434"/>
    <w:rsid w:val="00DE214A"/>
    <w:rsid w:val="00DF29FA"/>
    <w:rsid w:val="00E06541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53DD9"/>
    <w:rsid w:val="00E651B0"/>
    <w:rsid w:val="00E77ED1"/>
    <w:rsid w:val="00EA1225"/>
    <w:rsid w:val="00EA1BF7"/>
    <w:rsid w:val="00EA301A"/>
    <w:rsid w:val="00EA76F1"/>
    <w:rsid w:val="00EB0B43"/>
    <w:rsid w:val="00EC0E05"/>
    <w:rsid w:val="00EC1DF4"/>
    <w:rsid w:val="00EE1986"/>
    <w:rsid w:val="00EE2683"/>
    <w:rsid w:val="00EF047D"/>
    <w:rsid w:val="00EF53D7"/>
    <w:rsid w:val="00EF55EE"/>
    <w:rsid w:val="00EF7DB0"/>
    <w:rsid w:val="00F01F25"/>
    <w:rsid w:val="00F02A23"/>
    <w:rsid w:val="00F03B44"/>
    <w:rsid w:val="00F14472"/>
    <w:rsid w:val="00F16E9C"/>
    <w:rsid w:val="00F2278C"/>
    <w:rsid w:val="00F23D89"/>
    <w:rsid w:val="00F2415D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A310A"/>
    <w:rsid w:val="00FB30FF"/>
    <w:rsid w:val="00FB5C0D"/>
    <w:rsid w:val="00FB66D4"/>
    <w:rsid w:val="00FC5654"/>
    <w:rsid w:val="00FC5B4B"/>
    <w:rsid w:val="00FD1160"/>
    <w:rsid w:val="00FD5A32"/>
    <w:rsid w:val="00FE32D1"/>
    <w:rsid w:val="00FE71D6"/>
    <w:rsid w:val="00FF4358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customStyle="1" w:styleId="Heading1">
    <w:name w:val="Heading #1_"/>
    <w:basedOn w:val="Standardnpsmoodstavce"/>
    <w:link w:val="Heading10"/>
    <w:rsid w:val="00674A12"/>
    <w:rPr>
      <w:rFonts w:ascii="Arial" w:eastAsia="Arial" w:hAnsi="Arial" w:cs="Arial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674A12"/>
    <w:rPr>
      <w:rFonts w:ascii="Arial" w:eastAsia="Arial" w:hAnsi="Arial" w:cs="Arial"/>
      <w:spacing w:val="-5"/>
      <w:sz w:val="23"/>
      <w:szCs w:val="23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74A12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Bodytext">
    <w:name w:val="Body text_"/>
    <w:basedOn w:val="Standardnpsmoodstavce"/>
    <w:link w:val="Zkladntext1"/>
    <w:rsid w:val="00674A12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Heading10">
    <w:name w:val="Heading #1"/>
    <w:basedOn w:val="Normln"/>
    <w:link w:val="Heading1"/>
    <w:rsid w:val="00674A12"/>
    <w:pPr>
      <w:widowControl w:val="0"/>
      <w:shd w:val="clear" w:color="auto" w:fill="FFFFFF"/>
      <w:spacing w:after="540" w:line="0" w:lineRule="atLeast"/>
      <w:outlineLvl w:val="0"/>
    </w:pPr>
    <w:rPr>
      <w:rFonts w:ascii="Arial" w:eastAsia="Arial" w:hAnsi="Arial" w:cs="Arial"/>
      <w:spacing w:val="1"/>
      <w:sz w:val="25"/>
      <w:szCs w:val="25"/>
      <w:lang w:eastAsia="en-US"/>
    </w:rPr>
  </w:style>
  <w:style w:type="paragraph" w:customStyle="1" w:styleId="Bodytext30">
    <w:name w:val="Body text (3)"/>
    <w:basedOn w:val="Normln"/>
    <w:link w:val="Bodytext3"/>
    <w:rsid w:val="00674A12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-5"/>
      <w:sz w:val="23"/>
      <w:szCs w:val="23"/>
      <w:lang w:eastAsia="en-US"/>
    </w:rPr>
  </w:style>
  <w:style w:type="paragraph" w:customStyle="1" w:styleId="Bodytext20">
    <w:name w:val="Body text (2)"/>
    <w:basedOn w:val="Normln"/>
    <w:link w:val="Bodytext2"/>
    <w:rsid w:val="00674A12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1"/>
      <w:sz w:val="18"/>
      <w:szCs w:val="18"/>
      <w:lang w:eastAsia="en-US"/>
    </w:rPr>
  </w:style>
  <w:style w:type="paragraph" w:customStyle="1" w:styleId="Zkladntext1">
    <w:name w:val="Základní text1"/>
    <w:basedOn w:val="Normln"/>
    <w:link w:val="Bodytext"/>
    <w:rsid w:val="00674A12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2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3348E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E2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E262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752D-FA13-4114-A09F-209A71BD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3755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2021-04-20T11:16:00Z</dcterms:created>
  <dcterms:modified xsi:type="dcterms:W3CDTF">2021-04-20T11:17:00Z</dcterms:modified>
</cp:coreProperties>
</file>