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7B2904" w:rsidRDefault="007B2904" w:rsidP="007B2904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014213">
        <w:rPr>
          <w:b/>
          <w:sz w:val="36"/>
          <w:szCs w:val="36"/>
        </w:rPr>
        <w:tab/>
      </w:r>
      <w:r w:rsidR="00A867F7">
        <w:rPr>
          <w:b/>
          <w:sz w:val="36"/>
          <w:szCs w:val="36"/>
        </w:rPr>
        <w:t>9/01/2021</w:t>
      </w: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A867F7">
        <w:rPr>
          <w:sz w:val="28"/>
          <w:szCs w:val="28"/>
        </w:rPr>
        <w:t>15.2.2021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proofErr w:type="spellStart"/>
      <w:r w:rsidR="00A867F7">
        <w:rPr>
          <w:sz w:val="28"/>
          <w:szCs w:val="28"/>
        </w:rPr>
        <w:t>Stavhaus</w:t>
      </w:r>
      <w:proofErr w:type="spellEnd"/>
      <w:r w:rsidR="00A867F7">
        <w:rPr>
          <w:sz w:val="28"/>
          <w:szCs w:val="28"/>
        </w:rPr>
        <w:t xml:space="preserve"> s.r.o.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710BBD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A867F7">
        <w:rPr>
          <w:sz w:val="28"/>
          <w:szCs w:val="28"/>
        </w:rPr>
        <w:t>náměstí Odboje 1843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7F7">
        <w:rPr>
          <w:sz w:val="28"/>
          <w:szCs w:val="28"/>
        </w:rPr>
        <w:t>54401 Dvůr Králové nad Labem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1136F9">
        <w:rPr>
          <w:sz w:val="28"/>
          <w:szCs w:val="28"/>
        </w:rPr>
        <w:t>Mgr.</w:t>
      </w:r>
      <w:proofErr w:type="gramEnd"/>
      <w:r w:rsidR="001136F9">
        <w:rPr>
          <w:sz w:val="28"/>
          <w:szCs w:val="28"/>
        </w:rPr>
        <w:t xml:space="preserve"> Anschlagová Dagmar</w:t>
      </w:r>
      <w:r>
        <w:rPr>
          <w:sz w:val="28"/>
          <w:szCs w:val="28"/>
        </w:rPr>
        <w:t xml:space="preserve">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8E5A7C" w:rsidRDefault="008E5A7C" w:rsidP="007B2904">
      <w:pPr>
        <w:rPr>
          <w:sz w:val="28"/>
          <w:szCs w:val="28"/>
          <w:u w:val="single"/>
        </w:rPr>
      </w:pPr>
    </w:p>
    <w:p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:rsidR="003164AA" w:rsidRDefault="003164AA" w:rsidP="007B2904">
      <w:pPr>
        <w:rPr>
          <w:sz w:val="28"/>
          <w:szCs w:val="28"/>
        </w:rPr>
      </w:pPr>
    </w:p>
    <w:p w:rsidR="00A867F7" w:rsidRDefault="00A867F7" w:rsidP="00CE2998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výmalbu v MŠ Dvořákova, </w:t>
      </w:r>
    </w:p>
    <w:p w:rsidR="00FE3B75" w:rsidRDefault="00A867F7" w:rsidP="00CE2998">
      <w:pPr>
        <w:rPr>
          <w:sz w:val="28"/>
          <w:szCs w:val="28"/>
        </w:rPr>
      </w:pPr>
      <w:r>
        <w:rPr>
          <w:sz w:val="28"/>
          <w:szCs w:val="28"/>
        </w:rPr>
        <w:t>1. patro: třída, herna-penetrace, škrabání, nátěr, nátěr soklu</w:t>
      </w:r>
    </w:p>
    <w:p w:rsidR="00A867F7" w:rsidRDefault="00A867F7" w:rsidP="00CE2998">
      <w:pPr>
        <w:rPr>
          <w:sz w:val="28"/>
          <w:szCs w:val="28"/>
        </w:rPr>
      </w:pPr>
      <w:r>
        <w:rPr>
          <w:sz w:val="28"/>
          <w:szCs w:val="28"/>
        </w:rPr>
        <w:t>Přízemí: kancelář, chodba-penetrace, škrabání, nátěr soklu, tmelení prasklin, oprava proteklé stěny, izolaci proteklých fleků</w:t>
      </w:r>
    </w:p>
    <w:p w:rsidR="00A867F7" w:rsidRDefault="00A867F7" w:rsidP="00CE2998">
      <w:pPr>
        <w:rPr>
          <w:sz w:val="28"/>
          <w:szCs w:val="28"/>
        </w:rPr>
      </w:pPr>
      <w:r>
        <w:rPr>
          <w:sz w:val="28"/>
          <w:szCs w:val="28"/>
        </w:rPr>
        <w:t>Cena celkem včetně zakrývání folií a hrubého úklidu 63.910,-Kč</w:t>
      </w:r>
    </w:p>
    <w:p w:rsidR="00FE3B75" w:rsidRPr="00FE3B75" w:rsidRDefault="00FE3B75" w:rsidP="00A867F7">
      <w:pPr>
        <w:rPr>
          <w:sz w:val="28"/>
          <w:szCs w:val="28"/>
        </w:rPr>
      </w:pPr>
    </w:p>
    <w:p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956F18" w:rsidP="004141A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26D7" w:rsidRDefault="006126D7" w:rsidP="006126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</w:t>
      </w:r>
      <w:r w:rsidR="007F36E2">
        <w:rPr>
          <w:sz w:val="28"/>
          <w:szCs w:val="28"/>
        </w:rPr>
        <w:t>ns</w:t>
      </w:r>
      <w:bookmarkStart w:id="0" w:name="_GoBack"/>
      <w:bookmarkEnd w:id="0"/>
      <w:r>
        <w:rPr>
          <w:sz w:val="28"/>
          <w:szCs w:val="28"/>
        </w:rPr>
        <w:t>chlagová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6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</w:t>
      </w:r>
      <w:r w:rsidR="00014213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14213"/>
    <w:rsid w:val="000203CD"/>
    <w:rsid w:val="000211C4"/>
    <w:rsid w:val="00021E72"/>
    <w:rsid w:val="00040A6D"/>
    <w:rsid w:val="0007574C"/>
    <w:rsid w:val="00086A5D"/>
    <w:rsid w:val="00087508"/>
    <w:rsid w:val="000A1E55"/>
    <w:rsid w:val="000B55DD"/>
    <w:rsid w:val="000F5F04"/>
    <w:rsid w:val="001136F9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97D"/>
    <w:rsid w:val="00562C6B"/>
    <w:rsid w:val="0056343B"/>
    <w:rsid w:val="0057146F"/>
    <w:rsid w:val="00597FBA"/>
    <w:rsid w:val="005B36DE"/>
    <w:rsid w:val="005C1B3E"/>
    <w:rsid w:val="005C701B"/>
    <w:rsid w:val="005D0790"/>
    <w:rsid w:val="006126D7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10BBD"/>
    <w:rsid w:val="007706FE"/>
    <w:rsid w:val="007722CE"/>
    <w:rsid w:val="00776BC1"/>
    <w:rsid w:val="00795B24"/>
    <w:rsid w:val="007A1779"/>
    <w:rsid w:val="007B2904"/>
    <w:rsid w:val="007F36E2"/>
    <w:rsid w:val="0080257F"/>
    <w:rsid w:val="00832867"/>
    <w:rsid w:val="00833C42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867F7"/>
    <w:rsid w:val="00AA1D67"/>
    <w:rsid w:val="00AA769B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41881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2998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97971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rtinova@mki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104</cp:revision>
  <cp:lastPrinted>2021-04-20T08:26:00Z</cp:lastPrinted>
  <dcterms:created xsi:type="dcterms:W3CDTF">2016-08-15T08:37:00Z</dcterms:created>
  <dcterms:modified xsi:type="dcterms:W3CDTF">2021-04-20T08:27:00Z</dcterms:modified>
</cp:coreProperties>
</file>