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E0" w:rsidRPr="00085634" w:rsidRDefault="005A4EE0" w:rsidP="00085634">
      <w:pPr>
        <w:tabs>
          <w:tab w:val="left" w:pos="1985"/>
          <w:tab w:val="left" w:pos="8080"/>
        </w:tabs>
        <w:jc w:val="center"/>
        <w:rPr>
          <w:b/>
          <w:sz w:val="40"/>
          <w:szCs w:val="40"/>
        </w:rPr>
      </w:pPr>
      <w:r w:rsidRPr="00085634">
        <w:rPr>
          <w:b/>
          <w:sz w:val="40"/>
          <w:szCs w:val="40"/>
        </w:rPr>
        <w:t>Smlouva</w:t>
      </w:r>
    </w:p>
    <w:p w:rsidR="005A4EE0" w:rsidRPr="00085634" w:rsidRDefault="005A4EE0" w:rsidP="00085634">
      <w:pPr>
        <w:tabs>
          <w:tab w:val="left" w:pos="1985"/>
          <w:tab w:val="left" w:pos="8080"/>
        </w:tabs>
        <w:rPr>
          <w:b/>
        </w:rPr>
      </w:pPr>
    </w:p>
    <w:p w:rsidR="005A4EE0" w:rsidRPr="00085634" w:rsidRDefault="005A4EE0" w:rsidP="00FD2787">
      <w:pPr>
        <w:tabs>
          <w:tab w:val="left" w:pos="1985"/>
          <w:tab w:val="left" w:pos="8080"/>
        </w:tabs>
        <w:jc w:val="center"/>
        <w:rPr>
          <w:b/>
        </w:rPr>
      </w:pPr>
      <w:r w:rsidRPr="00085634">
        <w:rPr>
          <w:b/>
        </w:rPr>
        <w:t>o poskytování služeb v rámci dětského ozdravného pobytu</w:t>
      </w:r>
      <w:r>
        <w:rPr>
          <w:b/>
        </w:rPr>
        <w:t xml:space="preserve"> mezi</w:t>
      </w:r>
      <w:r w:rsidRPr="00085634">
        <w:rPr>
          <w:b/>
        </w:rPr>
        <w:t>: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</w:p>
    <w:p w:rsidR="00C352DD" w:rsidRDefault="00F1595E" w:rsidP="00C352DD">
      <w:pPr>
        <w:rPr>
          <w:b/>
        </w:rPr>
      </w:pPr>
      <w:r>
        <w:t xml:space="preserve">Smluvní strany:      </w:t>
      </w:r>
      <w:r w:rsidR="00C352DD">
        <w:rPr>
          <w:b/>
        </w:rPr>
        <w:t>Základní škola Pod Marjánkou</w:t>
      </w:r>
    </w:p>
    <w:p w:rsidR="00C352DD" w:rsidRDefault="00C352DD" w:rsidP="00C352DD">
      <w:pPr>
        <w:ind w:left="1416"/>
      </w:pPr>
      <w:r>
        <w:t xml:space="preserve">   </w:t>
      </w:r>
      <w:r w:rsidR="00F1595E">
        <w:t xml:space="preserve">     </w:t>
      </w:r>
      <w:r>
        <w:t>Pod Marjánkou 2/1900</w:t>
      </w:r>
    </w:p>
    <w:p w:rsidR="00C352DD" w:rsidRDefault="00C352DD" w:rsidP="00C352DD">
      <w:pPr>
        <w:ind w:left="708" w:firstLine="708"/>
      </w:pPr>
      <w:r>
        <w:t xml:space="preserve">   </w:t>
      </w:r>
      <w:r w:rsidR="00F1595E">
        <w:t xml:space="preserve">     </w:t>
      </w:r>
      <w:r>
        <w:t>169 00 Praha 6</w:t>
      </w:r>
    </w:p>
    <w:p w:rsidR="00C352DD" w:rsidRDefault="00C352DD" w:rsidP="00C352DD">
      <w:pPr>
        <w:ind w:left="708" w:firstLine="708"/>
      </w:pPr>
      <w:r>
        <w:t xml:space="preserve">  </w:t>
      </w:r>
      <w:r w:rsidR="00F1595E">
        <w:t xml:space="preserve">     </w:t>
      </w:r>
      <w:r>
        <w:t xml:space="preserve"> IČ: 48133761</w:t>
      </w:r>
    </w:p>
    <w:p w:rsidR="00C352DD" w:rsidRDefault="00C352DD" w:rsidP="00C352DD">
      <w:pPr>
        <w:ind w:left="708" w:firstLine="708"/>
      </w:pPr>
      <w:r>
        <w:t xml:space="preserve">   </w:t>
      </w:r>
      <w:r w:rsidR="00F1595E">
        <w:t xml:space="preserve">     </w:t>
      </w:r>
      <w:r>
        <w:t>DIČ: CZ 48133761</w:t>
      </w:r>
    </w:p>
    <w:p w:rsidR="00C352DD" w:rsidRDefault="00C352DD" w:rsidP="00C352DD">
      <w:pPr>
        <w:ind w:left="708" w:firstLine="708"/>
      </w:pPr>
      <w:r>
        <w:t xml:space="preserve">  </w:t>
      </w:r>
      <w:r w:rsidR="00F1595E">
        <w:t xml:space="preserve">     </w:t>
      </w:r>
      <w:r>
        <w:t xml:space="preserve"> č.ú.: 2935061/0100, KB Praha 6</w:t>
      </w:r>
    </w:p>
    <w:p w:rsidR="00C352DD" w:rsidRDefault="00C352DD" w:rsidP="00C352DD">
      <w:pPr>
        <w:ind w:left="708" w:firstLine="708"/>
      </w:pPr>
      <w:r>
        <w:t xml:space="preserve">   </w:t>
      </w:r>
      <w:r w:rsidR="00F1595E">
        <w:t xml:space="preserve">     </w:t>
      </w:r>
      <w:r>
        <w:t>tel.: 220 513 176-7</w:t>
      </w:r>
    </w:p>
    <w:p w:rsidR="00C352DD" w:rsidRDefault="00C352DD" w:rsidP="00C352DD">
      <w:r>
        <w:t xml:space="preserve">                  </w:t>
      </w:r>
      <w:r>
        <w:tab/>
        <w:t xml:space="preserve">  </w:t>
      </w:r>
      <w:r w:rsidR="00F1595E">
        <w:t xml:space="preserve">      </w:t>
      </w:r>
      <w:r>
        <w:t xml:space="preserve">zastoupená ředitelkou školy Mgr. Marcelou Zavadilovou </w:t>
      </w:r>
    </w:p>
    <w:p w:rsidR="00C352DD" w:rsidRDefault="00C352DD" w:rsidP="00C352DD">
      <w:pPr>
        <w:ind w:left="1416"/>
      </w:pPr>
      <w:r>
        <w:t xml:space="preserve">  </w:t>
      </w:r>
      <w:r w:rsidR="00F1595E">
        <w:t xml:space="preserve">     </w:t>
      </w:r>
      <w:r>
        <w:t xml:space="preserve"> (dále jen objednavatel)                                                                                                                                                                              </w:t>
      </w:r>
    </w:p>
    <w:p w:rsidR="00C352DD" w:rsidRDefault="00C352DD" w:rsidP="00C352DD">
      <w:pPr>
        <w:ind w:left="1416"/>
      </w:pPr>
      <w:r>
        <w:t xml:space="preserve">  </w:t>
      </w:r>
      <w:r w:rsidR="009C72C0">
        <w:t xml:space="preserve"> </w:t>
      </w:r>
      <w:r>
        <w:t xml:space="preserve"> </w:t>
      </w:r>
    </w:p>
    <w:p w:rsidR="00C352DD" w:rsidRDefault="009C72C0" w:rsidP="00C352DD">
      <w:r>
        <w:tab/>
      </w:r>
      <w:r>
        <w:tab/>
      </w:r>
      <w:r>
        <w:tab/>
      </w:r>
      <w:r>
        <w:tab/>
      </w:r>
      <w:r>
        <w:tab/>
        <w:t>a</w:t>
      </w:r>
    </w:p>
    <w:p w:rsidR="00C352DD" w:rsidRDefault="00C352DD" w:rsidP="00C352DD"/>
    <w:p w:rsidR="005A4EE0" w:rsidRDefault="005A4EE0" w:rsidP="00085634">
      <w:pPr>
        <w:tabs>
          <w:tab w:val="left" w:pos="1985"/>
        </w:tabs>
      </w:pPr>
      <w:r>
        <w:tab/>
        <w:t xml:space="preserve">                                 </w:t>
      </w:r>
    </w:p>
    <w:p w:rsidR="005A4EE0" w:rsidRPr="0059316E" w:rsidRDefault="005A4EE0" w:rsidP="009C72C0">
      <w:pPr>
        <w:tabs>
          <w:tab w:val="left" w:pos="1985"/>
        </w:tabs>
      </w:pPr>
      <w:r>
        <w:t xml:space="preserve">                                 </w:t>
      </w:r>
    </w:p>
    <w:p w:rsidR="005A4EE0" w:rsidRPr="0059316E" w:rsidRDefault="009C72C0" w:rsidP="00085634">
      <w:pPr>
        <w:tabs>
          <w:tab w:val="left" w:pos="1985"/>
        </w:tabs>
      </w:pPr>
      <w:r>
        <w:t xml:space="preserve">                              </w:t>
      </w:r>
      <w:r w:rsidR="005A4EE0">
        <w:tab/>
      </w:r>
      <w:r w:rsidR="005A4EE0" w:rsidRPr="0059316E">
        <w:t>Ing Miroslav Kos – Happy cars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  <w:r w:rsidRPr="0059316E">
        <w:t xml:space="preserve">  </w:t>
      </w:r>
      <w:r>
        <w:t xml:space="preserve">                               </w:t>
      </w:r>
      <w:r>
        <w:tab/>
      </w:r>
      <w:r w:rsidRPr="0059316E">
        <w:t>Se sídlem Janovského 36, 17000, Praha 7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  <w:r w:rsidRPr="0059316E">
        <w:t xml:space="preserve">  </w:t>
      </w:r>
      <w:r>
        <w:t xml:space="preserve">                               </w:t>
      </w:r>
      <w:r w:rsidR="00D10E13">
        <w:t xml:space="preserve">Zastoupená : </w:t>
      </w:r>
      <w:r w:rsidRPr="0059316E">
        <w:t>Miroslav Kos Ing.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  <w:r w:rsidRPr="0059316E">
        <w:t xml:space="preserve">  </w:t>
      </w:r>
      <w:r>
        <w:t xml:space="preserve">                               </w:t>
      </w:r>
      <w:r w:rsidRPr="0059316E">
        <w:t>IČ : 13095960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  <w:r w:rsidRPr="0059316E">
        <w:t xml:space="preserve">  </w:t>
      </w:r>
      <w:r>
        <w:t xml:space="preserve">                               </w:t>
      </w:r>
      <w:r w:rsidRPr="0059316E">
        <w:t>DIČ : CZ 451206052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  <w:r w:rsidRPr="0059316E">
        <w:t xml:space="preserve">  </w:t>
      </w:r>
      <w:r>
        <w:t xml:space="preserve">                               </w:t>
      </w:r>
      <w:r w:rsidRPr="0059316E">
        <w:t>Bankovní spojení : Česká spořitelna a.s.</w:t>
      </w:r>
      <w:r>
        <w:t xml:space="preserve"> - </w:t>
      </w:r>
      <w:r w:rsidRPr="0059316E">
        <w:t>201157389/0800</w:t>
      </w:r>
    </w:p>
    <w:p w:rsidR="005A4EE0" w:rsidRPr="0059316E" w:rsidRDefault="00512FEF" w:rsidP="00085634">
      <w:pPr>
        <w:tabs>
          <w:tab w:val="left" w:pos="1985"/>
          <w:tab w:val="left" w:pos="8080"/>
        </w:tabs>
      </w:pPr>
      <w:r>
        <w:tab/>
      </w:r>
      <w:r w:rsidR="005A4EE0" w:rsidRPr="0059316E">
        <w:t>(dále jen dodavatel)</w:t>
      </w:r>
    </w:p>
    <w:p w:rsidR="005A4EE0" w:rsidRDefault="005A4EE0" w:rsidP="00085634">
      <w:pPr>
        <w:tabs>
          <w:tab w:val="left" w:pos="1985"/>
          <w:tab w:val="left" w:pos="8080"/>
        </w:tabs>
      </w:pPr>
    </w:p>
    <w:p w:rsidR="005A4EE0" w:rsidRDefault="005A4EE0" w:rsidP="00B91827">
      <w:pPr>
        <w:tabs>
          <w:tab w:val="left" w:pos="1985"/>
          <w:tab w:val="left" w:pos="8080"/>
        </w:tabs>
        <w:rPr>
          <w:b/>
        </w:rPr>
      </w:pPr>
      <w:r>
        <w:rPr>
          <w:b/>
        </w:rPr>
        <w:t xml:space="preserve">                                             </w:t>
      </w:r>
      <w:r w:rsidRPr="00085634">
        <w:rPr>
          <w:b/>
        </w:rPr>
        <w:t>Ú</w:t>
      </w:r>
      <w:r>
        <w:rPr>
          <w:b/>
        </w:rPr>
        <w:t>častníci uzavírají tuto smlouvu</w:t>
      </w:r>
      <w:r w:rsidRPr="00085634">
        <w:rPr>
          <w:b/>
        </w:rPr>
        <w:t>:</w:t>
      </w:r>
    </w:p>
    <w:p w:rsidR="005A4EE0" w:rsidRPr="00085634" w:rsidRDefault="005A4EE0" w:rsidP="00B91827">
      <w:pPr>
        <w:tabs>
          <w:tab w:val="left" w:pos="1985"/>
          <w:tab w:val="left" w:pos="8080"/>
        </w:tabs>
        <w:rPr>
          <w:b/>
        </w:rPr>
      </w:pPr>
    </w:p>
    <w:p w:rsidR="005A4EE0" w:rsidRPr="00085634" w:rsidRDefault="005A4EE0" w:rsidP="002361BA">
      <w:pPr>
        <w:tabs>
          <w:tab w:val="left" w:pos="1985"/>
          <w:tab w:val="left" w:pos="8080"/>
        </w:tabs>
        <w:jc w:val="center"/>
        <w:rPr>
          <w:b/>
        </w:rPr>
      </w:pPr>
      <w:r w:rsidRPr="00085634">
        <w:rPr>
          <w:b/>
        </w:rPr>
        <w:t>I.</w:t>
      </w:r>
    </w:p>
    <w:p w:rsidR="005A4EE0" w:rsidRPr="00085634" w:rsidRDefault="005A4EE0" w:rsidP="002361BA">
      <w:pPr>
        <w:tabs>
          <w:tab w:val="left" w:pos="1985"/>
          <w:tab w:val="left" w:pos="8080"/>
        </w:tabs>
        <w:jc w:val="center"/>
        <w:rPr>
          <w:b/>
        </w:rPr>
      </w:pPr>
      <w:r w:rsidRPr="00085634">
        <w:rPr>
          <w:b/>
        </w:rPr>
        <w:t>Předmět smlouvy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</w:p>
    <w:p w:rsidR="005A4EE0" w:rsidRDefault="005A4EE0" w:rsidP="00085634">
      <w:pPr>
        <w:tabs>
          <w:tab w:val="left" w:pos="1985"/>
          <w:tab w:val="left" w:pos="8080"/>
        </w:tabs>
      </w:pPr>
      <w:r w:rsidRPr="0059316E">
        <w:t>Předmětem smlouvy je poskytnutí ubytovacích, stravovacích</w:t>
      </w:r>
      <w:r>
        <w:t xml:space="preserve"> </w:t>
      </w:r>
      <w:r w:rsidRPr="0059316E">
        <w:t>a dalších služ</w:t>
      </w:r>
      <w:r w:rsidR="00C82AC5">
        <w:t>eb při realizaci ozdravného pobytu</w:t>
      </w:r>
      <w:r w:rsidRPr="0059316E">
        <w:t xml:space="preserve"> dodavatelem pro objednatele. </w:t>
      </w:r>
    </w:p>
    <w:p w:rsidR="005A4EE0" w:rsidRPr="0059316E" w:rsidRDefault="005A4EE0" w:rsidP="00085634">
      <w:pPr>
        <w:tabs>
          <w:tab w:val="left" w:pos="1985"/>
          <w:tab w:val="left" w:pos="8080"/>
        </w:tabs>
      </w:pPr>
    </w:p>
    <w:p w:rsidR="005A4EE0" w:rsidRPr="00085634" w:rsidRDefault="005A4EE0" w:rsidP="00085634">
      <w:pPr>
        <w:tabs>
          <w:tab w:val="left" w:pos="1985"/>
          <w:tab w:val="left" w:pos="8080"/>
        </w:tabs>
        <w:ind w:right="-288"/>
        <w:jc w:val="center"/>
        <w:rPr>
          <w:b/>
        </w:rPr>
      </w:pPr>
      <w:r w:rsidRPr="00085634">
        <w:rPr>
          <w:b/>
        </w:rPr>
        <w:t>II.</w:t>
      </w:r>
    </w:p>
    <w:p w:rsidR="005A4EE0" w:rsidRPr="002361BA" w:rsidRDefault="005A4EE0" w:rsidP="002361BA">
      <w:pPr>
        <w:tabs>
          <w:tab w:val="left" w:pos="1985"/>
          <w:tab w:val="left" w:pos="8080"/>
        </w:tabs>
        <w:ind w:right="-288"/>
        <w:jc w:val="center"/>
        <w:rPr>
          <w:b/>
        </w:rPr>
      </w:pPr>
      <w:r w:rsidRPr="002361BA">
        <w:rPr>
          <w:b/>
        </w:rPr>
        <w:t>Místo pobytu, stravování a počet účastníků.</w:t>
      </w:r>
    </w:p>
    <w:p w:rsidR="005A4EE0" w:rsidRPr="002361BA" w:rsidRDefault="005A4EE0" w:rsidP="002361BA">
      <w:pPr>
        <w:tabs>
          <w:tab w:val="left" w:pos="1985"/>
          <w:tab w:val="left" w:pos="8080"/>
        </w:tabs>
        <w:ind w:right="-288"/>
        <w:jc w:val="center"/>
        <w:rPr>
          <w:b/>
        </w:rPr>
      </w:pPr>
    </w:p>
    <w:p w:rsidR="005A4EE0" w:rsidRPr="0059316E" w:rsidRDefault="00C82AC5" w:rsidP="00085634">
      <w:pPr>
        <w:tabs>
          <w:tab w:val="left" w:pos="1985"/>
          <w:tab w:val="left" w:pos="8080"/>
        </w:tabs>
        <w:ind w:right="-288"/>
      </w:pPr>
      <w:r>
        <w:t>Penzion Lípa</w:t>
      </w:r>
      <w:r w:rsidR="005A4EE0" w:rsidRPr="0059316E">
        <w:t>, Dolej</w:t>
      </w:r>
      <w:r w:rsidR="005A4EE0">
        <w:t>š</w:t>
      </w:r>
      <w:r w:rsidR="005A4EE0" w:rsidRPr="0059316E">
        <w:t>í Těšov č. 19, 34201 Sušice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 w:rsidRPr="0059316E">
        <w:t>Doba pobytu (od-do) :</w:t>
      </w:r>
      <w:r w:rsidR="006763E0">
        <w:t xml:space="preserve"> 13. 5. – 19</w:t>
      </w:r>
      <w:r w:rsidR="00C82AC5">
        <w:t xml:space="preserve">. 5. 2017 (6 dní)  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 w:rsidRPr="0059316E">
        <w:t>Stravování :</w:t>
      </w:r>
      <w:r>
        <w:tab/>
      </w:r>
      <w:r w:rsidRPr="0059316E">
        <w:t>Plná penze včetně pitného režimu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>
        <w:tab/>
      </w:r>
      <w:r w:rsidR="00C82AC5">
        <w:t>První jídlo : večeře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>
        <w:tab/>
      </w:r>
      <w:r w:rsidRPr="0059316E">
        <w:t>Poslední jí</w:t>
      </w:r>
      <w:r>
        <w:t xml:space="preserve">dlo : </w:t>
      </w:r>
      <w:r w:rsidR="00C82AC5">
        <w:t>snídaně + balíček</w:t>
      </w:r>
      <w:r w:rsidR="00BF32E1">
        <w:t xml:space="preserve"> </w:t>
      </w:r>
    </w:p>
    <w:p w:rsidR="005A4EE0" w:rsidRDefault="005A4EE0" w:rsidP="00FD2787">
      <w:pPr>
        <w:tabs>
          <w:tab w:val="left" w:pos="1985"/>
          <w:tab w:val="left" w:pos="8080"/>
        </w:tabs>
        <w:ind w:left="1980" w:right="-288" w:hanging="1980"/>
      </w:pPr>
      <w:r w:rsidRPr="0059316E">
        <w:t>Počet účastníků :</w:t>
      </w:r>
      <w:r w:rsidR="00C82AC5">
        <w:tab/>
      </w:r>
      <w:r w:rsidR="006763E0">
        <w:t>24</w:t>
      </w:r>
      <w:r w:rsidR="00425778">
        <w:t xml:space="preserve"> </w:t>
      </w:r>
      <w:r w:rsidR="00BF32E1">
        <w:t>dětí ZŠ</w:t>
      </w:r>
      <w:r>
        <w:t>,</w:t>
      </w:r>
      <w:r w:rsidRPr="0059316E">
        <w:t xml:space="preserve"> třídy</w:t>
      </w:r>
      <w:r w:rsidR="00425778">
        <w:t xml:space="preserve"> 5</w:t>
      </w:r>
      <w:r w:rsidR="00BF32E1">
        <w:t>.</w:t>
      </w:r>
      <w:r w:rsidR="00F23886">
        <w:t xml:space="preserve"> </w:t>
      </w:r>
      <w:r w:rsidR="00425778">
        <w:t>A  + 3</w:t>
      </w:r>
      <w:r w:rsidRPr="0059316E">
        <w:t xml:space="preserve"> osoby pedagogického dozoru na základě individuálního požadavku</w:t>
      </w:r>
      <w:r>
        <w:t xml:space="preserve"> </w:t>
      </w:r>
      <w:r w:rsidRPr="0059316E">
        <w:t>objednatele.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</w:p>
    <w:p w:rsidR="005A4EE0" w:rsidRPr="00085634" w:rsidRDefault="005A4EE0" w:rsidP="00085634">
      <w:pPr>
        <w:tabs>
          <w:tab w:val="left" w:pos="1985"/>
          <w:tab w:val="left" w:pos="8080"/>
        </w:tabs>
        <w:ind w:right="-288"/>
        <w:jc w:val="center"/>
        <w:rPr>
          <w:b/>
        </w:rPr>
      </w:pPr>
      <w:r w:rsidRPr="00085634">
        <w:rPr>
          <w:b/>
        </w:rPr>
        <w:t>III.</w:t>
      </w:r>
    </w:p>
    <w:p w:rsidR="005A4EE0" w:rsidRDefault="005A4EE0" w:rsidP="00085634">
      <w:pPr>
        <w:tabs>
          <w:tab w:val="left" w:pos="1985"/>
          <w:tab w:val="left" w:pos="8080"/>
        </w:tabs>
        <w:ind w:right="-288"/>
        <w:jc w:val="center"/>
        <w:rPr>
          <w:b/>
        </w:rPr>
      </w:pPr>
      <w:r w:rsidRPr="00085634">
        <w:rPr>
          <w:b/>
        </w:rPr>
        <w:t>Cenová ujednání a stornopodmínky.</w:t>
      </w:r>
    </w:p>
    <w:p w:rsidR="005A4EE0" w:rsidRPr="00085634" w:rsidRDefault="005A4EE0" w:rsidP="00085634">
      <w:pPr>
        <w:tabs>
          <w:tab w:val="left" w:pos="1985"/>
          <w:tab w:val="left" w:pos="8080"/>
        </w:tabs>
        <w:ind w:right="-288"/>
        <w:jc w:val="center"/>
        <w:rPr>
          <w:b/>
        </w:rPr>
      </w:pP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 w:rsidRPr="0059316E">
        <w:t>Cena za pobyt ve škole v přírodě je stanovena dohodou a je neměnná. Je stanovena na 335,- Kč na den a osobu včetně</w:t>
      </w:r>
      <w:r>
        <w:t xml:space="preserve"> </w:t>
      </w:r>
      <w:r w:rsidRPr="0059316E">
        <w:t>15% DPH a rekreačního poplatku obci.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 w:rsidRPr="0059316E">
        <w:t>Objednatel zaplatí dohodnutou cenu pobytu takto:</w:t>
      </w:r>
    </w:p>
    <w:p w:rsidR="005A4EE0" w:rsidRDefault="005A4EE0" w:rsidP="00085634">
      <w:pPr>
        <w:tabs>
          <w:tab w:val="left" w:pos="1985"/>
          <w:tab w:val="left" w:pos="8080"/>
        </w:tabs>
        <w:ind w:right="-288"/>
      </w:pPr>
      <w:r w:rsidRPr="0059316E">
        <w:t>a) záloha ve výši cca 50%  tj. 100</w:t>
      </w:r>
      <w:r>
        <w:t xml:space="preserve">0,- Kč za žáka </w:t>
      </w:r>
      <w:r w:rsidR="00512FEF">
        <w:t>nejpozději do 6. 3</w:t>
      </w:r>
      <w:r>
        <w:t>. 2017</w:t>
      </w:r>
    </w:p>
    <w:p w:rsidR="005A4EE0" w:rsidRDefault="00BC3D68" w:rsidP="00085634">
      <w:pPr>
        <w:tabs>
          <w:tab w:val="left" w:pos="1985"/>
          <w:tab w:val="left" w:pos="8080"/>
        </w:tabs>
        <w:ind w:right="-288"/>
      </w:pPr>
      <w:r>
        <w:t xml:space="preserve">    (bankovním převodem  na č. </w:t>
      </w:r>
      <w:r w:rsidR="005A4EE0">
        <w:t>účtu)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 w:rsidRPr="0059316E">
        <w:t xml:space="preserve">b) V den ukončení pobytu se provede závěrečné vyúčtování podle skutečného stravu, na jehož </w:t>
      </w:r>
      <w:r>
        <w:t xml:space="preserve">                    </w:t>
      </w:r>
      <w:r w:rsidRPr="0059316E">
        <w:t>základě bude vystavena konečná faktura se splatností 7 dnů.</w:t>
      </w:r>
    </w:p>
    <w:p w:rsidR="005A4EE0" w:rsidRPr="0059316E" w:rsidRDefault="005A4EE0" w:rsidP="00085634">
      <w:pPr>
        <w:tabs>
          <w:tab w:val="left" w:pos="1985"/>
          <w:tab w:val="left" w:pos="8080"/>
        </w:tabs>
        <w:ind w:right="-288"/>
      </w:pPr>
      <w:r>
        <w:t xml:space="preserve"> </w:t>
      </w:r>
      <w:r w:rsidRPr="0059316E">
        <w:t>Smluvní cena za pobyt bude uhrazena na účet poskytovatele.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c) V případě zrušení pobytu 21 až 10 dnů před akcí ze strany objednatele před smluveným nástupem bude poskytovatel účtovat objednateli smluvní pokutu ve výši 30% ceny a při zrušení pobytu 10 a méně dnů před akcí, bude poskytovatel účtovat objednateli smluvní pokutu ve výši 90%</w:t>
      </w:r>
      <w:r>
        <w:t xml:space="preserve"> </w:t>
      </w:r>
      <w:r w:rsidRPr="0059316E">
        <w:t>ceny.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Celkové odstoupení od smlouvy je možné pouze písemně doporučeným dopisem.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Dodavatel je oprávněn od smlouvy jednostranně odstoupit v případě zvlášť závažného porušení ze strany objednatele.</w:t>
      </w:r>
    </w:p>
    <w:p w:rsidR="005A4EE0" w:rsidRDefault="005A4EE0" w:rsidP="00085634">
      <w:pPr>
        <w:tabs>
          <w:tab w:val="left" w:pos="1985"/>
        </w:tabs>
        <w:ind w:right="-288"/>
      </w:pPr>
      <w:r w:rsidRPr="0059316E">
        <w:t>Takovým to porušením se rozumí zejména nedodržení platebních podmínek</w:t>
      </w:r>
      <w:r>
        <w:t xml:space="preserve">. </w:t>
      </w:r>
      <w:r w:rsidRPr="0059316E">
        <w:t>Dodavatel je dále oprávněn odstoupit od smlouvy v důsledku tzv.“vyšší moci“, tj. z důvodů,</w:t>
      </w:r>
      <w:r>
        <w:t xml:space="preserve"> </w:t>
      </w:r>
      <w:r w:rsidRPr="0059316E">
        <w:t>k</w:t>
      </w:r>
      <w:r>
        <w:t>terým nebylo možné zabránit, či</w:t>
      </w:r>
      <w:r w:rsidRPr="0059316E">
        <w:t xml:space="preserve"> je při uzavírání smlouvy předvídat. V takovém případě je dodavatel povinen vrátit objednateli veškerá poskytnutá peněžní plnění v plné výši do 7 dnů od odstoupení od smlouvy.</w:t>
      </w: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085634" w:rsidRDefault="005A4EE0" w:rsidP="00085634">
      <w:pPr>
        <w:tabs>
          <w:tab w:val="left" w:pos="1985"/>
        </w:tabs>
        <w:ind w:right="-288"/>
        <w:jc w:val="center"/>
        <w:rPr>
          <w:b/>
        </w:rPr>
      </w:pPr>
      <w:r w:rsidRPr="00085634">
        <w:rPr>
          <w:b/>
        </w:rPr>
        <w:t>IV.</w:t>
      </w:r>
    </w:p>
    <w:p w:rsidR="005A4EE0" w:rsidRDefault="005A4EE0" w:rsidP="00085634">
      <w:pPr>
        <w:tabs>
          <w:tab w:val="left" w:pos="1985"/>
        </w:tabs>
        <w:ind w:right="-288"/>
        <w:jc w:val="center"/>
        <w:rPr>
          <w:b/>
        </w:rPr>
      </w:pPr>
      <w:r w:rsidRPr="00085634">
        <w:rPr>
          <w:b/>
        </w:rPr>
        <w:t>Práva a povinnosti smluvních stran.</w:t>
      </w:r>
    </w:p>
    <w:p w:rsidR="005A4EE0" w:rsidRPr="00085634" w:rsidRDefault="005A4EE0" w:rsidP="00085634">
      <w:pPr>
        <w:tabs>
          <w:tab w:val="left" w:pos="1985"/>
        </w:tabs>
        <w:ind w:right="-288"/>
        <w:jc w:val="center"/>
        <w:rPr>
          <w:b/>
        </w:rPr>
      </w:pPr>
    </w:p>
    <w:p w:rsidR="005A4EE0" w:rsidRPr="0059316E" w:rsidRDefault="005F37D9" w:rsidP="00085634">
      <w:pPr>
        <w:tabs>
          <w:tab w:val="left" w:pos="1985"/>
        </w:tabs>
        <w:ind w:right="-288"/>
      </w:pPr>
      <w:r>
        <w:t>Dodavatel</w:t>
      </w:r>
      <w:r w:rsidR="005A4EE0">
        <w:t xml:space="preserve"> je povi</w:t>
      </w:r>
      <w:r w:rsidR="005A4EE0" w:rsidRPr="0059316E">
        <w:t>nen: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 xml:space="preserve">a) Poskytnout objednateli ubytovací a stravovací služby ve škole přírodě, jakož i umožnit užívání společných a dalších prostor a zařízení. Používání služeb </w:t>
      </w:r>
      <w:r>
        <w:t xml:space="preserve">se řídí </w:t>
      </w:r>
      <w:r w:rsidRPr="0059316E">
        <w:t>podle platných právních předpisů o školách v přírodě a hygienických požadavků na zotavovací akce pro děti.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b) Odevzdat objednateli prostory vyhrazené mu k ubytování,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stravování a dalším činnostem ve stavu způsobilém pro řádné užívání a zajistit mu nerušen</w:t>
      </w:r>
      <w:r w:rsidR="002C61C7">
        <w:t xml:space="preserve">ý výkon jeho práv a povinností </w:t>
      </w:r>
      <w:r w:rsidRPr="0059316E">
        <w:t>spojených s</w:t>
      </w:r>
      <w:r>
        <w:t>e</w:t>
      </w:r>
      <w:r w:rsidRPr="0059316E">
        <w:t> zabezpečením školy v přírodě.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c) Zabezpečit řádný úklid všech poskytnutých prostor v rámci platných hygienických norem a předpisů.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d) Seznámit objednatele s ustanoveními vnitřního řádu školy v přírodě.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e) Pos</w:t>
      </w:r>
      <w:r w:rsidR="002C61C7">
        <w:t xml:space="preserve">kytnout objednateli stravování </w:t>
      </w:r>
      <w:r w:rsidRPr="0059316E">
        <w:t>v množství a kvalitě stanovené platnými stravovacími předpisy a limity.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f) Poskytovatel se zavazuje dodržovat platné hygienické, bezpečnostní a požární předpisy.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g) Dodavatel má právo kontrolovat dodržení ustanovení vnitřního řádu zařízení účastníky výjezdu objednatele. Odpovědnost za věci vnesené do prostor dodavatele se řídí</w:t>
      </w:r>
      <w:r>
        <w:t xml:space="preserve"> § 433 a 436 občanského </w:t>
      </w:r>
      <w:r w:rsidRPr="0059316E">
        <w:t>zákoníku.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h) Dodavatel si vyhrazuje právo případné změny v jídelníčku z důvodu dodavatelsko-odběratelských vztahů, sezónnosti některých potravin, apod.</w:t>
      </w:r>
    </w:p>
    <w:p w:rsidR="005A4EE0" w:rsidRPr="0059316E" w:rsidRDefault="00F667BC" w:rsidP="00085634">
      <w:pPr>
        <w:tabs>
          <w:tab w:val="left" w:pos="1985"/>
        </w:tabs>
        <w:ind w:right="-288"/>
      </w:pPr>
      <w:r>
        <w:t>Objednatel je povi</w:t>
      </w:r>
      <w:r w:rsidR="00683053">
        <w:t>n</w:t>
      </w:r>
      <w:r w:rsidR="005A4EE0" w:rsidRPr="0059316E">
        <w:t>en :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a) Dodržovat platný vnitřní řád zařízení a dohodnuté podmínky pobytu a při příjezdu předat seznam žáků a doprovodu obsahující jméno, datum narození a adresu trvalého pobytu účastníků.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b) Zajistit za poskytnuté služby poskytovateli cenu ve výši a lhůtách sjednaných v této smlouvě.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c) Užívat prostory mu poskytnuté smlouvou řádně. V těchto prostorách nesmí bez souhlasu poskytovatele provádět žádné podstatné a ohrožující změny.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d) Po skončení pobytu ve škole v přírodě p</w:t>
      </w:r>
      <w:r w:rsidR="002C61C7">
        <w:t xml:space="preserve">ředat všechny užívané prostory </w:t>
      </w:r>
      <w:r w:rsidRPr="0059316E">
        <w:t>a věci, které užíval, ve stavu v jakém je převzal, s přihlédnutím k obvyklému opotřebení.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e) Nahradit případnou vzniklou škodu na majetku způsobenou účastníky pobytu.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lastRenderedPageBreak/>
        <w:t>f) Uhradit poskytovateli veškerý materiál, zboží či služby, které mu budou na jeho žádost poskytnuty, pokud jejich poskytnutí není předmětem smlouvy.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g) Vysílající se zavazuje s žáky účastnícími se pobytu vyslat odborně i zdravotně způsobilý doprovod, aby byla zajištěna řádná výchova a výuka vysílaných žáků.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h) Vysílající se zavazuje vyslat na pobyt pouze žáky, jejichž zdravotní stav neohrozí ostatní žáky (viz prohlášení zákonného zástupce)</w:t>
      </w:r>
      <w:r>
        <w:t xml:space="preserve">, oznámit písemně minimálně 3 týdny před zahájením pobytu zdravotní omezení účastníků zejména v jídelníčku </w:t>
      </w:r>
      <w:r w:rsidRPr="0059316E">
        <w:t>a zároveň se zavazuje projednat způsob individuálního odvozu žáka z pobytu pro případ nutnosti.</w:t>
      </w:r>
    </w:p>
    <w:p w:rsidR="005A4EE0" w:rsidRDefault="005A4EE0" w:rsidP="00085634">
      <w:pPr>
        <w:tabs>
          <w:tab w:val="left" w:pos="1985"/>
        </w:tabs>
        <w:ind w:right="-288"/>
      </w:pPr>
    </w:p>
    <w:p w:rsidR="005A4EE0" w:rsidRDefault="005A4EE0" w:rsidP="00085634">
      <w:pPr>
        <w:tabs>
          <w:tab w:val="left" w:pos="1985"/>
        </w:tabs>
        <w:ind w:right="-288"/>
      </w:pPr>
    </w:p>
    <w:p w:rsidR="005A4EE0" w:rsidRPr="00085634" w:rsidRDefault="005A4EE0" w:rsidP="00085634">
      <w:pPr>
        <w:tabs>
          <w:tab w:val="left" w:pos="1985"/>
        </w:tabs>
        <w:ind w:right="-288"/>
        <w:jc w:val="center"/>
        <w:rPr>
          <w:b/>
        </w:rPr>
      </w:pPr>
      <w:r w:rsidRPr="00085634">
        <w:rPr>
          <w:b/>
        </w:rPr>
        <w:t>V.</w:t>
      </w:r>
    </w:p>
    <w:p w:rsidR="005A4EE0" w:rsidRDefault="005A4EE0" w:rsidP="00085634">
      <w:pPr>
        <w:tabs>
          <w:tab w:val="left" w:pos="1985"/>
        </w:tabs>
        <w:ind w:right="-288"/>
        <w:jc w:val="center"/>
        <w:rPr>
          <w:b/>
        </w:rPr>
      </w:pPr>
      <w:r w:rsidRPr="00085634">
        <w:rPr>
          <w:b/>
        </w:rPr>
        <w:t>Závěrečné ustanovení.</w:t>
      </w:r>
    </w:p>
    <w:p w:rsidR="005A4EE0" w:rsidRPr="00085634" w:rsidRDefault="005A4EE0" w:rsidP="00085634">
      <w:pPr>
        <w:tabs>
          <w:tab w:val="left" w:pos="1985"/>
        </w:tabs>
        <w:ind w:right="-288"/>
        <w:jc w:val="center"/>
        <w:rPr>
          <w:b/>
        </w:rPr>
      </w:pP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>Smlouva se vyhotovuje ve dvou stejnopisech a nabývá platnosti</w:t>
      </w:r>
    </w:p>
    <w:p w:rsidR="005A4EE0" w:rsidRPr="0059316E" w:rsidRDefault="005A4EE0" w:rsidP="00085634">
      <w:pPr>
        <w:tabs>
          <w:tab w:val="left" w:pos="1985"/>
        </w:tabs>
        <w:ind w:right="-288"/>
      </w:pPr>
      <w:r>
        <w:t>p</w:t>
      </w:r>
      <w:r w:rsidRPr="0059316E">
        <w:t xml:space="preserve">odpisem oprávněných zástupců smluvních stran. Každý z účastníků si ponechá jedno vyhotovení smlouvy. Změny a doplňky je možné provést po dohodě obou smluvních stran.  </w:t>
      </w: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 xml:space="preserve">Smluvní strany si smlouvu přečetly, jednotlivá ustanovení odpovídají jejich svobodné vůli a na důkaz toho ji podepisují.  </w:t>
      </w: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F37D9" w:rsidP="00085634">
      <w:pPr>
        <w:tabs>
          <w:tab w:val="left" w:pos="1985"/>
        </w:tabs>
        <w:ind w:right="-288"/>
      </w:pPr>
      <w:r>
        <w:t>Podpisová část</w:t>
      </w:r>
      <w:r w:rsidR="005A4EE0" w:rsidRPr="0059316E">
        <w:t>:</w:t>
      </w: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12FEF" w:rsidP="00085634">
      <w:pPr>
        <w:tabs>
          <w:tab w:val="left" w:pos="1985"/>
        </w:tabs>
        <w:ind w:right="-288"/>
      </w:pPr>
      <w:r>
        <w:t>V Praze dne</w:t>
      </w:r>
      <w:r w:rsidR="005F37D9">
        <w:t>:</w:t>
      </w:r>
      <w:r w:rsidR="00406AC6">
        <w:t xml:space="preserve">  </w:t>
      </w:r>
      <w:bookmarkStart w:id="0" w:name="_GoBack"/>
      <w:bookmarkEnd w:id="0"/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  <w:r w:rsidRPr="0059316E">
        <w:t xml:space="preserve">   </w:t>
      </w:r>
    </w:p>
    <w:p w:rsidR="005A4EE0" w:rsidRPr="0059316E" w:rsidRDefault="005F37D9" w:rsidP="00085634">
      <w:pPr>
        <w:tabs>
          <w:tab w:val="left" w:pos="1985"/>
        </w:tabs>
        <w:ind w:right="-288"/>
      </w:pPr>
      <w:r>
        <w:t>Objednatel</w:t>
      </w:r>
      <w:r w:rsidR="005A4EE0" w:rsidRPr="0059316E">
        <w:t>:</w:t>
      </w: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  <w:jc w:val="center"/>
      </w:pPr>
    </w:p>
    <w:p w:rsidR="005A4EE0" w:rsidRPr="0059316E" w:rsidRDefault="005A4EE0" w:rsidP="00085634">
      <w:pPr>
        <w:tabs>
          <w:tab w:val="left" w:pos="1985"/>
        </w:tabs>
        <w:ind w:right="-288"/>
        <w:jc w:val="center"/>
      </w:pPr>
    </w:p>
    <w:p w:rsidR="005A4EE0" w:rsidRPr="0059316E" w:rsidRDefault="005A4EE0" w:rsidP="00085634">
      <w:pPr>
        <w:tabs>
          <w:tab w:val="left" w:pos="1985"/>
        </w:tabs>
        <w:ind w:right="-288"/>
      </w:pPr>
      <w:r>
        <w:tab/>
      </w:r>
      <w:r w:rsidRPr="0059316E">
        <w:t>………………………………….</w:t>
      </w: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F37D9" w:rsidP="00085634">
      <w:pPr>
        <w:tabs>
          <w:tab w:val="left" w:pos="1985"/>
        </w:tabs>
        <w:ind w:right="-288"/>
      </w:pPr>
      <w:r>
        <w:t>Poskytovatel</w:t>
      </w:r>
      <w:r w:rsidR="005A4EE0" w:rsidRPr="0059316E">
        <w:t>:</w:t>
      </w: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</w:p>
    <w:p w:rsidR="005A4EE0" w:rsidRPr="0059316E" w:rsidRDefault="005A4EE0" w:rsidP="00085634">
      <w:pPr>
        <w:tabs>
          <w:tab w:val="left" w:pos="1985"/>
        </w:tabs>
        <w:ind w:right="-288"/>
      </w:pPr>
      <w:r>
        <w:tab/>
      </w:r>
      <w:r w:rsidRPr="0059316E">
        <w:t>……………………………………</w:t>
      </w:r>
    </w:p>
    <w:p w:rsidR="005A4EE0" w:rsidRDefault="005A4EE0" w:rsidP="00085634">
      <w:pPr>
        <w:tabs>
          <w:tab w:val="left" w:pos="1985"/>
        </w:tabs>
      </w:pPr>
    </w:p>
    <w:sectPr w:rsidR="005A4EE0" w:rsidSect="007D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34"/>
    <w:rsid w:val="000233D8"/>
    <w:rsid w:val="000459A2"/>
    <w:rsid w:val="000661B9"/>
    <w:rsid w:val="00085634"/>
    <w:rsid w:val="00106B2F"/>
    <w:rsid w:val="0020420C"/>
    <w:rsid w:val="002361BA"/>
    <w:rsid w:val="00240FB6"/>
    <w:rsid w:val="002C1FE9"/>
    <w:rsid w:val="002C61C7"/>
    <w:rsid w:val="003A0EB6"/>
    <w:rsid w:val="003B584D"/>
    <w:rsid w:val="003C3A18"/>
    <w:rsid w:val="00406AC6"/>
    <w:rsid w:val="00425778"/>
    <w:rsid w:val="004342AD"/>
    <w:rsid w:val="004E04AE"/>
    <w:rsid w:val="004F3D22"/>
    <w:rsid w:val="00512FEF"/>
    <w:rsid w:val="0059316E"/>
    <w:rsid w:val="005A4EE0"/>
    <w:rsid w:val="005E1DBC"/>
    <w:rsid w:val="005F37D9"/>
    <w:rsid w:val="006310B4"/>
    <w:rsid w:val="006326FB"/>
    <w:rsid w:val="006763E0"/>
    <w:rsid w:val="00683053"/>
    <w:rsid w:val="006C4D1B"/>
    <w:rsid w:val="006C5999"/>
    <w:rsid w:val="006D2B3A"/>
    <w:rsid w:val="007C4350"/>
    <w:rsid w:val="007D4A2E"/>
    <w:rsid w:val="008556B0"/>
    <w:rsid w:val="00863EED"/>
    <w:rsid w:val="008A0E3E"/>
    <w:rsid w:val="008B5D57"/>
    <w:rsid w:val="008C22EB"/>
    <w:rsid w:val="0098571B"/>
    <w:rsid w:val="009C72C0"/>
    <w:rsid w:val="009F3C0F"/>
    <w:rsid w:val="00A94753"/>
    <w:rsid w:val="00B23B9F"/>
    <w:rsid w:val="00B91827"/>
    <w:rsid w:val="00BC3D68"/>
    <w:rsid w:val="00BF32E1"/>
    <w:rsid w:val="00C352DD"/>
    <w:rsid w:val="00C82AC5"/>
    <w:rsid w:val="00D10E13"/>
    <w:rsid w:val="00D352C7"/>
    <w:rsid w:val="00EB75F1"/>
    <w:rsid w:val="00EC04C0"/>
    <w:rsid w:val="00F1595E"/>
    <w:rsid w:val="00F23886"/>
    <w:rsid w:val="00F667BC"/>
    <w:rsid w:val="00FD2787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75FAE6-EC20-4177-AA8F-06B9E4EF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63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38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Pavla Poubová</cp:lastModifiedBy>
  <cp:revision>4</cp:revision>
  <cp:lastPrinted>2017-02-01T20:17:00Z</cp:lastPrinted>
  <dcterms:created xsi:type="dcterms:W3CDTF">2017-03-07T13:17:00Z</dcterms:created>
  <dcterms:modified xsi:type="dcterms:W3CDTF">2017-03-07T13:18:00Z</dcterms:modified>
</cp:coreProperties>
</file>