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B0A25" w:rsidP="00FB0A25">
            <w:r>
              <w:t>Montáž, opravy elektrických zařízení – Roman Sklenář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B0A25" w:rsidP="00FB0A25">
            <w:r>
              <w:t>Rovné 116, 411 87 Krabčice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B0A25" w:rsidP="00EF4D2C">
            <w:r>
              <w:t>01787462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883F35" w:rsidP="00FB0A25">
            <w:r>
              <w:t>CZ</w:t>
            </w:r>
            <w:r w:rsidR="00E05F46">
              <w:t>72</w:t>
            </w:r>
            <w:r w:rsidR="0095662A">
              <w:t>09012679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Pr="007A7909" w:rsidRDefault="00883F35" w:rsidP="00EF4D2C">
            <w:pPr>
              <w:rPr>
                <w:b/>
              </w:rPr>
            </w:pPr>
            <w:r>
              <w:t xml:space="preserve">Na základě Vaší cenové nabídky ze dne </w:t>
            </w:r>
            <w:proofErr w:type="gramStart"/>
            <w:r w:rsidR="00992837">
              <w:t>2</w:t>
            </w:r>
            <w:r>
              <w:t>.</w:t>
            </w:r>
            <w:r w:rsidR="00992837">
              <w:t>3</w:t>
            </w:r>
            <w:r>
              <w:t>.2017</w:t>
            </w:r>
            <w:proofErr w:type="gramEnd"/>
            <w:r>
              <w:t xml:space="preserve"> u Vás objednávám </w:t>
            </w:r>
            <w:r w:rsidR="00E05F46">
              <w:t xml:space="preserve">provedení elektroinstalačních prací na odd. </w:t>
            </w:r>
            <w:proofErr w:type="gramStart"/>
            <w:r w:rsidR="00E05F46">
              <w:t xml:space="preserve">4.A </w:t>
            </w:r>
            <w:r w:rsidR="00A331BF">
              <w:t>pod</w:t>
            </w:r>
            <w:proofErr w:type="gramEnd"/>
            <w:r w:rsidR="00A331BF">
              <w:t xml:space="preserve"> názvem:</w:t>
            </w:r>
            <w:r>
              <w:t xml:space="preserve"> </w:t>
            </w:r>
            <w:r w:rsidRPr="00883F35">
              <w:rPr>
                <w:b/>
              </w:rPr>
              <w:t xml:space="preserve">„Výměna </w:t>
            </w:r>
            <w:r w:rsidR="00992837">
              <w:rPr>
                <w:b/>
              </w:rPr>
              <w:t>svítidel a části elektroinstalace, odd. 4.A</w:t>
            </w:r>
            <w:r w:rsidR="007A7909">
              <w:rPr>
                <w:b/>
              </w:rPr>
              <w:t xml:space="preserve"> (</w:t>
            </w:r>
            <w:r w:rsidRPr="00883F35">
              <w:rPr>
                <w:b/>
              </w:rPr>
              <w:t xml:space="preserve"> 1 </w:t>
            </w:r>
            <w:proofErr w:type="gramStart"/>
            <w:r w:rsidRPr="00883F35">
              <w:rPr>
                <w:b/>
              </w:rPr>
              <w:t>N.P.</w:t>
            </w:r>
            <w:proofErr w:type="gramEnd"/>
            <w:r w:rsidRPr="00883F35">
              <w:rPr>
                <w:b/>
              </w:rPr>
              <w:t xml:space="preserve"> </w:t>
            </w:r>
            <w:r w:rsidR="007A7909">
              <w:rPr>
                <w:b/>
              </w:rPr>
              <w:t xml:space="preserve">) </w:t>
            </w:r>
            <w:r w:rsidRPr="007A7909">
              <w:t xml:space="preserve">– </w:t>
            </w:r>
            <w:r w:rsidRPr="007A7909">
              <w:rPr>
                <w:b/>
              </w:rPr>
              <w:t xml:space="preserve">budova </w:t>
            </w:r>
            <w:r w:rsidR="00992837">
              <w:rPr>
                <w:b/>
              </w:rPr>
              <w:t>G</w:t>
            </w:r>
            <w:r w:rsidRPr="007A7909">
              <w:rPr>
                <w:b/>
              </w:rPr>
              <w:t>“</w:t>
            </w:r>
          </w:p>
          <w:p w:rsidR="00DB2C91" w:rsidRDefault="00883F35" w:rsidP="00EF4D2C">
            <w:r>
              <w:t xml:space="preserve">Jedná se </w:t>
            </w:r>
            <w:r w:rsidR="00992837">
              <w:t>výměnu stávajících nevyhovujících svítidel s doplněním jejich počtu ( stropní</w:t>
            </w:r>
            <w:r w:rsidR="0095662A">
              <w:t xml:space="preserve"> denní </w:t>
            </w:r>
            <w:r w:rsidR="00992837">
              <w:t>i</w:t>
            </w:r>
            <w:r w:rsidR="0095662A">
              <w:t xml:space="preserve"> nástěnné</w:t>
            </w:r>
            <w:bookmarkStart w:id="0" w:name="_GoBack"/>
            <w:bookmarkEnd w:id="0"/>
            <w:r w:rsidR="00992837">
              <w:t xml:space="preserve"> </w:t>
            </w:r>
            <w:proofErr w:type="gramStart"/>
            <w:r w:rsidR="00992837">
              <w:t>noční ). S tím</w:t>
            </w:r>
            <w:proofErr w:type="gramEnd"/>
            <w:r w:rsidR="00992837">
              <w:t xml:space="preserve"> související rozvody nové kabeláže a výměna armatur ( zásuvky, vypínače, regulátory otáček ventilátorů atd. ).</w:t>
            </w:r>
          </w:p>
          <w:p w:rsidR="007A7909" w:rsidRDefault="007A7909" w:rsidP="00EF4D2C"/>
          <w:p w:rsidR="00DB2C91" w:rsidRDefault="0086589E" w:rsidP="00EF4D2C">
            <w:r w:rsidRPr="0086589E">
              <w:rPr>
                <w:b/>
              </w:rPr>
              <w:t xml:space="preserve">Výše uvedený tučný text uveďte na fakturu se </w:t>
            </w:r>
            <w:r w:rsidRPr="00A63B1D">
              <w:rPr>
                <w:b/>
                <w:u w:val="single"/>
              </w:rPr>
              <w:t>splatností min. 30 dní</w:t>
            </w:r>
            <w:r w:rsidRPr="00A63B1D">
              <w:rPr>
                <w:u w:val="single"/>
              </w:rPr>
              <w:t>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992837" w:rsidP="00992837">
            <w:proofErr w:type="gramStart"/>
            <w:r>
              <w:t>13.3</w:t>
            </w:r>
            <w:proofErr w:type="gramEnd"/>
            <w:r>
              <w:t>.</w:t>
            </w:r>
            <w:r w:rsidR="007A7909">
              <w:t xml:space="preserve"> – </w:t>
            </w:r>
            <w:r>
              <w:t>27.</w:t>
            </w:r>
            <w:r w:rsidR="007A7909">
              <w:t>3.2017</w:t>
            </w:r>
            <w:r w:rsidR="0086589E">
              <w:t xml:space="preserve">, </w:t>
            </w:r>
            <w:proofErr w:type="spellStart"/>
            <w:r w:rsidR="0086589E">
              <w:t>PNHoB</w:t>
            </w:r>
            <w:proofErr w:type="spellEnd"/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992837" w:rsidP="00992837">
            <w:pPr>
              <w:rPr>
                <w:b/>
              </w:rPr>
            </w:pPr>
            <w:r>
              <w:rPr>
                <w:b/>
              </w:rPr>
              <w:t>99.821</w:t>
            </w:r>
            <w:r w:rsidR="0086589E" w:rsidRPr="0086589E">
              <w:rPr>
                <w:b/>
              </w:rPr>
              <w:t>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992837" w:rsidP="00992837">
            <w:proofErr w:type="gramStart"/>
            <w:r>
              <w:t>6.3.</w:t>
            </w:r>
            <w:r w:rsidR="007A7909">
              <w:t>2017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0F" w:rsidRDefault="00627D0F">
      <w:r>
        <w:separator/>
      </w:r>
    </w:p>
  </w:endnote>
  <w:endnote w:type="continuationSeparator" w:id="0">
    <w:p w:rsidR="00627D0F" w:rsidRDefault="006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0F" w:rsidRDefault="00627D0F">
      <w:r>
        <w:separator/>
      </w:r>
    </w:p>
  </w:footnote>
  <w:footnote w:type="continuationSeparator" w:id="0">
    <w:p w:rsidR="00627D0F" w:rsidRDefault="0062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E05F46" w:rsidP="005272ED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alt="PLH" style="width:44.4pt;height:44.4pt;visibility:visible">
                <v:imagedata r:id="rId1" o:title="PLH"/>
              </v:shape>
            </w:pict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662A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662A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627D0F" w:rsidP="00D00987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LH" style="width:44.4pt;height:44.4pt;visibility:visible">
                <v:imagedata r:id="rId1" o:title="PLH"/>
              </v:shape>
            </w:pict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5662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5662A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F60C8"/>
    <w:rsid w:val="002016AE"/>
    <w:rsid w:val="00206C8E"/>
    <w:rsid w:val="0021095F"/>
    <w:rsid w:val="002263D6"/>
    <w:rsid w:val="002A03B0"/>
    <w:rsid w:val="002B0F96"/>
    <w:rsid w:val="002B46CE"/>
    <w:rsid w:val="002E5836"/>
    <w:rsid w:val="002E78A4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1149A"/>
    <w:rsid w:val="0043424E"/>
    <w:rsid w:val="004679CD"/>
    <w:rsid w:val="00486085"/>
    <w:rsid w:val="004860CE"/>
    <w:rsid w:val="004863F3"/>
    <w:rsid w:val="00495EBD"/>
    <w:rsid w:val="004C4E61"/>
    <w:rsid w:val="005272ED"/>
    <w:rsid w:val="0053233C"/>
    <w:rsid w:val="00556B5C"/>
    <w:rsid w:val="005704E5"/>
    <w:rsid w:val="005918E3"/>
    <w:rsid w:val="005B4631"/>
    <w:rsid w:val="00620DBC"/>
    <w:rsid w:val="00627D0F"/>
    <w:rsid w:val="00632334"/>
    <w:rsid w:val="00684C54"/>
    <w:rsid w:val="006A2B8B"/>
    <w:rsid w:val="006B426F"/>
    <w:rsid w:val="00745A28"/>
    <w:rsid w:val="007531E4"/>
    <w:rsid w:val="00775EC9"/>
    <w:rsid w:val="00797203"/>
    <w:rsid w:val="007A4C44"/>
    <w:rsid w:val="007A7909"/>
    <w:rsid w:val="007D2A9A"/>
    <w:rsid w:val="007E6F5C"/>
    <w:rsid w:val="008269EC"/>
    <w:rsid w:val="00841368"/>
    <w:rsid w:val="00863564"/>
    <w:rsid w:val="0086589E"/>
    <w:rsid w:val="00866E35"/>
    <w:rsid w:val="0087219D"/>
    <w:rsid w:val="00883F35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5662A"/>
    <w:rsid w:val="009718C8"/>
    <w:rsid w:val="00982CC0"/>
    <w:rsid w:val="00983E8C"/>
    <w:rsid w:val="00992837"/>
    <w:rsid w:val="009A19BE"/>
    <w:rsid w:val="009E436E"/>
    <w:rsid w:val="009E6A66"/>
    <w:rsid w:val="00A331BF"/>
    <w:rsid w:val="00A63B1D"/>
    <w:rsid w:val="00A819F9"/>
    <w:rsid w:val="00AB6D96"/>
    <w:rsid w:val="00B1031A"/>
    <w:rsid w:val="00B12C6A"/>
    <w:rsid w:val="00B278D2"/>
    <w:rsid w:val="00B3049D"/>
    <w:rsid w:val="00B74209"/>
    <w:rsid w:val="00B90F22"/>
    <w:rsid w:val="00B9741C"/>
    <w:rsid w:val="00BC28F1"/>
    <w:rsid w:val="00BE6106"/>
    <w:rsid w:val="00C2310C"/>
    <w:rsid w:val="00C448BB"/>
    <w:rsid w:val="00C800B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F14"/>
    <w:rsid w:val="00D65EE7"/>
    <w:rsid w:val="00DB09D6"/>
    <w:rsid w:val="00DB2C91"/>
    <w:rsid w:val="00E05F46"/>
    <w:rsid w:val="00E35E61"/>
    <w:rsid w:val="00E857A7"/>
    <w:rsid w:val="00E92716"/>
    <w:rsid w:val="00EA4576"/>
    <w:rsid w:val="00EF4D2C"/>
    <w:rsid w:val="00F8798D"/>
    <w:rsid w:val="00FA6060"/>
    <w:rsid w:val="00FB0A25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1C6EF-B6C4-4F26-8711-FB56649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cp:lastModifiedBy>Roman Antoš</cp:lastModifiedBy>
  <cp:revision>16</cp:revision>
  <cp:lastPrinted>2017-03-07T06:55:00Z</cp:lastPrinted>
  <dcterms:created xsi:type="dcterms:W3CDTF">2016-07-18T05:16:00Z</dcterms:created>
  <dcterms:modified xsi:type="dcterms:W3CDTF">2017-03-07T06:56:00Z</dcterms:modified>
</cp:coreProperties>
</file>