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3784C110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FB5484">
        <w:rPr>
          <w:rFonts w:ascii="Arial" w:hAnsi="Arial" w:cs="Arial"/>
          <w:sz w:val="22"/>
          <w:szCs w:val="22"/>
        </w:rPr>
        <w:t>18876/SOPK/20</w:t>
      </w:r>
      <w:r w:rsidR="00174048">
        <w:rPr>
          <w:rFonts w:ascii="Arial" w:hAnsi="Arial" w:cs="Arial"/>
          <w:sz w:val="22"/>
          <w:szCs w:val="22"/>
        </w:rPr>
        <w:t>-0</w:t>
      </w:r>
      <w:r w:rsidR="00C71B7D">
        <w:rPr>
          <w:rFonts w:ascii="Arial" w:hAnsi="Arial" w:cs="Arial"/>
          <w:sz w:val="22"/>
          <w:szCs w:val="22"/>
        </w:rPr>
        <w:t>3</w:t>
      </w:r>
    </w:p>
    <w:p w14:paraId="268B6AA0" w14:textId="33634221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</w:t>
      </w:r>
      <w:r w:rsidR="00064776">
        <w:rPr>
          <w:rFonts w:ascii="Arial" w:hAnsi="Arial" w:cs="Arial"/>
          <w:sz w:val="22"/>
          <w:szCs w:val="22"/>
        </w:rPr>
        <w:t xml:space="preserve"> 08.</w:t>
      </w:r>
      <w:r w:rsidR="00064776" w:rsidRPr="00610918">
        <w:rPr>
          <w:rFonts w:ascii="Arial" w:hAnsi="Arial" w:cs="Arial"/>
          <w:sz w:val="22"/>
          <w:szCs w:val="22"/>
        </w:rPr>
        <w:t>01.2021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18228-011/0710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5DDDA2A3" w14:textId="77777777" w:rsidR="00064776" w:rsidRPr="0049562C" w:rsidRDefault="00064776" w:rsidP="00064776">
      <w:pPr>
        <w:rPr>
          <w:rFonts w:ascii="Arial" w:hAnsi="Arial" w:cs="Arial"/>
          <w:b/>
          <w:sz w:val="22"/>
          <w:szCs w:val="22"/>
        </w:rPr>
      </w:pPr>
      <w:r w:rsidRPr="0049562C"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 xml:space="preserve"> Monitoring návštěvnosti s.r.o.</w:t>
      </w:r>
    </w:p>
    <w:p w14:paraId="1AB536C9" w14:textId="77777777" w:rsidR="00064776" w:rsidRPr="0049562C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č.p.52, 783 16 Dolany</w:t>
      </w:r>
    </w:p>
    <w:p w14:paraId="35038241" w14:textId="77777777" w:rsidR="00064776" w:rsidRPr="0049562C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28645901</w:t>
      </w:r>
    </w:p>
    <w:p w14:paraId="62A8CB28" w14:textId="77777777" w:rsidR="00064776" w:rsidRPr="0049562C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CZ28645901</w:t>
      </w:r>
    </w:p>
    <w:p w14:paraId="0086ABAE" w14:textId="77777777" w:rsidR="00064776" w:rsidRPr="0049562C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4974E623" w14:textId="77777777" w:rsidR="00064776" w:rsidRPr="0049562C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RNDr. Markem Banašem, Ph.D., jednatelem společnosti</w:t>
      </w:r>
    </w:p>
    <w:p w14:paraId="24ADA1D6" w14:textId="77777777" w:rsidR="00064776" w:rsidRPr="0049562C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34265ADF" w14:textId="77777777" w:rsidR="00064776" w:rsidRDefault="00064776" w:rsidP="0006477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05186770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064776">
        <w:rPr>
          <w:rFonts w:ascii="Arial" w:hAnsi="Arial" w:cs="Arial"/>
          <w:sz w:val="22"/>
          <w:szCs w:val="22"/>
        </w:rPr>
        <w:t xml:space="preserve">08.01.2021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45797296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064776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6455B3">
        <w:rPr>
          <w:rFonts w:ascii="Arial" w:hAnsi="Arial" w:cs="Arial"/>
          <w:sz w:val="22"/>
          <w:szCs w:val="22"/>
        </w:rPr>
        <w:t xml:space="preserve">Mgr. </w:t>
      </w:r>
      <w:r w:rsidR="009C45B2">
        <w:rPr>
          <w:rFonts w:ascii="Arial" w:hAnsi="Arial" w:cs="Arial"/>
          <w:sz w:val="22"/>
          <w:szCs w:val="22"/>
        </w:rPr>
        <w:t>Pavlína Šámalová</w:t>
      </w:r>
      <w:r w:rsidR="00174048">
        <w:rPr>
          <w:rFonts w:ascii="Arial" w:hAnsi="Arial" w:cs="Arial"/>
          <w:sz w:val="22"/>
          <w:szCs w:val="22"/>
        </w:rPr>
        <w:t xml:space="preserve"> (</w:t>
      </w:r>
      <w:r w:rsidR="00064776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0209D640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064776">
        <w:rPr>
          <w:sz w:val="22"/>
          <w:szCs w:val="22"/>
        </w:rPr>
        <w:t>108 800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682562BA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064776">
        <w:rPr>
          <w:sz w:val="22"/>
          <w:szCs w:val="22"/>
        </w:rPr>
        <w:t>22 848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4E788913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064776">
        <w:rPr>
          <w:sz w:val="22"/>
          <w:szCs w:val="22"/>
        </w:rPr>
        <w:t>131 648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05BD29D5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 xml:space="preserve">díla proběhne </w:t>
      </w:r>
      <w:r w:rsidR="00064776" w:rsidRPr="006A15CE">
        <w:rPr>
          <w:sz w:val="22"/>
          <w:szCs w:val="22"/>
        </w:rPr>
        <w:t>nejpozději do 30 kalendářních dnů od data nabytí účinnosti smlouvy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C93EAA" w14:textId="7B045A3F" w:rsidR="00064776" w:rsidRDefault="00064776" w:rsidP="0006477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Dolanech dne 10. 2.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 Praze dne 12. 4. 2021</w:t>
      </w:r>
    </w:p>
    <w:p w14:paraId="6BBDF3FA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69DA95F7" w14:textId="77777777" w:rsidR="009A1749" w:rsidRDefault="009A1749" w:rsidP="009A1749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RNDr. Marek Banaš, Ph.D.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RNDr. František Pelc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W w:w="1261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2555"/>
        <w:gridCol w:w="1276"/>
        <w:gridCol w:w="1276"/>
        <w:gridCol w:w="1134"/>
        <w:gridCol w:w="1134"/>
        <w:gridCol w:w="1134"/>
        <w:gridCol w:w="850"/>
        <w:gridCol w:w="1276"/>
        <w:gridCol w:w="980"/>
      </w:tblGrid>
      <w:tr w:rsidR="0000196D" w:rsidRPr="00FB5484" w14:paraId="0AADFBC7" w14:textId="77777777" w:rsidTr="009C45B2">
        <w:trPr>
          <w:gridAfter w:val="1"/>
          <w:wAfter w:w="980" w:type="dxa"/>
          <w:trHeight w:val="804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2E661D46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7DE1C5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E4B0626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F37D9DC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CADC901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204FD69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247A7B04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09CE0214" w14:textId="77777777" w:rsidR="00FB5484" w:rsidRPr="00FB5484" w:rsidRDefault="00FB5484" w:rsidP="00FB5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3F326087" w14:textId="77777777" w:rsidR="00FB5484" w:rsidRPr="00FB5484" w:rsidRDefault="00FB5484" w:rsidP="00FB5484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9C45B2" w14:paraId="41764316" w14:textId="77777777" w:rsidTr="009C45B2">
        <w:trPr>
          <w:trHeight w:val="26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73D" w14:textId="77777777" w:rsidR="009C45B2" w:rsidRDefault="009C4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KMK04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11A9" w14:textId="77777777" w:rsidR="009C45B2" w:rsidRDefault="009C45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Ploučnice - pod Hradčany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358" w14:textId="77777777" w:rsidR="009C45B2" w:rsidRDefault="009C45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50,62303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A497" w14:textId="77777777" w:rsidR="009C45B2" w:rsidRDefault="009C45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14,69908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04BB" w14:textId="77777777" w:rsidR="009C45B2" w:rsidRDefault="009C45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4588" w14:textId="77777777" w:rsidR="009C45B2" w:rsidRDefault="009C45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7D2C" w14:textId="77777777" w:rsidR="009C45B2" w:rsidRDefault="009C45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A1C" w14:textId="77777777" w:rsidR="009C45B2" w:rsidRDefault="009C45B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07F2" w14:textId="77777777" w:rsidR="009C45B2" w:rsidRDefault="009C45B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vodáci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853E" w14:textId="77777777" w:rsidR="009C45B2" w:rsidRDefault="009C45B2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6DD3C9C4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2</w:t>
      </w:r>
      <w:r w:rsidR="009C45B2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9C45B2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44579FB2" w14:textId="088C9484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30. června vždy nejpozději do </w:t>
      </w:r>
      <w:r w:rsidR="009C45B2">
        <w:rPr>
          <w:sz w:val="22"/>
          <w:szCs w:val="22"/>
        </w:rPr>
        <w:t>31</w:t>
      </w:r>
      <w:r>
        <w:rPr>
          <w:sz w:val="22"/>
          <w:szCs w:val="22"/>
        </w:rPr>
        <w:t xml:space="preserve">. </w:t>
      </w:r>
      <w:r w:rsidR="009C45B2">
        <w:rPr>
          <w:sz w:val="22"/>
          <w:szCs w:val="22"/>
        </w:rPr>
        <w:t>7</w:t>
      </w:r>
      <w:r>
        <w:rPr>
          <w:sz w:val="22"/>
          <w:szCs w:val="22"/>
        </w:rPr>
        <w:t xml:space="preserve">., za období 1. července až 30. září vždy nejpozději do </w:t>
      </w:r>
      <w:r w:rsidR="009C45B2">
        <w:rPr>
          <w:sz w:val="22"/>
          <w:szCs w:val="22"/>
        </w:rPr>
        <w:t>31</w:t>
      </w:r>
      <w:r>
        <w:rPr>
          <w:sz w:val="22"/>
          <w:szCs w:val="22"/>
        </w:rPr>
        <w:t>. 1</w:t>
      </w:r>
      <w:r w:rsidR="009C45B2">
        <w:rPr>
          <w:sz w:val="22"/>
          <w:szCs w:val="22"/>
        </w:rPr>
        <w:t>0</w:t>
      </w:r>
      <w:r>
        <w:rPr>
          <w:sz w:val="22"/>
          <w:szCs w:val="22"/>
        </w:rPr>
        <w:t xml:space="preserve">., za období 1. října až 31. prosince vždy nejpozději do </w:t>
      </w:r>
      <w:r w:rsidR="009C45B2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="009C45B2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7BA1C8E4" w:rsidR="00174048" w:rsidRPr="00064776" w:rsidRDefault="0006477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60D30730" w:rsidR="00174048" w:rsidRPr="00064776" w:rsidRDefault="0006477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2692,25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2CC14746" w:rsidR="00174048" w:rsidRPr="00064776" w:rsidRDefault="0006477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323B8526" w:rsidR="00174048" w:rsidRPr="00064776" w:rsidRDefault="0006477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  <w:tr w:rsidR="00174048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335BACA8" w:rsidR="00174048" w:rsidRPr="00064776" w:rsidRDefault="0006477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14AE1F13" w:rsidR="00174048" w:rsidRPr="00064776" w:rsidRDefault="00064776" w:rsidP="00FB54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8F8FD" w14:textId="77777777" w:rsidR="00820255" w:rsidRDefault="00820255">
      <w:r>
        <w:separator/>
      </w:r>
    </w:p>
  </w:endnote>
  <w:endnote w:type="continuationSeparator" w:id="0">
    <w:p w14:paraId="6CB14999" w14:textId="77777777" w:rsidR="00820255" w:rsidRDefault="0082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72D582E5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9A1749">
      <w:rPr>
        <w:rStyle w:val="slostrnky"/>
        <w:rFonts w:ascii="Arial" w:hAnsi="Arial" w:cs="Arial"/>
        <w:noProof/>
        <w:sz w:val="16"/>
      </w:rPr>
      <w:t>3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C0348" w14:textId="77777777" w:rsidR="00820255" w:rsidRDefault="00820255">
      <w:r>
        <w:separator/>
      </w:r>
    </w:p>
  </w:footnote>
  <w:footnote w:type="continuationSeparator" w:id="0">
    <w:p w14:paraId="35F42EAB" w14:textId="77777777" w:rsidR="00820255" w:rsidRDefault="0082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60322"/>
    <w:rsid w:val="000611AA"/>
    <w:rsid w:val="00064776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4A89"/>
    <w:rsid w:val="00324D70"/>
    <w:rsid w:val="003265F4"/>
    <w:rsid w:val="00326D98"/>
    <w:rsid w:val="00327CD1"/>
    <w:rsid w:val="0033332D"/>
    <w:rsid w:val="00334A35"/>
    <w:rsid w:val="0033719B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500E53"/>
    <w:rsid w:val="00503D32"/>
    <w:rsid w:val="00513E10"/>
    <w:rsid w:val="005170EA"/>
    <w:rsid w:val="00521267"/>
    <w:rsid w:val="0052227E"/>
    <w:rsid w:val="0052457D"/>
    <w:rsid w:val="00525733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5670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0255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5990"/>
    <w:rsid w:val="008C64ED"/>
    <w:rsid w:val="008D2E7C"/>
    <w:rsid w:val="008D2ECB"/>
    <w:rsid w:val="008D5A21"/>
    <w:rsid w:val="008E2050"/>
    <w:rsid w:val="008E4B19"/>
    <w:rsid w:val="008E62A2"/>
    <w:rsid w:val="008E7F07"/>
    <w:rsid w:val="008F3386"/>
    <w:rsid w:val="008F47D4"/>
    <w:rsid w:val="008F7180"/>
    <w:rsid w:val="008F7891"/>
    <w:rsid w:val="00900FE2"/>
    <w:rsid w:val="009039FF"/>
    <w:rsid w:val="00907962"/>
    <w:rsid w:val="00907D72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749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6A2F"/>
    <w:rsid w:val="009E7143"/>
    <w:rsid w:val="009E75F3"/>
    <w:rsid w:val="009F39BC"/>
    <w:rsid w:val="009F4773"/>
    <w:rsid w:val="009F73BF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718B"/>
    <w:rsid w:val="00C43209"/>
    <w:rsid w:val="00C454CA"/>
    <w:rsid w:val="00C467DE"/>
    <w:rsid w:val="00C476E4"/>
    <w:rsid w:val="00C518E6"/>
    <w:rsid w:val="00C51DD1"/>
    <w:rsid w:val="00C529D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9C0DEE5C-2236-467A-99D3-D079D5A4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06D83-ADAC-4DE5-AE56-7FDD9EF1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4</cp:revision>
  <cp:lastPrinted>2014-08-18T11:03:00Z</cp:lastPrinted>
  <dcterms:created xsi:type="dcterms:W3CDTF">2021-04-13T08:04:00Z</dcterms:created>
  <dcterms:modified xsi:type="dcterms:W3CDTF">2021-04-13T08:54:00Z</dcterms:modified>
</cp:coreProperties>
</file>