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CCAE" w14:textId="77777777" w:rsidR="00FE2E56" w:rsidRPr="00365448" w:rsidRDefault="00FE2E56" w:rsidP="000E7EE5">
      <w:pPr>
        <w:spacing w:line="276" w:lineRule="auto"/>
        <w:jc w:val="center"/>
        <w:rPr>
          <w:rFonts w:asciiTheme="minorHAnsi" w:hAnsiTheme="minorHAnsi"/>
          <w:bCs/>
          <w:sz w:val="22"/>
          <w:szCs w:val="28"/>
        </w:rPr>
      </w:pPr>
      <w:r w:rsidRPr="004F7F03">
        <w:rPr>
          <w:rFonts w:asciiTheme="minorHAnsi" w:hAnsiTheme="minorHAnsi"/>
          <w:b/>
          <w:bCs/>
          <w:sz w:val="28"/>
          <w:szCs w:val="28"/>
        </w:rPr>
        <w:t>SMLOUVA O VÝPŮJČCE</w:t>
      </w:r>
      <w:r w:rsidR="005E0F4B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D007C" w:rsidRPr="004F7F03">
        <w:rPr>
          <w:rFonts w:asciiTheme="minorHAnsi" w:hAnsiTheme="minorHAnsi"/>
          <w:b/>
          <w:bCs/>
          <w:sz w:val="28"/>
          <w:szCs w:val="28"/>
        </w:rPr>
        <w:t>A NÁSLEDNÉM DAROVÁNÍ</w:t>
      </w:r>
      <w:r w:rsidR="00E608E9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E4892" w:rsidRPr="004F7F03">
        <w:rPr>
          <w:rFonts w:asciiTheme="minorHAnsi" w:hAnsiTheme="minorHAnsi"/>
          <w:b/>
          <w:bCs/>
          <w:sz w:val="28"/>
          <w:szCs w:val="28"/>
        </w:rPr>
        <w:br/>
      </w:r>
      <w:r w:rsidR="009C059D" w:rsidRPr="00365448">
        <w:rPr>
          <w:rFonts w:asciiTheme="minorHAnsi" w:hAnsiTheme="minorHAnsi"/>
          <w:bCs/>
          <w:sz w:val="22"/>
          <w:szCs w:val="28"/>
        </w:rPr>
        <w:t xml:space="preserve">uzavřena </w:t>
      </w:r>
      <w:r w:rsidR="009C059D" w:rsidRPr="00365448">
        <w:rPr>
          <w:rFonts w:asciiTheme="minorHAnsi" w:hAnsiTheme="minorHAnsi"/>
          <w:sz w:val="22"/>
          <w:szCs w:val="28"/>
        </w:rPr>
        <w:t xml:space="preserve">podle § 2193 a násl. </w:t>
      </w:r>
      <w:r w:rsidR="00ED007C" w:rsidRPr="00365448">
        <w:rPr>
          <w:rFonts w:asciiTheme="minorHAnsi" w:hAnsiTheme="minorHAnsi"/>
          <w:sz w:val="22"/>
          <w:szCs w:val="28"/>
        </w:rPr>
        <w:t xml:space="preserve">a § 2055 a násl. </w:t>
      </w:r>
      <w:r w:rsidR="00AD0F61" w:rsidRPr="00365448">
        <w:rPr>
          <w:rFonts w:asciiTheme="minorHAnsi" w:hAnsiTheme="minorHAnsi"/>
          <w:sz w:val="22"/>
          <w:szCs w:val="28"/>
        </w:rPr>
        <w:t xml:space="preserve">zákona č. 89/2012 </w:t>
      </w:r>
      <w:proofErr w:type="spellStart"/>
      <w:r w:rsidR="00AD0F61" w:rsidRPr="00365448">
        <w:rPr>
          <w:rFonts w:asciiTheme="minorHAnsi" w:hAnsiTheme="minorHAnsi"/>
          <w:sz w:val="22"/>
          <w:szCs w:val="28"/>
        </w:rPr>
        <w:t>Sb</w:t>
      </w:r>
      <w:proofErr w:type="spellEnd"/>
      <w:r w:rsidR="00AD0F61" w:rsidRPr="00365448">
        <w:rPr>
          <w:rFonts w:asciiTheme="minorHAnsi" w:hAnsiTheme="minorHAnsi"/>
          <w:sz w:val="22"/>
          <w:szCs w:val="28"/>
        </w:rPr>
        <w:t>, o</w:t>
      </w:r>
      <w:r w:rsidR="009C059D" w:rsidRPr="00365448">
        <w:rPr>
          <w:rFonts w:asciiTheme="minorHAnsi" w:hAnsiTheme="minorHAnsi"/>
          <w:sz w:val="22"/>
          <w:szCs w:val="28"/>
        </w:rPr>
        <w:t>bčansk</w:t>
      </w:r>
      <w:r w:rsidR="00AD0F61" w:rsidRPr="00365448">
        <w:rPr>
          <w:rFonts w:asciiTheme="minorHAnsi" w:hAnsiTheme="minorHAnsi"/>
          <w:sz w:val="22"/>
          <w:szCs w:val="28"/>
        </w:rPr>
        <w:t>ý</w:t>
      </w:r>
      <w:r w:rsidR="001F0C15" w:rsidRPr="00365448">
        <w:rPr>
          <w:rFonts w:asciiTheme="minorHAnsi" w:hAnsiTheme="minorHAnsi"/>
          <w:sz w:val="22"/>
          <w:szCs w:val="28"/>
        </w:rPr>
        <w:t xml:space="preserve"> zákoník, ve </w:t>
      </w:r>
      <w:r w:rsidR="009C059D" w:rsidRPr="00365448">
        <w:rPr>
          <w:rFonts w:asciiTheme="minorHAnsi" w:hAnsiTheme="minorHAnsi"/>
          <w:sz w:val="22"/>
          <w:szCs w:val="28"/>
        </w:rPr>
        <w:t>znění pozdějších předpisů</w:t>
      </w:r>
    </w:p>
    <w:p w14:paraId="5168FB30" w14:textId="77777777" w:rsidR="00FE2E56" w:rsidRPr="004F7F03" w:rsidRDefault="00FE2E56" w:rsidP="000E7EE5">
      <w:pPr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43794152" w14:textId="77777777" w:rsidR="009C059D" w:rsidRPr="004F7F03" w:rsidRDefault="009C059D" w:rsidP="000E7EE5">
      <w:pPr>
        <w:spacing w:after="240" w:line="276" w:lineRule="auto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Smluvní </w:t>
      </w:r>
      <w:r w:rsidR="0066304A" w:rsidRPr="004F7F03">
        <w:rPr>
          <w:rFonts w:asciiTheme="minorHAnsi" w:hAnsiTheme="minorHAnsi"/>
          <w:b/>
          <w:sz w:val="22"/>
          <w:szCs w:val="22"/>
        </w:rPr>
        <w:t>strany:</w:t>
      </w:r>
    </w:p>
    <w:p w14:paraId="1DCBBB50" w14:textId="77777777" w:rsidR="005B12EE" w:rsidRPr="007E5C6F" w:rsidRDefault="00DA6EF5" w:rsidP="000E7EE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0E7EE5">
        <w:rPr>
          <w:rFonts w:asciiTheme="minorHAnsi" w:hAnsiTheme="minorHAnsi" w:cs="Arial"/>
          <w:b/>
          <w:sz w:val="22"/>
          <w:szCs w:val="22"/>
        </w:rPr>
        <w:t>Dobrovolný svazek obcí</w:t>
      </w:r>
      <w:r w:rsidR="007E5C6F" w:rsidRPr="000E7EE5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Chomutovsko</w:t>
      </w:r>
    </w:p>
    <w:p w14:paraId="2BDD9B58" w14:textId="77777777" w:rsidR="005B12EE" w:rsidRPr="004F7F03" w:rsidRDefault="005B12EE" w:rsidP="000E7EE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 w:rsidR="00DA6EF5" w:rsidRPr="000E7EE5">
        <w:rPr>
          <w:rFonts w:asciiTheme="minorHAnsi" w:hAnsiTheme="minorHAnsi" w:cs="Arial"/>
          <w:b/>
          <w:sz w:val="22"/>
          <w:szCs w:val="22"/>
        </w:rPr>
        <w:t xml:space="preserve">Mgr. </w:t>
      </w:r>
      <w:r w:rsidR="00D22304" w:rsidRPr="000E7EE5">
        <w:rPr>
          <w:rFonts w:asciiTheme="minorHAnsi" w:hAnsiTheme="minorHAnsi" w:cs="Arial"/>
          <w:b/>
          <w:sz w:val="22"/>
          <w:szCs w:val="22"/>
        </w:rPr>
        <w:t>Milanem Märcem</w:t>
      </w:r>
    </w:p>
    <w:p w14:paraId="6F9D4A0B" w14:textId="77777777" w:rsidR="005B12EE" w:rsidRPr="004F7F03" w:rsidRDefault="005B12EE" w:rsidP="000E7EE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 w:rsidR="00DA6EF5">
        <w:rPr>
          <w:rFonts w:asciiTheme="minorHAnsi" w:hAnsiTheme="minorHAnsi" w:cs="Arial"/>
          <w:bCs/>
          <w:sz w:val="22"/>
          <w:szCs w:val="22"/>
        </w:rPr>
        <w:t>05054265</w:t>
      </w:r>
    </w:p>
    <w:p w14:paraId="002E885A" w14:textId="77777777" w:rsidR="005B12EE" w:rsidRPr="004F7F03" w:rsidRDefault="005B12EE" w:rsidP="000E7EE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DA6EF5">
        <w:rPr>
          <w:rFonts w:asciiTheme="minorHAnsi" w:hAnsiTheme="minorHAnsi" w:cs="Arial"/>
          <w:bCs/>
          <w:sz w:val="22"/>
          <w:szCs w:val="22"/>
        </w:rPr>
        <w:t>430 01</w:t>
      </w:r>
      <w:r w:rsidR="00A10AC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A6EF5">
        <w:rPr>
          <w:rFonts w:asciiTheme="minorHAnsi" w:hAnsiTheme="minorHAnsi" w:cs="Arial"/>
          <w:bCs/>
          <w:sz w:val="22"/>
          <w:szCs w:val="22"/>
        </w:rPr>
        <w:t>Chomutov, Nám. 1. Máje 1</w:t>
      </w:r>
    </w:p>
    <w:p w14:paraId="14319E05" w14:textId="77777777" w:rsidR="005B12EE" w:rsidRPr="007135EC" w:rsidRDefault="005B12EE" w:rsidP="000E7EE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7135EC" w:rsidRPr="007135EC">
        <w:rPr>
          <w:rFonts w:asciiTheme="minorHAnsi" w:hAnsiTheme="minorHAnsi" w:cs="Arial"/>
          <w:bCs/>
          <w:sz w:val="22"/>
          <w:szCs w:val="22"/>
        </w:rPr>
        <w:t>ČNB</w:t>
      </w:r>
    </w:p>
    <w:p w14:paraId="4E87D792" w14:textId="77777777" w:rsidR="005B12EE" w:rsidRPr="004F7F03" w:rsidRDefault="005B12EE" w:rsidP="000E7EE5">
      <w:pPr>
        <w:spacing w:line="276" w:lineRule="auto"/>
        <w:rPr>
          <w:rFonts w:asciiTheme="minorHAnsi" w:hAnsiTheme="minorHAnsi"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7135EC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4C65D542" w14:textId="77777777" w:rsidR="005B12EE" w:rsidRPr="004F7F03" w:rsidRDefault="00DA6EF5" w:rsidP="000E7EE5">
      <w:p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5B12EE"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79B3337E" w14:textId="77777777" w:rsidR="005B12EE" w:rsidRPr="004F7F03" w:rsidRDefault="005B12EE" w:rsidP="000E7EE5">
      <w:pPr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6ACB65E7" w14:textId="77777777" w:rsidR="00FE3382" w:rsidRDefault="00FE3382" w:rsidP="000E7EE5">
      <w:pPr>
        <w:spacing w:line="276" w:lineRule="auto"/>
        <w:rPr>
          <w:rFonts w:ascii="Trebuchet MS" w:hAnsi="Trebuchet MS"/>
          <w:color w:val="333333"/>
          <w:sz w:val="19"/>
          <w:szCs w:val="19"/>
          <w:shd w:val="clear" w:color="auto" w:fill="FFFFFF"/>
        </w:rPr>
      </w:pPr>
    </w:p>
    <w:p w14:paraId="181135F2" w14:textId="77777777" w:rsidR="00E37660" w:rsidRDefault="00E37660" w:rsidP="000E7EE5">
      <w:pPr>
        <w:spacing w:line="276" w:lineRule="auto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Obec Vrskmaň, </w:t>
      </w:r>
      <w:r>
        <w:rPr>
          <w:rFonts w:asciiTheme="minorHAnsi" w:hAnsiTheme="minorHAnsi" w:cstheme="minorHAnsi"/>
          <w:sz w:val="22"/>
          <w:szCs w:val="22"/>
        </w:rPr>
        <w:t>IČ: 0262218</w:t>
      </w:r>
    </w:p>
    <w:p w14:paraId="674F5576" w14:textId="77777777" w:rsidR="00E37660" w:rsidRPr="000E7EE5" w:rsidRDefault="00E37660" w:rsidP="000E7EE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zastoupena starostou </w:t>
      </w:r>
      <w:r w:rsidRPr="000E7EE5">
        <w:rPr>
          <w:rFonts w:asciiTheme="minorHAnsi" w:hAnsiTheme="minorHAnsi" w:cstheme="minorHAnsi"/>
          <w:b/>
          <w:bCs/>
          <w:sz w:val="22"/>
          <w:szCs w:val="22"/>
        </w:rPr>
        <w:t>Bc. Václavem Horou</w:t>
      </w:r>
    </w:p>
    <w:p w14:paraId="698E73D2" w14:textId="77777777" w:rsidR="00E37660" w:rsidRDefault="00E37660" w:rsidP="000E7E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431 15 Vrskmaň, Vrskmaň 46</w:t>
      </w:r>
    </w:p>
    <w:p w14:paraId="18FE24F8" w14:textId="77777777" w:rsidR="00E37660" w:rsidRDefault="00E37660" w:rsidP="000E7E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68DD0439" w14:textId="77777777" w:rsidR="00E37660" w:rsidRDefault="00E37660" w:rsidP="000E7E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 5330-441/0100</w:t>
      </w:r>
    </w:p>
    <w:p w14:paraId="01F7FF83" w14:textId="77777777" w:rsidR="00FE3382" w:rsidRPr="004F7F03" w:rsidRDefault="00A22215" w:rsidP="000E7EE5">
      <w:pPr>
        <w:spacing w:after="240" w:line="276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E3382">
        <w:rPr>
          <w:rFonts w:asciiTheme="minorHAnsi" w:hAnsiTheme="minorHAnsi"/>
          <w:sz w:val="22"/>
          <w:szCs w:val="22"/>
        </w:rPr>
        <w:t>(</w:t>
      </w:r>
      <w:r w:rsidR="00FE3382" w:rsidRPr="004F7F03">
        <w:rPr>
          <w:rFonts w:asciiTheme="minorHAnsi" w:hAnsiTheme="minorHAnsi"/>
          <w:sz w:val="22"/>
          <w:szCs w:val="22"/>
        </w:rPr>
        <w:t>dále jen „vypůjčitel“</w:t>
      </w:r>
      <w:r w:rsidR="00FE3382">
        <w:rPr>
          <w:rFonts w:asciiTheme="minorHAnsi" w:hAnsiTheme="minorHAnsi"/>
          <w:sz w:val="22"/>
          <w:szCs w:val="22"/>
        </w:rPr>
        <w:t>)</w:t>
      </w:r>
    </w:p>
    <w:p w14:paraId="22120149" w14:textId="77777777" w:rsidR="003276D9" w:rsidRPr="00365448" w:rsidRDefault="003276D9" w:rsidP="000E7EE5">
      <w:pPr>
        <w:spacing w:line="276" w:lineRule="auto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uzavírají smlouvu o výpůjčce a následném darování níže uvedených nezuživatelných věcí.</w:t>
      </w:r>
    </w:p>
    <w:p w14:paraId="27C805F2" w14:textId="77777777" w:rsidR="00AB1F1F" w:rsidRDefault="00AB1F1F" w:rsidP="000E7EE5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I.</w:t>
      </w:r>
    </w:p>
    <w:p w14:paraId="3F98D6C7" w14:textId="77777777" w:rsidR="003276D9" w:rsidRPr="004F7F03" w:rsidRDefault="003276D9" w:rsidP="000E7EE5">
      <w:pPr>
        <w:spacing w:after="240" w:line="276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Předmět a účel výpůjčky, následného darování</w:t>
      </w:r>
    </w:p>
    <w:p w14:paraId="65745D2B" w14:textId="2095EC53" w:rsidR="003276D9" w:rsidRPr="008F6616" w:rsidRDefault="003276D9" w:rsidP="000E7EE5">
      <w:pPr>
        <w:numPr>
          <w:ilvl w:val="0"/>
          <w:numId w:val="19"/>
        </w:numPr>
        <w:spacing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Předmětem této smlouvy je</w:t>
      </w:r>
      <w:r w:rsidRPr="00365448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 xml:space="preserve">výpůjčka </w:t>
      </w:r>
      <w:r w:rsidR="00E37660">
        <w:rPr>
          <w:rFonts w:asciiTheme="minorHAnsi" w:hAnsiTheme="minorHAnsi"/>
          <w:b/>
          <w:sz w:val="20"/>
          <w:szCs w:val="22"/>
        </w:rPr>
        <w:t>6</w:t>
      </w:r>
      <w:r w:rsidR="00A22215">
        <w:rPr>
          <w:rFonts w:asciiTheme="minorHAnsi" w:hAnsiTheme="minorHAnsi"/>
          <w:b/>
          <w:sz w:val="20"/>
          <w:szCs w:val="22"/>
        </w:rPr>
        <w:t>8</w:t>
      </w:r>
      <w:r w:rsidRPr="00365448">
        <w:rPr>
          <w:rFonts w:asciiTheme="minorHAnsi" w:hAnsiTheme="minorHAnsi"/>
          <w:b/>
          <w:sz w:val="20"/>
          <w:szCs w:val="22"/>
        </w:rPr>
        <w:t xml:space="preserve"> ks</w:t>
      </w:r>
      <w:r w:rsidRPr="00365448">
        <w:rPr>
          <w:rFonts w:asciiTheme="minorHAnsi" w:hAnsiTheme="minorHAnsi"/>
          <w:sz w:val="20"/>
          <w:szCs w:val="22"/>
        </w:rPr>
        <w:t xml:space="preserve"> </w:t>
      </w:r>
      <w:r w:rsidRPr="00365448">
        <w:rPr>
          <w:rFonts w:asciiTheme="minorHAnsi" w:hAnsiTheme="minorHAnsi"/>
          <w:b/>
          <w:sz w:val="20"/>
          <w:szCs w:val="22"/>
        </w:rPr>
        <w:t xml:space="preserve">zahradních kompostérů </w:t>
      </w:r>
      <w:r w:rsidRPr="003B570C">
        <w:rPr>
          <w:rFonts w:asciiTheme="minorHAnsi" w:hAnsiTheme="minorHAnsi"/>
          <w:b/>
          <w:sz w:val="20"/>
          <w:szCs w:val="22"/>
        </w:rPr>
        <w:t>PREMIUM</w:t>
      </w:r>
      <w:r w:rsidR="003B570C" w:rsidRPr="003B570C">
        <w:rPr>
          <w:rFonts w:asciiTheme="minorHAnsi" w:hAnsiTheme="minorHAnsi"/>
          <w:b/>
          <w:sz w:val="20"/>
          <w:szCs w:val="22"/>
        </w:rPr>
        <w:t>, z</w:t>
      </w:r>
      <w:r w:rsidR="00A22215">
        <w:rPr>
          <w:rFonts w:asciiTheme="minorHAnsi" w:hAnsiTheme="minorHAnsi"/>
          <w:b/>
          <w:sz w:val="20"/>
          <w:szCs w:val="22"/>
        </w:rPr>
        <w:t> </w:t>
      </w:r>
      <w:r w:rsidR="003B570C" w:rsidRPr="003B570C">
        <w:rPr>
          <w:rFonts w:asciiTheme="minorHAnsi" w:hAnsiTheme="minorHAnsi"/>
          <w:b/>
          <w:sz w:val="20"/>
          <w:szCs w:val="22"/>
        </w:rPr>
        <w:t>toho</w:t>
      </w:r>
      <w:r w:rsidR="00A22215">
        <w:rPr>
          <w:rFonts w:asciiTheme="minorHAnsi" w:hAnsiTheme="minorHAnsi"/>
          <w:b/>
          <w:sz w:val="20"/>
          <w:szCs w:val="22"/>
        </w:rPr>
        <w:t xml:space="preserve"> </w:t>
      </w:r>
      <w:r w:rsidR="00E37660">
        <w:rPr>
          <w:rFonts w:asciiTheme="minorHAnsi" w:hAnsiTheme="minorHAnsi"/>
          <w:b/>
          <w:sz w:val="20"/>
          <w:szCs w:val="22"/>
        </w:rPr>
        <w:t>6</w:t>
      </w:r>
      <w:r w:rsidR="00A22215">
        <w:rPr>
          <w:rFonts w:asciiTheme="minorHAnsi" w:hAnsiTheme="minorHAnsi"/>
          <w:b/>
          <w:sz w:val="20"/>
          <w:szCs w:val="22"/>
        </w:rPr>
        <w:t xml:space="preserve"> ks o objemu 650</w:t>
      </w:r>
      <w:r w:rsidR="00E37660">
        <w:rPr>
          <w:rFonts w:asciiTheme="minorHAnsi" w:hAnsiTheme="minorHAnsi"/>
          <w:b/>
          <w:sz w:val="20"/>
          <w:szCs w:val="22"/>
        </w:rPr>
        <w:t xml:space="preserve"> </w:t>
      </w:r>
      <w:r w:rsidR="00A22215">
        <w:rPr>
          <w:rFonts w:asciiTheme="minorHAnsi" w:hAnsiTheme="minorHAnsi"/>
          <w:b/>
          <w:sz w:val="20"/>
          <w:szCs w:val="22"/>
        </w:rPr>
        <w:t xml:space="preserve">l, </w:t>
      </w:r>
      <w:r w:rsidR="00E37660">
        <w:rPr>
          <w:rFonts w:asciiTheme="minorHAnsi" w:hAnsiTheme="minorHAnsi"/>
          <w:b/>
          <w:sz w:val="20"/>
          <w:szCs w:val="22"/>
        </w:rPr>
        <w:t>10</w:t>
      </w:r>
      <w:r w:rsidR="00A22215">
        <w:rPr>
          <w:rFonts w:asciiTheme="minorHAnsi" w:hAnsiTheme="minorHAnsi"/>
          <w:b/>
          <w:sz w:val="20"/>
          <w:szCs w:val="22"/>
        </w:rPr>
        <w:t xml:space="preserve"> ks o objemu 800</w:t>
      </w:r>
      <w:r w:rsidR="00E37660">
        <w:rPr>
          <w:rFonts w:asciiTheme="minorHAnsi" w:hAnsiTheme="minorHAnsi"/>
          <w:b/>
          <w:sz w:val="20"/>
          <w:szCs w:val="22"/>
        </w:rPr>
        <w:t xml:space="preserve"> l</w:t>
      </w:r>
      <w:r w:rsidR="00A22215">
        <w:rPr>
          <w:rFonts w:asciiTheme="minorHAnsi" w:hAnsiTheme="minorHAnsi"/>
          <w:b/>
          <w:sz w:val="20"/>
          <w:szCs w:val="22"/>
        </w:rPr>
        <w:t xml:space="preserve">, </w:t>
      </w:r>
      <w:r w:rsidR="00E37660">
        <w:rPr>
          <w:rFonts w:asciiTheme="minorHAnsi" w:hAnsiTheme="minorHAnsi"/>
          <w:b/>
          <w:sz w:val="20"/>
          <w:szCs w:val="22"/>
        </w:rPr>
        <w:t>27</w:t>
      </w:r>
      <w:r w:rsidR="00A22215">
        <w:rPr>
          <w:rFonts w:asciiTheme="minorHAnsi" w:hAnsiTheme="minorHAnsi"/>
          <w:b/>
          <w:sz w:val="20"/>
          <w:szCs w:val="22"/>
        </w:rPr>
        <w:t xml:space="preserve"> ks o </w:t>
      </w:r>
      <w:r w:rsidRPr="003B570C">
        <w:rPr>
          <w:rFonts w:asciiTheme="minorHAnsi" w:hAnsiTheme="minorHAnsi"/>
          <w:b/>
          <w:sz w:val="20"/>
          <w:szCs w:val="22"/>
        </w:rPr>
        <w:t>objem</w:t>
      </w:r>
      <w:r w:rsidR="003B570C" w:rsidRPr="003B570C">
        <w:rPr>
          <w:rFonts w:asciiTheme="minorHAnsi" w:hAnsiTheme="minorHAnsi"/>
          <w:b/>
          <w:sz w:val="20"/>
          <w:szCs w:val="22"/>
        </w:rPr>
        <w:t>u</w:t>
      </w:r>
      <w:r w:rsidRPr="003B570C">
        <w:rPr>
          <w:rFonts w:asciiTheme="minorHAnsi" w:hAnsiTheme="minorHAnsi"/>
          <w:b/>
          <w:sz w:val="20"/>
          <w:szCs w:val="22"/>
        </w:rPr>
        <w:t xml:space="preserve"> </w:t>
      </w:r>
      <w:r w:rsidR="00672592">
        <w:rPr>
          <w:rFonts w:asciiTheme="minorHAnsi" w:hAnsiTheme="minorHAnsi"/>
          <w:b/>
          <w:sz w:val="20"/>
          <w:szCs w:val="22"/>
        </w:rPr>
        <w:t>1 0</w:t>
      </w:r>
      <w:r w:rsidRPr="003B570C">
        <w:rPr>
          <w:rFonts w:asciiTheme="minorHAnsi" w:hAnsiTheme="minorHAnsi"/>
          <w:b/>
          <w:sz w:val="20"/>
          <w:szCs w:val="22"/>
        </w:rPr>
        <w:t>50</w:t>
      </w:r>
      <w:r w:rsidRPr="00365448">
        <w:rPr>
          <w:rFonts w:asciiTheme="minorHAnsi" w:hAnsiTheme="minorHAnsi"/>
          <w:b/>
          <w:sz w:val="20"/>
          <w:szCs w:val="22"/>
        </w:rPr>
        <w:t xml:space="preserve"> l</w:t>
      </w:r>
      <w:r w:rsidR="003B570C">
        <w:rPr>
          <w:rFonts w:asciiTheme="minorHAnsi" w:hAnsiTheme="minorHAnsi"/>
          <w:b/>
          <w:sz w:val="20"/>
          <w:szCs w:val="22"/>
        </w:rPr>
        <w:t xml:space="preserve"> a </w:t>
      </w:r>
      <w:r w:rsidR="00A22215">
        <w:rPr>
          <w:rFonts w:asciiTheme="minorHAnsi" w:hAnsiTheme="minorHAnsi"/>
          <w:b/>
          <w:sz w:val="20"/>
          <w:szCs w:val="22"/>
        </w:rPr>
        <w:t>2</w:t>
      </w:r>
      <w:r w:rsidR="00E37660">
        <w:rPr>
          <w:rFonts w:asciiTheme="minorHAnsi" w:hAnsiTheme="minorHAnsi"/>
          <w:b/>
          <w:sz w:val="20"/>
          <w:szCs w:val="22"/>
        </w:rPr>
        <w:t>5</w:t>
      </w:r>
      <w:r w:rsidR="003B570C">
        <w:rPr>
          <w:rFonts w:asciiTheme="minorHAnsi" w:hAnsiTheme="minorHAnsi"/>
          <w:b/>
          <w:sz w:val="20"/>
          <w:szCs w:val="22"/>
        </w:rPr>
        <w:t xml:space="preserve"> ks o objemu </w:t>
      </w:r>
      <w:r w:rsidR="00672592">
        <w:rPr>
          <w:rFonts w:asciiTheme="minorHAnsi" w:hAnsiTheme="minorHAnsi"/>
          <w:b/>
          <w:sz w:val="20"/>
          <w:szCs w:val="22"/>
        </w:rPr>
        <w:t>2 000</w:t>
      </w:r>
      <w:r w:rsidR="003B570C">
        <w:rPr>
          <w:rFonts w:asciiTheme="minorHAnsi" w:hAnsiTheme="minorHAnsi"/>
          <w:b/>
          <w:sz w:val="20"/>
          <w:szCs w:val="22"/>
        </w:rPr>
        <w:t xml:space="preserve"> l</w:t>
      </w:r>
      <w:r w:rsidRPr="00365448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color w:val="000000"/>
          <w:sz w:val="20"/>
          <w:szCs w:val="22"/>
        </w:rPr>
        <w:t>na biologický odpad</w:t>
      </w:r>
      <w:r w:rsidR="003B570C">
        <w:rPr>
          <w:rFonts w:asciiTheme="minorHAnsi" w:hAnsiTheme="minorHAnsi"/>
          <w:color w:val="000000"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>(dále jen „kompostéry“),</w:t>
      </w:r>
      <w:r w:rsidR="000E7EE5">
        <w:rPr>
          <w:rFonts w:asciiTheme="minorHAnsi" w:hAnsiTheme="minorHAnsi"/>
          <w:sz w:val="20"/>
          <w:szCs w:val="22"/>
        </w:rPr>
        <w:t xml:space="preserve"> </w:t>
      </w:r>
      <w:r w:rsidR="00E37660">
        <w:rPr>
          <w:rFonts w:asciiTheme="minorHAnsi" w:hAnsiTheme="minorHAnsi"/>
          <w:sz w:val="20"/>
          <w:szCs w:val="22"/>
        </w:rPr>
        <w:t xml:space="preserve">a </w:t>
      </w:r>
      <w:r w:rsidR="00E37660">
        <w:rPr>
          <w:rFonts w:asciiTheme="minorHAnsi" w:hAnsiTheme="minorHAnsi"/>
          <w:b/>
          <w:color w:val="000000"/>
          <w:sz w:val="20"/>
          <w:szCs w:val="22"/>
        </w:rPr>
        <w:t>1 ks kontejneru na textil,</w:t>
      </w:r>
      <w:r w:rsidRPr="00365448">
        <w:rPr>
          <w:rFonts w:asciiTheme="minorHAnsi" w:hAnsiTheme="minorHAnsi"/>
          <w:sz w:val="20"/>
          <w:szCs w:val="22"/>
        </w:rPr>
        <w:t xml:space="preserve"> které půjčitel přenechává vypůjčiteli do bezplatného a dočasného užívání za podmínek sjednaných níže v této smlouvě</w:t>
      </w:r>
      <w:r w:rsidRPr="00365448">
        <w:rPr>
          <w:rFonts w:asciiTheme="minorHAnsi" w:hAnsiTheme="minorHAnsi"/>
          <w:b/>
          <w:sz w:val="20"/>
          <w:szCs w:val="22"/>
        </w:rPr>
        <w:t>.</w:t>
      </w:r>
    </w:p>
    <w:p w14:paraId="3C272266" w14:textId="77777777" w:rsidR="003276D9" w:rsidRPr="008F6616" w:rsidRDefault="003276D9" w:rsidP="000E7EE5">
      <w:pPr>
        <w:spacing w:after="60" w:line="276" w:lineRule="auto"/>
        <w:ind w:left="36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</w:rPr>
        <w:t>Půjčitel kompostéry pořídil v rámci Operačního programu Životního prostředí za finanční podpory Státního fondu životního prostředí v rámci projektu „</w:t>
      </w:r>
      <w:r w:rsidR="00AB1F1F" w:rsidRPr="008F6616">
        <w:rPr>
          <w:rFonts w:asciiTheme="minorHAnsi" w:hAnsiTheme="minorHAnsi"/>
          <w:sz w:val="20"/>
        </w:rPr>
        <w:t>Chomutovsko – kompostéry pro občany</w:t>
      </w:r>
      <w:r w:rsidR="006A7DA5">
        <w:rPr>
          <w:rFonts w:asciiTheme="minorHAnsi" w:hAnsiTheme="minorHAnsi"/>
          <w:sz w:val="20"/>
        </w:rPr>
        <w:t xml:space="preserve"> </w:t>
      </w:r>
      <w:r w:rsidR="002A0E71">
        <w:rPr>
          <w:rFonts w:asciiTheme="minorHAnsi" w:hAnsiTheme="minorHAnsi"/>
          <w:sz w:val="20"/>
        </w:rPr>
        <w:t>-</w:t>
      </w:r>
      <w:r w:rsidR="006A7DA5">
        <w:rPr>
          <w:rFonts w:asciiTheme="minorHAnsi" w:hAnsiTheme="minorHAnsi"/>
          <w:sz w:val="20"/>
        </w:rPr>
        <w:t xml:space="preserve"> </w:t>
      </w:r>
      <w:r w:rsidR="00BF0C4A">
        <w:rPr>
          <w:rFonts w:asciiTheme="minorHAnsi" w:hAnsiTheme="minorHAnsi"/>
          <w:sz w:val="20"/>
        </w:rPr>
        <w:t>3</w:t>
      </w:r>
      <w:r w:rsidRPr="008F6616">
        <w:rPr>
          <w:rFonts w:asciiTheme="minorHAnsi" w:hAnsiTheme="minorHAnsi"/>
          <w:sz w:val="20"/>
        </w:rPr>
        <w:t xml:space="preserve">“ </w:t>
      </w:r>
      <w:proofErr w:type="spellStart"/>
      <w:r w:rsidRPr="008F6616">
        <w:rPr>
          <w:rFonts w:asciiTheme="minorHAnsi" w:hAnsiTheme="minorHAnsi"/>
          <w:sz w:val="20"/>
        </w:rPr>
        <w:t>reg</w:t>
      </w:r>
      <w:proofErr w:type="spellEnd"/>
      <w:r w:rsidRPr="008F6616">
        <w:rPr>
          <w:rFonts w:asciiTheme="minorHAnsi" w:hAnsiTheme="minorHAnsi"/>
          <w:sz w:val="20"/>
        </w:rPr>
        <w:t>.</w:t>
      </w:r>
      <w:r w:rsidR="00AB1F1F" w:rsidRPr="008F6616">
        <w:rPr>
          <w:rFonts w:asciiTheme="minorHAnsi" w:hAnsiTheme="minorHAnsi"/>
          <w:sz w:val="20"/>
        </w:rPr>
        <w:t xml:space="preserve"> </w:t>
      </w:r>
      <w:r w:rsidR="00F25742">
        <w:rPr>
          <w:rFonts w:asciiTheme="minorHAnsi" w:hAnsiTheme="minorHAnsi"/>
          <w:sz w:val="20"/>
        </w:rPr>
        <w:t xml:space="preserve">č. </w:t>
      </w:r>
      <w:r w:rsidR="00BF0C4A" w:rsidRPr="00BF0C4A">
        <w:rPr>
          <w:rStyle w:val="datalabel"/>
          <w:rFonts w:ascii="Calibri" w:hAnsi="Calibri" w:cs="Calibri"/>
          <w:sz w:val="20"/>
          <w:szCs w:val="20"/>
        </w:rPr>
        <w:t>CZ.05.3.29/0.0/0.0/19_122/0012417</w:t>
      </w:r>
      <w:r w:rsidR="00F25742" w:rsidRPr="00BF0C4A">
        <w:rPr>
          <w:rFonts w:asciiTheme="minorHAnsi" w:hAnsiTheme="minorHAnsi"/>
          <w:sz w:val="20"/>
          <w:szCs w:val="20"/>
          <w:shd w:val="clear" w:color="auto" w:fill="FFFFFF"/>
        </w:rPr>
        <w:t>.</w:t>
      </w:r>
    </w:p>
    <w:p w14:paraId="445F6C7C" w14:textId="77777777" w:rsidR="003276D9" w:rsidRPr="00365448" w:rsidRDefault="003276D9" w:rsidP="000E7EE5">
      <w:pPr>
        <w:numPr>
          <w:ilvl w:val="0"/>
          <w:numId w:val="19"/>
        </w:numPr>
        <w:spacing w:after="60"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 xml:space="preserve">Půjčitel je vlastníkem kompostérů a je oprávněn je přenechat do výpůjčky či jiného užívání. </w:t>
      </w:r>
    </w:p>
    <w:p w14:paraId="1BD1AB30" w14:textId="77777777" w:rsidR="003276D9" w:rsidRPr="00365448" w:rsidRDefault="003276D9" w:rsidP="000E7EE5">
      <w:pPr>
        <w:numPr>
          <w:ilvl w:val="0"/>
          <w:numId w:val="19"/>
        </w:numPr>
        <w:spacing w:after="240" w:line="276" w:lineRule="auto"/>
        <w:ind w:left="363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O předání a převzetí kompostérů bude sepsán</w:t>
      </w:r>
      <w:r w:rsidRPr="00365448">
        <w:rPr>
          <w:rFonts w:asciiTheme="minorHAnsi" w:hAnsiTheme="minorHAnsi"/>
          <w:sz w:val="20"/>
          <w:szCs w:val="22"/>
        </w:rPr>
        <w:t xml:space="preserve"> předávací protokol, který je přílohou č. 1 této smlouvy.</w:t>
      </w:r>
    </w:p>
    <w:p w14:paraId="55A1179E" w14:textId="77777777" w:rsidR="00AB1F1F" w:rsidRDefault="00AB1F1F" w:rsidP="000E7EE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</w:t>
      </w:r>
      <w:r w:rsidR="003276D9" w:rsidRPr="004F7F03">
        <w:rPr>
          <w:rFonts w:asciiTheme="minorHAnsi" w:hAnsiTheme="minorHAnsi"/>
          <w:b/>
          <w:sz w:val="22"/>
          <w:szCs w:val="22"/>
        </w:rPr>
        <w:t>.</w:t>
      </w:r>
    </w:p>
    <w:p w14:paraId="2013F7AB" w14:textId="77777777" w:rsidR="00365448" w:rsidRDefault="003276D9" w:rsidP="000E7EE5">
      <w:pPr>
        <w:spacing w:after="240" w:line="276" w:lineRule="auto"/>
        <w:ind w:firstLine="3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Doba výpůjčky</w:t>
      </w:r>
    </w:p>
    <w:p w14:paraId="39112AD8" w14:textId="77777777" w:rsidR="003276D9" w:rsidRPr="00365448" w:rsidRDefault="003276D9" w:rsidP="000E7EE5">
      <w:pPr>
        <w:pStyle w:val="Odstavecseseznamem"/>
        <w:numPr>
          <w:ilvl w:val="0"/>
          <w:numId w:val="26"/>
        </w:numPr>
        <w:spacing w:after="60" w:line="276" w:lineRule="auto"/>
        <w:contextualSpacing w:val="0"/>
        <w:rPr>
          <w:rFonts w:asciiTheme="minorHAnsi" w:hAnsiTheme="minorHAnsi"/>
          <w:color w:val="000000"/>
          <w:sz w:val="20"/>
        </w:rPr>
      </w:pPr>
      <w:r w:rsidRPr="00365448">
        <w:rPr>
          <w:rFonts w:asciiTheme="minorHAnsi" w:hAnsiTheme="minorHAnsi"/>
          <w:sz w:val="20"/>
        </w:rPr>
        <w:t xml:space="preserve">Výpůjčka je sjednána na dobu určitou </w:t>
      </w:r>
      <w:r w:rsidRPr="00365448">
        <w:rPr>
          <w:rFonts w:asciiTheme="minorHAnsi" w:hAnsiTheme="minorHAnsi"/>
          <w:color w:val="000000"/>
          <w:sz w:val="20"/>
        </w:rPr>
        <w:t xml:space="preserve">ode dne uzavření této smlouvy oběma smluvními </w:t>
      </w:r>
      <w:r w:rsidRPr="00365448">
        <w:rPr>
          <w:rFonts w:asciiTheme="minorHAnsi" w:hAnsiTheme="minorHAnsi"/>
          <w:sz w:val="20"/>
        </w:rPr>
        <w:t>stranami do 31. 12. 202</w:t>
      </w:r>
      <w:r w:rsidR="006C00FD">
        <w:rPr>
          <w:rFonts w:asciiTheme="minorHAnsi" w:hAnsiTheme="minorHAnsi"/>
          <w:sz w:val="20"/>
        </w:rPr>
        <w:t>6</w:t>
      </w:r>
      <w:r w:rsidRPr="00365448">
        <w:rPr>
          <w:rFonts w:asciiTheme="minorHAnsi" w:hAnsiTheme="minorHAnsi"/>
          <w:sz w:val="20"/>
        </w:rPr>
        <w:t>.</w:t>
      </w:r>
    </w:p>
    <w:p w14:paraId="62A5847F" w14:textId="77777777" w:rsidR="003276D9" w:rsidRPr="00365448" w:rsidRDefault="003276D9" w:rsidP="000E7EE5">
      <w:pPr>
        <w:numPr>
          <w:ilvl w:val="0"/>
          <w:numId w:val="26"/>
        </w:numPr>
        <w:spacing w:after="60" w:line="276" w:lineRule="auto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Vypůjčitel je povinen kompostéry vrátit dříve</w:t>
      </w:r>
      <w:r w:rsidR="00AB1F1F" w:rsidRPr="00365448">
        <w:rPr>
          <w:rFonts w:asciiTheme="minorHAnsi" w:hAnsiTheme="minorHAnsi"/>
          <w:color w:val="000000"/>
          <w:sz w:val="20"/>
          <w:szCs w:val="22"/>
        </w:rPr>
        <w:t>,</w:t>
      </w:r>
      <w:r w:rsidRPr="00365448">
        <w:rPr>
          <w:rFonts w:asciiTheme="minorHAnsi" w:hAnsiTheme="minorHAnsi"/>
          <w:color w:val="000000"/>
          <w:sz w:val="20"/>
          <w:szCs w:val="22"/>
        </w:rPr>
        <w:t xml:space="preserve"> než bylo sjednáno touto smlouvou, bude-li se půjčitel předčasného vrácení domáhat z důvodu, který nemohl při uzavření smlouvy předvídat.</w:t>
      </w:r>
    </w:p>
    <w:p w14:paraId="02D8E8C9" w14:textId="77777777" w:rsidR="00AB1F1F" w:rsidRPr="00C445E0" w:rsidRDefault="003276D9" w:rsidP="000E7EE5">
      <w:pPr>
        <w:numPr>
          <w:ilvl w:val="0"/>
          <w:numId w:val="26"/>
        </w:numPr>
        <w:spacing w:after="24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lastRenderedPageBreak/>
        <w:t>Půjčitel se může domáhat předčasného vrácení kompostérů</w:t>
      </w:r>
      <w:r w:rsidRPr="00365448">
        <w:rPr>
          <w:rFonts w:asciiTheme="minorHAnsi" w:hAnsiTheme="minorHAnsi"/>
          <w:sz w:val="20"/>
          <w:szCs w:val="22"/>
        </w:rPr>
        <w:t xml:space="preserve"> také v případě, že je bude vypůjčitel užívat v rozporu s touto smlouvou. </w:t>
      </w:r>
    </w:p>
    <w:p w14:paraId="2599A2AE" w14:textId="77777777" w:rsidR="00AB1F1F" w:rsidRDefault="00AB1F1F" w:rsidP="000E7EE5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III.</w:t>
      </w:r>
    </w:p>
    <w:p w14:paraId="1202B2E6" w14:textId="77777777" w:rsidR="003276D9" w:rsidRPr="004F7F03" w:rsidRDefault="003276D9" w:rsidP="000E7EE5">
      <w:pPr>
        <w:spacing w:after="240" w:line="276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Práva a povinnosti stran</w:t>
      </w:r>
    </w:p>
    <w:p w14:paraId="0C95D230" w14:textId="77777777" w:rsidR="003276D9" w:rsidRPr="002D55BD" w:rsidRDefault="003276D9" w:rsidP="000E7EE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Vypůjčitel </w:t>
      </w:r>
      <w:r w:rsidRPr="002D55BD">
        <w:rPr>
          <w:rFonts w:asciiTheme="minorHAnsi" w:hAnsiTheme="minorHAnsi"/>
          <w:color w:val="000000"/>
          <w:sz w:val="20"/>
          <w:szCs w:val="22"/>
        </w:rPr>
        <w:t>se zavazuje, že na kompostérech nebudou prováděny žádné změny a úpravy.</w:t>
      </w:r>
    </w:p>
    <w:p w14:paraId="6AAD2A7D" w14:textId="77777777" w:rsidR="003276D9" w:rsidRPr="002D55BD" w:rsidRDefault="003276D9" w:rsidP="000E7EE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výslovně souhlasí s tím, aby byly kompostéry přenechány vypůjčitelem třetím osobám k bezplatnému užívání, ale pouze pod podmínkou, že i tyto osoby je budou užívat za účelem, ke kterému slouží.</w:t>
      </w:r>
    </w:p>
    <w:p w14:paraId="10440050" w14:textId="77777777" w:rsidR="003276D9" w:rsidRPr="002D55BD" w:rsidRDefault="003276D9" w:rsidP="000E7EE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není oprávněn svým jménem a na svůj náklad pojistit kompostéry pro případ ztráty, poškození nebo zničení.</w:t>
      </w:r>
    </w:p>
    <w:p w14:paraId="1BCCBD0E" w14:textId="77777777" w:rsidR="003276D9" w:rsidRPr="002D55BD" w:rsidRDefault="003276D9" w:rsidP="000E7EE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a vypůjčitel se zavazují navzájem si poskytnout součinnost při předání a převzetí všech kompostérů.</w:t>
      </w:r>
    </w:p>
    <w:p w14:paraId="187D7A36" w14:textId="77777777" w:rsidR="003276D9" w:rsidRPr="002D55BD" w:rsidRDefault="003276D9" w:rsidP="000E7EE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je povinen bez zbytečného prodlení oznámit půjčiteli jakékoliv poškození, zničení, odcizení či ztrátu kompostéru.</w:t>
      </w:r>
    </w:p>
    <w:p w14:paraId="20C61EF8" w14:textId="77777777" w:rsidR="003276D9" w:rsidRPr="002D55BD" w:rsidRDefault="003276D9" w:rsidP="000E7EE5">
      <w:pPr>
        <w:numPr>
          <w:ilvl w:val="0"/>
          <w:numId w:val="22"/>
        </w:numPr>
        <w:spacing w:after="240" w:line="276" w:lineRule="auto"/>
        <w:ind w:left="351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odpovídá půjčiteli za veškeré škody způsobené na kompostérech po dobu výpůjčky a případně vzniklou škodu v plném rozsahu nahradí.</w:t>
      </w:r>
    </w:p>
    <w:p w14:paraId="6B9ED028" w14:textId="77777777" w:rsidR="00AB1F1F" w:rsidRDefault="00AB1F1F" w:rsidP="000E7EE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="003276D9" w:rsidRPr="004F7F03">
        <w:rPr>
          <w:rFonts w:asciiTheme="minorHAnsi" w:hAnsiTheme="minorHAnsi"/>
          <w:b/>
          <w:sz w:val="22"/>
          <w:szCs w:val="22"/>
        </w:rPr>
        <w:t xml:space="preserve">IV. </w:t>
      </w:r>
    </w:p>
    <w:p w14:paraId="46A473FC" w14:textId="77777777" w:rsidR="003276D9" w:rsidRPr="004F7F03" w:rsidRDefault="003276D9" w:rsidP="000E7EE5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Darování</w:t>
      </w:r>
    </w:p>
    <w:p w14:paraId="2E02624A" w14:textId="77777777" w:rsidR="003276D9" w:rsidRPr="002D55BD" w:rsidRDefault="003276D9" w:rsidP="000E7EE5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 účinností ke dni 1. 1. 202</w:t>
      </w:r>
      <w:r w:rsidR="006C00FD">
        <w:rPr>
          <w:rFonts w:asciiTheme="minorHAnsi" w:hAnsiTheme="minorHAnsi"/>
          <w:sz w:val="20"/>
          <w:szCs w:val="22"/>
        </w:rPr>
        <w:t>7</w:t>
      </w:r>
      <w:r w:rsidRPr="002D55BD">
        <w:rPr>
          <w:rFonts w:asciiTheme="minorHAnsi" w:hAnsiTheme="minorHAnsi"/>
          <w:sz w:val="20"/>
          <w:szCs w:val="22"/>
        </w:rPr>
        <w:t xml:space="preserve"> půjčitel daruje a bezplatně převádí vlastnické právo ke kompostérům na vypůjčitele a vypůjčitel tento dar do svého vlastnictví přijímá.</w:t>
      </w:r>
    </w:p>
    <w:p w14:paraId="2C817F42" w14:textId="77777777" w:rsidR="003276D9" w:rsidRPr="002D55BD" w:rsidRDefault="003276D9" w:rsidP="000E7EE5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 xml:space="preserve">Vyřazení darovaných kompostérů z účetní evidence půjčitele a zařazení darovaných kompostérů do účetní evidence vypůjčitele bude provedeno dle předpisů platných v době nabytí daru vypůjčitelem. Obě smluvní strany jsou vybranými účetními jednotkami, které v době podpisu smlouvy podléhají ČÚS 708 Odepisování dlouhodobého majetku. </w:t>
      </w:r>
    </w:p>
    <w:p w14:paraId="7EFBE0AA" w14:textId="77777777" w:rsidR="00A063F7" w:rsidRPr="002D55BD" w:rsidRDefault="003276D9" w:rsidP="000E7EE5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Hodnota kompostérů darovaných podle této smlouvy je vyčíslena jejich pořizovací hodnotou, a to:</w:t>
      </w:r>
    </w:p>
    <w:p w14:paraId="1FE6C3DC" w14:textId="77777777" w:rsidR="002353AE" w:rsidRPr="004F7F03" w:rsidRDefault="002353AE" w:rsidP="000E7EE5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261"/>
        <w:gridCol w:w="2259"/>
        <w:gridCol w:w="2264"/>
      </w:tblGrid>
      <w:tr w:rsidR="00433D63" w:rsidRPr="004F7F03" w14:paraId="780E2020" w14:textId="77777777" w:rsidTr="00ED1174">
        <w:tc>
          <w:tcPr>
            <w:tcW w:w="2276" w:type="dxa"/>
          </w:tcPr>
          <w:p w14:paraId="72F48A30" w14:textId="77777777" w:rsidR="00433D63" w:rsidRPr="004F7F03" w:rsidRDefault="00433D63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Vybavení</w:t>
            </w:r>
          </w:p>
        </w:tc>
        <w:tc>
          <w:tcPr>
            <w:tcW w:w="2261" w:type="dxa"/>
          </w:tcPr>
          <w:p w14:paraId="2A664747" w14:textId="77777777" w:rsidR="00433D63" w:rsidRPr="004F7F03" w:rsidRDefault="00433D63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2259" w:type="dxa"/>
          </w:tcPr>
          <w:p w14:paraId="30C941BD" w14:textId="77777777" w:rsidR="00433D63" w:rsidRPr="004F7F03" w:rsidRDefault="00433D63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za kus</w:t>
            </w:r>
            <w:r w:rsidR="00AB1F1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 Kč</w:t>
            </w:r>
          </w:p>
        </w:tc>
        <w:tc>
          <w:tcPr>
            <w:tcW w:w="2264" w:type="dxa"/>
          </w:tcPr>
          <w:p w14:paraId="33EBCC6C" w14:textId="77777777" w:rsidR="00433D63" w:rsidRPr="004F7F03" w:rsidRDefault="00433D63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celkem</w:t>
            </w:r>
          </w:p>
        </w:tc>
      </w:tr>
      <w:tr w:rsidR="00433D63" w:rsidRPr="004F7F03" w14:paraId="413AFBC5" w14:textId="77777777" w:rsidTr="00ED1174">
        <w:tc>
          <w:tcPr>
            <w:tcW w:w="2276" w:type="dxa"/>
          </w:tcPr>
          <w:p w14:paraId="50F3641C" w14:textId="77777777" w:rsidR="00433D63" w:rsidRPr="004F7F03" w:rsidRDefault="00433D63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2261" w:type="dxa"/>
          </w:tcPr>
          <w:p w14:paraId="24546303" w14:textId="77777777" w:rsidR="00433D63" w:rsidRPr="004F7F03" w:rsidRDefault="00E37660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59" w:type="dxa"/>
          </w:tcPr>
          <w:p w14:paraId="54671F96" w14:textId="77777777" w:rsidR="00433D63" w:rsidRPr="004F7F03" w:rsidRDefault="00F25742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F56BA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2264" w:type="dxa"/>
          </w:tcPr>
          <w:p w14:paraId="1333B1DC" w14:textId="77777777" w:rsidR="00433D63" w:rsidRPr="004F7F03" w:rsidRDefault="00CE654B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13.800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</w:tr>
      <w:tr w:rsidR="00452BF0" w:rsidRPr="004F7F03" w14:paraId="04AC963A" w14:textId="77777777" w:rsidTr="00ED1174">
        <w:tc>
          <w:tcPr>
            <w:tcW w:w="2276" w:type="dxa"/>
          </w:tcPr>
          <w:p w14:paraId="0ED98CE9" w14:textId="77777777" w:rsidR="00452BF0" w:rsidRPr="004F7F03" w:rsidRDefault="00452BF0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4AFF800A" w14:textId="77777777" w:rsidR="00452BF0" w:rsidRDefault="00CE654B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59" w:type="dxa"/>
          </w:tcPr>
          <w:p w14:paraId="46DFDEB7" w14:textId="77777777" w:rsidR="00452BF0" w:rsidRDefault="00F56BA0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6C00FD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452BF0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2264" w:type="dxa"/>
          </w:tcPr>
          <w:p w14:paraId="156FFF94" w14:textId="77777777" w:rsidR="00452BF0" w:rsidRPr="004F7F03" w:rsidRDefault="00CE654B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  <w:r w:rsidR="00672592">
              <w:rPr>
                <w:rFonts w:asciiTheme="minorHAnsi" w:hAnsiTheme="minorHAnsi"/>
                <w:color w:val="000000"/>
                <w:sz w:val="22"/>
                <w:szCs w:val="22"/>
              </w:rPr>
              <w:t>.000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</w:tr>
      <w:tr w:rsidR="00F56BA0" w:rsidRPr="004F7F03" w14:paraId="50790DD7" w14:textId="77777777" w:rsidTr="00ED1174">
        <w:tc>
          <w:tcPr>
            <w:tcW w:w="2276" w:type="dxa"/>
          </w:tcPr>
          <w:p w14:paraId="6C0BF128" w14:textId="77777777" w:rsidR="00F56BA0" w:rsidRPr="004F7F03" w:rsidRDefault="00F56BA0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212F6D51" w14:textId="77777777" w:rsidR="00F56BA0" w:rsidRPr="004F7F03" w:rsidRDefault="00CE654B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59" w:type="dxa"/>
          </w:tcPr>
          <w:p w14:paraId="3381718D" w14:textId="77777777" w:rsidR="00F56BA0" w:rsidRPr="004F7F03" w:rsidRDefault="00F56BA0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2.900,-</w:t>
            </w:r>
          </w:p>
        </w:tc>
        <w:tc>
          <w:tcPr>
            <w:tcW w:w="2264" w:type="dxa"/>
          </w:tcPr>
          <w:p w14:paraId="07EDFFC0" w14:textId="77777777" w:rsidR="00F56BA0" w:rsidRDefault="00CE654B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78.300</w:t>
            </w:r>
            <w:r w:rsidR="00F56BA0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</w:tr>
      <w:tr w:rsidR="00F56BA0" w:rsidRPr="004F7F03" w14:paraId="6AEF80A9" w14:textId="77777777" w:rsidTr="00ED1174">
        <w:tc>
          <w:tcPr>
            <w:tcW w:w="2276" w:type="dxa"/>
          </w:tcPr>
          <w:p w14:paraId="4F14C792" w14:textId="77777777" w:rsidR="00F56BA0" w:rsidRPr="004F7F03" w:rsidRDefault="00F56BA0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6B391D67" w14:textId="77777777" w:rsidR="00F56BA0" w:rsidRDefault="00F56BA0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CE654B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9" w:type="dxa"/>
          </w:tcPr>
          <w:p w14:paraId="0929F1CE" w14:textId="77777777" w:rsidR="00F56BA0" w:rsidRDefault="00F56BA0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5.600,-</w:t>
            </w:r>
          </w:p>
        </w:tc>
        <w:tc>
          <w:tcPr>
            <w:tcW w:w="2264" w:type="dxa"/>
          </w:tcPr>
          <w:p w14:paraId="292E2934" w14:textId="77777777" w:rsidR="00F56BA0" w:rsidRDefault="00CE654B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140.000</w:t>
            </w:r>
            <w:r w:rsidR="00F56BA0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</w:tr>
      <w:tr w:rsidR="00CE654B" w:rsidRPr="004F7F03" w14:paraId="2B0F27BC" w14:textId="77777777" w:rsidTr="00ED1174">
        <w:tc>
          <w:tcPr>
            <w:tcW w:w="2276" w:type="dxa"/>
          </w:tcPr>
          <w:p w14:paraId="0127CC42" w14:textId="77777777" w:rsidR="00CE654B" w:rsidRPr="004F7F03" w:rsidRDefault="00CE654B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Kontejner na textil</w:t>
            </w:r>
          </w:p>
        </w:tc>
        <w:tc>
          <w:tcPr>
            <w:tcW w:w="2261" w:type="dxa"/>
          </w:tcPr>
          <w:p w14:paraId="6ED3B300" w14:textId="77777777" w:rsidR="00CE654B" w:rsidRDefault="00CE654B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9" w:type="dxa"/>
          </w:tcPr>
          <w:p w14:paraId="4A86FB97" w14:textId="77777777" w:rsidR="00CE654B" w:rsidRDefault="00CE654B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25.000,-</w:t>
            </w:r>
          </w:p>
        </w:tc>
        <w:tc>
          <w:tcPr>
            <w:tcW w:w="2264" w:type="dxa"/>
          </w:tcPr>
          <w:p w14:paraId="376EA726" w14:textId="77777777" w:rsidR="00CE654B" w:rsidRDefault="00CE654B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25.000,-</w:t>
            </w:r>
          </w:p>
        </w:tc>
      </w:tr>
      <w:tr w:rsidR="00F56BA0" w:rsidRPr="004F7F03" w14:paraId="257CF52F" w14:textId="77777777" w:rsidTr="00ED1174">
        <w:tc>
          <w:tcPr>
            <w:tcW w:w="9060" w:type="dxa"/>
            <w:gridSpan w:val="4"/>
          </w:tcPr>
          <w:p w14:paraId="7F742358" w14:textId="77777777" w:rsidR="00F56BA0" w:rsidRPr="004F7F03" w:rsidRDefault="00F56BA0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56BA0" w:rsidRPr="004F7F03" w14:paraId="04C78929" w14:textId="77777777" w:rsidTr="00ED1174">
        <w:tc>
          <w:tcPr>
            <w:tcW w:w="6796" w:type="dxa"/>
            <w:gridSpan w:val="3"/>
          </w:tcPr>
          <w:p w14:paraId="45D6DC9F" w14:textId="77777777" w:rsidR="00F56BA0" w:rsidRPr="004F7F03" w:rsidRDefault="00F56BA0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Hodnota daru</w:t>
            </w:r>
          </w:p>
        </w:tc>
        <w:tc>
          <w:tcPr>
            <w:tcW w:w="2264" w:type="dxa"/>
          </w:tcPr>
          <w:p w14:paraId="5EDAA3B7" w14:textId="77777777" w:rsidR="00F56BA0" w:rsidRPr="003C41BB" w:rsidRDefault="00CE654B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283.100</w:t>
            </w:r>
            <w:r w:rsidR="00F56BA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,-</w:t>
            </w:r>
          </w:p>
        </w:tc>
      </w:tr>
    </w:tbl>
    <w:p w14:paraId="75E5B006" w14:textId="77777777" w:rsidR="00ED1174" w:rsidRDefault="00ED1174" w:rsidP="000E7EE5">
      <w:p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</w:p>
    <w:p w14:paraId="73AA3E50" w14:textId="77777777" w:rsidR="00ED1174" w:rsidRPr="00ED1174" w:rsidRDefault="00ED1174" w:rsidP="000E7EE5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>Cena</w:t>
      </w:r>
      <w:r w:rsidRPr="00ED1174">
        <w:rPr>
          <w:rFonts w:asciiTheme="minorHAnsi" w:hAnsiTheme="minorHAnsi"/>
          <w:sz w:val="20"/>
          <w:szCs w:val="22"/>
        </w:rPr>
        <w:t xml:space="preserve"> uvedená jako hodnota kompostérů a kontejnerů na textil </w:t>
      </w:r>
      <w:r w:rsidRPr="004F5F5F">
        <w:rPr>
          <w:rFonts w:asciiTheme="minorHAnsi" w:hAnsiTheme="minorHAnsi"/>
          <w:b/>
          <w:sz w:val="20"/>
          <w:szCs w:val="22"/>
        </w:rPr>
        <w:t>v celkové</w:t>
      </w:r>
      <w:r w:rsidRPr="00ED1174">
        <w:rPr>
          <w:rFonts w:asciiTheme="minorHAnsi" w:hAnsiTheme="minorHAnsi"/>
          <w:sz w:val="20"/>
          <w:szCs w:val="22"/>
        </w:rPr>
        <w:t xml:space="preserve"> </w:t>
      </w:r>
      <w:r w:rsidRPr="004F5F5F">
        <w:rPr>
          <w:rFonts w:asciiTheme="minorHAnsi" w:hAnsiTheme="minorHAnsi"/>
          <w:b/>
          <w:sz w:val="20"/>
          <w:szCs w:val="22"/>
        </w:rPr>
        <w:t xml:space="preserve">výši </w:t>
      </w:r>
      <w:proofErr w:type="gramStart"/>
      <w:r w:rsidR="00CE654B">
        <w:rPr>
          <w:rFonts w:asciiTheme="minorHAnsi" w:hAnsiTheme="minorHAnsi"/>
          <w:b/>
          <w:sz w:val="20"/>
          <w:szCs w:val="22"/>
        </w:rPr>
        <w:t>283.100</w:t>
      </w:r>
      <w:r w:rsidRPr="004F5F5F">
        <w:rPr>
          <w:rFonts w:asciiTheme="minorHAnsi" w:hAnsiTheme="minorHAnsi"/>
          <w:b/>
          <w:sz w:val="20"/>
          <w:szCs w:val="22"/>
        </w:rPr>
        <w:t>,-</w:t>
      </w:r>
      <w:proofErr w:type="gramEnd"/>
      <w:r w:rsidRPr="004F5F5F">
        <w:rPr>
          <w:rFonts w:asciiTheme="minorHAnsi" w:hAnsiTheme="minorHAnsi"/>
          <w:b/>
          <w:sz w:val="20"/>
          <w:szCs w:val="22"/>
        </w:rPr>
        <w:t xml:space="preserve"> Kč je cena bez DPH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652568D0" w14:textId="77777777" w:rsidR="00ED1174" w:rsidRPr="00ED1174" w:rsidRDefault="00ED1174" w:rsidP="000E7EE5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 xml:space="preserve">Celková hodnota daru včetně DPH je </w:t>
      </w:r>
      <w:r w:rsidR="00CE654B">
        <w:rPr>
          <w:rFonts w:asciiTheme="minorHAnsi" w:hAnsiTheme="minorHAnsi"/>
          <w:b/>
          <w:sz w:val="20"/>
          <w:szCs w:val="22"/>
        </w:rPr>
        <w:t>342.551</w:t>
      </w:r>
      <w:r w:rsidRPr="004F5F5F">
        <w:rPr>
          <w:rFonts w:asciiTheme="minorHAnsi" w:hAnsiTheme="minorHAnsi"/>
          <w:b/>
          <w:sz w:val="20"/>
          <w:szCs w:val="22"/>
        </w:rPr>
        <w:t xml:space="preserve">,- Kč, z toho DPH ve výši </w:t>
      </w:r>
      <w:r w:rsidR="00CE654B">
        <w:rPr>
          <w:rFonts w:asciiTheme="minorHAnsi" w:hAnsiTheme="minorHAnsi"/>
          <w:b/>
          <w:sz w:val="20"/>
          <w:szCs w:val="22"/>
        </w:rPr>
        <w:t>59.451</w:t>
      </w:r>
      <w:r w:rsidRPr="004F5F5F">
        <w:rPr>
          <w:rFonts w:asciiTheme="minorHAnsi" w:hAnsiTheme="minorHAnsi"/>
          <w:b/>
          <w:sz w:val="20"/>
          <w:szCs w:val="22"/>
        </w:rPr>
        <w:t>,- Kč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6732E72D" w14:textId="2D6F1228" w:rsidR="00433D63" w:rsidRDefault="00433D63" w:rsidP="000E7EE5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191843A7" w14:textId="52E81D35" w:rsidR="000E7EE5" w:rsidRDefault="000E7EE5" w:rsidP="000E7EE5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2DB5554B" w14:textId="77777777" w:rsidR="000E7EE5" w:rsidRDefault="000E7EE5" w:rsidP="000E7EE5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26DB8D9B" w14:textId="77777777" w:rsidR="00AB1F1F" w:rsidRPr="00365448" w:rsidRDefault="00AB1F1F" w:rsidP="000E7EE5">
      <w:pPr>
        <w:spacing w:line="276" w:lineRule="auto"/>
        <w:ind w:left="360"/>
        <w:jc w:val="center"/>
        <w:rPr>
          <w:rFonts w:asciiTheme="minorHAnsi" w:hAnsiTheme="minorHAnsi"/>
          <w:b/>
          <w:sz w:val="22"/>
        </w:rPr>
      </w:pPr>
      <w:r w:rsidRPr="00365448">
        <w:rPr>
          <w:rFonts w:asciiTheme="minorHAnsi" w:hAnsiTheme="minorHAnsi"/>
          <w:b/>
          <w:sz w:val="22"/>
        </w:rPr>
        <w:lastRenderedPageBreak/>
        <w:t>Článek V.</w:t>
      </w:r>
    </w:p>
    <w:p w14:paraId="4FD42822" w14:textId="77777777" w:rsidR="003276D9" w:rsidRPr="00365448" w:rsidRDefault="003276D9" w:rsidP="000E7EE5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65448">
        <w:rPr>
          <w:rFonts w:asciiTheme="minorHAnsi" w:hAnsiTheme="minorHAnsi"/>
          <w:b/>
          <w:sz w:val="22"/>
          <w:szCs w:val="22"/>
        </w:rPr>
        <w:t>Závěrečná ustanovení</w:t>
      </w:r>
    </w:p>
    <w:p w14:paraId="19147C5E" w14:textId="77777777" w:rsidR="003276D9" w:rsidRPr="002D55BD" w:rsidRDefault="003276D9" w:rsidP="000E7EE5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Smluvní strany prohlašují, že si smlouvu před podpisem přečetly, plně porozuměly jejímu obsahu, s jejím obsahem souhlasí a na důkaz toho připojují své podpisy.</w:t>
      </w:r>
    </w:p>
    <w:p w14:paraId="41F3D7B9" w14:textId="77777777" w:rsidR="003276D9" w:rsidRPr="004B3101" w:rsidRDefault="003276D9" w:rsidP="000E7EE5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B3101">
        <w:rPr>
          <w:rFonts w:asciiTheme="minorHAnsi" w:hAnsiTheme="minorHAnsi" w:cstheme="minorHAnsi"/>
          <w:sz w:val="20"/>
          <w:szCs w:val="20"/>
        </w:rPr>
        <w:t xml:space="preserve">Tato smlouva nabývá platnosti a účinnosti dnem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jejího 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42A7A92D" w14:textId="77777777" w:rsidR="003276D9" w:rsidRPr="002D55BD" w:rsidRDefault="003276D9" w:rsidP="000E7EE5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Tato smlouva se vyhotovuje ve dvou stejnopisech, z nichž po jednom obdrží každá ze smluvních stran.</w:t>
      </w:r>
    </w:p>
    <w:p w14:paraId="3511FC70" w14:textId="77777777" w:rsidR="003276D9" w:rsidRPr="002D55BD" w:rsidRDefault="003276D9" w:rsidP="000E7EE5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 xml:space="preserve">Změny a doplňky této smlouvy jsou možné pouze v písemné podobě. Platnost a účinnost těchto změn a doplňků nastává ke dni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0E0E2D68" w14:textId="77777777" w:rsidR="003276D9" w:rsidRPr="002D55BD" w:rsidRDefault="003276D9" w:rsidP="000E7EE5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Práva a povinnosti touto smlouvou neupravené se řídí příslušnými ustanoveními zákona č. 89/2012 Sb., občanský zákoník, ve znění pozdějších předpisů.</w:t>
      </w:r>
    </w:p>
    <w:p w14:paraId="3AE98B83" w14:textId="77777777" w:rsidR="002D55BD" w:rsidRPr="002D55BD" w:rsidRDefault="002D55BD" w:rsidP="000E7EE5">
      <w:pPr>
        <w:pStyle w:val="Odstavecseseznamem"/>
        <w:spacing w:line="276" w:lineRule="auto"/>
        <w:ind w:left="0"/>
        <w:rPr>
          <w:rFonts w:asciiTheme="minorHAnsi" w:hAnsiTheme="minorHAnsi"/>
          <w:sz w:val="20"/>
        </w:rPr>
      </w:pPr>
    </w:p>
    <w:p w14:paraId="2C99E932" w14:textId="77777777" w:rsidR="00EB6F13" w:rsidRDefault="00EB6F13" w:rsidP="000E7EE5">
      <w:pPr>
        <w:pStyle w:val="Odstavecseseznamem"/>
        <w:spacing w:line="276" w:lineRule="auto"/>
        <w:ind w:left="0"/>
        <w:rPr>
          <w:rFonts w:asciiTheme="minorHAnsi" w:hAnsiTheme="minorHAnsi"/>
        </w:rPr>
      </w:pPr>
    </w:p>
    <w:p w14:paraId="2793FD61" w14:textId="77777777" w:rsidR="00EB6F13" w:rsidRDefault="00EB6F13" w:rsidP="000E7EE5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</w:p>
    <w:p w14:paraId="736C4063" w14:textId="69DCF994" w:rsidR="003276D9" w:rsidRPr="00EB6F13" w:rsidRDefault="003276D9" w:rsidP="000E7EE5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>V </w:t>
      </w:r>
      <w:r w:rsidR="00365448" w:rsidRPr="00EB6F13">
        <w:rPr>
          <w:rFonts w:asciiTheme="minorHAnsi" w:hAnsiTheme="minorHAnsi"/>
          <w:sz w:val="20"/>
          <w:szCs w:val="20"/>
        </w:rPr>
        <w:t>Chomutově</w:t>
      </w:r>
      <w:r w:rsidRPr="00EB6F13">
        <w:rPr>
          <w:rFonts w:asciiTheme="minorHAnsi" w:hAnsiTheme="minorHAnsi"/>
          <w:sz w:val="20"/>
          <w:szCs w:val="20"/>
        </w:rPr>
        <w:t xml:space="preserve"> dne </w:t>
      </w:r>
      <w:r w:rsidR="004B7687">
        <w:rPr>
          <w:rFonts w:asciiTheme="minorHAnsi" w:hAnsiTheme="minorHAnsi"/>
          <w:sz w:val="20"/>
          <w:szCs w:val="20"/>
        </w:rPr>
        <w:t>24. 3. 2021</w:t>
      </w:r>
    </w:p>
    <w:p w14:paraId="1AEF011D" w14:textId="77777777" w:rsidR="002D55BD" w:rsidRDefault="002D55BD" w:rsidP="000E7EE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E0A85C8" w14:textId="77777777" w:rsidR="00EB6F13" w:rsidRDefault="00EB6F13" w:rsidP="000E7EE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4BB381A" w14:textId="77777777" w:rsidR="00EB6F13" w:rsidRDefault="00EB6F13" w:rsidP="000E7EE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D640D3F" w14:textId="77777777" w:rsidR="00EB6F13" w:rsidRPr="004F7F03" w:rsidRDefault="00EB6F13" w:rsidP="000E7EE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1BC8FCC" w14:textId="77777777" w:rsidR="000E7EE5" w:rsidRDefault="000E7EE5" w:rsidP="000E7EE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9C423A5" w14:textId="77777777" w:rsidR="000E7EE5" w:rsidRDefault="000E7EE5" w:rsidP="000E7EE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4AFC757" w14:textId="520A7230" w:rsidR="000E7EE5" w:rsidRDefault="000E7EE5" w:rsidP="000E7EE5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……………………………………………………</w:t>
      </w:r>
    </w:p>
    <w:p w14:paraId="725CEE85" w14:textId="04986037" w:rsidR="003276D9" w:rsidRPr="00EB6F13" w:rsidRDefault="00EB6F13" w:rsidP="000E7EE5">
      <w:pPr>
        <w:spacing w:line="276" w:lineRule="auto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D22304">
        <w:rPr>
          <w:rFonts w:asciiTheme="minorHAnsi" w:hAnsiTheme="minorHAnsi"/>
          <w:sz w:val="20"/>
          <w:szCs w:val="20"/>
        </w:rPr>
        <w:t>Milan Märc</w:t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CE654B">
        <w:rPr>
          <w:rFonts w:asciiTheme="minorHAnsi" w:hAnsiTheme="minorHAnsi"/>
          <w:sz w:val="20"/>
          <w:szCs w:val="20"/>
        </w:rPr>
        <w:t>Bc. Václav Hora</w:t>
      </w:r>
    </w:p>
    <w:p w14:paraId="72374CD7" w14:textId="77777777" w:rsidR="00EB6F13" w:rsidRPr="00EB6F13" w:rsidRDefault="00EB6F13" w:rsidP="000E7EE5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C1229C">
        <w:rPr>
          <w:rFonts w:asciiTheme="minorHAnsi" w:hAnsiTheme="minorHAnsi"/>
          <w:sz w:val="20"/>
          <w:szCs w:val="20"/>
        </w:rPr>
        <w:t>starosta</w:t>
      </w:r>
    </w:p>
    <w:p w14:paraId="4E8BBCEE" w14:textId="77777777" w:rsidR="007F0840" w:rsidRPr="00AB2EE8" w:rsidRDefault="003276D9" w:rsidP="000E7EE5">
      <w:pPr>
        <w:spacing w:line="276" w:lineRule="auto"/>
        <w:ind w:firstLine="72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  <w:t xml:space="preserve"> </w:t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</w:p>
    <w:p w14:paraId="61DBD4CB" w14:textId="77777777" w:rsidR="00EB6F13" w:rsidRDefault="00EB6F13" w:rsidP="000E7EE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0C42557" w14:textId="77777777" w:rsidR="000E7EE5" w:rsidRDefault="000E7EE5" w:rsidP="000E7EE5">
      <w:pPr>
        <w:spacing w:line="276" w:lineRule="auto"/>
        <w:rPr>
          <w:rFonts w:asciiTheme="minorHAnsi" w:hAnsiTheme="minorHAnsi"/>
          <w:sz w:val="22"/>
          <w:szCs w:val="22"/>
        </w:rPr>
        <w:sectPr w:rsidR="000E7EE5" w:rsidSect="003276D9">
          <w:headerReference w:type="default" r:id="rId7"/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645F13F4" w14:textId="77777777" w:rsidR="002D01A5" w:rsidRPr="004F7F03" w:rsidRDefault="002D01A5" w:rsidP="000E7EE5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lastRenderedPageBreak/>
        <w:t>Příloha č. 1</w:t>
      </w:r>
    </w:p>
    <w:p w14:paraId="2E8D6975" w14:textId="77777777" w:rsidR="002D01A5" w:rsidRPr="004F7F03" w:rsidRDefault="002D01A5" w:rsidP="000E7EE5">
      <w:pPr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Předávací protokol </w:t>
      </w:r>
    </w:p>
    <w:p w14:paraId="021383FA" w14:textId="77777777" w:rsidR="002D01A5" w:rsidRPr="004F7F03" w:rsidRDefault="002D01A5" w:rsidP="000E7EE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1BAB276" w14:textId="77777777" w:rsidR="00E608E9" w:rsidRPr="004F7F03" w:rsidRDefault="0084562A" w:rsidP="000E7EE5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mezi smluvními stranami</w:t>
      </w:r>
      <w:r w:rsidR="00E608E9" w:rsidRPr="004F7F03">
        <w:rPr>
          <w:rFonts w:asciiTheme="minorHAnsi" w:hAnsiTheme="minorHAnsi"/>
          <w:sz w:val="22"/>
          <w:szCs w:val="22"/>
        </w:rPr>
        <w:t>:</w:t>
      </w:r>
    </w:p>
    <w:p w14:paraId="325D2BE4" w14:textId="77777777" w:rsidR="00E608E9" w:rsidRPr="004F7F03" w:rsidRDefault="00E608E9" w:rsidP="000E7EE5">
      <w:pPr>
        <w:rPr>
          <w:rFonts w:asciiTheme="minorHAnsi" w:hAnsiTheme="minorHAnsi"/>
          <w:sz w:val="22"/>
          <w:szCs w:val="22"/>
        </w:rPr>
      </w:pPr>
    </w:p>
    <w:p w14:paraId="5DE6D23B" w14:textId="0E263559" w:rsidR="00365448" w:rsidRPr="000E7EE5" w:rsidRDefault="00365448" w:rsidP="000E7EE5">
      <w:pPr>
        <w:rPr>
          <w:rFonts w:asciiTheme="minorHAnsi" w:hAnsiTheme="minorHAnsi" w:cs="Arial"/>
          <w:b/>
          <w:sz w:val="22"/>
          <w:szCs w:val="22"/>
        </w:rPr>
      </w:pPr>
      <w:r w:rsidRPr="000E7EE5">
        <w:rPr>
          <w:rFonts w:asciiTheme="minorHAnsi" w:hAnsiTheme="minorHAnsi" w:cs="Arial"/>
          <w:b/>
          <w:sz w:val="22"/>
          <w:szCs w:val="22"/>
        </w:rPr>
        <w:t>Dobrovolný svazek obcí</w:t>
      </w:r>
      <w:r w:rsidR="000E7EE5" w:rsidRPr="000E7EE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E7EE5">
        <w:rPr>
          <w:rFonts w:asciiTheme="minorHAnsi" w:hAnsiTheme="minorHAnsi" w:cs="Arial"/>
          <w:b/>
          <w:sz w:val="22"/>
          <w:szCs w:val="22"/>
        </w:rPr>
        <w:t>Chomutovsko</w:t>
      </w:r>
    </w:p>
    <w:p w14:paraId="7B1C1B1D" w14:textId="77777777" w:rsidR="00365448" w:rsidRPr="004F7F03" w:rsidRDefault="00365448" w:rsidP="000E7EE5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 w:rsidRPr="000E7EE5">
        <w:rPr>
          <w:rFonts w:asciiTheme="minorHAnsi" w:hAnsiTheme="minorHAnsi" w:cs="Arial"/>
          <w:b/>
          <w:sz w:val="22"/>
          <w:szCs w:val="22"/>
        </w:rPr>
        <w:t xml:space="preserve">Mgr. </w:t>
      </w:r>
      <w:r w:rsidR="00D22304" w:rsidRPr="000E7EE5">
        <w:rPr>
          <w:rFonts w:asciiTheme="minorHAnsi" w:hAnsiTheme="minorHAnsi" w:cs="Arial"/>
          <w:b/>
          <w:sz w:val="22"/>
          <w:szCs w:val="22"/>
        </w:rPr>
        <w:t>Milanem Märcem</w:t>
      </w:r>
    </w:p>
    <w:p w14:paraId="00492724" w14:textId="77777777" w:rsidR="00365448" w:rsidRPr="004F7F03" w:rsidRDefault="00365448" w:rsidP="000E7EE5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>
        <w:rPr>
          <w:rFonts w:asciiTheme="minorHAnsi" w:hAnsiTheme="minorHAnsi" w:cs="Arial"/>
          <w:bCs/>
          <w:sz w:val="22"/>
          <w:szCs w:val="22"/>
        </w:rPr>
        <w:t>05054265</w:t>
      </w:r>
    </w:p>
    <w:p w14:paraId="116F5072" w14:textId="77777777" w:rsidR="00365448" w:rsidRPr="004F7F03" w:rsidRDefault="00365448" w:rsidP="000E7EE5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>
        <w:rPr>
          <w:rFonts w:asciiTheme="minorHAnsi" w:hAnsiTheme="minorHAnsi" w:cs="Arial"/>
          <w:bCs/>
          <w:sz w:val="22"/>
          <w:szCs w:val="22"/>
        </w:rPr>
        <w:t>430 01Chomutov, Nám. 1. Máje 1</w:t>
      </w:r>
    </w:p>
    <w:p w14:paraId="766DDA03" w14:textId="77777777" w:rsidR="00365448" w:rsidRPr="00EB3CD2" w:rsidRDefault="00365448" w:rsidP="000E7EE5">
      <w:pPr>
        <w:rPr>
          <w:rFonts w:asciiTheme="minorHAnsi" w:hAnsiTheme="minorHAnsi" w:cs="Arial"/>
          <w:bCs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ČNB</w:t>
      </w:r>
    </w:p>
    <w:p w14:paraId="6F51A0ED" w14:textId="77777777" w:rsidR="00365448" w:rsidRPr="004F7F03" w:rsidRDefault="00365448" w:rsidP="000E7EE5">
      <w:pPr>
        <w:rPr>
          <w:rFonts w:asciiTheme="minorHAnsi" w:hAnsiTheme="minorHAnsi"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29978F79" w14:textId="77777777" w:rsidR="00365448" w:rsidRPr="004F7F03" w:rsidRDefault="00365448" w:rsidP="000E7EE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3667D3AC" w14:textId="77777777" w:rsidR="005B12EE" w:rsidRPr="004F7F03" w:rsidRDefault="005B12EE" w:rsidP="000E7EE5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48304899" w14:textId="77777777" w:rsidR="005B12EE" w:rsidRPr="004F7F03" w:rsidRDefault="005B12EE" w:rsidP="000E7EE5">
      <w:pPr>
        <w:rPr>
          <w:rFonts w:asciiTheme="minorHAnsi" w:hAnsiTheme="minorHAnsi" w:cs="Arial"/>
          <w:b/>
          <w:sz w:val="22"/>
          <w:szCs w:val="22"/>
        </w:rPr>
      </w:pPr>
    </w:p>
    <w:p w14:paraId="7F5DEA9F" w14:textId="77777777" w:rsidR="00E37660" w:rsidRDefault="00E37660" w:rsidP="000E7EE5">
      <w:p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Obec Vrskmaň, </w:t>
      </w:r>
      <w:r>
        <w:rPr>
          <w:rFonts w:asciiTheme="minorHAnsi" w:hAnsiTheme="minorHAnsi" w:cstheme="minorHAnsi"/>
          <w:sz w:val="22"/>
          <w:szCs w:val="22"/>
        </w:rPr>
        <w:t>IČ: 0262218</w:t>
      </w:r>
    </w:p>
    <w:p w14:paraId="50FEDC2F" w14:textId="77777777" w:rsidR="00E37660" w:rsidRDefault="00E37660" w:rsidP="000E7E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zastoupena starostou </w:t>
      </w:r>
      <w:r w:rsidRPr="000E7EE5">
        <w:rPr>
          <w:rFonts w:asciiTheme="minorHAnsi" w:hAnsiTheme="minorHAnsi" w:cstheme="minorHAnsi"/>
          <w:b/>
          <w:bCs/>
          <w:sz w:val="22"/>
          <w:szCs w:val="22"/>
        </w:rPr>
        <w:t>Bc. Václavem Horou</w:t>
      </w:r>
    </w:p>
    <w:p w14:paraId="5C51CBD1" w14:textId="77777777" w:rsidR="00E37660" w:rsidRDefault="00E37660" w:rsidP="000E7E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431 15 Vrskmaň, Vrskmaň 46</w:t>
      </w:r>
    </w:p>
    <w:p w14:paraId="4904FB79" w14:textId="77777777" w:rsidR="00E37660" w:rsidRDefault="00E37660" w:rsidP="000E7E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5F303609" w14:textId="77777777" w:rsidR="00E37660" w:rsidRDefault="00E37660" w:rsidP="000E7E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 5330-441/0100</w:t>
      </w:r>
    </w:p>
    <w:p w14:paraId="5795D262" w14:textId="77777777" w:rsidR="00C1229C" w:rsidRPr="004F7F03" w:rsidRDefault="00672592" w:rsidP="000E7EE5">
      <w:pPr>
        <w:spacing w:after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1229C">
        <w:rPr>
          <w:rFonts w:asciiTheme="minorHAnsi" w:hAnsiTheme="minorHAnsi"/>
          <w:sz w:val="22"/>
          <w:szCs w:val="22"/>
        </w:rPr>
        <w:t>(</w:t>
      </w:r>
      <w:r w:rsidR="00C1229C" w:rsidRPr="004F7F03">
        <w:rPr>
          <w:rFonts w:asciiTheme="minorHAnsi" w:hAnsiTheme="minorHAnsi"/>
          <w:sz w:val="22"/>
          <w:szCs w:val="22"/>
        </w:rPr>
        <w:t>dále jen „vypůjčitel“</w:t>
      </w:r>
      <w:r w:rsidR="00C1229C">
        <w:rPr>
          <w:rFonts w:asciiTheme="minorHAnsi" w:hAnsiTheme="minorHAnsi"/>
          <w:sz w:val="22"/>
          <w:szCs w:val="22"/>
        </w:rPr>
        <w:t>)</w:t>
      </w:r>
    </w:p>
    <w:p w14:paraId="29B4CEA6" w14:textId="77777777" w:rsidR="002D01A5" w:rsidRPr="004F7F03" w:rsidRDefault="002D01A5" w:rsidP="000E7EE5">
      <w:pPr>
        <w:rPr>
          <w:rFonts w:asciiTheme="minorHAnsi" w:hAnsiTheme="minorHAnsi"/>
          <w:sz w:val="22"/>
          <w:szCs w:val="22"/>
        </w:rPr>
      </w:pPr>
    </w:p>
    <w:p w14:paraId="18687001" w14:textId="77777777" w:rsidR="002D01A5" w:rsidRPr="002D55BD" w:rsidRDefault="00F80659" w:rsidP="000E7EE5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</w:t>
      </w:r>
      <w:r w:rsidR="00E608E9" w:rsidRPr="002D55BD">
        <w:rPr>
          <w:rFonts w:asciiTheme="minorHAnsi" w:hAnsiTheme="minorHAnsi"/>
          <w:sz w:val="20"/>
          <w:szCs w:val="22"/>
        </w:rPr>
        <w:t xml:space="preserve">předává v souladu se smlouvou o výpůjčce a následném darování </w:t>
      </w:r>
      <w:r w:rsidR="0084562A" w:rsidRPr="002D55BD">
        <w:rPr>
          <w:rFonts w:asciiTheme="minorHAnsi" w:hAnsiTheme="minorHAnsi"/>
          <w:sz w:val="20"/>
          <w:szCs w:val="22"/>
        </w:rPr>
        <w:t>předmět výpůjčky a </w:t>
      </w:r>
      <w:r w:rsidRPr="002D55BD">
        <w:rPr>
          <w:rFonts w:asciiTheme="minorHAnsi" w:hAnsiTheme="minorHAnsi"/>
          <w:sz w:val="20"/>
          <w:szCs w:val="22"/>
        </w:rPr>
        <w:t>následného darování:</w:t>
      </w:r>
    </w:p>
    <w:p w14:paraId="799D8497" w14:textId="77777777" w:rsidR="00F80659" w:rsidRPr="004F7F03" w:rsidRDefault="00F80659" w:rsidP="000E7EE5">
      <w:pPr>
        <w:rPr>
          <w:rFonts w:asciiTheme="minorHAnsi" w:hAnsiTheme="minorHAnsi"/>
          <w:sz w:val="22"/>
          <w:szCs w:val="22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1470"/>
        <w:gridCol w:w="5400"/>
      </w:tblGrid>
      <w:tr w:rsidR="002A4133" w:rsidRPr="004F7F03" w14:paraId="459C8C6D" w14:textId="77777777" w:rsidTr="0084562A">
        <w:trPr>
          <w:trHeight w:val="720"/>
          <w:jc w:val="center"/>
        </w:trPr>
        <w:tc>
          <w:tcPr>
            <w:tcW w:w="2640" w:type="dxa"/>
          </w:tcPr>
          <w:p w14:paraId="2AF497D5" w14:textId="77777777" w:rsidR="002A4133" w:rsidRPr="004F7F03" w:rsidRDefault="002A4133" w:rsidP="000E7EE5">
            <w:pPr>
              <w:ind w:left="-83"/>
              <w:rPr>
                <w:rFonts w:asciiTheme="minorHAnsi" w:hAnsiTheme="minorHAnsi"/>
                <w:sz w:val="22"/>
                <w:szCs w:val="22"/>
              </w:rPr>
            </w:pPr>
          </w:p>
          <w:p w14:paraId="04718D57" w14:textId="77777777" w:rsidR="002A4133" w:rsidRPr="004F7F03" w:rsidRDefault="002A4133" w:rsidP="000E7EE5">
            <w:pPr>
              <w:ind w:left="-8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1470" w:type="dxa"/>
          </w:tcPr>
          <w:p w14:paraId="1347F69C" w14:textId="77777777" w:rsidR="002A4133" w:rsidRPr="004F7F03" w:rsidRDefault="002A4133" w:rsidP="000E7EE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ACC7465" w14:textId="77777777" w:rsidR="002A4133" w:rsidRPr="004F7F03" w:rsidRDefault="002A4133" w:rsidP="000E7EE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Počet (ks)</w:t>
            </w:r>
          </w:p>
        </w:tc>
        <w:tc>
          <w:tcPr>
            <w:tcW w:w="5400" w:type="dxa"/>
          </w:tcPr>
          <w:p w14:paraId="209A2999" w14:textId="77777777" w:rsidR="002A4133" w:rsidRPr="004F7F03" w:rsidRDefault="002A4133" w:rsidP="000E7EE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53AA36E" w14:textId="77777777" w:rsidR="002A4133" w:rsidRPr="004F7F03" w:rsidRDefault="002A4133" w:rsidP="000E7EE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Místo předání a převzetí</w:t>
            </w:r>
          </w:p>
        </w:tc>
      </w:tr>
      <w:tr w:rsidR="004F7F03" w:rsidRPr="004F7F03" w14:paraId="08C5884B" w14:textId="77777777" w:rsidTr="004F7F03">
        <w:trPr>
          <w:trHeight w:val="826"/>
          <w:jc w:val="center"/>
        </w:trPr>
        <w:tc>
          <w:tcPr>
            <w:tcW w:w="2640" w:type="dxa"/>
            <w:vAlign w:val="center"/>
          </w:tcPr>
          <w:p w14:paraId="21C406CB" w14:textId="77777777" w:rsidR="004F7F03" w:rsidRPr="004F7F03" w:rsidRDefault="004F7F03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1470" w:type="dxa"/>
            <w:vAlign w:val="center"/>
          </w:tcPr>
          <w:p w14:paraId="78456160" w14:textId="77777777" w:rsidR="004F7F03" w:rsidRPr="004F7F03" w:rsidRDefault="00E37660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A22215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0" w:type="dxa"/>
            <w:vAlign w:val="center"/>
          </w:tcPr>
          <w:p w14:paraId="18B59298" w14:textId="77777777" w:rsidR="004F7F03" w:rsidRPr="004F7F03" w:rsidRDefault="00E37660" w:rsidP="000E7EE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Vrskmaň</w:t>
            </w:r>
          </w:p>
        </w:tc>
      </w:tr>
      <w:tr w:rsidR="00E37660" w:rsidRPr="004F7F03" w14:paraId="1F61A3BB" w14:textId="77777777" w:rsidTr="004F7F03">
        <w:trPr>
          <w:trHeight w:val="826"/>
          <w:jc w:val="center"/>
        </w:trPr>
        <w:tc>
          <w:tcPr>
            <w:tcW w:w="2640" w:type="dxa"/>
            <w:vAlign w:val="center"/>
          </w:tcPr>
          <w:p w14:paraId="1D0A6C21" w14:textId="77777777" w:rsidR="00E37660" w:rsidRPr="004F7F03" w:rsidRDefault="00E37660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Kontejner na textil</w:t>
            </w:r>
          </w:p>
        </w:tc>
        <w:tc>
          <w:tcPr>
            <w:tcW w:w="1470" w:type="dxa"/>
            <w:vAlign w:val="center"/>
          </w:tcPr>
          <w:p w14:paraId="33E30162" w14:textId="77777777" w:rsidR="00E37660" w:rsidRDefault="00E37660" w:rsidP="000E7E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0" w:type="dxa"/>
            <w:vAlign w:val="center"/>
          </w:tcPr>
          <w:p w14:paraId="26B8ECD0" w14:textId="77777777" w:rsidR="00E37660" w:rsidRDefault="00E37660" w:rsidP="000E7EE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Vrskmaň</w:t>
            </w:r>
          </w:p>
        </w:tc>
      </w:tr>
    </w:tbl>
    <w:p w14:paraId="7FD3114D" w14:textId="77777777" w:rsidR="002A4133" w:rsidRPr="004F7F03" w:rsidRDefault="002A4133" w:rsidP="000E7EE5">
      <w:pPr>
        <w:rPr>
          <w:rFonts w:asciiTheme="minorHAnsi" w:hAnsiTheme="minorHAnsi"/>
          <w:sz w:val="22"/>
          <w:szCs w:val="22"/>
        </w:rPr>
      </w:pPr>
    </w:p>
    <w:p w14:paraId="5F4BA50A" w14:textId="77777777" w:rsidR="009654F7" w:rsidRPr="002D55BD" w:rsidRDefault="009654F7" w:rsidP="000E7EE5">
      <w:pPr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dnem podpisu tohoto protokolu předává vypůjčiteli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výše uvedený předmět výpůjčky a následného darování,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 včetně jejich příslušenství a součástí</w:t>
      </w:r>
      <w:r w:rsidR="00723142" w:rsidRPr="002D55BD">
        <w:rPr>
          <w:rFonts w:asciiTheme="minorHAnsi" w:hAnsiTheme="minorHAnsi"/>
          <w:color w:val="000000"/>
          <w:sz w:val="20"/>
          <w:szCs w:val="22"/>
        </w:rPr>
        <w:t>.</w:t>
      </w:r>
    </w:p>
    <w:p w14:paraId="74076A63" w14:textId="77777777" w:rsidR="009654F7" w:rsidRPr="002D55BD" w:rsidRDefault="009654F7" w:rsidP="000E7EE5">
      <w:pPr>
        <w:rPr>
          <w:rFonts w:asciiTheme="minorHAnsi" w:hAnsiTheme="minorHAnsi"/>
          <w:sz w:val="20"/>
          <w:szCs w:val="22"/>
        </w:rPr>
      </w:pPr>
    </w:p>
    <w:p w14:paraId="5B895E89" w14:textId="77777777" w:rsidR="002A4133" w:rsidRPr="002D55BD" w:rsidRDefault="009654F7" w:rsidP="000E7EE5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Vypůjčitel prohlašuje</w:t>
      </w:r>
      <w:r w:rsidR="009637BE" w:rsidRPr="002D55BD">
        <w:rPr>
          <w:rFonts w:asciiTheme="minorHAnsi" w:hAnsiTheme="minorHAnsi"/>
          <w:sz w:val="20"/>
          <w:szCs w:val="22"/>
        </w:rPr>
        <w:t>,</w:t>
      </w:r>
      <w:r w:rsidRPr="002D55BD">
        <w:rPr>
          <w:rFonts w:asciiTheme="minorHAnsi" w:hAnsiTheme="minorHAnsi"/>
          <w:sz w:val="20"/>
          <w:szCs w:val="22"/>
        </w:rPr>
        <w:t xml:space="preserve"> že 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si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 xml:space="preserve">předmět </w:t>
      </w:r>
      <w:r w:rsidRPr="002D55BD">
        <w:rPr>
          <w:rFonts w:asciiTheme="minorHAnsi" w:hAnsiTheme="minorHAnsi"/>
          <w:color w:val="000000"/>
          <w:sz w:val="20"/>
          <w:szCs w:val="22"/>
        </w:rPr>
        <w:t>před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ání</w:t>
      </w:r>
      <w:r w:rsidRPr="002D55BD">
        <w:rPr>
          <w:rFonts w:asciiTheme="minorHAnsi" w:hAnsiTheme="minorHAnsi"/>
          <w:color w:val="00B0F0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včetně jejich příslušenství a součástí řádně prohlédl</w:t>
      </w:r>
      <w:r w:rsidR="009637BE" w:rsidRPr="002D55BD">
        <w:rPr>
          <w:rFonts w:asciiTheme="minorHAnsi" w:hAnsiTheme="minorHAnsi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a dnem podpisu tohoto protokolu je přebírá.</w:t>
      </w:r>
    </w:p>
    <w:p w14:paraId="3FFC904D" w14:textId="77777777" w:rsidR="002A4133" w:rsidRPr="002D55BD" w:rsidRDefault="002A4133" w:rsidP="000E7EE5">
      <w:pPr>
        <w:rPr>
          <w:rFonts w:asciiTheme="minorHAnsi" w:hAnsiTheme="minorHAnsi"/>
          <w:sz w:val="20"/>
          <w:szCs w:val="22"/>
        </w:rPr>
      </w:pPr>
    </w:p>
    <w:p w14:paraId="5738AE57" w14:textId="77777777" w:rsidR="002A4133" w:rsidRPr="002D55BD" w:rsidRDefault="002A4133" w:rsidP="000E7EE5">
      <w:pPr>
        <w:rPr>
          <w:rFonts w:asciiTheme="minorHAnsi" w:hAnsiTheme="minorHAnsi"/>
          <w:sz w:val="20"/>
          <w:szCs w:val="22"/>
        </w:rPr>
      </w:pPr>
    </w:p>
    <w:p w14:paraId="34852DAD" w14:textId="1879D5FD" w:rsidR="00723142" w:rsidRPr="002D55BD" w:rsidRDefault="00723142" w:rsidP="000E7EE5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</w:t>
      </w:r>
      <w:r w:rsidR="00365448" w:rsidRPr="002D55BD">
        <w:rPr>
          <w:rFonts w:asciiTheme="minorHAnsi" w:hAnsiTheme="minorHAnsi"/>
          <w:sz w:val="20"/>
          <w:szCs w:val="22"/>
        </w:rPr>
        <w:t xml:space="preserve"> Chomutově </w:t>
      </w:r>
      <w:r w:rsidRPr="002D55BD">
        <w:rPr>
          <w:rFonts w:asciiTheme="minorHAnsi" w:hAnsiTheme="minorHAnsi"/>
          <w:sz w:val="20"/>
          <w:szCs w:val="22"/>
        </w:rPr>
        <w:t xml:space="preserve">dne </w:t>
      </w:r>
      <w:r w:rsidR="004B7687">
        <w:rPr>
          <w:rFonts w:asciiTheme="minorHAnsi" w:hAnsiTheme="minorHAnsi"/>
          <w:sz w:val="20"/>
          <w:szCs w:val="22"/>
        </w:rPr>
        <w:t>24. 3. 2021</w:t>
      </w:r>
    </w:p>
    <w:p w14:paraId="7436192A" w14:textId="77777777" w:rsidR="00723142" w:rsidRPr="002D55BD" w:rsidRDefault="00723142" w:rsidP="000E7EE5">
      <w:pPr>
        <w:rPr>
          <w:rFonts w:asciiTheme="minorHAnsi" w:hAnsiTheme="minorHAnsi"/>
          <w:sz w:val="20"/>
          <w:szCs w:val="22"/>
        </w:rPr>
      </w:pPr>
    </w:p>
    <w:p w14:paraId="5A705FDC" w14:textId="77777777" w:rsidR="005C5E8E" w:rsidRPr="002D55BD" w:rsidRDefault="005C5E8E" w:rsidP="000E7EE5">
      <w:pPr>
        <w:rPr>
          <w:rFonts w:asciiTheme="minorHAnsi" w:hAnsiTheme="minorHAnsi"/>
          <w:sz w:val="20"/>
          <w:szCs w:val="22"/>
        </w:rPr>
      </w:pPr>
    </w:p>
    <w:p w14:paraId="241A61A7" w14:textId="77777777" w:rsidR="00723142" w:rsidRPr="002D55BD" w:rsidRDefault="00723142" w:rsidP="000E7EE5">
      <w:pPr>
        <w:rPr>
          <w:rFonts w:asciiTheme="minorHAnsi" w:hAnsiTheme="minorHAnsi"/>
          <w:sz w:val="20"/>
          <w:szCs w:val="22"/>
        </w:rPr>
      </w:pPr>
    </w:p>
    <w:p w14:paraId="2FBE1A5A" w14:textId="77777777" w:rsidR="000E7EE5" w:rsidRDefault="000E7EE5" w:rsidP="000E7EE5">
      <w:pPr>
        <w:rPr>
          <w:rFonts w:asciiTheme="minorHAnsi" w:hAnsiTheme="minorHAnsi"/>
          <w:sz w:val="20"/>
          <w:szCs w:val="20"/>
        </w:rPr>
      </w:pPr>
    </w:p>
    <w:p w14:paraId="15DA193D" w14:textId="620CE182" w:rsidR="000E7EE5" w:rsidRDefault="000E7EE5" w:rsidP="000E7EE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………………………………………………….</w:t>
      </w:r>
    </w:p>
    <w:p w14:paraId="2320F845" w14:textId="2B05BAC0" w:rsidR="00EB6F13" w:rsidRPr="00EB6F13" w:rsidRDefault="00EB6F13" w:rsidP="000E7EE5">
      <w:pPr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D22304">
        <w:rPr>
          <w:rFonts w:asciiTheme="minorHAnsi" w:hAnsiTheme="minorHAnsi"/>
          <w:sz w:val="20"/>
          <w:szCs w:val="20"/>
        </w:rPr>
        <w:t>Milan Märc</w:t>
      </w:r>
      <w:r w:rsidR="00D22304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E37660">
        <w:rPr>
          <w:rFonts w:asciiTheme="minorHAnsi" w:hAnsiTheme="minorHAnsi"/>
          <w:sz w:val="20"/>
          <w:szCs w:val="20"/>
        </w:rPr>
        <w:t>Bc. Václav Hora</w:t>
      </w:r>
    </w:p>
    <w:p w14:paraId="64C50AB5" w14:textId="382224C6" w:rsidR="000E7EE5" w:rsidRPr="00EB6F13" w:rsidRDefault="00EB6F1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C1229C">
        <w:rPr>
          <w:rFonts w:asciiTheme="minorHAnsi" w:hAnsiTheme="minorHAnsi"/>
          <w:sz w:val="20"/>
          <w:szCs w:val="20"/>
        </w:rPr>
        <w:t>starosta</w:t>
      </w:r>
    </w:p>
    <w:sectPr w:rsidR="000E7EE5" w:rsidRPr="00EB6F13" w:rsidSect="003276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B197" w14:textId="77777777" w:rsidR="009E23BE" w:rsidRDefault="009E23BE" w:rsidP="001D02A4">
      <w:r>
        <w:separator/>
      </w:r>
    </w:p>
  </w:endnote>
  <w:endnote w:type="continuationSeparator" w:id="0">
    <w:p w14:paraId="30D1C84D" w14:textId="77777777" w:rsidR="009E23BE" w:rsidRDefault="009E23BE" w:rsidP="001D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2213"/>
      <w:docPartObj>
        <w:docPartGallery w:val="Page Numbers (Bottom of Page)"/>
        <w:docPartUnique/>
      </w:docPartObj>
    </w:sdtPr>
    <w:sdtEndPr/>
    <w:sdtContent>
      <w:p w14:paraId="457602EF" w14:textId="77777777" w:rsidR="00464448" w:rsidRDefault="00464448">
        <w:pPr>
          <w:pStyle w:val="Zpat"/>
          <w:jc w:val="center"/>
        </w:pPr>
        <w:r w:rsidRPr="00464448">
          <w:rPr>
            <w:rFonts w:asciiTheme="minorHAnsi" w:hAnsiTheme="minorHAnsi"/>
            <w:sz w:val="20"/>
            <w:szCs w:val="20"/>
          </w:rPr>
          <w:fldChar w:fldCharType="begin"/>
        </w:r>
        <w:r w:rsidRPr="00464448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464448">
          <w:rPr>
            <w:rFonts w:asciiTheme="minorHAnsi" w:hAnsiTheme="minorHAnsi"/>
            <w:sz w:val="20"/>
            <w:szCs w:val="20"/>
          </w:rPr>
          <w:fldChar w:fldCharType="separate"/>
        </w:r>
        <w:r w:rsidR="00CE654B">
          <w:rPr>
            <w:rFonts w:asciiTheme="minorHAnsi" w:hAnsiTheme="minorHAnsi"/>
            <w:noProof/>
            <w:sz w:val="20"/>
            <w:szCs w:val="20"/>
          </w:rPr>
          <w:t>4</w:t>
        </w:r>
        <w:r w:rsidRPr="0046444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5B5B66FC" w14:textId="77777777" w:rsidR="00464448" w:rsidRDefault="00464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4448" w14:textId="77777777" w:rsidR="009E23BE" w:rsidRDefault="009E23BE" w:rsidP="001D02A4">
      <w:r>
        <w:separator/>
      </w:r>
    </w:p>
  </w:footnote>
  <w:footnote w:type="continuationSeparator" w:id="0">
    <w:p w14:paraId="444B20C7" w14:textId="77777777" w:rsidR="009E23BE" w:rsidRDefault="009E23BE" w:rsidP="001D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68FE" w14:textId="77777777" w:rsidR="005F7DEA" w:rsidRDefault="005F7DEA">
    <w:pPr>
      <w:pStyle w:val="Zhlav"/>
    </w:pPr>
    <w:r>
      <w:rPr>
        <w:noProof/>
        <w:lang w:eastAsia="zh-TW"/>
      </w:rPr>
      <w:drawing>
        <wp:inline distT="0" distB="0" distL="0" distR="0" wp14:anchorId="10C62437" wp14:editId="1C681EDC">
          <wp:extent cx="3151077" cy="984708"/>
          <wp:effectExtent l="0" t="0" r="0" b="5892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1077" cy="9847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8A9"/>
    <w:multiLevelType w:val="hybridMultilevel"/>
    <w:tmpl w:val="DFD474D0"/>
    <w:lvl w:ilvl="0" w:tplc="7ADE3B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E37"/>
    <w:multiLevelType w:val="hybridMultilevel"/>
    <w:tmpl w:val="1F72DCCA"/>
    <w:lvl w:ilvl="0" w:tplc="B33ED5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D28DD"/>
    <w:multiLevelType w:val="hybridMultilevel"/>
    <w:tmpl w:val="A57C1F42"/>
    <w:lvl w:ilvl="0" w:tplc="8AF6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41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E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5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21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63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28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8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65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F0905"/>
    <w:multiLevelType w:val="hybridMultilevel"/>
    <w:tmpl w:val="6448B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920EE"/>
    <w:multiLevelType w:val="hybridMultilevel"/>
    <w:tmpl w:val="7F5450E6"/>
    <w:lvl w:ilvl="0" w:tplc="76D09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49E7"/>
    <w:multiLevelType w:val="hybridMultilevel"/>
    <w:tmpl w:val="EBEA08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34B95"/>
    <w:multiLevelType w:val="hybridMultilevel"/>
    <w:tmpl w:val="83001486"/>
    <w:lvl w:ilvl="0" w:tplc="16E490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714BB"/>
    <w:multiLevelType w:val="hybridMultilevel"/>
    <w:tmpl w:val="22D6BA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383A3E"/>
    <w:multiLevelType w:val="hybridMultilevel"/>
    <w:tmpl w:val="88E88C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071A"/>
    <w:multiLevelType w:val="hybridMultilevel"/>
    <w:tmpl w:val="4CE66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C7DDD"/>
    <w:multiLevelType w:val="hybridMultilevel"/>
    <w:tmpl w:val="4D74AF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6345F"/>
    <w:multiLevelType w:val="hybridMultilevel"/>
    <w:tmpl w:val="B4BAE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A5AEA"/>
    <w:multiLevelType w:val="hybridMultilevel"/>
    <w:tmpl w:val="3E3E6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7834"/>
    <w:multiLevelType w:val="hybridMultilevel"/>
    <w:tmpl w:val="E7CC1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F3C76"/>
    <w:multiLevelType w:val="hybridMultilevel"/>
    <w:tmpl w:val="7812C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12022"/>
    <w:multiLevelType w:val="hybridMultilevel"/>
    <w:tmpl w:val="B72A6B8E"/>
    <w:lvl w:ilvl="0" w:tplc="14E02D6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47D97"/>
    <w:multiLevelType w:val="hybridMultilevel"/>
    <w:tmpl w:val="B8E2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17170B"/>
    <w:multiLevelType w:val="hybridMultilevel"/>
    <w:tmpl w:val="823A7B32"/>
    <w:lvl w:ilvl="0" w:tplc="3664F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D4CB7"/>
    <w:multiLevelType w:val="hybridMultilevel"/>
    <w:tmpl w:val="B5309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6017B"/>
    <w:multiLevelType w:val="hybridMultilevel"/>
    <w:tmpl w:val="47C27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006C5"/>
    <w:multiLevelType w:val="hybridMultilevel"/>
    <w:tmpl w:val="3FC0F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0087"/>
    <w:multiLevelType w:val="hybridMultilevel"/>
    <w:tmpl w:val="56184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A71CC6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B5E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A2B3C"/>
    <w:multiLevelType w:val="hybridMultilevel"/>
    <w:tmpl w:val="E02A6C96"/>
    <w:lvl w:ilvl="0" w:tplc="3F70F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E1E1F"/>
    <w:multiLevelType w:val="hybridMultilevel"/>
    <w:tmpl w:val="18B40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8AF6A6E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1"/>
  </w:num>
  <w:num w:numId="3">
    <w:abstractNumId w:val="10"/>
  </w:num>
  <w:num w:numId="4">
    <w:abstractNumId w:val="24"/>
  </w:num>
  <w:num w:numId="5">
    <w:abstractNumId w:val="4"/>
  </w:num>
  <w:num w:numId="6">
    <w:abstractNumId w:val="25"/>
  </w:num>
  <w:num w:numId="7">
    <w:abstractNumId w:val="6"/>
  </w:num>
  <w:num w:numId="8">
    <w:abstractNumId w:val="0"/>
  </w:num>
  <w:num w:numId="9">
    <w:abstractNumId w:val="20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7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23"/>
  </w:num>
  <w:num w:numId="20">
    <w:abstractNumId w:val="18"/>
  </w:num>
  <w:num w:numId="21">
    <w:abstractNumId w:val="3"/>
  </w:num>
  <w:num w:numId="22">
    <w:abstractNumId w:val="14"/>
  </w:num>
  <w:num w:numId="23">
    <w:abstractNumId w:val="5"/>
  </w:num>
  <w:num w:numId="24">
    <w:abstractNumId w:val="9"/>
  </w:num>
  <w:num w:numId="25">
    <w:abstractNumId w:val="16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C1"/>
    <w:rsid w:val="00000202"/>
    <w:rsid w:val="000139C5"/>
    <w:rsid w:val="00027863"/>
    <w:rsid w:val="000340B0"/>
    <w:rsid w:val="00034B07"/>
    <w:rsid w:val="00036B8A"/>
    <w:rsid w:val="00050D40"/>
    <w:rsid w:val="0006065F"/>
    <w:rsid w:val="00061390"/>
    <w:rsid w:val="000672ED"/>
    <w:rsid w:val="00067C0B"/>
    <w:rsid w:val="00071904"/>
    <w:rsid w:val="0007310E"/>
    <w:rsid w:val="000839D7"/>
    <w:rsid w:val="00090D0E"/>
    <w:rsid w:val="00095EBE"/>
    <w:rsid w:val="000A10A6"/>
    <w:rsid w:val="000B4DD0"/>
    <w:rsid w:val="000C6032"/>
    <w:rsid w:val="000C6927"/>
    <w:rsid w:val="000E1BD6"/>
    <w:rsid w:val="000E75C3"/>
    <w:rsid w:val="000E7EE5"/>
    <w:rsid w:val="00102AAE"/>
    <w:rsid w:val="00114156"/>
    <w:rsid w:val="001205FF"/>
    <w:rsid w:val="00122218"/>
    <w:rsid w:val="001235BA"/>
    <w:rsid w:val="0012766C"/>
    <w:rsid w:val="00134454"/>
    <w:rsid w:val="0016454D"/>
    <w:rsid w:val="00165C97"/>
    <w:rsid w:val="001674E2"/>
    <w:rsid w:val="001823EE"/>
    <w:rsid w:val="001869BD"/>
    <w:rsid w:val="00187F48"/>
    <w:rsid w:val="001B1D27"/>
    <w:rsid w:val="001B2988"/>
    <w:rsid w:val="001B3498"/>
    <w:rsid w:val="001B4F94"/>
    <w:rsid w:val="001C34F3"/>
    <w:rsid w:val="001D02A4"/>
    <w:rsid w:val="001E5F35"/>
    <w:rsid w:val="001F0C15"/>
    <w:rsid w:val="001F26E9"/>
    <w:rsid w:val="00202E91"/>
    <w:rsid w:val="002041DF"/>
    <w:rsid w:val="00204313"/>
    <w:rsid w:val="00213149"/>
    <w:rsid w:val="002158D4"/>
    <w:rsid w:val="00234FFB"/>
    <w:rsid w:val="002353AE"/>
    <w:rsid w:val="002368A6"/>
    <w:rsid w:val="00241D33"/>
    <w:rsid w:val="00243F09"/>
    <w:rsid w:val="0027319D"/>
    <w:rsid w:val="00277DBE"/>
    <w:rsid w:val="002802AC"/>
    <w:rsid w:val="002812F7"/>
    <w:rsid w:val="0028371B"/>
    <w:rsid w:val="002A06E1"/>
    <w:rsid w:val="002A0E71"/>
    <w:rsid w:val="002A4133"/>
    <w:rsid w:val="002A423B"/>
    <w:rsid w:val="002B2D55"/>
    <w:rsid w:val="002B5135"/>
    <w:rsid w:val="002C705E"/>
    <w:rsid w:val="002D01A5"/>
    <w:rsid w:val="002D1E68"/>
    <w:rsid w:val="002D55BD"/>
    <w:rsid w:val="002D7B53"/>
    <w:rsid w:val="002E0E33"/>
    <w:rsid w:val="002E3294"/>
    <w:rsid w:val="002E583A"/>
    <w:rsid w:val="002F2119"/>
    <w:rsid w:val="00301885"/>
    <w:rsid w:val="00326E62"/>
    <w:rsid w:val="003276D9"/>
    <w:rsid w:val="0033108B"/>
    <w:rsid w:val="00332370"/>
    <w:rsid w:val="0033752A"/>
    <w:rsid w:val="00342758"/>
    <w:rsid w:val="00361F4B"/>
    <w:rsid w:val="00364E92"/>
    <w:rsid w:val="00365073"/>
    <w:rsid w:val="00365448"/>
    <w:rsid w:val="00367DF1"/>
    <w:rsid w:val="00367E33"/>
    <w:rsid w:val="00374643"/>
    <w:rsid w:val="00383B84"/>
    <w:rsid w:val="00386C33"/>
    <w:rsid w:val="003A0466"/>
    <w:rsid w:val="003A3F98"/>
    <w:rsid w:val="003A728F"/>
    <w:rsid w:val="003B10AA"/>
    <w:rsid w:val="003B570C"/>
    <w:rsid w:val="003C41BB"/>
    <w:rsid w:val="003C4E24"/>
    <w:rsid w:val="003E3EC1"/>
    <w:rsid w:val="003E5B86"/>
    <w:rsid w:val="003F188D"/>
    <w:rsid w:val="003F4A2F"/>
    <w:rsid w:val="00400F5D"/>
    <w:rsid w:val="00413260"/>
    <w:rsid w:val="00415E6C"/>
    <w:rsid w:val="00422749"/>
    <w:rsid w:val="00427D25"/>
    <w:rsid w:val="004315FE"/>
    <w:rsid w:val="00433D63"/>
    <w:rsid w:val="00435817"/>
    <w:rsid w:val="00452BF0"/>
    <w:rsid w:val="0045354D"/>
    <w:rsid w:val="00464448"/>
    <w:rsid w:val="004673A3"/>
    <w:rsid w:val="004A3B88"/>
    <w:rsid w:val="004B3101"/>
    <w:rsid w:val="004B7687"/>
    <w:rsid w:val="004C287B"/>
    <w:rsid w:val="004C356D"/>
    <w:rsid w:val="004C7C08"/>
    <w:rsid w:val="004E0E32"/>
    <w:rsid w:val="004E28FC"/>
    <w:rsid w:val="004E54F5"/>
    <w:rsid w:val="004E7327"/>
    <w:rsid w:val="004F0706"/>
    <w:rsid w:val="004F1489"/>
    <w:rsid w:val="004F5F5F"/>
    <w:rsid w:val="004F7F03"/>
    <w:rsid w:val="005044B1"/>
    <w:rsid w:val="00510EA1"/>
    <w:rsid w:val="005114DE"/>
    <w:rsid w:val="00523273"/>
    <w:rsid w:val="00537264"/>
    <w:rsid w:val="00541F35"/>
    <w:rsid w:val="00552780"/>
    <w:rsid w:val="005561F6"/>
    <w:rsid w:val="00574D49"/>
    <w:rsid w:val="00576FAA"/>
    <w:rsid w:val="00577DAD"/>
    <w:rsid w:val="005876A6"/>
    <w:rsid w:val="005B12EE"/>
    <w:rsid w:val="005C0B63"/>
    <w:rsid w:val="005C5E8E"/>
    <w:rsid w:val="005D0135"/>
    <w:rsid w:val="005E0F4B"/>
    <w:rsid w:val="005E4DD3"/>
    <w:rsid w:val="005E6433"/>
    <w:rsid w:val="005F2582"/>
    <w:rsid w:val="005F5E54"/>
    <w:rsid w:val="005F7DEA"/>
    <w:rsid w:val="00610BC0"/>
    <w:rsid w:val="00612296"/>
    <w:rsid w:val="00613D75"/>
    <w:rsid w:val="00615440"/>
    <w:rsid w:val="00615E1A"/>
    <w:rsid w:val="00623956"/>
    <w:rsid w:val="006261AE"/>
    <w:rsid w:val="006277D6"/>
    <w:rsid w:val="006304F9"/>
    <w:rsid w:val="0063052A"/>
    <w:rsid w:val="0063339E"/>
    <w:rsid w:val="00645353"/>
    <w:rsid w:val="00655DE6"/>
    <w:rsid w:val="006622C2"/>
    <w:rsid w:val="0066304A"/>
    <w:rsid w:val="00663684"/>
    <w:rsid w:val="00665DEA"/>
    <w:rsid w:val="00666374"/>
    <w:rsid w:val="00672592"/>
    <w:rsid w:val="00672EAD"/>
    <w:rsid w:val="006735CF"/>
    <w:rsid w:val="00674419"/>
    <w:rsid w:val="00674568"/>
    <w:rsid w:val="00675AB7"/>
    <w:rsid w:val="006848B7"/>
    <w:rsid w:val="00692E20"/>
    <w:rsid w:val="006A1E2E"/>
    <w:rsid w:val="006A7DA5"/>
    <w:rsid w:val="006B2373"/>
    <w:rsid w:val="006C00FD"/>
    <w:rsid w:val="006D0E32"/>
    <w:rsid w:val="006D2FF0"/>
    <w:rsid w:val="006D459A"/>
    <w:rsid w:val="006E4FE0"/>
    <w:rsid w:val="006F0E88"/>
    <w:rsid w:val="007135EC"/>
    <w:rsid w:val="00723142"/>
    <w:rsid w:val="007232D8"/>
    <w:rsid w:val="00730432"/>
    <w:rsid w:val="0073530C"/>
    <w:rsid w:val="00740B05"/>
    <w:rsid w:val="00746910"/>
    <w:rsid w:val="00752A87"/>
    <w:rsid w:val="0075346D"/>
    <w:rsid w:val="00755551"/>
    <w:rsid w:val="007567D0"/>
    <w:rsid w:val="00756EB6"/>
    <w:rsid w:val="00761012"/>
    <w:rsid w:val="0076596C"/>
    <w:rsid w:val="007701AA"/>
    <w:rsid w:val="00790F01"/>
    <w:rsid w:val="00794B69"/>
    <w:rsid w:val="007975AC"/>
    <w:rsid w:val="00797E4A"/>
    <w:rsid w:val="007A0376"/>
    <w:rsid w:val="007A31BC"/>
    <w:rsid w:val="007A37BA"/>
    <w:rsid w:val="007B049C"/>
    <w:rsid w:val="007B0C4C"/>
    <w:rsid w:val="007B1DEF"/>
    <w:rsid w:val="007B6970"/>
    <w:rsid w:val="007D7E0D"/>
    <w:rsid w:val="007E2A53"/>
    <w:rsid w:val="007E3B5C"/>
    <w:rsid w:val="007E5C6F"/>
    <w:rsid w:val="007E78B5"/>
    <w:rsid w:val="007F0840"/>
    <w:rsid w:val="007F65A6"/>
    <w:rsid w:val="00813D85"/>
    <w:rsid w:val="00832386"/>
    <w:rsid w:val="00841773"/>
    <w:rsid w:val="0084410B"/>
    <w:rsid w:val="0084562A"/>
    <w:rsid w:val="00850883"/>
    <w:rsid w:val="008534EA"/>
    <w:rsid w:val="00853733"/>
    <w:rsid w:val="00855B16"/>
    <w:rsid w:val="008643E0"/>
    <w:rsid w:val="00864BD8"/>
    <w:rsid w:val="0087175B"/>
    <w:rsid w:val="008747AB"/>
    <w:rsid w:val="0089053E"/>
    <w:rsid w:val="008C176B"/>
    <w:rsid w:val="008C4417"/>
    <w:rsid w:val="008F2028"/>
    <w:rsid w:val="008F5767"/>
    <w:rsid w:val="008F6585"/>
    <w:rsid w:val="008F6616"/>
    <w:rsid w:val="008F7CDA"/>
    <w:rsid w:val="008F7EB3"/>
    <w:rsid w:val="00904EF1"/>
    <w:rsid w:val="0090532A"/>
    <w:rsid w:val="009073BC"/>
    <w:rsid w:val="009116EB"/>
    <w:rsid w:val="00912B17"/>
    <w:rsid w:val="00916850"/>
    <w:rsid w:val="00920616"/>
    <w:rsid w:val="00934497"/>
    <w:rsid w:val="00934A50"/>
    <w:rsid w:val="009374F1"/>
    <w:rsid w:val="00943445"/>
    <w:rsid w:val="00946174"/>
    <w:rsid w:val="009513F0"/>
    <w:rsid w:val="00962854"/>
    <w:rsid w:val="00962A01"/>
    <w:rsid w:val="009637BE"/>
    <w:rsid w:val="009654F7"/>
    <w:rsid w:val="009661D8"/>
    <w:rsid w:val="00975A41"/>
    <w:rsid w:val="009764EC"/>
    <w:rsid w:val="00990542"/>
    <w:rsid w:val="00990567"/>
    <w:rsid w:val="00995F72"/>
    <w:rsid w:val="00996825"/>
    <w:rsid w:val="009A6EAC"/>
    <w:rsid w:val="009B0F75"/>
    <w:rsid w:val="009B16B9"/>
    <w:rsid w:val="009B4CE4"/>
    <w:rsid w:val="009B6162"/>
    <w:rsid w:val="009C059D"/>
    <w:rsid w:val="009C07C1"/>
    <w:rsid w:val="009D1A00"/>
    <w:rsid w:val="009D6C6E"/>
    <w:rsid w:val="009E23BE"/>
    <w:rsid w:val="009E3482"/>
    <w:rsid w:val="009E4B91"/>
    <w:rsid w:val="009F1B29"/>
    <w:rsid w:val="00A04D97"/>
    <w:rsid w:val="00A063F7"/>
    <w:rsid w:val="00A10ACA"/>
    <w:rsid w:val="00A22215"/>
    <w:rsid w:val="00A22E1C"/>
    <w:rsid w:val="00A25B72"/>
    <w:rsid w:val="00A304D2"/>
    <w:rsid w:val="00A31C07"/>
    <w:rsid w:val="00A40F6F"/>
    <w:rsid w:val="00A436D4"/>
    <w:rsid w:val="00A5623F"/>
    <w:rsid w:val="00A564F4"/>
    <w:rsid w:val="00A56EB1"/>
    <w:rsid w:val="00A66068"/>
    <w:rsid w:val="00A706B9"/>
    <w:rsid w:val="00A73FF8"/>
    <w:rsid w:val="00A766F7"/>
    <w:rsid w:val="00A9024A"/>
    <w:rsid w:val="00A92697"/>
    <w:rsid w:val="00A9416A"/>
    <w:rsid w:val="00AA0C27"/>
    <w:rsid w:val="00AA112F"/>
    <w:rsid w:val="00AA5C29"/>
    <w:rsid w:val="00AB1F1F"/>
    <w:rsid w:val="00AB2EE8"/>
    <w:rsid w:val="00AB5FB3"/>
    <w:rsid w:val="00AD0F61"/>
    <w:rsid w:val="00AE2A9F"/>
    <w:rsid w:val="00AE787C"/>
    <w:rsid w:val="00B02086"/>
    <w:rsid w:val="00B06456"/>
    <w:rsid w:val="00B1217E"/>
    <w:rsid w:val="00B221B1"/>
    <w:rsid w:val="00B24A5F"/>
    <w:rsid w:val="00B51622"/>
    <w:rsid w:val="00B60382"/>
    <w:rsid w:val="00B64D02"/>
    <w:rsid w:val="00B65C7B"/>
    <w:rsid w:val="00B87CDA"/>
    <w:rsid w:val="00B96E10"/>
    <w:rsid w:val="00BA02B4"/>
    <w:rsid w:val="00BC0A46"/>
    <w:rsid w:val="00BC4883"/>
    <w:rsid w:val="00BD05E4"/>
    <w:rsid w:val="00BD0FE8"/>
    <w:rsid w:val="00BD6F23"/>
    <w:rsid w:val="00BD74EE"/>
    <w:rsid w:val="00BE418E"/>
    <w:rsid w:val="00BF0C4A"/>
    <w:rsid w:val="00C00CFB"/>
    <w:rsid w:val="00C00F60"/>
    <w:rsid w:val="00C103CD"/>
    <w:rsid w:val="00C120CC"/>
    <w:rsid w:val="00C12185"/>
    <w:rsid w:val="00C1229C"/>
    <w:rsid w:val="00C15CC5"/>
    <w:rsid w:val="00C20ABF"/>
    <w:rsid w:val="00C37F8F"/>
    <w:rsid w:val="00C445E0"/>
    <w:rsid w:val="00C60678"/>
    <w:rsid w:val="00C62376"/>
    <w:rsid w:val="00C63F04"/>
    <w:rsid w:val="00C673C3"/>
    <w:rsid w:val="00C73A43"/>
    <w:rsid w:val="00C76D0E"/>
    <w:rsid w:val="00C90EDF"/>
    <w:rsid w:val="00C97CFE"/>
    <w:rsid w:val="00CA57ED"/>
    <w:rsid w:val="00CA7775"/>
    <w:rsid w:val="00CB254D"/>
    <w:rsid w:val="00CB278D"/>
    <w:rsid w:val="00CB4717"/>
    <w:rsid w:val="00CC2FEB"/>
    <w:rsid w:val="00CD2733"/>
    <w:rsid w:val="00CE4892"/>
    <w:rsid w:val="00CE5EE6"/>
    <w:rsid w:val="00CE654B"/>
    <w:rsid w:val="00CF06F4"/>
    <w:rsid w:val="00D02374"/>
    <w:rsid w:val="00D118EA"/>
    <w:rsid w:val="00D177AF"/>
    <w:rsid w:val="00D22304"/>
    <w:rsid w:val="00D24AD5"/>
    <w:rsid w:val="00D268F3"/>
    <w:rsid w:val="00D300BD"/>
    <w:rsid w:val="00D318C0"/>
    <w:rsid w:val="00D31DAD"/>
    <w:rsid w:val="00D3241C"/>
    <w:rsid w:val="00D35E58"/>
    <w:rsid w:val="00D4447B"/>
    <w:rsid w:val="00D533B6"/>
    <w:rsid w:val="00D650E2"/>
    <w:rsid w:val="00D95EE4"/>
    <w:rsid w:val="00D963EA"/>
    <w:rsid w:val="00DA54E6"/>
    <w:rsid w:val="00DA6EF5"/>
    <w:rsid w:val="00DD6F17"/>
    <w:rsid w:val="00DE67FC"/>
    <w:rsid w:val="00DE699E"/>
    <w:rsid w:val="00DF1C78"/>
    <w:rsid w:val="00DF1E1B"/>
    <w:rsid w:val="00DF5D46"/>
    <w:rsid w:val="00E0193F"/>
    <w:rsid w:val="00E04F5A"/>
    <w:rsid w:val="00E1264D"/>
    <w:rsid w:val="00E1278C"/>
    <w:rsid w:val="00E2009D"/>
    <w:rsid w:val="00E272CE"/>
    <w:rsid w:val="00E33CD0"/>
    <w:rsid w:val="00E37660"/>
    <w:rsid w:val="00E44B6E"/>
    <w:rsid w:val="00E5609D"/>
    <w:rsid w:val="00E561F1"/>
    <w:rsid w:val="00E566E6"/>
    <w:rsid w:val="00E608E9"/>
    <w:rsid w:val="00E6448D"/>
    <w:rsid w:val="00E83EDD"/>
    <w:rsid w:val="00E83F0E"/>
    <w:rsid w:val="00E87254"/>
    <w:rsid w:val="00E90799"/>
    <w:rsid w:val="00E90ACE"/>
    <w:rsid w:val="00E9388A"/>
    <w:rsid w:val="00E951AF"/>
    <w:rsid w:val="00EB1F88"/>
    <w:rsid w:val="00EB2958"/>
    <w:rsid w:val="00EB3840"/>
    <w:rsid w:val="00EB3CD2"/>
    <w:rsid w:val="00EB6F13"/>
    <w:rsid w:val="00EC0ADB"/>
    <w:rsid w:val="00EC0BBA"/>
    <w:rsid w:val="00EC1023"/>
    <w:rsid w:val="00EC3365"/>
    <w:rsid w:val="00ED007C"/>
    <w:rsid w:val="00ED1174"/>
    <w:rsid w:val="00ED6904"/>
    <w:rsid w:val="00EE2EFD"/>
    <w:rsid w:val="00EE6B30"/>
    <w:rsid w:val="00F25742"/>
    <w:rsid w:val="00F34875"/>
    <w:rsid w:val="00F34E3B"/>
    <w:rsid w:val="00F353D0"/>
    <w:rsid w:val="00F41B3C"/>
    <w:rsid w:val="00F4214A"/>
    <w:rsid w:val="00F424BB"/>
    <w:rsid w:val="00F43FE0"/>
    <w:rsid w:val="00F52349"/>
    <w:rsid w:val="00F56BA0"/>
    <w:rsid w:val="00F80659"/>
    <w:rsid w:val="00F815C0"/>
    <w:rsid w:val="00F93FF9"/>
    <w:rsid w:val="00F94E24"/>
    <w:rsid w:val="00FA0357"/>
    <w:rsid w:val="00FA1949"/>
    <w:rsid w:val="00FA6D66"/>
    <w:rsid w:val="00FB27C6"/>
    <w:rsid w:val="00FB52D8"/>
    <w:rsid w:val="00FD49C3"/>
    <w:rsid w:val="00FE2E56"/>
    <w:rsid w:val="00FE3382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16FAC"/>
  <w15:docId w15:val="{D6286286-DDC1-468E-A657-D3F19995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7254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rsid w:val="00E87254"/>
    <w:pPr>
      <w:spacing w:before="100" w:beforeAutospacing="1" w:after="100" w:afterAutospacing="1"/>
      <w:jc w:val="center"/>
      <w:outlineLvl w:val="0"/>
    </w:pPr>
    <w:rPr>
      <w:rFonts w:ascii="Verdana" w:eastAsia="Arial Unicode MS" w:hAnsi="Verdana" w:cs="Arial Unicode MS"/>
      <w:b/>
      <w:bCs/>
      <w:i/>
      <w:iCs/>
      <w:color w:val="000000"/>
      <w:kern w:val="36"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8725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US"/>
    </w:rPr>
  </w:style>
  <w:style w:type="character" w:customStyle="1" w:styleId="spelle">
    <w:name w:val="spelle"/>
    <w:basedOn w:val="Standardnpsmoodstavce"/>
    <w:rsid w:val="00E87254"/>
  </w:style>
  <w:style w:type="paragraph" w:styleId="Nzev">
    <w:name w:val="Title"/>
    <w:basedOn w:val="Normln"/>
    <w:qFormat/>
    <w:rsid w:val="00E87254"/>
    <w:pPr>
      <w:jc w:val="center"/>
    </w:pPr>
    <w:rPr>
      <w:b/>
      <w:bCs/>
      <w:sz w:val="32"/>
    </w:rPr>
  </w:style>
  <w:style w:type="table" w:styleId="Mkatabulky">
    <w:name w:val="Table Grid"/>
    <w:basedOn w:val="Normlntabulka"/>
    <w:rsid w:val="00752A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272CE"/>
    <w:rPr>
      <w:color w:val="0000FF"/>
      <w:u w:val="single"/>
    </w:rPr>
  </w:style>
  <w:style w:type="paragraph" w:customStyle="1" w:styleId="textsmlouvy">
    <w:name w:val="textsmlouvy"/>
    <w:basedOn w:val="Normln"/>
    <w:rsid w:val="00E272CE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D6F17"/>
    <w:pPr>
      <w:ind w:left="720"/>
      <w:contextualSpacing/>
    </w:pPr>
    <w:rPr>
      <w:rFonts w:eastAsia="Calibri"/>
      <w:sz w:val="22"/>
      <w:szCs w:val="22"/>
    </w:rPr>
  </w:style>
  <w:style w:type="paragraph" w:styleId="Zhlav">
    <w:name w:val="header"/>
    <w:basedOn w:val="Normln"/>
    <w:link w:val="ZhlavChar"/>
    <w:rsid w:val="001D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02A4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1D02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02A4"/>
    <w:rPr>
      <w:sz w:val="24"/>
      <w:szCs w:val="24"/>
      <w:lang w:eastAsia="en-US"/>
    </w:rPr>
  </w:style>
  <w:style w:type="character" w:customStyle="1" w:styleId="datalabel">
    <w:name w:val="datalabel"/>
    <w:basedOn w:val="Standardnpsmoodstavce"/>
    <w:rsid w:val="00BF0C4A"/>
  </w:style>
  <w:style w:type="character" w:styleId="Siln">
    <w:name w:val="Strong"/>
    <w:basedOn w:val="Standardnpsmoodstavce"/>
    <w:uiPriority w:val="22"/>
    <w:qFormat/>
    <w:rsid w:val="00A22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Výpůjční řád</vt:lpstr>
    </vt:vector>
  </TitlesOfParts>
  <Company>*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Výpůjční řád</dc:title>
  <dc:creator>Vahalíková;Bluma</dc:creator>
  <cp:lastModifiedBy>Gabriela Rousková</cp:lastModifiedBy>
  <cp:revision>5</cp:revision>
  <cp:lastPrinted>2014-12-17T07:06:00Z</cp:lastPrinted>
  <dcterms:created xsi:type="dcterms:W3CDTF">2021-03-16T15:06:00Z</dcterms:created>
  <dcterms:modified xsi:type="dcterms:W3CDTF">2021-04-19T11:03:00Z</dcterms:modified>
</cp:coreProperties>
</file>