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824EA" w14:textId="77777777" w:rsidR="0088393C" w:rsidRPr="00DC567A" w:rsidRDefault="0088393C" w:rsidP="0088393C">
      <w:pPr>
        <w:ind w:left="3540"/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S M L O U V A</w:t>
      </w:r>
    </w:p>
    <w:p w14:paraId="0EDCF389" w14:textId="77777777" w:rsidR="0088393C" w:rsidRPr="00DC567A" w:rsidRDefault="0088393C" w:rsidP="0088393C">
      <w:pPr>
        <w:jc w:val="center"/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O   Z A J I Š T Ě N Í    S T R A V O V Á N Í</w:t>
      </w:r>
      <w:r w:rsidR="0055071F" w:rsidRPr="00DC567A">
        <w:rPr>
          <w:rFonts w:ascii="Arial" w:hAnsi="Arial" w:cs="Arial"/>
          <w:b/>
          <w:sz w:val="22"/>
        </w:rPr>
        <w:t xml:space="preserve">   č. </w:t>
      </w:r>
      <w:r w:rsidR="00886B70" w:rsidRPr="00DC567A">
        <w:rPr>
          <w:rFonts w:ascii="Arial" w:hAnsi="Arial" w:cs="Arial"/>
          <w:b/>
          <w:sz w:val="22"/>
        </w:rPr>
        <w:t>1</w:t>
      </w:r>
      <w:r w:rsidR="005F4A8F" w:rsidRPr="00DC567A">
        <w:rPr>
          <w:rFonts w:ascii="Arial" w:hAnsi="Arial" w:cs="Arial"/>
          <w:b/>
          <w:sz w:val="22"/>
        </w:rPr>
        <w:t>3</w:t>
      </w:r>
    </w:p>
    <w:p w14:paraId="4D779008" w14:textId="77777777" w:rsidR="0088393C" w:rsidRPr="00DC567A" w:rsidRDefault="0088393C" w:rsidP="0088393C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 </w:t>
      </w:r>
    </w:p>
    <w:p w14:paraId="7EDD64C2" w14:textId="77777777" w:rsidR="0088393C" w:rsidRPr="00DC567A" w:rsidRDefault="0088393C" w:rsidP="0088393C">
      <w:pPr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Střední odborná škola Josefa Sousedíka Vsetín</w:t>
      </w:r>
    </w:p>
    <w:p w14:paraId="0E6F6F39" w14:textId="77777777" w:rsidR="0088393C" w:rsidRPr="00DC567A" w:rsidRDefault="0088393C" w:rsidP="0088393C">
      <w:pPr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zastoupen</w:t>
      </w:r>
      <w:r w:rsidR="00AE65EA" w:rsidRPr="00DC567A">
        <w:rPr>
          <w:rFonts w:ascii="Arial" w:hAnsi="Arial" w:cs="Arial"/>
          <w:b/>
          <w:sz w:val="22"/>
        </w:rPr>
        <w:t>á:</w:t>
      </w:r>
      <w:r w:rsidRPr="00DC567A">
        <w:rPr>
          <w:rFonts w:ascii="Arial" w:hAnsi="Arial" w:cs="Arial"/>
          <w:b/>
          <w:sz w:val="22"/>
        </w:rPr>
        <w:t xml:space="preserve"> Mgr. </w:t>
      </w:r>
      <w:r w:rsidR="00270ABE" w:rsidRPr="00DC567A">
        <w:rPr>
          <w:rFonts w:ascii="Arial" w:hAnsi="Arial" w:cs="Arial"/>
          <w:b/>
          <w:sz w:val="22"/>
        </w:rPr>
        <w:t>Markem Wandrolem</w:t>
      </w:r>
      <w:r w:rsidRPr="00DC567A">
        <w:rPr>
          <w:rFonts w:ascii="Arial" w:hAnsi="Arial" w:cs="Arial"/>
          <w:b/>
          <w:sz w:val="22"/>
        </w:rPr>
        <w:t>, ředitelem školy</w:t>
      </w:r>
    </w:p>
    <w:p w14:paraId="640AA436" w14:textId="77777777" w:rsidR="0088393C" w:rsidRPr="00DC567A" w:rsidRDefault="0088393C" w:rsidP="0088393C">
      <w:pPr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se sídlem Benátky 1779, 755 01 Vsetín</w:t>
      </w:r>
    </w:p>
    <w:p w14:paraId="074AA8E7" w14:textId="77777777" w:rsidR="0088393C" w:rsidRPr="00DC567A" w:rsidRDefault="0088393C" w:rsidP="0088393C">
      <w:pPr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IČ: 13643878</w:t>
      </w:r>
    </w:p>
    <w:p w14:paraId="563E4E01" w14:textId="77777777" w:rsidR="0088393C" w:rsidRPr="00DC567A" w:rsidRDefault="0088393C" w:rsidP="0088393C">
      <w:pPr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DIČ:</w:t>
      </w:r>
      <w:r w:rsidR="00AF2636" w:rsidRPr="00DC567A">
        <w:rPr>
          <w:rFonts w:ascii="Arial" w:hAnsi="Arial" w:cs="Arial"/>
          <w:b/>
          <w:sz w:val="22"/>
        </w:rPr>
        <w:t xml:space="preserve"> </w:t>
      </w:r>
      <w:r w:rsidRPr="00DC567A">
        <w:rPr>
          <w:rFonts w:ascii="Arial" w:hAnsi="Arial" w:cs="Arial"/>
          <w:b/>
          <w:sz w:val="22"/>
        </w:rPr>
        <w:t>CZ13643878</w:t>
      </w:r>
    </w:p>
    <w:p w14:paraId="2F435D06" w14:textId="77777777" w:rsidR="0088393C" w:rsidRPr="00DC567A" w:rsidRDefault="0088393C" w:rsidP="0088393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dále jako </w:t>
      </w:r>
      <w:r w:rsidRPr="00DC567A">
        <w:rPr>
          <w:rFonts w:ascii="Arial" w:hAnsi="Arial" w:cs="Arial"/>
          <w:i/>
          <w:sz w:val="22"/>
        </w:rPr>
        <w:t>„ dodavatel“</w:t>
      </w:r>
      <w:r w:rsidRPr="00DC567A">
        <w:rPr>
          <w:rFonts w:ascii="Arial" w:hAnsi="Arial" w:cs="Arial"/>
          <w:sz w:val="22"/>
        </w:rPr>
        <w:t xml:space="preserve"> </w:t>
      </w:r>
    </w:p>
    <w:p w14:paraId="46546ECB" w14:textId="77777777" w:rsidR="0088393C" w:rsidRPr="00DC567A" w:rsidRDefault="0088393C" w:rsidP="0088393C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 </w:t>
      </w:r>
    </w:p>
    <w:p w14:paraId="302B43C1" w14:textId="77777777" w:rsidR="0088393C" w:rsidRPr="00DC567A" w:rsidRDefault="0088393C" w:rsidP="0088393C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                                            a</w:t>
      </w:r>
    </w:p>
    <w:p w14:paraId="06D30D12" w14:textId="77777777" w:rsidR="0088393C" w:rsidRPr="00DC567A" w:rsidRDefault="0088393C" w:rsidP="0088393C">
      <w:pPr>
        <w:rPr>
          <w:rFonts w:ascii="Arial" w:hAnsi="Arial" w:cs="Arial"/>
          <w:sz w:val="22"/>
        </w:rPr>
      </w:pPr>
    </w:p>
    <w:p w14:paraId="69A929BA" w14:textId="77777777" w:rsidR="004624AC" w:rsidRPr="00DC567A" w:rsidRDefault="00886B70" w:rsidP="004624AC">
      <w:pPr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DOMOV JITKA o. p. s.</w:t>
      </w:r>
    </w:p>
    <w:p w14:paraId="19B2BBA2" w14:textId="77777777" w:rsidR="004624AC" w:rsidRPr="00DC567A" w:rsidRDefault="004624AC" w:rsidP="004624AC">
      <w:pPr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 xml:space="preserve">zastoupená </w:t>
      </w:r>
      <w:r w:rsidR="00886B70" w:rsidRPr="00DC567A">
        <w:rPr>
          <w:rFonts w:ascii="Arial" w:hAnsi="Arial" w:cs="Arial"/>
          <w:b/>
          <w:sz w:val="22"/>
        </w:rPr>
        <w:t>Markétou Koudelovou</w:t>
      </w:r>
    </w:p>
    <w:p w14:paraId="78D50160" w14:textId="77777777" w:rsidR="004624AC" w:rsidRPr="00DC567A" w:rsidRDefault="004624AC" w:rsidP="004624AC">
      <w:pPr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 xml:space="preserve">se sídlem </w:t>
      </w:r>
      <w:r w:rsidR="00886B70" w:rsidRPr="00DC567A">
        <w:rPr>
          <w:rFonts w:ascii="Arial" w:hAnsi="Arial" w:cs="Arial"/>
          <w:b/>
          <w:sz w:val="22"/>
        </w:rPr>
        <w:t>Jasenická 1362</w:t>
      </w:r>
      <w:r w:rsidRPr="00DC567A">
        <w:rPr>
          <w:rFonts w:ascii="Arial" w:hAnsi="Arial" w:cs="Arial"/>
          <w:b/>
          <w:sz w:val="22"/>
        </w:rPr>
        <w:t>, 755 01 Vsetín</w:t>
      </w:r>
    </w:p>
    <w:p w14:paraId="1EA2C3AD" w14:textId="77777777" w:rsidR="004624AC" w:rsidRPr="00DC567A" w:rsidRDefault="004624AC" w:rsidP="004624AC">
      <w:pPr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 xml:space="preserve">IČ: </w:t>
      </w:r>
      <w:r w:rsidR="00886B70" w:rsidRPr="00DC567A">
        <w:rPr>
          <w:rFonts w:ascii="Arial" w:hAnsi="Arial" w:cs="Arial"/>
          <w:b/>
          <w:sz w:val="22"/>
        </w:rPr>
        <w:t>28634764</w:t>
      </w:r>
    </w:p>
    <w:p w14:paraId="65398ACE" w14:textId="77777777" w:rsidR="0088393C" w:rsidRPr="00DC567A" w:rsidRDefault="0088393C" w:rsidP="00585E7E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dále jako </w:t>
      </w:r>
      <w:r w:rsidRPr="00DC567A">
        <w:rPr>
          <w:rFonts w:ascii="Arial" w:hAnsi="Arial" w:cs="Arial"/>
          <w:i/>
          <w:sz w:val="22"/>
        </w:rPr>
        <w:t>„objednatel“</w:t>
      </w:r>
    </w:p>
    <w:p w14:paraId="6B8EDB32" w14:textId="77777777" w:rsidR="0088393C" w:rsidRPr="00DC567A" w:rsidRDefault="0088393C" w:rsidP="0088393C">
      <w:pPr>
        <w:rPr>
          <w:rFonts w:ascii="Arial" w:hAnsi="Arial" w:cs="Arial"/>
          <w:sz w:val="22"/>
        </w:rPr>
      </w:pPr>
    </w:p>
    <w:p w14:paraId="627C0F9D" w14:textId="77777777" w:rsidR="0088393C" w:rsidRPr="00DC567A" w:rsidRDefault="0088393C" w:rsidP="0088393C">
      <w:pPr>
        <w:rPr>
          <w:rFonts w:ascii="Arial" w:hAnsi="Arial" w:cs="Arial"/>
          <w:sz w:val="22"/>
        </w:rPr>
      </w:pPr>
    </w:p>
    <w:p w14:paraId="4C6FDD04" w14:textId="77777777" w:rsidR="0088393C" w:rsidRPr="00DC567A" w:rsidRDefault="0088393C" w:rsidP="0088393C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kterou uzavřely smluvní strany níže uvedeného dne, měsíce a roku </w:t>
      </w:r>
    </w:p>
    <w:p w14:paraId="7A7EBA44" w14:textId="77777777" w:rsidR="0088393C" w:rsidRPr="00DC567A" w:rsidRDefault="0088393C" w:rsidP="0088393C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ab/>
      </w:r>
    </w:p>
    <w:p w14:paraId="6ABCBE68" w14:textId="77777777" w:rsidR="0088393C" w:rsidRDefault="0088393C" w:rsidP="0088393C">
      <w:pPr>
        <w:jc w:val="center"/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t a k t o:</w:t>
      </w:r>
    </w:p>
    <w:p w14:paraId="65E197C9" w14:textId="77777777" w:rsidR="00DC567A" w:rsidRPr="00DC567A" w:rsidRDefault="00DC567A" w:rsidP="0088393C">
      <w:pPr>
        <w:jc w:val="center"/>
        <w:rPr>
          <w:rFonts w:ascii="Arial" w:hAnsi="Arial" w:cs="Arial"/>
          <w:b/>
          <w:sz w:val="22"/>
        </w:rPr>
      </w:pPr>
    </w:p>
    <w:p w14:paraId="1A88EB77" w14:textId="77777777" w:rsidR="0088393C" w:rsidRPr="00DC567A" w:rsidRDefault="0088393C" w:rsidP="0088393C">
      <w:pPr>
        <w:rPr>
          <w:rFonts w:ascii="Arial" w:hAnsi="Arial" w:cs="Arial"/>
          <w:sz w:val="22"/>
        </w:rPr>
      </w:pPr>
    </w:p>
    <w:p w14:paraId="11BDE7DC" w14:textId="77777777" w:rsidR="0088393C" w:rsidRPr="00DC567A" w:rsidRDefault="00881176" w:rsidP="00881176">
      <w:pPr>
        <w:jc w:val="center"/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I. PŘEDMĚT SMLOUVY</w:t>
      </w:r>
    </w:p>
    <w:p w14:paraId="3D749C2B" w14:textId="77777777" w:rsidR="0088393C" w:rsidRPr="00DC567A" w:rsidRDefault="0088393C" w:rsidP="00CB51A3">
      <w:pPr>
        <w:pStyle w:val="Odstavecseseznamem"/>
        <w:numPr>
          <w:ilvl w:val="0"/>
          <w:numId w:val="6"/>
        </w:numPr>
        <w:spacing w:before="60"/>
        <w:ind w:left="714" w:hanging="357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Předmětem této smlouvy je závazek dodavatele k zajištění stravování – </w:t>
      </w:r>
      <w:r w:rsidR="006F3E30" w:rsidRPr="00DC567A">
        <w:rPr>
          <w:rFonts w:ascii="Arial" w:hAnsi="Arial" w:cs="Arial"/>
          <w:sz w:val="22"/>
        </w:rPr>
        <w:t xml:space="preserve">obědů pro </w:t>
      </w:r>
      <w:r w:rsidR="00886B70" w:rsidRPr="00DC567A">
        <w:rPr>
          <w:rFonts w:ascii="Arial" w:hAnsi="Arial" w:cs="Arial"/>
          <w:sz w:val="22"/>
        </w:rPr>
        <w:t>klienty Domova Jitka o. p. s.</w:t>
      </w:r>
      <w:r w:rsidR="006F3E30" w:rsidRPr="00DC567A">
        <w:rPr>
          <w:rFonts w:ascii="Arial" w:hAnsi="Arial" w:cs="Arial"/>
          <w:sz w:val="22"/>
        </w:rPr>
        <w:t xml:space="preserve"> ve školní jídelně na adrese sídla dodavatele</w:t>
      </w:r>
      <w:r w:rsidR="00F22688">
        <w:rPr>
          <w:rFonts w:ascii="Arial" w:hAnsi="Arial" w:cs="Arial"/>
          <w:sz w:val="22"/>
        </w:rPr>
        <w:t xml:space="preserve"> a následně zabezpečit dovoz obědů ve várnicích do objektu objednatele</w:t>
      </w:r>
      <w:r w:rsidR="0015120B" w:rsidRPr="00DC567A">
        <w:rPr>
          <w:rFonts w:ascii="Arial" w:hAnsi="Arial" w:cs="Arial"/>
          <w:sz w:val="22"/>
        </w:rPr>
        <w:t xml:space="preserve"> </w:t>
      </w:r>
      <w:r w:rsidRPr="00DC567A">
        <w:rPr>
          <w:rFonts w:ascii="Arial" w:hAnsi="Arial" w:cs="Arial"/>
          <w:sz w:val="22"/>
        </w:rPr>
        <w:t>a závazek o</w:t>
      </w:r>
      <w:r w:rsidR="001810D1" w:rsidRPr="00DC567A">
        <w:rPr>
          <w:rFonts w:ascii="Arial" w:hAnsi="Arial" w:cs="Arial"/>
          <w:sz w:val="22"/>
        </w:rPr>
        <w:t>bjednatele</w:t>
      </w:r>
      <w:r w:rsidR="00F22688">
        <w:rPr>
          <w:rFonts w:ascii="Arial" w:hAnsi="Arial" w:cs="Arial"/>
          <w:sz w:val="22"/>
        </w:rPr>
        <w:t xml:space="preserve"> je</w:t>
      </w:r>
      <w:r w:rsidR="001810D1" w:rsidRPr="00DC567A">
        <w:rPr>
          <w:rFonts w:ascii="Arial" w:hAnsi="Arial" w:cs="Arial"/>
          <w:sz w:val="22"/>
        </w:rPr>
        <w:t xml:space="preserve"> uhradit řádně a včas</w:t>
      </w:r>
      <w:r w:rsidR="006F3E30" w:rsidRPr="00DC567A">
        <w:rPr>
          <w:rFonts w:ascii="Arial" w:hAnsi="Arial" w:cs="Arial"/>
          <w:sz w:val="22"/>
        </w:rPr>
        <w:t xml:space="preserve"> </w:t>
      </w:r>
      <w:r w:rsidR="00F22688">
        <w:rPr>
          <w:rFonts w:ascii="Arial" w:hAnsi="Arial" w:cs="Arial"/>
          <w:sz w:val="22"/>
        </w:rPr>
        <w:t xml:space="preserve">za dopravu a </w:t>
      </w:r>
      <w:r w:rsidRPr="00DC567A">
        <w:rPr>
          <w:rFonts w:ascii="Arial" w:hAnsi="Arial" w:cs="Arial"/>
          <w:sz w:val="22"/>
        </w:rPr>
        <w:t xml:space="preserve">zajištěné stravování dohodnutou cenu. </w:t>
      </w:r>
    </w:p>
    <w:p w14:paraId="3D97EEC5" w14:textId="77777777" w:rsidR="0088393C" w:rsidRPr="00DC567A" w:rsidRDefault="0088393C" w:rsidP="00CB51A3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Dodavatel se touto smlouvou zavazuje k zajištění stravování/</w:t>
      </w:r>
      <w:r w:rsidR="00F22688">
        <w:rPr>
          <w:rFonts w:ascii="Arial" w:hAnsi="Arial" w:cs="Arial"/>
          <w:sz w:val="22"/>
        </w:rPr>
        <w:t xml:space="preserve">a dovozu </w:t>
      </w:r>
      <w:proofErr w:type="spellStart"/>
      <w:r w:rsidR="00F22688">
        <w:rPr>
          <w:rFonts w:ascii="Arial" w:hAnsi="Arial" w:cs="Arial"/>
          <w:sz w:val="22"/>
        </w:rPr>
        <w:t>strave</w:t>
      </w:r>
      <w:proofErr w:type="spellEnd"/>
      <w:r w:rsidRPr="00DC567A">
        <w:rPr>
          <w:rFonts w:ascii="Arial" w:hAnsi="Arial" w:cs="Arial"/>
          <w:sz w:val="22"/>
        </w:rPr>
        <w:t xml:space="preserve"> ve dnech školního vyučování</w:t>
      </w:r>
      <w:r w:rsidR="00CB51A3" w:rsidRPr="00DC567A">
        <w:rPr>
          <w:rFonts w:ascii="Arial" w:hAnsi="Arial" w:cs="Arial"/>
          <w:sz w:val="22"/>
        </w:rPr>
        <w:t xml:space="preserve"> a v době školní</w:t>
      </w:r>
      <w:r w:rsidR="00270ABE" w:rsidRPr="00DC567A">
        <w:rPr>
          <w:rFonts w:ascii="Arial" w:hAnsi="Arial" w:cs="Arial"/>
          <w:sz w:val="22"/>
        </w:rPr>
        <w:t>ch</w:t>
      </w:r>
      <w:r w:rsidR="00CB51A3" w:rsidRPr="00DC567A">
        <w:rPr>
          <w:rFonts w:ascii="Arial" w:hAnsi="Arial" w:cs="Arial"/>
          <w:sz w:val="22"/>
        </w:rPr>
        <w:t xml:space="preserve"> prázdnin</w:t>
      </w:r>
      <w:r w:rsidRPr="00DC567A">
        <w:rPr>
          <w:rFonts w:ascii="Arial" w:hAnsi="Arial" w:cs="Arial"/>
          <w:sz w:val="22"/>
        </w:rPr>
        <w:t>.</w:t>
      </w:r>
    </w:p>
    <w:p w14:paraId="08AFCA8B" w14:textId="77777777" w:rsidR="0088393C" w:rsidRPr="00DC567A" w:rsidRDefault="0088393C" w:rsidP="00CB51A3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Stravování dle této smlouvy je zajišťováno </w:t>
      </w:r>
      <w:r w:rsidR="0015120B" w:rsidRPr="00DC567A">
        <w:rPr>
          <w:rFonts w:ascii="Arial" w:hAnsi="Arial" w:cs="Arial"/>
          <w:sz w:val="22"/>
        </w:rPr>
        <w:t>v rámci doplňkové činnosti.</w:t>
      </w:r>
    </w:p>
    <w:p w14:paraId="5AF9FB34" w14:textId="77777777" w:rsidR="0088393C" w:rsidRPr="00DC567A" w:rsidRDefault="0088393C" w:rsidP="0088393C">
      <w:pPr>
        <w:rPr>
          <w:rFonts w:ascii="Arial" w:hAnsi="Arial" w:cs="Arial"/>
          <w:sz w:val="22"/>
        </w:rPr>
      </w:pPr>
    </w:p>
    <w:p w14:paraId="4326E962" w14:textId="77777777" w:rsidR="00CA6B84" w:rsidRDefault="00CA6B84" w:rsidP="0088393C">
      <w:pPr>
        <w:rPr>
          <w:rFonts w:ascii="Arial" w:hAnsi="Arial" w:cs="Arial"/>
          <w:sz w:val="22"/>
        </w:rPr>
      </w:pPr>
    </w:p>
    <w:p w14:paraId="46D4393B" w14:textId="77777777" w:rsidR="00DC567A" w:rsidRPr="00DC567A" w:rsidRDefault="00DC567A" w:rsidP="0088393C">
      <w:pPr>
        <w:rPr>
          <w:rFonts w:ascii="Arial" w:hAnsi="Arial" w:cs="Arial"/>
          <w:sz w:val="22"/>
        </w:rPr>
      </w:pPr>
    </w:p>
    <w:p w14:paraId="56A46419" w14:textId="77777777" w:rsidR="0088393C" w:rsidRPr="00DC567A" w:rsidRDefault="0088393C" w:rsidP="00CA6B84">
      <w:pPr>
        <w:spacing w:after="240"/>
        <w:jc w:val="center"/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 xml:space="preserve">II. </w:t>
      </w:r>
      <w:r w:rsidR="00881176" w:rsidRPr="00DC567A">
        <w:rPr>
          <w:rFonts w:ascii="Arial" w:hAnsi="Arial" w:cs="Arial"/>
          <w:b/>
          <w:sz w:val="22"/>
        </w:rPr>
        <w:t>VÝŠE STRAVNÉHO A ZPŮSOB ÚHRADY</w:t>
      </w:r>
    </w:p>
    <w:p w14:paraId="7BA100D9" w14:textId="77777777" w:rsidR="0088393C" w:rsidRPr="00DC567A" w:rsidRDefault="0088393C" w:rsidP="00CB51A3">
      <w:pPr>
        <w:pStyle w:val="Odstavecseseznamem"/>
        <w:numPr>
          <w:ilvl w:val="0"/>
          <w:numId w:val="7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Smluvní strany se touto smlouvou dohodly na ceně stravování zajišťovaného dodavatelem ta</w:t>
      </w:r>
      <w:r w:rsidR="0015120B" w:rsidRPr="00DC567A">
        <w:rPr>
          <w:rFonts w:ascii="Arial" w:hAnsi="Arial" w:cs="Arial"/>
          <w:sz w:val="22"/>
        </w:rPr>
        <w:t>k, že bude účtována cena jedn</w:t>
      </w:r>
      <w:r w:rsidR="006F3E30" w:rsidRPr="00DC567A">
        <w:rPr>
          <w:rFonts w:ascii="Arial" w:hAnsi="Arial" w:cs="Arial"/>
          <w:sz w:val="22"/>
        </w:rPr>
        <w:t>oho</w:t>
      </w:r>
      <w:r w:rsidR="0015120B" w:rsidRPr="00DC567A">
        <w:rPr>
          <w:rFonts w:ascii="Arial" w:hAnsi="Arial" w:cs="Arial"/>
          <w:sz w:val="22"/>
        </w:rPr>
        <w:t xml:space="preserve"> oběda</w:t>
      </w:r>
      <w:r w:rsidRPr="00DC567A">
        <w:rPr>
          <w:rFonts w:ascii="Arial" w:hAnsi="Arial" w:cs="Arial"/>
          <w:sz w:val="22"/>
        </w:rPr>
        <w:t xml:space="preserve"> násobená počtem objednatelem skutečně odebraných </w:t>
      </w:r>
      <w:r w:rsidR="0015120B" w:rsidRPr="00DC567A">
        <w:rPr>
          <w:rFonts w:ascii="Arial" w:hAnsi="Arial" w:cs="Arial"/>
          <w:sz w:val="22"/>
        </w:rPr>
        <w:t>obědů</w:t>
      </w:r>
      <w:r w:rsidRPr="00DC567A">
        <w:rPr>
          <w:rFonts w:ascii="Arial" w:hAnsi="Arial" w:cs="Arial"/>
          <w:sz w:val="22"/>
        </w:rPr>
        <w:t xml:space="preserve"> v odpovídajícím kalendářním měsíci</w:t>
      </w:r>
      <w:r w:rsidR="00CB51A3" w:rsidRPr="00DC567A">
        <w:rPr>
          <w:rFonts w:ascii="Arial" w:hAnsi="Arial" w:cs="Arial"/>
          <w:sz w:val="22"/>
        </w:rPr>
        <w:t>.</w:t>
      </w:r>
      <w:r w:rsidR="0015120B" w:rsidRPr="00DC567A">
        <w:rPr>
          <w:rFonts w:ascii="Arial" w:hAnsi="Arial" w:cs="Arial"/>
          <w:sz w:val="22"/>
        </w:rPr>
        <w:t xml:space="preserve"> </w:t>
      </w:r>
      <w:r w:rsidR="00CB51A3" w:rsidRPr="00DC567A">
        <w:rPr>
          <w:rFonts w:ascii="Arial" w:hAnsi="Arial" w:cs="Arial"/>
          <w:sz w:val="22"/>
        </w:rPr>
        <w:t>C</w:t>
      </w:r>
      <w:r w:rsidRPr="00DC567A">
        <w:rPr>
          <w:rFonts w:ascii="Arial" w:hAnsi="Arial" w:cs="Arial"/>
          <w:sz w:val="22"/>
        </w:rPr>
        <w:t>ena jedn</w:t>
      </w:r>
      <w:r w:rsidR="006F3E30" w:rsidRPr="00DC567A">
        <w:rPr>
          <w:rFonts w:ascii="Arial" w:hAnsi="Arial" w:cs="Arial"/>
          <w:sz w:val="22"/>
        </w:rPr>
        <w:t>oho</w:t>
      </w:r>
      <w:r w:rsidR="0015120B" w:rsidRPr="00DC567A">
        <w:rPr>
          <w:rFonts w:ascii="Arial" w:hAnsi="Arial" w:cs="Arial"/>
          <w:sz w:val="22"/>
        </w:rPr>
        <w:t xml:space="preserve"> oběda </w:t>
      </w:r>
      <w:r w:rsidR="0055071F" w:rsidRPr="00DC567A">
        <w:rPr>
          <w:rFonts w:ascii="Arial" w:hAnsi="Arial" w:cs="Arial"/>
          <w:sz w:val="22"/>
        </w:rPr>
        <w:t>činí</w:t>
      </w:r>
      <w:r w:rsidRPr="00DC567A">
        <w:rPr>
          <w:rFonts w:ascii="Arial" w:hAnsi="Arial" w:cs="Arial"/>
          <w:sz w:val="22"/>
        </w:rPr>
        <w:t>:</w:t>
      </w:r>
    </w:p>
    <w:p w14:paraId="6AAA8901" w14:textId="77777777" w:rsidR="009909E2" w:rsidRPr="00DC567A" w:rsidRDefault="009909E2" w:rsidP="00B451CD">
      <w:pPr>
        <w:rPr>
          <w:rFonts w:ascii="Arial" w:hAnsi="Arial" w:cs="Arial"/>
          <w:b/>
          <w:sz w:val="22"/>
        </w:rPr>
      </w:pPr>
    </w:p>
    <w:p w14:paraId="2B56D517" w14:textId="77777777" w:rsidR="009909E2" w:rsidRPr="00DC567A" w:rsidRDefault="009909E2" w:rsidP="006F3E30">
      <w:pPr>
        <w:ind w:left="360" w:firstLine="348"/>
        <w:rPr>
          <w:rFonts w:ascii="Arial" w:hAnsi="Arial" w:cs="Arial"/>
          <w:i/>
          <w:sz w:val="22"/>
          <w:u w:val="single"/>
        </w:rPr>
      </w:pPr>
      <w:r w:rsidRPr="00DC567A">
        <w:rPr>
          <w:rFonts w:ascii="Arial" w:hAnsi="Arial" w:cs="Arial"/>
          <w:i/>
          <w:sz w:val="22"/>
          <w:u w:val="single"/>
        </w:rPr>
        <w:t>cena za oběd:</w:t>
      </w:r>
      <w:r w:rsidR="0055071F" w:rsidRPr="00DC567A">
        <w:rPr>
          <w:rFonts w:ascii="Arial" w:hAnsi="Arial" w:cs="Arial"/>
          <w:i/>
          <w:sz w:val="22"/>
        </w:rPr>
        <w:tab/>
      </w:r>
      <w:r w:rsidR="0055071F" w:rsidRPr="00DC567A">
        <w:rPr>
          <w:rFonts w:ascii="Arial" w:hAnsi="Arial" w:cs="Arial"/>
          <w:i/>
          <w:sz w:val="22"/>
        </w:rPr>
        <w:tab/>
      </w:r>
      <w:r w:rsidR="0055071F" w:rsidRPr="00DC567A">
        <w:rPr>
          <w:rFonts w:ascii="Arial" w:hAnsi="Arial" w:cs="Arial"/>
          <w:i/>
          <w:sz w:val="22"/>
        </w:rPr>
        <w:tab/>
      </w:r>
      <w:r w:rsidR="005F4A8F" w:rsidRPr="00DC567A">
        <w:rPr>
          <w:rFonts w:ascii="Arial" w:hAnsi="Arial" w:cs="Arial"/>
          <w:i/>
          <w:sz w:val="22"/>
        </w:rPr>
        <w:t>63,36</w:t>
      </w:r>
      <w:r w:rsidR="0055071F" w:rsidRPr="00DC567A">
        <w:rPr>
          <w:rFonts w:ascii="Arial" w:hAnsi="Arial" w:cs="Arial"/>
          <w:i/>
          <w:sz w:val="22"/>
          <w:u w:val="single"/>
        </w:rPr>
        <w:t xml:space="preserve"> Kč</w:t>
      </w:r>
    </w:p>
    <w:p w14:paraId="3D399225" w14:textId="77777777" w:rsidR="009909E2" w:rsidRDefault="009909E2" w:rsidP="00CB51A3">
      <w:pPr>
        <w:rPr>
          <w:rFonts w:ascii="Arial" w:hAnsi="Arial" w:cs="Arial"/>
          <w:b/>
          <w:sz w:val="22"/>
        </w:rPr>
      </w:pPr>
    </w:p>
    <w:p w14:paraId="64A87785" w14:textId="77777777" w:rsidR="00DC567A" w:rsidRPr="00DC567A" w:rsidRDefault="00DC567A" w:rsidP="00CB51A3">
      <w:pPr>
        <w:rPr>
          <w:rFonts w:ascii="Arial" w:hAnsi="Arial" w:cs="Arial"/>
          <w:b/>
          <w:sz w:val="22"/>
        </w:rPr>
      </w:pPr>
    </w:p>
    <w:p w14:paraId="2DFE209B" w14:textId="77777777" w:rsidR="006F3E30" w:rsidRPr="00DC567A" w:rsidRDefault="006F3E30" w:rsidP="006F3E30">
      <w:pPr>
        <w:ind w:left="357"/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lastRenderedPageBreak/>
        <w:t>Ceny jsou uvedeny bez sazby DPH. Cena bude navýšena dle aktuální sazby DPH,</w:t>
      </w:r>
      <w:r w:rsidRPr="00DC567A">
        <w:rPr>
          <w:rFonts w:ascii="Arial" w:hAnsi="Arial" w:cs="Arial"/>
          <w:b/>
          <w:sz w:val="22"/>
        </w:rPr>
        <w:br/>
        <w:t>dle zákona o DPH v platném znění.</w:t>
      </w:r>
    </w:p>
    <w:p w14:paraId="09359462" w14:textId="77777777" w:rsidR="0055071F" w:rsidRDefault="0055071F" w:rsidP="0055071F">
      <w:pPr>
        <w:ind w:left="357"/>
        <w:rPr>
          <w:rFonts w:ascii="Arial" w:hAnsi="Arial" w:cs="Arial"/>
          <w:b/>
          <w:sz w:val="22"/>
        </w:rPr>
      </w:pPr>
    </w:p>
    <w:p w14:paraId="678A1E4F" w14:textId="77777777" w:rsidR="00DC567A" w:rsidRPr="00DC567A" w:rsidRDefault="00DC567A" w:rsidP="0055071F">
      <w:pPr>
        <w:ind w:left="357"/>
        <w:rPr>
          <w:rFonts w:ascii="Arial" w:hAnsi="Arial" w:cs="Arial"/>
          <w:b/>
          <w:sz w:val="22"/>
        </w:rPr>
      </w:pPr>
    </w:p>
    <w:p w14:paraId="38B9AB12" w14:textId="77777777" w:rsidR="006F3E30" w:rsidRPr="00DC567A" w:rsidRDefault="006F3E30" w:rsidP="0055071F">
      <w:pPr>
        <w:ind w:left="357"/>
        <w:rPr>
          <w:rFonts w:ascii="Arial" w:hAnsi="Arial" w:cs="Arial"/>
          <w:b/>
          <w:sz w:val="22"/>
        </w:rPr>
      </w:pPr>
    </w:p>
    <w:p w14:paraId="45E49A5F" w14:textId="77777777" w:rsidR="0088393C" w:rsidRPr="00DC567A" w:rsidRDefault="0088393C" w:rsidP="00CB51A3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Vzhledem k pohyblivým cenám potravin si dodavatel vyhrazuje právo změny ceny</w:t>
      </w:r>
      <w:r w:rsidR="00CB51A3" w:rsidRPr="00DC567A">
        <w:rPr>
          <w:rFonts w:ascii="Arial" w:hAnsi="Arial" w:cs="Arial"/>
          <w:sz w:val="22"/>
        </w:rPr>
        <w:t xml:space="preserve"> </w:t>
      </w:r>
      <w:r w:rsidRPr="00DC567A">
        <w:rPr>
          <w:rFonts w:ascii="Arial" w:hAnsi="Arial" w:cs="Arial"/>
          <w:sz w:val="22"/>
        </w:rPr>
        <w:t>stanovené za jednotlivý oběd.</w:t>
      </w:r>
    </w:p>
    <w:p w14:paraId="6E02F744" w14:textId="77777777" w:rsidR="0088393C" w:rsidRPr="00DC567A" w:rsidRDefault="0088393C" w:rsidP="00CB51A3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Celková cena za zajištění stravování, tedy cena za objednatelem skutečně odebrané obědy v odpovídajícím kalendářním měsíci, bude objednatelem uhrazena na základě dodavatelem vystavené faktury s náležitostmi daňového dokladu, se splatností 15 dnů ode dne vystavení faktury, a to bezhotovostním převodem na bankovní účet vedený u Československé obchodní banky, a.s., č.</w:t>
      </w:r>
      <w:r w:rsidR="007D58FF" w:rsidRPr="00DC567A">
        <w:rPr>
          <w:rFonts w:ascii="Arial" w:hAnsi="Arial" w:cs="Arial"/>
          <w:sz w:val="22"/>
        </w:rPr>
        <w:t xml:space="preserve"> </w:t>
      </w:r>
      <w:proofErr w:type="spellStart"/>
      <w:r w:rsidRPr="00DC567A">
        <w:rPr>
          <w:rFonts w:ascii="Arial" w:hAnsi="Arial" w:cs="Arial"/>
          <w:sz w:val="22"/>
        </w:rPr>
        <w:t>ú.</w:t>
      </w:r>
      <w:proofErr w:type="spellEnd"/>
      <w:r w:rsidR="007D58FF" w:rsidRPr="00DC567A">
        <w:rPr>
          <w:rFonts w:ascii="Arial" w:hAnsi="Arial" w:cs="Arial"/>
          <w:sz w:val="22"/>
        </w:rPr>
        <w:t>:</w:t>
      </w:r>
      <w:r w:rsidRPr="00DC567A">
        <w:rPr>
          <w:rFonts w:ascii="Arial" w:hAnsi="Arial" w:cs="Arial"/>
          <w:sz w:val="22"/>
        </w:rPr>
        <w:t xml:space="preserve"> </w:t>
      </w:r>
      <w:r w:rsidR="007D58FF" w:rsidRPr="00DC567A">
        <w:rPr>
          <w:rFonts w:ascii="Arial" w:hAnsi="Arial" w:cs="Arial"/>
          <w:sz w:val="22"/>
        </w:rPr>
        <w:t>260238322/0300</w:t>
      </w:r>
    </w:p>
    <w:p w14:paraId="02D4D3DC" w14:textId="77777777" w:rsidR="0088393C" w:rsidRPr="00DC567A" w:rsidRDefault="0088393C" w:rsidP="00CB51A3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V případě, že bude objednatel v prodlení s úhradou ceny za stravování, vzniká dodavateli nárok na smluvní pokutu ve výši 0,05% z dlužné částky, a to za každý kalendářní den prodlení s jejím uhrazením.</w:t>
      </w:r>
    </w:p>
    <w:p w14:paraId="39D03E9E" w14:textId="77777777" w:rsidR="00881176" w:rsidRPr="00DC567A" w:rsidRDefault="00881176" w:rsidP="0088393C">
      <w:pPr>
        <w:rPr>
          <w:rFonts w:ascii="Arial" w:hAnsi="Arial" w:cs="Arial"/>
          <w:sz w:val="22"/>
        </w:rPr>
      </w:pPr>
    </w:p>
    <w:p w14:paraId="04FF06E0" w14:textId="77777777" w:rsidR="0088393C" w:rsidRPr="00DC567A" w:rsidRDefault="0088393C" w:rsidP="00CA6B84">
      <w:pPr>
        <w:spacing w:after="240"/>
        <w:jc w:val="center"/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 xml:space="preserve">III. </w:t>
      </w:r>
      <w:r w:rsidR="00881176" w:rsidRPr="00DC567A">
        <w:rPr>
          <w:rFonts w:ascii="Arial" w:hAnsi="Arial" w:cs="Arial"/>
          <w:b/>
          <w:sz w:val="22"/>
        </w:rPr>
        <w:t xml:space="preserve"> ZPŮSOB A DOBA VÝDEJE STRAVY</w:t>
      </w:r>
    </w:p>
    <w:p w14:paraId="46B770D4" w14:textId="77777777" w:rsidR="007B5E71" w:rsidRPr="00DC567A" w:rsidRDefault="007B5E71" w:rsidP="007B5E71">
      <w:pPr>
        <w:spacing w:before="60" w:after="120"/>
        <w:ind w:left="704" w:hanging="42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1. </w:t>
      </w:r>
      <w:r w:rsidRPr="00DC567A">
        <w:rPr>
          <w:rFonts w:ascii="Arial" w:hAnsi="Arial" w:cs="Arial"/>
          <w:sz w:val="22"/>
        </w:rPr>
        <w:tab/>
      </w:r>
      <w:r w:rsidR="00F22688">
        <w:rPr>
          <w:rFonts w:ascii="Arial" w:hAnsi="Arial" w:cs="Arial"/>
          <w:sz w:val="22"/>
        </w:rPr>
        <w:t>Čas odvozu oběda z kuchyně SOŠ Josefa Sousedíka Vsetín zaměstnancem školy je 9:45 hodin.</w:t>
      </w:r>
      <w:r w:rsidRPr="00DC567A">
        <w:rPr>
          <w:rFonts w:ascii="Arial" w:hAnsi="Arial" w:cs="Arial"/>
          <w:sz w:val="22"/>
        </w:rPr>
        <w:t xml:space="preserve"> </w:t>
      </w:r>
    </w:p>
    <w:p w14:paraId="06704A5D" w14:textId="77777777" w:rsidR="005F4A8F" w:rsidRPr="00DC567A" w:rsidRDefault="005F4A8F" w:rsidP="007B5E71">
      <w:pPr>
        <w:spacing w:after="120"/>
        <w:ind w:firstLine="284"/>
        <w:rPr>
          <w:rFonts w:ascii="Arial" w:hAnsi="Arial" w:cs="Arial"/>
          <w:sz w:val="22"/>
        </w:rPr>
      </w:pPr>
    </w:p>
    <w:p w14:paraId="1CE180FE" w14:textId="77777777" w:rsidR="005F4A8F" w:rsidRPr="00DC567A" w:rsidRDefault="005F4A8F" w:rsidP="007B5E71">
      <w:pPr>
        <w:spacing w:after="120"/>
        <w:ind w:firstLine="284"/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sz w:val="22"/>
        </w:rPr>
        <w:t xml:space="preserve">           </w:t>
      </w:r>
      <w:r w:rsidR="00DC567A">
        <w:rPr>
          <w:rFonts w:ascii="Arial" w:hAnsi="Arial" w:cs="Arial"/>
          <w:sz w:val="22"/>
        </w:rPr>
        <w:t xml:space="preserve">     </w:t>
      </w:r>
      <w:r w:rsidRPr="00DC567A">
        <w:rPr>
          <w:rFonts w:ascii="Arial" w:hAnsi="Arial" w:cs="Arial"/>
          <w:sz w:val="22"/>
        </w:rPr>
        <w:t xml:space="preserve">                       </w:t>
      </w:r>
      <w:r w:rsidRPr="00DC567A">
        <w:rPr>
          <w:rFonts w:ascii="Arial" w:hAnsi="Arial" w:cs="Arial"/>
          <w:b/>
          <w:sz w:val="22"/>
        </w:rPr>
        <w:t>IV. VÝŠE DOPRAVY</w:t>
      </w:r>
    </w:p>
    <w:p w14:paraId="121E5463" w14:textId="77777777" w:rsidR="005F4A8F" w:rsidRDefault="00F22688" w:rsidP="00F22688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Výše dopravy bude stanovena na základě skutečně ujetých kilometrů a skutečně stráveného času dle knihy jízd.</w:t>
      </w:r>
    </w:p>
    <w:p w14:paraId="309811B6" w14:textId="77777777" w:rsidR="00F22688" w:rsidRPr="00DC567A" w:rsidRDefault="00F22688" w:rsidP="00F22688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Ukázka výpočtu fakturace:</w:t>
      </w:r>
    </w:p>
    <w:p w14:paraId="54EC525A" w14:textId="77777777" w:rsidR="005F4A8F" w:rsidRPr="00DC567A" w:rsidRDefault="005F4A8F" w:rsidP="005F4A8F">
      <w:pPr>
        <w:rPr>
          <w:rFonts w:ascii="Arial" w:hAnsi="Arial" w:cs="Arial"/>
          <w:b/>
          <w:sz w:val="22"/>
          <w:u w:val="single"/>
        </w:rPr>
      </w:pPr>
      <w:r w:rsidRPr="00DC567A">
        <w:rPr>
          <w:rFonts w:ascii="Arial" w:hAnsi="Arial" w:cs="Arial"/>
          <w:b/>
          <w:sz w:val="22"/>
          <w:u w:val="single"/>
        </w:rPr>
        <w:t>DUBEN 2021:</w:t>
      </w:r>
    </w:p>
    <w:p w14:paraId="09201B5E" w14:textId="77777777" w:rsidR="005F4A8F" w:rsidRPr="00DC567A" w:rsidRDefault="005F4A8F" w:rsidP="005F4A8F">
      <w:pPr>
        <w:rPr>
          <w:rFonts w:ascii="Arial" w:hAnsi="Arial" w:cs="Arial"/>
          <w:sz w:val="22"/>
          <w:u w:val="single"/>
        </w:rPr>
      </w:pPr>
      <w:r w:rsidRPr="00DC567A">
        <w:rPr>
          <w:rFonts w:ascii="Arial" w:hAnsi="Arial" w:cs="Arial"/>
          <w:sz w:val="22"/>
          <w:u w:val="single"/>
        </w:rPr>
        <w:t>Osobní náklady zaměstnance:</w:t>
      </w:r>
    </w:p>
    <w:p w14:paraId="2FC6A25E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hrubá mzda: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  <w:t>23.940,- Kč/</w:t>
      </w:r>
      <w:proofErr w:type="spellStart"/>
      <w:r w:rsidRPr="00DC567A">
        <w:rPr>
          <w:rFonts w:ascii="Arial" w:hAnsi="Arial" w:cs="Arial"/>
          <w:sz w:val="22"/>
        </w:rPr>
        <w:t>měs</w:t>
      </w:r>
      <w:proofErr w:type="spellEnd"/>
      <w:r w:rsidRPr="00DC567A">
        <w:rPr>
          <w:rFonts w:ascii="Arial" w:hAnsi="Arial" w:cs="Arial"/>
          <w:sz w:val="22"/>
        </w:rPr>
        <w:t>.</w:t>
      </w:r>
    </w:p>
    <w:p w14:paraId="724FB2FB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soc. náklady (35,85 %)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  <w:t>8.582,- Kč/</w:t>
      </w:r>
      <w:proofErr w:type="spellStart"/>
      <w:r w:rsidRPr="00DC567A">
        <w:rPr>
          <w:rFonts w:ascii="Arial" w:hAnsi="Arial" w:cs="Arial"/>
          <w:sz w:val="22"/>
        </w:rPr>
        <w:t>měs</w:t>
      </w:r>
      <w:proofErr w:type="spellEnd"/>
      <w:r w:rsidRPr="00DC567A">
        <w:rPr>
          <w:rFonts w:ascii="Arial" w:hAnsi="Arial" w:cs="Arial"/>
          <w:sz w:val="22"/>
        </w:rPr>
        <w:t>.</w:t>
      </w:r>
    </w:p>
    <w:p w14:paraId="76924848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(</w:t>
      </w:r>
      <w:proofErr w:type="spellStart"/>
      <w:r w:rsidRPr="00DC567A">
        <w:rPr>
          <w:rFonts w:ascii="Arial" w:hAnsi="Arial" w:cs="Arial"/>
          <w:sz w:val="22"/>
        </w:rPr>
        <w:t>soc</w:t>
      </w:r>
      <w:proofErr w:type="spellEnd"/>
      <w:r w:rsidRPr="00DC567A">
        <w:rPr>
          <w:rFonts w:ascii="Arial" w:hAnsi="Arial" w:cs="Arial"/>
          <w:sz w:val="22"/>
        </w:rPr>
        <w:t>.,</w:t>
      </w:r>
      <w:proofErr w:type="spellStart"/>
      <w:r w:rsidRPr="00DC567A">
        <w:rPr>
          <w:rFonts w:ascii="Arial" w:hAnsi="Arial" w:cs="Arial"/>
          <w:sz w:val="22"/>
        </w:rPr>
        <w:t>zdr.poj.FKSP,</w:t>
      </w:r>
      <w:proofErr w:type="gramStart"/>
      <w:r w:rsidRPr="00DC567A">
        <w:rPr>
          <w:rFonts w:ascii="Arial" w:hAnsi="Arial" w:cs="Arial"/>
          <w:sz w:val="22"/>
        </w:rPr>
        <w:t>zák.poj</w:t>
      </w:r>
      <w:proofErr w:type="spellEnd"/>
      <w:proofErr w:type="gramEnd"/>
      <w:r w:rsidRPr="00DC567A">
        <w:rPr>
          <w:rFonts w:ascii="Arial" w:hAnsi="Arial" w:cs="Arial"/>
          <w:sz w:val="22"/>
        </w:rPr>
        <w:t>.)</w:t>
      </w:r>
    </w:p>
    <w:p w14:paraId="64EBF128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mzda celkem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  <w:t>32.522,- Kč</w:t>
      </w:r>
    </w:p>
    <w:p w14:paraId="4A8F873D" w14:textId="77777777" w:rsidR="005F4A8F" w:rsidRPr="00DC567A" w:rsidRDefault="005F4A8F" w:rsidP="005F4A8F">
      <w:pPr>
        <w:rPr>
          <w:rFonts w:ascii="Arial" w:hAnsi="Arial" w:cs="Arial"/>
          <w:sz w:val="22"/>
        </w:rPr>
      </w:pPr>
    </w:p>
    <w:p w14:paraId="7F4404BA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za měsíc duben 2021: 176 hodin/měsíc</w:t>
      </w:r>
    </w:p>
    <w:p w14:paraId="6F763E0A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Využito období 19. 4. - 30. 4. 2021 – 10 dní, 0,5 h denně.</w:t>
      </w:r>
    </w:p>
    <w:p w14:paraId="26370A2F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lastRenderedPageBreak/>
        <w:t>32.522,-Kč/176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  <w:t>184,78 Kč/hod</w:t>
      </w:r>
    </w:p>
    <w:p w14:paraId="288E6CFD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10 dní x 0,5 h/den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  <w:t xml:space="preserve">5,0 h * 184,78 Kč = </w:t>
      </w:r>
      <w:r w:rsidRPr="00DC567A">
        <w:rPr>
          <w:rFonts w:ascii="Arial" w:hAnsi="Arial" w:cs="Arial"/>
          <w:i/>
          <w:sz w:val="22"/>
        </w:rPr>
        <w:t>923,90 Kč</w:t>
      </w:r>
    </w:p>
    <w:p w14:paraId="7AF7FD6C" w14:textId="77777777" w:rsidR="005F4A8F" w:rsidRPr="00DC567A" w:rsidRDefault="005F4A8F" w:rsidP="005F4A8F">
      <w:pPr>
        <w:rPr>
          <w:rFonts w:ascii="Arial" w:hAnsi="Arial" w:cs="Arial"/>
          <w:sz w:val="22"/>
        </w:rPr>
      </w:pPr>
    </w:p>
    <w:p w14:paraId="16C21E6F" w14:textId="77777777" w:rsidR="005F4A8F" w:rsidRPr="00DC567A" w:rsidRDefault="005F4A8F" w:rsidP="005F4A8F">
      <w:pPr>
        <w:rPr>
          <w:rFonts w:ascii="Arial" w:hAnsi="Arial" w:cs="Arial"/>
          <w:sz w:val="22"/>
          <w:u w:val="single"/>
        </w:rPr>
      </w:pPr>
      <w:r w:rsidRPr="00DC567A">
        <w:rPr>
          <w:rFonts w:ascii="Arial" w:hAnsi="Arial" w:cs="Arial"/>
          <w:sz w:val="22"/>
          <w:u w:val="single"/>
        </w:rPr>
        <w:t>Náklady na provoz služebního auta:</w:t>
      </w:r>
    </w:p>
    <w:p w14:paraId="30164817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ujeto celkem za 4/2021  = 10 dní x 10 km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  <w:t>100 km</w:t>
      </w:r>
    </w:p>
    <w:p w14:paraId="61D863EF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náklady za užití vozidla </w:t>
      </w:r>
      <w:proofErr w:type="spellStart"/>
      <w:r w:rsidRPr="00DC567A">
        <w:rPr>
          <w:rFonts w:ascii="Arial" w:hAnsi="Arial" w:cs="Arial"/>
          <w:sz w:val="22"/>
        </w:rPr>
        <w:t>včt</w:t>
      </w:r>
      <w:proofErr w:type="spellEnd"/>
      <w:r w:rsidRPr="00DC567A">
        <w:rPr>
          <w:rFonts w:ascii="Arial" w:hAnsi="Arial" w:cs="Arial"/>
          <w:sz w:val="22"/>
        </w:rPr>
        <w:t>. PHM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  <w:t xml:space="preserve">   </w:t>
      </w:r>
      <w:r w:rsidRPr="00DC567A">
        <w:rPr>
          <w:rFonts w:ascii="Arial" w:hAnsi="Arial" w:cs="Arial"/>
          <w:sz w:val="22"/>
        </w:rPr>
        <w:tab/>
        <w:t>11,50 Kč</w:t>
      </w:r>
    </w:p>
    <w:p w14:paraId="457EAFE6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celkem: 100 km x 11,50 Kč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i/>
          <w:sz w:val="22"/>
        </w:rPr>
        <w:t>1.150,- Kč</w:t>
      </w:r>
    </w:p>
    <w:p w14:paraId="282EEFDC" w14:textId="77777777" w:rsidR="005F4A8F" w:rsidRPr="00DC567A" w:rsidRDefault="005F4A8F" w:rsidP="005F4A8F">
      <w:pPr>
        <w:rPr>
          <w:rFonts w:ascii="Arial" w:hAnsi="Arial" w:cs="Arial"/>
          <w:sz w:val="22"/>
        </w:rPr>
      </w:pPr>
    </w:p>
    <w:p w14:paraId="2BB49494" w14:textId="77777777" w:rsidR="005F4A8F" w:rsidRPr="00DC567A" w:rsidRDefault="005F4A8F" w:rsidP="005F4A8F">
      <w:pPr>
        <w:rPr>
          <w:rFonts w:ascii="Arial" w:hAnsi="Arial" w:cs="Arial"/>
          <w:sz w:val="22"/>
          <w:u w:val="single"/>
        </w:rPr>
      </w:pPr>
      <w:r w:rsidRPr="00DC567A">
        <w:rPr>
          <w:rFonts w:ascii="Arial" w:hAnsi="Arial" w:cs="Arial"/>
          <w:sz w:val="22"/>
          <w:u w:val="single"/>
        </w:rPr>
        <w:t>CENA CELKEM: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  <w:u w:val="single"/>
        </w:rPr>
        <w:t>2.073,90 Kč</w:t>
      </w:r>
    </w:p>
    <w:p w14:paraId="49B4BA72" w14:textId="77777777" w:rsidR="005F4A8F" w:rsidRPr="00DC567A" w:rsidRDefault="005F4A8F" w:rsidP="005F4A8F">
      <w:pPr>
        <w:rPr>
          <w:rFonts w:ascii="Arial" w:hAnsi="Arial" w:cs="Arial"/>
          <w:sz w:val="22"/>
        </w:rPr>
      </w:pPr>
    </w:p>
    <w:p w14:paraId="35618899" w14:textId="77777777" w:rsidR="005F4A8F" w:rsidRPr="00DC567A" w:rsidRDefault="005F4A8F" w:rsidP="005F4A8F">
      <w:pPr>
        <w:rPr>
          <w:rFonts w:ascii="Arial" w:hAnsi="Arial" w:cs="Arial"/>
          <w:b/>
          <w:sz w:val="22"/>
        </w:rPr>
      </w:pPr>
    </w:p>
    <w:p w14:paraId="79C21F9C" w14:textId="77777777" w:rsidR="005F4A8F" w:rsidRPr="00DC567A" w:rsidRDefault="005F4A8F" w:rsidP="005F4A8F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b/>
          <w:sz w:val="22"/>
        </w:rPr>
        <w:t>Celková cena</w:t>
      </w:r>
      <w:r w:rsidRPr="00DC567A">
        <w:rPr>
          <w:rFonts w:ascii="Arial" w:hAnsi="Arial" w:cs="Arial"/>
          <w:sz w:val="22"/>
        </w:rPr>
        <w:t xml:space="preserve"> nákladů na dovoz stravy </w:t>
      </w:r>
      <w:r w:rsidRPr="00DC567A">
        <w:rPr>
          <w:rFonts w:ascii="Arial" w:hAnsi="Arial" w:cs="Arial"/>
          <w:b/>
          <w:sz w:val="22"/>
        </w:rPr>
        <w:t>za měsíc duben 2021</w:t>
      </w:r>
      <w:r w:rsidRPr="00DC567A">
        <w:rPr>
          <w:rFonts w:ascii="Arial" w:hAnsi="Arial" w:cs="Arial"/>
          <w:sz w:val="22"/>
        </w:rPr>
        <w:t xml:space="preserve"> činí 2.073,90 Kč + 21 % = </w:t>
      </w:r>
      <w:r w:rsidRPr="00DC567A">
        <w:rPr>
          <w:rFonts w:ascii="Arial" w:hAnsi="Arial" w:cs="Arial"/>
          <w:b/>
          <w:sz w:val="22"/>
        </w:rPr>
        <w:t>2.509,42 Kč.</w:t>
      </w:r>
    </w:p>
    <w:p w14:paraId="27438F32" w14:textId="77777777" w:rsidR="005F4A8F" w:rsidRPr="00DC567A" w:rsidRDefault="005F4A8F" w:rsidP="005F4A8F">
      <w:pPr>
        <w:rPr>
          <w:rFonts w:ascii="Arial" w:hAnsi="Arial" w:cs="Arial"/>
          <w:sz w:val="22"/>
        </w:rPr>
      </w:pPr>
    </w:p>
    <w:p w14:paraId="65D93DD0" w14:textId="77777777" w:rsidR="005F4A8F" w:rsidRPr="00DC567A" w:rsidRDefault="005F4A8F" w:rsidP="005F4A8F">
      <w:pPr>
        <w:rPr>
          <w:rFonts w:ascii="Arial" w:hAnsi="Arial" w:cs="Arial"/>
          <w:sz w:val="22"/>
        </w:rPr>
      </w:pPr>
    </w:p>
    <w:p w14:paraId="5A254DCC" w14:textId="77777777" w:rsidR="005F4A8F" w:rsidRDefault="005F4A8F" w:rsidP="005F4A8F">
      <w:pPr>
        <w:rPr>
          <w:rFonts w:ascii="Arial" w:hAnsi="Arial" w:cs="Arial"/>
          <w:sz w:val="22"/>
        </w:rPr>
      </w:pPr>
    </w:p>
    <w:p w14:paraId="642660E6" w14:textId="77777777" w:rsidR="00DC567A" w:rsidRDefault="00DC567A" w:rsidP="005F4A8F">
      <w:pPr>
        <w:rPr>
          <w:rFonts w:ascii="Arial" w:hAnsi="Arial" w:cs="Arial"/>
          <w:sz w:val="22"/>
        </w:rPr>
      </w:pPr>
    </w:p>
    <w:p w14:paraId="2F6056EF" w14:textId="77777777" w:rsidR="00DC567A" w:rsidRPr="00DC567A" w:rsidRDefault="00DC567A" w:rsidP="005F4A8F">
      <w:pPr>
        <w:rPr>
          <w:rFonts w:ascii="Arial" w:hAnsi="Arial" w:cs="Arial"/>
          <w:sz w:val="22"/>
        </w:rPr>
      </w:pPr>
    </w:p>
    <w:p w14:paraId="1DF3E093" w14:textId="77777777" w:rsidR="005F4A8F" w:rsidRPr="00DC567A" w:rsidRDefault="005F4A8F" w:rsidP="005F4A8F">
      <w:pPr>
        <w:rPr>
          <w:rFonts w:ascii="Arial" w:hAnsi="Arial" w:cs="Arial"/>
          <w:sz w:val="22"/>
        </w:rPr>
      </w:pPr>
    </w:p>
    <w:p w14:paraId="2FFB2166" w14:textId="77777777" w:rsidR="005F4A8F" w:rsidRDefault="005F4A8F" w:rsidP="005F4A8F">
      <w:pPr>
        <w:rPr>
          <w:rFonts w:ascii="Arial" w:hAnsi="Arial" w:cs="Arial"/>
          <w:sz w:val="22"/>
        </w:rPr>
      </w:pPr>
    </w:p>
    <w:p w14:paraId="503D1028" w14:textId="77777777" w:rsidR="00F22688" w:rsidRDefault="00F22688" w:rsidP="005F4A8F">
      <w:pPr>
        <w:rPr>
          <w:rFonts w:ascii="Arial" w:hAnsi="Arial" w:cs="Arial"/>
          <w:sz w:val="22"/>
        </w:rPr>
      </w:pPr>
    </w:p>
    <w:p w14:paraId="51A1C105" w14:textId="77777777" w:rsidR="00F22688" w:rsidRDefault="00F22688" w:rsidP="005F4A8F">
      <w:pPr>
        <w:rPr>
          <w:rFonts w:ascii="Arial" w:hAnsi="Arial" w:cs="Arial"/>
          <w:sz w:val="22"/>
        </w:rPr>
      </w:pPr>
    </w:p>
    <w:p w14:paraId="4576CBA3" w14:textId="77777777" w:rsidR="00F22688" w:rsidRDefault="00F22688" w:rsidP="005F4A8F">
      <w:pPr>
        <w:rPr>
          <w:rFonts w:ascii="Arial" w:hAnsi="Arial" w:cs="Arial"/>
          <w:sz w:val="22"/>
        </w:rPr>
      </w:pPr>
    </w:p>
    <w:p w14:paraId="796EF87D" w14:textId="77777777" w:rsidR="00F22688" w:rsidRDefault="00F22688" w:rsidP="005F4A8F">
      <w:pPr>
        <w:rPr>
          <w:rFonts w:ascii="Arial" w:hAnsi="Arial" w:cs="Arial"/>
          <w:sz w:val="22"/>
        </w:rPr>
      </w:pPr>
    </w:p>
    <w:p w14:paraId="313FD02B" w14:textId="77777777" w:rsidR="00DC567A" w:rsidRDefault="00DC567A" w:rsidP="005F4A8F">
      <w:pPr>
        <w:rPr>
          <w:rFonts w:ascii="Arial" w:hAnsi="Arial" w:cs="Arial"/>
          <w:sz w:val="22"/>
        </w:rPr>
      </w:pPr>
    </w:p>
    <w:p w14:paraId="7821C5BA" w14:textId="77777777" w:rsidR="00DC567A" w:rsidRDefault="00DC567A" w:rsidP="005F4A8F">
      <w:pPr>
        <w:rPr>
          <w:rFonts w:ascii="Arial" w:hAnsi="Arial" w:cs="Arial"/>
          <w:sz w:val="22"/>
        </w:rPr>
      </w:pPr>
    </w:p>
    <w:p w14:paraId="42AB750B" w14:textId="77777777" w:rsidR="00DC567A" w:rsidRDefault="00DC567A" w:rsidP="005F4A8F">
      <w:pPr>
        <w:rPr>
          <w:rFonts w:ascii="Arial" w:hAnsi="Arial" w:cs="Arial"/>
          <w:sz w:val="22"/>
        </w:rPr>
      </w:pPr>
    </w:p>
    <w:p w14:paraId="46B6063B" w14:textId="77777777" w:rsidR="00DC567A" w:rsidRDefault="00DC567A" w:rsidP="005F4A8F">
      <w:pPr>
        <w:rPr>
          <w:rFonts w:ascii="Arial" w:hAnsi="Arial" w:cs="Arial"/>
          <w:sz w:val="22"/>
        </w:rPr>
      </w:pPr>
    </w:p>
    <w:p w14:paraId="5019DA1A" w14:textId="77777777" w:rsidR="00DC567A" w:rsidRPr="00DC567A" w:rsidRDefault="00DC567A" w:rsidP="005F4A8F">
      <w:pPr>
        <w:rPr>
          <w:rFonts w:ascii="Arial" w:hAnsi="Arial" w:cs="Arial"/>
          <w:sz w:val="22"/>
        </w:rPr>
      </w:pPr>
    </w:p>
    <w:p w14:paraId="0AD0FB07" w14:textId="77777777" w:rsidR="005F4A8F" w:rsidRPr="00DC567A" w:rsidRDefault="005F4A8F" w:rsidP="005F4A8F">
      <w:pPr>
        <w:rPr>
          <w:rFonts w:ascii="Arial" w:hAnsi="Arial" w:cs="Arial"/>
          <w:sz w:val="22"/>
        </w:rPr>
      </w:pPr>
    </w:p>
    <w:p w14:paraId="0E3AFE62" w14:textId="77777777" w:rsidR="0088393C" w:rsidRPr="00DC567A" w:rsidRDefault="0088393C" w:rsidP="00CA6B84">
      <w:pPr>
        <w:spacing w:after="240"/>
        <w:jc w:val="center"/>
        <w:rPr>
          <w:rFonts w:ascii="Arial" w:hAnsi="Arial" w:cs="Arial"/>
          <w:b/>
          <w:sz w:val="22"/>
        </w:rPr>
      </w:pPr>
      <w:r w:rsidRPr="00DC567A">
        <w:rPr>
          <w:rFonts w:ascii="Arial" w:hAnsi="Arial" w:cs="Arial"/>
          <w:b/>
          <w:sz w:val="22"/>
        </w:rPr>
        <w:t>IV.</w:t>
      </w:r>
      <w:r w:rsidR="001810D1" w:rsidRPr="00DC567A">
        <w:rPr>
          <w:rFonts w:ascii="Arial" w:hAnsi="Arial" w:cs="Arial"/>
          <w:b/>
          <w:sz w:val="22"/>
        </w:rPr>
        <w:t xml:space="preserve"> ZÁVĚREČNÁ USTANOVENÍ</w:t>
      </w:r>
    </w:p>
    <w:p w14:paraId="083DA9FB" w14:textId="77777777" w:rsidR="0088393C" w:rsidRPr="00DC567A" w:rsidRDefault="0088393C" w:rsidP="001810D1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Veškeré faktury a písemnosti budou strany této smlouvy</w:t>
      </w:r>
      <w:r w:rsidR="004708F4" w:rsidRPr="00DC567A">
        <w:rPr>
          <w:rFonts w:ascii="Arial" w:hAnsi="Arial" w:cs="Arial"/>
          <w:sz w:val="22"/>
        </w:rPr>
        <w:t xml:space="preserve"> zasílat na adresy uvedené</w:t>
      </w:r>
      <w:r w:rsidR="004708F4" w:rsidRPr="00DC567A">
        <w:rPr>
          <w:rFonts w:ascii="Arial" w:hAnsi="Arial" w:cs="Arial"/>
          <w:sz w:val="22"/>
        </w:rPr>
        <w:br/>
      </w:r>
      <w:r w:rsidRPr="00DC567A">
        <w:rPr>
          <w:rFonts w:ascii="Arial" w:hAnsi="Arial" w:cs="Arial"/>
          <w:sz w:val="22"/>
        </w:rPr>
        <w:t>v záhlaví této smlouvy.</w:t>
      </w:r>
    </w:p>
    <w:p w14:paraId="40AEB463" w14:textId="77777777" w:rsidR="0088393C" w:rsidRPr="00DC567A" w:rsidRDefault="0088393C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Tato smlouva se uzavírá na dobu určitou od </w:t>
      </w:r>
      <w:r w:rsidR="00E717E0" w:rsidRPr="00DC567A">
        <w:rPr>
          <w:rFonts w:ascii="Arial" w:hAnsi="Arial" w:cs="Arial"/>
          <w:sz w:val="22"/>
        </w:rPr>
        <w:t>1</w:t>
      </w:r>
      <w:r w:rsidR="007D5EE7" w:rsidRPr="00DC567A">
        <w:rPr>
          <w:rFonts w:ascii="Arial" w:hAnsi="Arial" w:cs="Arial"/>
          <w:sz w:val="22"/>
        </w:rPr>
        <w:t>9</w:t>
      </w:r>
      <w:r w:rsidR="00270ABE" w:rsidRPr="00DC567A">
        <w:rPr>
          <w:rFonts w:ascii="Arial" w:hAnsi="Arial" w:cs="Arial"/>
          <w:sz w:val="22"/>
        </w:rPr>
        <w:t xml:space="preserve">. </w:t>
      </w:r>
      <w:r w:rsidR="00886B70" w:rsidRPr="00DC567A">
        <w:rPr>
          <w:rFonts w:ascii="Arial" w:hAnsi="Arial" w:cs="Arial"/>
          <w:sz w:val="22"/>
        </w:rPr>
        <w:t>4</w:t>
      </w:r>
      <w:r w:rsidR="00270ABE" w:rsidRPr="00DC567A">
        <w:rPr>
          <w:rFonts w:ascii="Arial" w:hAnsi="Arial" w:cs="Arial"/>
          <w:sz w:val="22"/>
        </w:rPr>
        <w:t>. 20</w:t>
      </w:r>
      <w:r w:rsidR="00886B70" w:rsidRPr="00DC567A">
        <w:rPr>
          <w:rFonts w:ascii="Arial" w:hAnsi="Arial" w:cs="Arial"/>
          <w:sz w:val="22"/>
        </w:rPr>
        <w:t>21</w:t>
      </w:r>
      <w:r w:rsidR="00AF2636" w:rsidRPr="00DC567A">
        <w:rPr>
          <w:rFonts w:ascii="Arial" w:hAnsi="Arial" w:cs="Arial"/>
          <w:sz w:val="22"/>
        </w:rPr>
        <w:t xml:space="preserve"> </w:t>
      </w:r>
      <w:r w:rsidRPr="00DC567A">
        <w:rPr>
          <w:rFonts w:ascii="Arial" w:hAnsi="Arial" w:cs="Arial"/>
          <w:sz w:val="22"/>
        </w:rPr>
        <w:t xml:space="preserve">do </w:t>
      </w:r>
      <w:r w:rsidR="00AF2636" w:rsidRPr="00DC567A">
        <w:rPr>
          <w:rFonts w:ascii="Arial" w:hAnsi="Arial" w:cs="Arial"/>
          <w:sz w:val="22"/>
        </w:rPr>
        <w:t>3</w:t>
      </w:r>
      <w:r w:rsidR="00CE1EE4" w:rsidRPr="00DC567A">
        <w:rPr>
          <w:rFonts w:ascii="Arial" w:hAnsi="Arial" w:cs="Arial"/>
          <w:sz w:val="22"/>
        </w:rPr>
        <w:t>1</w:t>
      </w:r>
      <w:r w:rsidR="00AF2636" w:rsidRPr="00DC567A">
        <w:rPr>
          <w:rFonts w:ascii="Arial" w:hAnsi="Arial" w:cs="Arial"/>
          <w:sz w:val="22"/>
        </w:rPr>
        <w:t>.</w:t>
      </w:r>
      <w:r w:rsidR="00CE1EE4" w:rsidRPr="00DC567A">
        <w:rPr>
          <w:rFonts w:ascii="Arial" w:hAnsi="Arial" w:cs="Arial"/>
          <w:sz w:val="22"/>
        </w:rPr>
        <w:t xml:space="preserve"> </w:t>
      </w:r>
      <w:r w:rsidR="001810D1" w:rsidRPr="00DC567A">
        <w:rPr>
          <w:rFonts w:ascii="Arial" w:hAnsi="Arial" w:cs="Arial"/>
          <w:sz w:val="22"/>
        </w:rPr>
        <w:t>12</w:t>
      </w:r>
      <w:r w:rsidR="00AF2636" w:rsidRPr="00DC567A">
        <w:rPr>
          <w:rFonts w:ascii="Arial" w:hAnsi="Arial" w:cs="Arial"/>
          <w:sz w:val="22"/>
        </w:rPr>
        <w:t>.</w:t>
      </w:r>
      <w:r w:rsidR="00CE1EE4" w:rsidRPr="00DC567A">
        <w:rPr>
          <w:rFonts w:ascii="Arial" w:hAnsi="Arial" w:cs="Arial"/>
          <w:sz w:val="22"/>
        </w:rPr>
        <w:t xml:space="preserve"> </w:t>
      </w:r>
      <w:r w:rsidR="00AF2636" w:rsidRPr="00DC567A">
        <w:rPr>
          <w:rFonts w:ascii="Arial" w:hAnsi="Arial" w:cs="Arial"/>
          <w:sz w:val="22"/>
        </w:rPr>
        <w:t>20</w:t>
      </w:r>
      <w:r w:rsidR="00886B70" w:rsidRPr="00DC567A">
        <w:rPr>
          <w:rFonts w:ascii="Arial" w:hAnsi="Arial" w:cs="Arial"/>
          <w:sz w:val="22"/>
        </w:rPr>
        <w:t>21</w:t>
      </w:r>
      <w:r w:rsidR="00CA6B84" w:rsidRPr="00DC567A">
        <w:rPr>
          <w:rFonts w:ascii="Arial" w:hAnsi="Arial" w:cs="Arial"/>
          <w:sz w:val="22"/>
        </w:rPr>
        <w:t>.</w:t>
      </w:r>
      <w:r w:rsidR="00CA6B84" w:rsidRPr="00DC567A">
        <w:rPr>
          <w:rFonts w:ascii="Arial" w:hAnsi="Arial" w:cs="Arial"/>
          <w:sz w:val="22"/>
        </w:rPr>
        <w:br/>
      </w:r>
      <w:r w:rsidRPr="00DC567A">
        <w:rPr>
          <w:rFonts w:ascii="Arial" w:hAnsi="Arial" w:cs="Arial"/>
          <w:sz w:val="22"/>
        </w:rPr>
        <w:t xml:space="preserve">Před uplynutím této doby může kterákoliv ze stran písemně vypovědět tuto smlouvu bez udání důvodu. Výpovědní lhůta činí </w:t>
      </w:r>
      <w:r w:rsidR="00AE65EA" w:rsidRPr="00DC567A">
        <w:rPr>
          <w:rFonts w:ascii="Arial" w:hAnsi="Arial" w:cs="Arial"/>
          <w:sz w:val="22"/>
        </w:rPr>
        <w:t>2</w:t>
      </w:r>
      <w:r w:rsidRPr="00DC567A">
        <w:rPr>
          <w:rFonts w:ascii="Arial" w:hAnsi="Arial" w:cs="Arial"/>
          <w:sz w:val="22"/>
        </w:rPr>
        <w:t xml:space="preserve"> měsíc</w:t>
      </w:r>
      <w:r w:rsidR="00AE65EA" w:rsidRPr="00DC567A">
        <w:rPr>
          <w:rFonts w:ascii="Arial" w:hAnsi="Arial" w:cs="Arial"/>
          <w:sz w:val="22"/>
        </w:rPr>
        <w:t>e</w:t>
      </w:r>
      <w:r w:rsidRPr="00DC567A">
        <w:rPr>
          <w:rFonts w:ascii="Arial" w:hAnsi="Arial" w:cs="Arial"/>
          <w:sz w:val="22"/>
        </w:rPr>
        <w:t xml:space="preserve"> a počíná běžet prvním dnem kalendářního měsíce následujícího po měsíci, ve kterém byla výpověď doručena druhé straně. </w:t>
      </w:r>
    </w:p>
    <w:p w14:paraId="094B0845" w14:textId="77777777" w:rsidR="00AE65EA" w:rsidRPr="00DC567A" w:rsidRDefault="00AE65EA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Zhotovitel i objednatel je povinen nejpozději</w:t>
      </w:r>
      <w:r w:rsidR="006F3E30" w:rsidRPr="00DC567A">
        <w:rPr>
          <w:rFonts w:ascii="Arial" w:hAnsi="Arial" w:cs="Arial"/>
          <w:sz w:val="22"/>
        </w:rPr>
        <w:t xml:space="preserve"> tři dny dopředu nahlásit změny</w:t>
      </w:r>
      <w:r w:rsidR="006F3E30" w:rsidRPr="00DC567A">
        <w:rPr>
          <w:rFonts w:ascii="Arial" w:hAnsi="Arial" w:cs="Arial"/>
          <w:sz w:val="22"/>
        </w:rPr>
        <w:br/>
      </w:r>
      <w:r w:rsidRPr="00DC567A">
        <w:rPr>
          <w:rFonts w:ascii="Arial" w:hAnsi="Arial" w:cs="Arial"/>
          <w:sz w:val="22"/>
        </w:rPr>
        <w:t>ve stravování (ředitelské volno, sanitární den, atd.)</w:t>
      </w:r>
    </w:p>
    <w:p w14:paraId="1E88EB6D" w14:textId="77777777" w:rsidR="0088393C" w:rsidRPr="00DC567A" w:rsidRDefault="0088393C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Veškeré změny této smlouvy (vyjma čl. II odst. </w:t>
      </w:r>
      <w:r w:rsidR="004708F4" w:rsidRPr="00DC567A">
        <w:rPr>
          <w:rFonts w:ascii="Arial" w:hAnsi="Arial" w:cs="Arial"/>
          <w:sz w:val="22"/>
        </w:rPr>
        <w:t xml:space="preserve">2 </w:t>
      </w:r>
      <w:proofErr w:type="gramStart"/>
      <w:r w:rsidR="004708F4" w:rsidRPr="00DC567A">
        <w:rPr>
          <w:rFonts w:ascii="Arial" w:hAnsi="Arial" w:cs="Arial"/>
          <w:sz w:val="22"/>
        </w:rPr>
        <w:t>této</w:t>
      </w:r>
      <w:proofErr w:type="gramEnd"/>
      <w:r w:rsidR="004708F4" w:rsidRPr="00DC567A">
        <w:rPr>
          <w:rFonts w:ascii="Arial" w:hAnsi="Arial" w:cs="Arial"/>
          <w:sz w:val="22"/>
        </w:rPr>
        <w:t xml:space="preserve"> smlouvy) je nutné učinit</w:t>
      </w:r>
      <w:r w:rsidR="004708F4" w:rsidRPr="00DC567A">
        <w:rPr>
          <w:rFonts w:ascii="Arial" w:hAnsi="Arial" w:cs="Arial"/>
          <w:sz w:val="22"/>
        </w:rPr>
        <w:br/>
      </w:r>
      <w:r w:rsidRPr="00DC567A">
        <w:rPr>
          <w:rFonts w:ascii="Arial" w:hAnsi="Arial" w:cs="Arial"/>
          <w:sz w:val="22"/>
        </w:rPr>
        <w:t xml:space="preserve">v písemné podobě, a to formou vzestupně číslovaných dodatků. </w:t>
      </w:r>
    </w:p>
    <w:p w14:paraId="05BC7C75" w14:textId="77777777" w:rsidR="0088393C" w:rsidRPr="00DC567A" w:rsidRDefault="0088393C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Tato smlouva nabývá platnosti a účinnosti dnem jejího podpisu oběma smluvními stranami.</w:t>
      </w:r>
    </w:p>
    <w:p w14:paraId="2AFF4F66" w14:textId="77777777" w:rsidR="0055071F" w:rsidRPr="00DC567A" w:rsidRDefault="0088393C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Tato smlouva je vyhotovená ve dvou vyhotoveních, kdy každá ze smluvních stran obdrží po jednom vyhotovení.</w:t>
      </w:r>
    </w:p>
    <w:p w14:paraId="1F95CD0E" w14:textId="77777777" w:rsidR="0088393C" w:rsidRPr="00DC567A" w:rsidRDefault="0055071F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K vyloučení všech pochybností smluvní strany prohlašují, že jsou jim známy účinky platného Obecného nařízení Evropského parlamen</w:t>
      </w:r>
      <w:r w:rsidR="00AE65EA" w:rsidRPr="00DC567A">
        <w:rPr>
          <w:rFonts w:ascii="Arial" w:hAnsi="Arial" w:cs="Arial"/>
          <w:sz w:val="22"/>
        </w:rPr>
        <w:t>tu a Rady (EU) 2016/679, ze dne</w:t>
      </w:r>
      <w:r w:rsidR="00AE65EA" w:rsidRPr="00DC567A">
        <w:rPr>
          <w:rFonts w:ascii="Arial" w:hAnsi="Arial" w:cs="Arial"/>
          <w:sz w:val="22"/>
        </w:rPr>
        <w:br/>
      </w:r>
      <w:r w:rsidRPr="00DC567A">
        <w:rPr>
          <w:rFonts w:ascii="Arial" w:hAnsi="Arial" w:cs="Arial"/>
          <w:sz w:val="22"/>
        </w:rPr>
        <w:t>27. dubna 2016 (dále jen „Nařízení) (GDPR).</w:t>
      </w:r>
      <w:r w:rsidR="0088393C" w:rsidRPr="00DC567A">
        <w:rPr>
          <w:rFonts w:ascii="Arial" w:hAnsi="Arial" w:cs="Arial"/>
          <w:sz w:val="22"/>
        </w:rPr>
        <w:t xml:space="preserve">    </w:t>
      </w:r>
    </w:p>
    <w:p w14:paraId="50E8531F" w14:textId="77777777" w:rsidR="0088393C" w:rsidRPr="00DC567A" w:rsidRDefault="0088393C" w:rsidP="0088393C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lastRenderedPageBreak/>
        <w:t xml:space="preserve"> </w:t>
      </w:r>
      <w:r w:rsidRPr="00DC567A">
        <w:rPr>
          <w:rFonts w:ascii="Arial" w:hAnsi="Arial" w:cs="Arial"/>
          <w:sz w:val="22"/>
        </w:rPr>
        <w:tab/>
      </w:r>
    </w:p>
    <w:p w14:paraId="7BC9BF93" w14:textId="77777777" w:rsidR="0088393C" w:rsidRPr="00DC567A" w:rsidRDefault="0088393C" w:rsidP="0088393C">
      <w:pPr>
        <w:rPr>
          <w:rFonts w:ascii="Arial" w:hAnsi="Arial" w:cs="Arial"/>
          <w:sz w:val="22"/>
        </w:rPr>
      </w:pPr>
    </w:p>
    <w:p w14:paraId="05C75926" w14:textId="77777777" w:rsidR="005F4A8F" w:rsidRPr="00DC567A" w:rsidRDefault="005F4A8F" w:rsidP="0088393C">
      <w:pPr>
        <w:rPr>
          <w:rFonts w:ascii="Arial" w:hAnsi="Arial" w:cs="Arial"/>
          <w:sz w:val="22"/>
        </w:rPr>
      </w:pPr>
    </w:p>
    <w:p w14:paraId="4BB3CC43" w14:textId="77777777" w:rsidR="005F4A8F" w:rsidRPr="00DC567A" w:rsidRDefault="005F4A8F" w:rsidP="0088393C">
      <w:pPr>
        <w:rPr>
          <w:rFonts w:ascii="Arial" w:hAnsi="Arial" w:cs="Arial"/>
          <w:sz w:val="22"/>
        </w:rPr>
      </w:pPr>
    </w:p>
    <w:p w14:paraId="4BB00ECA" w14:textId="77777777" w:rsidR="005F4A8F" w:rsidRPr="00DC567A" w:rsidRDefault="005F4A8F" w:rsidP="0088393C">
      <w:pPr>
        <w:rPr>
          <w:rFonts w:ascii="Arial" w:hAnsi="Arial" w:cs="Arial"/>
          <w:sz w:val="22"/>
        </w:rPr>
      </w:pPr>
    </w:p>
    <w:p w14:paraId="3C343D2A" w14:textId="77777777" w:rsidR="005F4A8F" w:rsidRPr="00DC567A" w:rsidRDefault="005F4A8F" w:rsidP="0088393C">
      <w:pPr>
        <w:rPr>
          <w:rFonts w:ascii="Arial" w:hAnsi="Arial" w:cs="Arial"/>
          <w:sz w:val="22"/>
        </w:rPr>
      </w:pPr>
    </w:p>
    <w:p w14:paraId="3B1B4FAC" w14:textId="77777777" w:rsidR="005F4A8F" w:rsidRPr="00DC567A" w:rsidRDefault="005F4A8F" w:rsidP="0088393C">
      <w:pPr>
        <w:rPr>
          <w:rFonts w:ascii="Arial" w:hAnsi="Arial" w:cs="Arial"/>
          <w:sz w:val="22"/>
        </w:rPr>
      </w:pPr>
    </w:p>
    <w:p w14:paraId="21CC440A" w14:textId="77777777" w:rsidR="005F4A8F" w:rsidRPr="00DC567A" w:rsidRDefault="005F4A8F" w:rsidP="0088393C">
      <w:pPr>
        <w:rPr>
          <w:rFonts w:ascii="Arial" w:hAnsi="Arial" w:cs="Arial"/>
          <w:sz w:val="22"/>
        </w:rPr>
      </w:pPr>
    </w:p>
    <w:p w14:paraId="345B0335" w14:textId="77777777" w:rsidR="005F4A8F" w:rsidRPr="00DC567A" w:rsidRDefault="005F4A8F" w:rsidP="0088393C">
      <w:pPr>
        <w:rPr>
          <w:rFonts w:ascii="Arial" w:hAnsi="Arial" w:cs="Arial"/>
          <w:sz w:val="22"/>
        </w:rPr>
      </w:pPr>
    </w:p>
    <w:p w14:paraId="2296DE59" w14:textId="77777777" w:rsidR="0088393C" w:rsidRPr="00DC567A" w:rsidRDefault="00B43BB4" w:rsidP="0088393C">
      <w:pPr>
        <w:tabs>
          <w:tab w:val="left" w:pos="5668"/>
        </w:tabs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Ve Vsetíně, dne </w:t>
      </w:r>
      <w:r w:rsidR="00886B70" w:rsidRPr="00DC567A">
        <w:rPr>
          <w:rFonts w:ascii="Arial" w:hAnsi="Arial" w:cs="Arial"/>
          <w:sz w:val="22"/>
        </w:rPr>
        <w:t>1</w:t>
      </w:r>
      <w:r w:rsidR="007D5EE7" w:rsidRPr="00DC567A">
        <w:rPr>
          <w:rFonts w:ascii="Arial" w:hAnsi="Arial" w:cs="Arial"/>
          <w:sz w:val="22"/>
        </w:rPr>
        <w:t>6</w:t>
      </w:r>
      <w:r w:rsidR="0055071F" w:rsidRPr="00DC567A">
        <w:rPr>
          <w:rFonts w:ascii="Arial" w:hAnsi="Arial" w:cs="Arial"/>
          <w:sz w:val="22"/>
        </w:rPr>
        <w:t xml:space="preserve">. </w:t>
      </w:r>
      <w:r w:rsidR="00886B70" w:rsidRPr="00DC567A">
        <w:rPr>
          <w:rFonts w:ascii="Arial" w:hAnsi="Arial" w:cs="Arial"/>
          <w:sz w:val="22"/>
        </w:rPr>
        <w:t>4</w:t>
      </w:r>
      <w:r w:rsidR="0055071F" w:rsidRPr="00DC567A">
        <w:rPr>
          <w:rFonts w:ascii="Arial" w:hAnsi="Arial" w:cs="Arial"/>
          <w:sz w:val="22"/>
        </w:rPr>
        <w:t>. 20</w:t>
      </w:r>
      <w:r w:rsidR="00886B70" w:rsidRPr="00DC567A">
        <w:rPr>
          <w:rFonts w:ascii="Arial" w:hAnsi="Arial" w:cs="Arial"/>
          <w:sz w:val="22"/>
        </w:rPr>
        <w:t>21</w:t>
      </w:r>
      <w:r w:rsidR="0088393C" w:rsidRPr="00DC567A">
        <w:rPr>
          <w:rFonts w:ascii="Arial" w:hAnsi="Arial" w:cs="Arial"/>
          <w:sz w:val="22"/>
        </w:rPr>
        <w:tab/>
        <w:t>Ve Vsetíně, dne</w:t>
      </w:r>
      <w:r w:rsidR="00AF2636" w:rsidRPr="00DC567A">
        <w:rPr>
          <w:rFonts w:ascii="Arial" w:hAnsi="Arial" w:cs="Arial"/>
          <w:sz w:val="22"/>
        </w:rPr>
        <w:t xml:space="preserve"> </w:t>
      </w:r>
      <w:r w:rsidR="00F22688">
        <w:rPr>
          <w:rFonts w:ascii="Arial" w:hAnsi="Arial" w:cs="Arial"/>
          <w:sz w:val="22"/>
        </w:rPr>
        <w:t>16.14.2021</w:t>
      </w:r>
    </w:p>
    <w:p w14:paraId="10DCCADC" w14:textId="77777777" w:rsidR="0088393C" w:rsidRPr="00DC567A" w:rsidRDefault="0088393C" w:rsidP="0088393C">
      <w:pPr>
        <w:rPr>
          <w:rFonts w:ascii="Arial" w:hAnsi="Arial" w:cs="Arial"/>
          <w:sz w:val="22"/>
        </w:rPr>
      </w:pPr>
    </w:p>
    <w:p w14:paraId="015F1B30" w14:textId="77777777" w:rsidR="0088393C" w:rsidRPr="00DC567A" w:rsidRDefault="0088393C" w:rsidP="0088393C">
      <w:pPr>
        <w:rPr>
          <w:rFonts w:ascii="Arial" w:hAnsi="Arial" w:cs="Arial"/>
          <w:sz w:val="22"/>
        </w:rPr>
      </w:pPr>
    </w:p>
    <w:p w14:paraId="38A2BBEE" w14:textId="77777777" w:rsidR="0088393C" w:rsidRPr="00DC567A" w:rsidRDefault="0088393C" w:rsidP="0088393C">
      <w:pPr>
        <w:rPr>
          <w:rFonts w:ascii="Arial" w:hAnsi="Arial" w:cs="Arial"/>
          <w:sz w:val="22"/>
        </w:rPr>
      </w:pPr>
    </w:p>
    <w:p w14:paraId="56107BD8" w14:textId="77777777" w:rsidR="004708F4" w:rsidRPr="00DC567A" w:rsidRDefault="00F22688" w:rsidP="00F22688">
      <w:pPr>
        <w:tabs>
          <w:tab w:val="left" w:pos="667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bookmarkStart w:id="0" w:name="_GoBack"/>
      <w:bookmarkEnd w:id="0"/>
    </w:p>
    <w:p w14:paraId="516BDF5D" w14:textId="77777777" w:rsidR="005F4A8F" w:rsidRPr="00DC567A" w:rsidRDefault="005F4A8F" w:rsidP="0088393C">
      <w:pPr>
        <w:rPr>
          <w:rFonts w:ascii="Arial" w:hAnsi="Arial" w:cs="Arial"/>
          <w:sz w:val="22"/>
        </w:rPr>
      </w:pPr>
    </w:p>
    <w:p w14:paraId="3264E115" w14:textId="77777777" w:rsidR="005F4A8F" w:rsidRPr="00DC567A" w:rsidRDefault="005F4A8F" w:rsidP="0088393C">
      <w:pPr>
        <w:rPr>
          <w:rFonts w:ascii="Arial" w:hAnsi="Arial" w:cs="Arial"/>
          <w:sz w:val="22"/>
        </w:rPr>
      </w:pPr>
    </w:p>
    <w:p w14:paraId="631BA47D" w14:textId="77777777" w:rsidR="0088393C" w:rsidRPr="00DC567A" w:rsidRDefault="0088393C" w:rsidP="0088393C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...................................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="00F22688" w:rsidRPr="00DC567A">
        <w:rPr>
          <w:rFonts w:ascii="Arial" w:hAnsi="Arial" w:cs="Arial"/>
          <w:sz w:val="22"/>
        </w:rPr>
        <w:t>...................................</w:t>
      </w:r>
      <w:r w:rsidRPr="00DC567A">
        <w:rPr>
          <w:rFonts w:ascii="Arial" w:hAnsi="Arial" w:cs="Arial"/>
          <w:sz w:val="22"/>
        </w:rPr>
        <w:tab/>
      </w:r>
    </w:p>
    <w:p w14:paraId="368242A7" w14:textId="77777777" w:rsidR="001810D1" w:rsidRPr="00DC567A" w:rsidRDefault="0088393C" w:rsidP="0088393C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 xml:space="preserve">Mgr. </w:t>
      </w:r>
      <w:r w:rsidR="00270ABE" w:rsidRPr="00DC567A">
        <w:rPr>
          <w:rFonts w:ascii="Arial" w:hAnsi="Arial" w:cs="Arial"/>
          <w:sz w:val="22"/>
        </w:rPr>
        <w:t>Marek Wandrol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="00886B70" w:rsidRPr="00DC567A">
        <w:rPr>
          <w:rFonts w:ascii="Arial" w:hAnsi="Arial" w:cs="Arial"/>
          <w:sz w:val="22"/>
        </w:rPr>
        <w:t>Markéta Koudelová</w:t>
      </w:r>
    </w:p>
    <w:p w14:paraId="3E43C215" w14:textId="77777777" w:rsidR="004708F4" w:rsidRPr="00DC567A" w:rsidRDefault="001810D1" w:rsidP="0088393C">
      <w:pPr>
        <w:rPr>
          <w:rFonts w:ascii="Arial" w:hAnsi="Arial" w:cs="Arial"/>
          <w:sz w:val="22"/>
        </w:rPr>
      </w:pPr>
      <w:r w:rsidRPr="00DC567A">
        <w:rPr>
          <w:rFonts w:ascii="Arial" w:hAnsi="Arial" w:cs="Arial"/>
          <w:sz w:val="22"/>
        </w:rPr>
        <w:t>ředitel školy</w:t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Pr="00DC567A">
        <w:rPr>
          <w:rFonts w:ascii="Arial" w:hAnsi="Arial" w:cs="Arial"/>
          <w:sz w:val="22"/>
        </w:rPr>
        <w:tab/>
      </w:r>
      <w:r w:rsidR="00886B70" w:rsidRPr="00DC567A">
        <w:rPr>
          <w:rFonts w:ascii="Arial" w:hAnsi="Arial" w:cs="Arial"/>
          <w:sz w:val="22"/>
        </w:rPr>
        <w:t>Ředitelka Domova Jitka o. p. s.</w:t>
      </w:r>
      <w:r w:rsidR="0088393C" w:rsidRPr="00DC567A">
        <w:rPr>
          <w:rFonts w:ascii="Arial" w:hAnsi="Arial" w:cs="Arial"/>
          <w:sz w:val="22"/>
        </w:rPr>
        <w:tab/>
      </w:r>
    </w:p>
    <w:sectPr w:rsidR="004708F4" w:rsidRPr="00DC567A" w:rsidSect="00BB2DC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3F9"/>
    <w:multiLevelType w:val="hybridMultilevel"/>
    <w:tmpl w:val="2B76C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ACD"/>
    <w:multiLevelType w:val="hybridMultilevel"/>
    <w:tmpl w:val="4F7CD356"/>
    <w:lvl w:ilvl="0" w:tplc="8D52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3304"/>
    <w:multiLevelType w:val="hybridMultilevel"/>
    <w:tmpl w:val="6680D85A"/>
    <w:lvl w:ilvl="0" w:tplc="A85C5F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68C1"/>
    <w:multiLevelType w:val="hybridMultilevel"/>
    <w:tmpl w:val="FF760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F16AE"/>
    <w:multiLevelType w:val="hybridMultilevel"/>
    <w:tmpl w:val="A90EFD50"/>
    <w:lvl w:ilvl="0" w:tplc="76EE2E3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EC34FF"/>
    <w:multiLevelType w:val="hybridMultilevel"/>
    <w:tmpl w:val="C4AEBCA0"/>
    <w:lvl w:ilvl="0" w:tplc="FF0ADFF2">
      <w:start w:val="1"/>
      <w:numFmt w:val="bullet"/>
      <w:lvlText w:val="-"/>
      <w:lvlJc w:val="left"/>
      <w:pPr>
        <w:ind w:left="6732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2662273A"/>
    <w:multiLevelType w:val="hybridMultilevel"/>
    <w:tmpl w:val="4E581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7134B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3A6865"/>
    <w:multiLevelType w:val="hybridMultilevel"/>
    <w:tmpl w:val="4AF29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42F7C"/>
    <w:multiLevelType w:val="hybridMultilevel"/>
    <w:tmpl w:val="D6EEE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5FBF"/>
    <w:multiLevelType w:val="hybridMultilevel"/>
    <w:tmpl w:val="C3F89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25BD5"/>
    <w:multiLevelType w:val="hybridMultilevel"/>
    <w:tmpl w:val="90603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2814"/>
    <w:multiLevelType w:val="hybridMultilevel"/>
    <w:tmpl w:val="85D83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94E9F"/>
    <w:multiLevelType w:val="hybridMultilevel"/>
    <w:tmpl w:val="C0AC1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25C7E"/>
    <w:multiLevelType w:val="hybridMultilevel"/>
    <w:tmpl w:val="1F020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56885"/>
    <w:multiLevelType w:val="hybridMultilevel"/>
    <w:tmpl w:val="14041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A5F79"/>
    <w:multiLevelType w:val="hybridMultilevel"/>
    <w:tmpl w:val="9EC47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E558E"/>
    <w:multiLevelType w:val="hybridMultilevel"/>
    <w:tmpl w:val="4F865686"/>
    <w:lvl w:ilvl="0" w:tplc="D09E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23CEA"/>
    <w:multiLevelType w:val="hybridMultilevel"/>
    <w:tmpl w:val="5366D5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3282E"/>
    <w:multiLevelType w:val="hybridMultilevel"/>
    <w:tmpl w:val="A2CE2A12"/>
    <w:lvl w:ilvl="0" w:tplc="7A7C5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7498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2023DA"/>
    <w:multiLevelType w:val="hybridMultilevel"/>
    <w:tmpl w:val="2C5C1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05B80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972548"/>
    <w:multiLevelType w:val="hybridMultilevel"/>
    <w:tmpl w:val="EB189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D10A9"/>
    <w:multiLevelType w:val="hybridMultilevel"/>
    <w:tmpl w:val="8AEC1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8"/>
  </w:num>
  <w:num w:numId="5">
    <w:abstractNumId w:val="2"/>
  </w:num>
  <w:num w:numId="6">
    <w:abstractNumId w:val="3"/>
  </w:num>
  <w:num w:numId="7">
    <w:abstractNumId w:val="21"/>
  </w:num>
  <w:num w:numId="8">
    <w:abstractNumId w:val="12"/>
  </w:num>
  <w:num w:numId="9">
    <w:abstractNumId w:val="10"/>
  </w:num>
  <w:num w:numId="10">
    <w:abstractNumId w:val="24"/>
  </w:num>
  <w:num w:numId="11">
    <w:abstractNumId w:val="13"/>
  </w:num>
  <w:num w:numId="12">
    <w:abstractNumId w:val="14"/>
  </w:num>
  <w:num w:numId="13">
    <w:abstractNumId w:val="0"/>
  </w:num>
  <w:num w:numId="14">
    <w:abstractNumId w:val="15"/>
  </w:num>
  <w:num w:numId="15">
    <w:abstractNumId w:val="8"/>
  </w:num>
  <w:num w:numId="16">
    <w:abstractNumId w:val="6"/>
  </w:num>
  <w:num w:numId="17">
    <w:abstractNumId w:val="9"/>
  </w:num>
  <w:num w:numId="18">
    <w:abstractNumId w:val="11"/>
  </w:num>
  <w:num w:numId="19">
    <w:abstractNumId w:val="17"/>
  </w:num>
  <w:num w:numId="20">
    <w:abstractNumId w:val="23"/>
  </w:num>
  <w:num w:numId="21">
    <w:abstractNumId w:val="20"/>
  </w:num>
  <w:num w:numId="22">
    <w:abstractNumId w:val="22"/>
  </w:num>
  <w:num w:numId="23">
    <w:abstractNumId w:val="7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64"/>
    <w:rsid w:val="000060BB"/>
    <w:rsid w:val="000206F6"/>
    <w:rsid w:val="00071AD5"/>
    <w:rsid w:val="00080F0D"/>
    <w:rsid w:val="000869C1"/>
    <w:rsid w:val="000C156E"/>
    <w:rsid w:val="00143564"/>
    <w:rsid w:val="0015120B"/>
    <w:rsid w:val="001810D1"/>
    <w:rsid w:val="001A3C69"/>
    <w:rsid w:val="001F474A"/>
    <w:rsid w:val="00212939"/>
    <w:rsid w:val="00253901"/>
    <w:rsid w:val="00270ABE"/>
    <w:rsid w:val="00297BE0"/>
    <w:rsid w:val="002B04CD"/>
    <w:rsid w:val="002B092F"/>
    <w:rsid w:val="002B0BD6"/>
    <w:rsid w:val="002D1370"/>
    <w:rsid w:val="002E1A54"/>
    <w:rsid w:val="003178E0"/>
    <w:rsid w:val="00370A56"/>
    <w:rsid w:val="00373F64"/>
    <w:rsid w:val="003B6AB8"/>
    <w:rsid w:val="003B7323"/>
    <w:rsid w:val="003E004D"/>
    <w:rsid w:val="0043481E"/>
    <w:rsid w:val="00437296"/>
    <w:rsid w:val="004417D3"/>
    <w:rsid w:val="004624AC"/>
    <w:rsid w:val="00467DBE"/>
    <w:rsid w:val="004708F4"/>
    <w:rsid w:val="004B3948"/>
    <w:rsid w:val="004C1A30"/>
    <w:rsid w:val="004D7962"/>
    <w:rsid w:val="00527676"/>
    <w:rsid w:val="0055071F"/>
    <w:rsid w:val="00575165"/>
    <w:rsid w:val="00585E7E"/>
    <w:rsid w:val="005C18BC"/>
    <w:rsid w:val="005F0D78"/>
    <w:rsid w:val="005F4A8F"/>
    <w:rsid w:val="005F6F7F"/>
    <w:rsid w:val="00637917"/>
    <w:rsid w:val="00652D0B"/>
    <w:rsid w:val="00675C28"/>
    <w:rsid w:val="0068079D"/>
    <w:rsid w:val="00687CDD"/>
    <w:rsid w:val="006976D0"/>
    <w:rsid w:val="006A3FA0"/>
    <w:rsid w:val="006A46AB"/>
    <w:rsid w:val="006A5664"/>
    <w:rsid w:val="006B5AA6"/>
    <w:rsid w:val="006B6E11"/>
    <w:rsid w:val="006C4AD4"/>
    <w:rsid w:val="006F3E30"/>
    <w:rsid w:val="006F4817"/>
    <w:rsid w:val="00707346"/>
    <w:rsid w:val="00737769"/>
    <w:rsid w:val="0074059F"/>
    <w:rsid w:val="00744064"/>
    <w:rsid w:val="00751C2E"/>
    <w:rsid w:val="007663F5"/>
    <w:rsid w:val="007B5E71"/>
    <w:rsid w:val="007B65BD"/>
    <w:rsid w:val="007D1184"/>
    <w:rsid w:val="007D58FF"/>
    <w:rsid w:val="007D5EE7"/>
    <w:rsid w:val="007F0E52"/>
    <w:rsid w:val="00801B4F"/>
    <w:rsid w:val="00860687"/>
    <w:rsid w:val="00873227"/>
    <w:rsid w:val="00881176"/>
    <w:rsid w:val="0088393C"/>
    <w:rsid w:val="00885F22"/>
    <w:rsid w:val="00886B70"/>
    <w:rsid w:val="008C4D0E"/>
    <w:rsid w:val="008C7CF7"/>
    <w:rsid w:val="008E4FC3"/>
    <w:rsid w:val="008F79F5"/>
    <w:rsid w:val="00906D15"/>
    <w:rsid w:val="00906E6E"/>
    <w:rsid w:val="00910077"/>
    <w:rsid w:val="00926FFD"/>
    <w:rsid w:val="009909E2"/>
    <w:rsid w:val="00996B52"/>
    <w:rsid w:val="009E096A"/>
    <w:rsid w:val="009F7745"/>
    <w:rsid w:val="00A653A4"/>
    <w:rsid w:val="00A7428F"/>
    <w:rsid w:val="00AA73AD"/>
    <w:rsid w:val="00AE30F0"/>
    <w:rsid w:val="00AE65EA"/>
    <w:rsid w:val="00AF2636"/>
    <w:rsid w:val="00AF76A5"/>
    <w:rsid w:val="00B17286"/>
    <w:rsid w:val="00B43BB4"/>
    <w:rsid w:val="00B451CD"/>
    <w:rsid w:val="00B61516"/>
    <w:rsid w:val="00B77DA4"/>
    <w:rsid w:val="00BB2DC7"/>
    <w:rsid w:val="00BC595F"/>
    <w:rsid w:val="00BF217B"/>
    <w:rsid w:val="00C2412B"/>
    <w:rsid w:val="00C26EBB"/>
    <w:rsid w:val="00CA6B84"/>
    <w:rsid w:val="00CB51A3"/>
    <w:rsid w:val="00CC18CA"/>
    <w:rsid w:val="00CE1EE4"/>
    <w:rsid w:val="00CF68B7"/>
    <w:rsid w:val="00D009B8"/>
    <w:rsid w:val="00D3614E"/>
    <w:rsid w:val="00D3657B"/>
    <w:rsid w:val="00D36FF5"/>
    <w:rsid w:val="00D45913"/>
    <w:rsid w:val="00D51854"/>
    <w:rsid w:val="00D74163"/>
    <w:rsid w:val="00D924F2"/>
    <w:rsid w:val="00DA2DF1"/>
    <w:rsid w:val="00DC3855"/>
    <w:rsid w:val="00DC3BB8"/>
    <w:rsid w:val="00DC567A"/>
    <w:rsid w:val="00DD3E62"/>
    <w:rsid w:val="00E1768E"/>
    <w:rsid w:val="00E36540"/>
    <w:rsid w:val="00E717E0"/>
    <w:rsid w:val="00E920C1"/>
    <w:rsid w:val="00F22688"/>
    <w:rsid w:val="00F30339"/>
    <w:rsid w:val="00F94E62"/>
    <w:rsid w:val="00F95C5D"/>
    <w:rsid w:val="00FA5D8D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5192"/>
  <w15:docId w15:val="{56AE548B-C1A2-49E3-BACD-05D794D0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6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6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8" ma:contentTypeDescription="Create a new document." ma:contentTypeScope="" ma:versionID="1dbae2f8382d737afca5b3a311a634c6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c1b03e0c0a1b41a91458bc225a59d0a0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0F060-0109-49BA-B5CF-61AB4184C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9568B-8725-43E5-8761-DCD343DC6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086E4-78E8-4C95-BB24-936B6D195AFA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ceb7be2-4600-4d8e-b14f-1c77ad75891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3880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Josefa Sousedíka Vsetín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</dc:creator>
  <cp:lastModifiedBy>Mikulíková Pavlína</cp:lastModifiedBy>
  <cp:revision>2</cp:revision>
  <cp:lastPrinted>2018-09-11T04:11:00Z</cp:lastPrinted>
  <dcterms:created xsi:type="dcterms:W3CDTF">2021-04-19T09:01:00Z</dcterms:created>
  <dcterms:modified xsi:type="dcterms:W3CDTF">2021-04-19T09:01:00Z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