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502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2219100172/ 001</w:t>
                  </w:r>
                </w:p>
              </w:tc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CF419F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ind w:right="40"/>
              <w:jc w:val="right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CF419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34985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853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ind w:right="40"/>
              <w:jc w:val="right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ind w:right="40"/>
              <w:jc w:val="right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ind w:right="40"/>
              <w:jc w:val="right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bookmarkStart w:id="0" w:name="JR_PAGE_ANCHOR_0_1"/>
            <w:bookmarkEnd w:id="0"/>
          </w:p>
          <w:p w:rsidR="0035028D" w:rsidRDefault="00CF419F">
            <w:r>
              <w:br w:type="page"/>
            </w:r>
          </w:p>
          <w:p w:rsidR="0035028D" w:rsidRDefault="0035028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CF419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rPr>
                <w:b/>
              </w:rPr>
              <w:t>27369633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rPr>
                <w:b/>
              </w:rPr>
              <w:t>CZ27369633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CF419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Pavel </w:t>
                  </w:r>
                  <w:proofErr w:type="gramStart"/>
                  <w:r>
                    <w:rPr>
                      <w:b/>
                      <w:sz w:val="24"/>
                    </w:rPr>
                    <w:t>Smékal - REPA</w:t>
                  </w:r>
                  <w:proofErr w:type="gram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Ústecká 217/18</w:t>
                  </w:r>
                  <w:r>
                    <w:rPr>
                      <w:b/>
                      <w:sz w:val="24"/>
                    </w:rPr>
                    <w:br/>
                    <w:t>18400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35028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CF419F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35028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4D6F0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CF419F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4D6F0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4D6F0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  <w:jc w:val="center"/>
            </w:pPr>
            <w:r>
              <w:rPr>
                <w:b/>
              </w:rPr>
              <w:t>30.06.2021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  <w:jc w:val="center"/>
            </w:pPr>
            <w:r>
              <w:rPr>
                <w:b/>
              </w:rPr>
              <w:t>30.04.2021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ind w:left="40"/>
              <w:jc w:val="center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35028D"/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35028D"/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35028D">
                  <w:pPr>
                    <w:pStyle w:val="EMPTYCELLSTYLE"/>
                  </w:pPr>
                </w:p>
              </w:tc>
            </w:tr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CF419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CF419F">
            <w:r>
              <w:t xml:space="preserve">Objednáváme u Vás provedení truhlářských oprav </w:t>
            </w:r>
            <w:proofErr w:type="gramStart"/>
            <w:r>
              <w:t>dobových  2</w:t>
            </w:r>
            <w:proofErr w:type="gramEnd"/>
            <w:r>
              <w:t>křídlových kazetových dveří, oboustranných obložek</w:t>
            </w:r>
            <w:r>
              <w:br/>
            </w:r>
            <w:r>
              <w:t>vč. špaletového dveřního  kazetového ostění - vstupní dveře ze schodiště do prostoru Patologická fyziologie,  v 1.patře</w:t>
            </w:r>
            <w:r>
              <w:br/>
              <w:t>objektu 1.LF UK, U Nemocnice 5, Praha 2, dle Vaší cenové nabídky z 8.12.2020. V případě přenesené daňové povinnosti uveďte na faktuře "d</w:t>
            </w:r>
            <w:r>
              <w:t>aň odvede zákazník".</w:t>
            </w: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145 971.00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5028D" w:rsidRDefault="0035028D">
                  <w:pPr>
                    <w:pStyle w:val="EMPTYCELLSTYLE"/>
                  </w:pP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</w:pPr>
            <w:r>
              <w:rPr>
                <w:sz w:val="24"/>
              </w:rPr>
              <w:t>30.03.2021</w:t>
            </w: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4D6F0F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spacing w:before="20" w:after="20"/>
              <w:ind w:right="40"/>
            </w:pPr>
            <w:r>
              <w:t>Tel.: 420</w:t>
            </w:r>
            <w:r w:rsidR="004D6F0F">
              <w:t>xxxx</w:t>
            </w:r>
            <w:r>
              <w:t xml:space="preserve">, E-mail: </w:t>
            </w:r>
            <w:r w:rsidR="004D6F0F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4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7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6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028D" w:rsidRDefault="0035028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5028D" w:rsidRDefault="0035028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rPr>
                      <w:b/>
                      <w:i/>
                      <w:sz w:val="28"/>
                    </w:rPr>
                    <w:t>2219100172/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CF419F">
            <w:pPr>
              <w:spacing w:after="280"/>
              <w:ind w:left="40" w:right="40"/>
            </w:pPr>
            <w:r>
              <w:rPr>
                <w:sz w:val="18"/>
              </w:rPr>
              <w:t xml:space="preserve">Truhlářská oprava dobových </w:t>
            </w:r>
            <w:proofErr w:type="gramStart"/>
            <w:r>
              <w:rPr>
                <w:sz w:val="18"/>
              </w:rPr>
              <w:t>dveří - U</w:t>
            </w:r>
            <w:proofErr w:type="gramEnd"/>
            <w:r>
              <w:rPr>
                <w:sz w:val="18"/>
              </w:rPr>
              <w:t xml:space="preserve"> Nemocnice 5</w:t>
            </w: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5028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opravy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145 971.00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145 971.00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28D" w:rsidRDefault="00CF419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left="40" w:right="40"/>
              <w:jc w:val="right"/>
            </w:pPr>
            <w:r>
              <w:rPr>
                <w:b/>
                <w:sz w:val="24"/>
              </w:rPr>
              <w:t>145 971.00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28D" w:rsidRDefault="00CF419F">
            <w:r>
              <w:rPr>
                <w:i/>
                <w:sz w:val="24"/>
              </w:rPr>
              <w:t>Konec přílohy k objednávce č.: 2219100172/ 001</w:t>
            </w: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5028D" w:rsidRDefault="00CF419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  <w:tr w:rsidR="0035028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5028D" w:rsidRDefault="0035028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5028D" w:rsidRDefault="0035028D">
            <w:pPr>
              <w:pStyle w:val="EMPTYCELLSTYLE"/>
            </w:pPr>
          </w:p>
        </w:tc>
        <w:tc>
          <w:tcPr>
            <w:tcW w:w="58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20" w:type="dxa"/>
          </w:tcPr>
          <w:p w:rsidR="0035028D" w:rsidRDefault="0035028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5028D" w:rsidRDefault="0035028D">
            <w:pPr>
              <w:pStyle w:val="EMPTYCELLSTYLE"/>
            </w:pPr>
          </w:p>
        </w:tc>
        <w:tc>
          <w:tcPr>
            <w:tcW w:w="1140" w:type="dxa"/>
          </w:tcPr>
          <w:p w:rsidR="0035028D" w:rsidRDefault="0035028D">
            <w:pPr>
              <w:pStyle w:val="EMPTYCELLSTYLE"/>
            </w:pPr>
          </w:p>
        </w:tc>
      </w:tr>
    </w:tbl>
    <w:p w:rsidR="00CF419F" w:rsidRDefault="00CF419F"/>
    <w:sectPr w:rsidR="00CF419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8D"/>
    <w:rsid w:val="0035028D"/>
    <w:rsid w:val="004D6F0F"/>
    <w:rsid w:val="00C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EDA8"/>
  <w15:docId w15:val="{5A7709E0-BF2C-422C-B5F0-BD6C9784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2021-04-16T07:29:00Z</dcterms:created>
  <dcterms:modified xsi:type="dcterms:W3CDTF">2021-04-16T07:29:00Z</dcterms:modified>
</cp:coreProperties>
</file>