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69" w:rsidRDefault="00667769">
      <w:bookmarkStart w:id="0" w:name="_GoBack"/>
      <w:bookmarkEnd w:id="0"/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67769">
        <w:trPr>
          <w:trHeight w:val="740"/>
        </w:trPr>
        <w:tc>
          <w:tcPr>
            <w:tcW w:w="9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objednávka respirátorů</w:t>
            </w:r>
          </w:p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777777"/>
              </w:rPr>
              <w:t>Počet zpráv: 5</w:t>
            </w:r>
          </w:p>
        </w:tc>
      </w:tr>
    </w:tbl>
    <w:p w:rsidR="00667769" w:rsidRDefault="00CB5D77">
      <w:r>
        <w:pict>
          <v:rect id="_x0000_i1025" style="width:0;height:1.5pt" o:hralign="center" o:hrstd="t" o:hr="t" fillcolor="#a0a0a0" stroked="f"/>
        </w:pic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8"/>
        <w:gridCol w:w="2557"/>
      </w:tblGrid>
      <w:tr w:rsidR="00667769">
        <w:trPr>
          <w:trHeight w:val="425"/>
        </w:trPr>
        <w:tc>
          <w:tcPr>
            <w:tcW w:w="64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</w:rPr>
              <w:t xml:space="preserve">Kratochvílová, Jaroslava </w:t>
            </w:r>
            <w:r>
              <w:t>&lt;kratochvilova@zsjaklysa.cz&gt;</w:t>
            </w:r>
          </w:p>
        </w:tc>
        <w:tc>
          <w:tcPr>
            <w:tcW w:w="2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22. února 2021 13:13</w:t>
            </w:r>
          </w:p>
        </w:tc>
      </w:tr>
      <w:tr w:rsidR="00667769">
        <w:trPr>
          <w:trHeight w:val="385"/>
        </w:trPr>
        <w:tc>
          <w:tcPr>
            <w:tcW w:w="9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6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Komu: MEDISKONT Veronika </w:t>
            </w:r>
            <w:proofErr w:type="spellStart"/>
            <w:r>
              <w:t>Hankocyová</w:t>
            </w:r>
            <w:proofErr w:type="spellEnd"/>
            <w:r>
              <w:t xml:space="preserve"> &lt;hankocyova@mediskont.cz&gt;</w:t>
            </w:r>
          </w:p>
        </w:tc>
      </w:tr>
      <w:tr w:rsidR="00667769">
        <w:trPr>
          <w:trHeight w:val="6770"/>
        </w:trPr>
        <w:tc>
          <w:tcPr>
            <w:tcW w:w="9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667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tbl>
            <w:tblPr>
              <w:tblStyle w:val="a1"/>
              <w:tblW w:w="60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90"/>
            </w:tblGrid>
            <w:tr w:rsidR="00667769">
              <w:trPr>
                <w:trHeight w:val="6770"/>
              </w:trPr>
              <w:tc>
                <w:tcPr>
                  <w:tcW w:w="6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67769" w:rsidRDefault="00CB5D77">
                  <w:pPr>
                    <w:spacing w:after="160"/>
                    <w:rPr>
                      <w:highlight w:val="white"/>
                    </w:rPr>
                  </w:pPr>
                  <w:r>
                    <w:fldChar w:fldCharType="begin"/>
                  </w:r>
                  <w:r>
                    <w:instrText xml:space="preserve"> HYPERLINK "https://www.mediskont.cz/respiratory/respirator-textech-ffp2-s-certifikaci/" </w:instrText>
                  </w:r>
                  <w:r>
                    <w:fldChar w:fldCharType="separate"/>
                  </w:r>
                  <w:r>
                    <w:rPr>
                      <w:highlight w:val="white"/>
                    </w:rPr>
                    <w:t xml:space="preserve">Dobrý den paní </w:t>
                  </w:r>
                  <w:proofErr w:type="spellStart"/>
                  <w:r>
                    <w:rPr>
                      <w:highlight w:val="white"/>
                    </w:rPr>
                    <w:t>Hankocyová</w:t>
                  </w:r>
                  <w:proofErr w:type="spellEnd"/>
                  <w:r>
                    <w:rPr>
                      <w:highlight w:val="white"/>
                    </w:rPr>
                    <w:t>,</w:t>
                  </w:r>
                </w:p>
                <w:p w:rsidR="00667769" w:rsidRDefault="00667769">
                  <w:pPr>
                    <w:spacing w:after="160"/>
                    <w:rPr>
                      <w:highlight w:val="white"/>
                    </w:rPr>
                  </w:pPr>
                </w:p>
                <w:p w:rsidR="00667769" w:rsidRDefault="00CB5D77">
                  <w:pPr>
                    <w:spacing w:after="160"/>
                    <w:rPr>
                      <w:color w:val="222222"/>
                    </w:rPr>
                  </w:pPr>
                  <w:r>
                    <w:rPr>
                      <w:highlight w:val="white"/>
                    </w:rPr>
                    <w:t xml:space="preserve">měli bychom zájem o vaše respirátory pro našich 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"https://www.mediskont.cz/respiratory/respirator-textech-ffp2-s-certifikaci/" </w:instrText>
                  </w:r>
                  <w:r>
                    <w:fldChar w:fldCharType="separate"/>
                  </w:r>
                  <w:r>
                    <w:rPr>
                      <w:color w:val="222222"/>
                    </w:rPr>
                    <w:t>90 zaměstnanců (40 ks/1os)</w:t>
                  </w:r>
                </w:p>
                <w:p w:rsidR="00667769" w:rsidRDefault="00CB5D77">
                  <w:pPr>
                    <w:spacing w:after="80"/>
                  </w:pP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"https://www.mediskont.cz/respiratory/respirator-textech-ffp2-s-certifikaci/" </w:instrText>
                  </w:r>
                  <w:r>
                    <w:fldChar w:fldCharType="separate"/>
                  </w:r>
                  <w:r>
                    <w:t>:</w:t>
                  </w:r>
                </w:p>
                <w:p w:rsidR="00667769" w:rsidRDefault="00CB5D77">
                  <w:pPr>
                    <w:spacing w:after="160"/>
                    <w:rPr>
                      <w:highlight w:val="white"/>
                    </w:rPr>
                  </w:pP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"https://www.mediskont.cz/respir</w:instrText>
                  </w:r>
                  <w:r>
                    <w:instrText xml:space="preserve">atory/respirator-textech-ffp2-s-certifikaci/" </w:instrText>
                  </w:r>
                  <w:r>
                    <w:fldChar w:fldCharType="separate"/>
                  </w:r>
                  <w:r>
                    <w:rPr>
                      <w:highlight w:val="white"/>
                    </w:rPr>
                    <w:t>a to buď</w:t>
                  </w:r>
                </w:p>
                <w:p w:rsidR="00667769" w:rsidRDefault="00CB5D77">
                  <w:pPr>
                    <w:spacing w:after="160"/>
                    <w:rPr>
                      <w:highlight w:val="white"/>
                    </w:rPr>
                  </w:pPr>
                  <w:r>
                    <w:fldChar w:fldCharType="end"/>
                  </w:r>
                  <w:hyperlink r:id="rId5">
                    <w:r>
                      <w:rPr>
                        <w:sz w:val="20"/>
                        <w:szCs w:val="20"/>
                        <w:highlight w:val="white"/>
                      </w:rPr>
                      <w:t xml:space="preserve">respirátor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  <w:highlight w:val="white"/>
                      </w:rPr>
                      <w:t>TexTech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  <w:highlight w:val="white"/>
                      </w:rPr>
                      <w:t xml:space="preserve"> FFP2 s certifikací</w:t>
                    </w:r>
                  </w:hyperlink>
                  <w:r>
                    <w:fldChar w:fldCharType="begin"/>
                  </w:r>
                  <w:r>
                    <w:instrText xml:space="preserve"> HYPERLINK "https://www.mediskont.cz/respiratory/respirator-textec</w:instrText>
                  </w:r>
                  <w:r>
                    <w:instrText xml:space="preserve">h-ffp2-s-certifikaci/" </w:instrText>
                  </w:r>
                  <w:r>
                    <w:fldChar w:fldCharType="separate"/>
                  </w:r>
                  <w:r>
                    <w:rPr>
                      <w:highlight w:val="white"/>
                    </w:rPr>
                    <w:t xml:space="preserve"> (á 5 ks) 720 ks </w:t>
                  </w:r>
                </w:p>
                <w:p w:rsidR="00667769" w:rsidRDefault="00CB5D77">
                  <w:pPr>
                    <w:spacing w:after="160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 xml:space="preserve">nebo </w:t>
                  </w:r>
                  <w:proofErr w:type="gramStart"/>
                  <w:r>
                    <w:rPr>
                      <w:highlight w:val="white"/>
                    </w:rPr>
                    <w:t>na kombinovat</w:t>
                  </w:r>
                  <w:proofErr w:type="gramEnd"/>
                  <w:r>
                    <w:rPr>
                      <w:highlight w:val="white"/>
                    </w:rPr>
                    <w:t xml:space="preserve"> s </w:t>
                  </w:r>
                </w:p>
                <w:p w:rsidR="00667769" w:rsidRDefault="00CB5D77">
                  <w:pPr>
                    <w:spacing w:after="80"/>
                    <w:rPr>
                      <w:highlight w:val="white"/>
                    </w:rPr>
                  </w:pPr>
                  <w:r>
                    <w:fldChar w:fldCharType="end"/>
                  </w:r>
                  <w:hyperlink r:id="rId6">
                    <w:r>
                      <w:rPr>
                        <w:sz w:val="20"/>
                        <w:szCs w:val="20"/>
                        <w:highlight w:val="white"/>
                      </w:rPr>
                      <w:t>respirátorů General Public s certifikací FFP2</w:t>
                    </w:r>
                  </w:hyperlink>
                  <w:r>
                    <w:rPr>
                      <w:sz w:val="20"/>
                      <w:szCs w:val="20"/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 xml:space="preserve"> (á 10 ks)</w:t>
                  </w:r>
                </w:p>
                <w:p w:rsidR="00667769" w:rsidRDefault="00667769">
                  <w:pPr>
                    <w:spacing w:after="80"/>
                    <w:rPr>
                      <w:highlight w:val="white"/>
                    </w:rPr>
                  </w:pPr>
                </w:p>
                <w:p w:rsidR="00667769" w:rsidRDefault="00CB5D77">
                  <w:pPr>
                    <w:spacing w:after="80"/>
                    <w:rPr>
                      <w:highlight w:val="white"/>
                    </w:rPr>
                  </w:pPr>
                  <w:proofErr w:type="gramStart"/>
                  <w:r>
                    <w:rPr>
                      <w:highlight w:val="white"/>
                    </w:rPr>
                    <w:t>záleží</w:t>
                  </w:r>
                  <w:proofErr w:type="gramEnd"/>
                  <w:r>
                    <w:rPr>
                      <w:highlight w:val="white"/>
                    </w:rPr>
                    <w:t xml:space="preserve"> kolik kusů byste </w:t>
                  </w:r>
                  <w:proofErr w:type="gramStart"/>
                  <w:r>
                    <w:rPr>
                      <w:highlight w:val="white"/>
                    </w:rPr>
                    <w:t>měli</w:t>
                  </w:r>
                  <w:proofErr w:type="gramEnd"/>
                  <w:r>
                    <w:rPr>
                      <w:highlight w:val="white"/>
                    </w:rPr>
                    <w:t xml:space="preserve"> na sklad</w:t>
                  </w:r>
                  <w:r>
                    <w:rPr>
                      <w:highlight w:val="white"/>
                    </w:rPr>
                    <w:t>ě.</w:t>
                  </w:r>
                </w:p>
                <w:p w:rsidR="00667769" w:rsidRDefault="00667769">
                  <w:pPr>
                    <w:spacing w:after="80"/>
                    <w:rPr>
                      <w:color w:val="222222"/>
                      <w:shd w:val="clear" w:color="auto" w:fill="F3F3F3"/>
                    </w:rPr>
                  </w:pPr>
                </w:p>
                <w:p w:rsidR="00667769" w:rsidRDefault="00CB5D77">
                  <w:pPr>
                    <w:spacing w:after="80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děkuji za odpověď a cenovou nabídku </w:t>
                  </w:r>
                </w:p>
                <w:p w:rsidR="00667769" w:rsidRDefault="00667769">
                  <w:pPr>
                    <w:spacing w:after="80"/>
                    <w:rPr>
                      <w:color w:val="222222"/>
                    </w:rPr>
                  </w:pPr>
                </w:p>
                <w:p w:rsidR="00667769" w:rsidRDefault="00CB5D77">
                  <w:pPr>
                    <w:spacing w:after="80"/>
                    <w:rPr>
                      <w:color w:val="222222"/>
                      <w:shd w:val="clear" w:color="auto" w:fill="F3F3F3"/>
                    </w:rPr>
                  </w:pPr>
                  <w:r>
                    <w:rPr>
                      <w:color w:val="222222"/>
                      <w:shd w:val="clear" w:color="auto" w:fill="F3F3F3"/>
                    </w:rPr>
                    <w:t>jsem s pozdravem</w:t>
                  </w:r>
                  <w:r>
                    <w:fldChar w:fldCharType="begin"/>
                  </w:r>
                  <w:r>
                    <w:instrText xml:space="preserve"> HYPERLINK "https://www.mediskont.cz/respiratory/respirator-textech-ffp2-s-certifikaci/" </w:instrText>
                  </w:r>
                  <w:r>
                    <w:fldChar w:fldCharType="separate"/>
                  </w:r>
                </w:p>
                <w:p w:rsidR="00667769" w:rsidRDefault="00CB5D77">
                  <w:pPr>
                    <w:spacing w:after="80"/>
                    <w:rPr>
                      <w:shd w:val="clear" w:color="auto" w:fill="F3F3F3"/>
                    </w:rPr>
                  </w:pPr>
                  <w:r>
                    <w:fldChar w:fldCharType="end"/>
                  </w:r>
                </w:p>
                <w:p w:rsidR="00667769" w:rsidRDefault="00CB5D77">
                  <w:pPr>
                    <w:spacing w:after="80"/>
                    <w:rPr>
                      <w:shd w:val="clear" w:color="auto" w:fill="F3F3F3"/>
                    </w:rPr>
                  </w:pPr>
                  <w:r>
                    <w:rPr>
                      <w:shd w:val="clear" w:color="auto" w:fill="F3F3F3"/>
                    </w:rPr>
                    <w:t>mobil: 606792404</w:t>
                  </w:r>
                </w:p>
                <w:p w:rsidR="00667769" w:rsidRDefault="00CB5D77">
                  <w:pPr>
                    <w:spacing w:after="80"/>
                    <w:rPr>
                      <w:color w:val="888888"/>
                      <w:shd w:val="clear" w:color="auto" w:fill="F3F3F3"/>
                    </w:rPr>
                  </w:pPr>
                  <w:r>
                    <w:rPr>
                      <w:color w:val="888888"/>
                      <w:shd w:val="clear" w:color="auto" w:fill="F3F3F3"/>
                    </w:rPr>
                    <w:t>--</w:t>
                  </w:r>
                </w:p>
                <w:p w:rsidR="00667769" w:rsidRDefault="00CB5D77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Jaroslava Kratochvílová</w:t>
                  </w:r>
                </w:p>
                <w:p w:rsidR="00667769" w:rsidRDefault="00CB5D77">
                  <w:pPr>
                    <w:spacing w:after="120"/>
                  </w:pPr>
                  <w:r>
                    <w:t>účetní</w:t>
                  </w:r>
                </w:p>
                <w:p w:rsidR="00667769" w:rsidRDefault="00CB5D77">
                  <w:pPr>
                    <w:spacing w:after="120"/>
                    <w:rPr>
                      <w:color w:val="1155CC"/>
                    </w:rPr>
                  </w:pPr>
                  <w:hyperlink r:id="rId7">
                    <w:r>
                      <w:rPr>
                        <w:color w:val="1155CC"/>
                      </w:rPr>
                      <w:t>ZŠ J. A. Komenského Lysá nad Labem</w:t>
                    </w:r>
                  </w:hyperlink>
                </w:p>
                <w:p w:rsidR="00667769" w:rsidRDefault="00CB5D77">
                  <w:pPr>
                    <w:spacing w:after="80"/>
                  </w:pPr>
                  <w:r>
                    <w:t>Komenského 1534</w:t>
                  </w:r>
                </w:p>
                <w:p w:rsidR="00667769" w:rsidRDefault="00CB5D77">
                  <w:pPr>
                    <w:spacing w:after="80"/>
                  </w:pPr>
                  <w:r>
                    <w:t>289 22  Lysá nad Labem</w:t>
                  </w:r>
                </w:p>
                <w:p w:rsidR="00667769" w:rsidRDefault="00CB5D77">
                  <w:pPr>
                    <w:spacing w:after="80"/>
                  </w:pPr>
                  <w:r>
                    <w:t>telefon: 325 551 220, 777 050 308</w:t>
                  </w:r>
                </w:p>
                <w:p w:rsidR="00667769" w:rsidRDefault="00CB5D77">
                  <w:pPr>
                    <w:spacing w:after="80"/>
                    <w:rPr>
                      <w:color w:val="1155CC"/>
                    </w:rPr>
                  </w:pPr>
                  <w:r>
                    <w:t xml:space="preserve">email: </w:t>
                  </w:r>
                  <w:r>
                    <w:rPr>
                      <w:color w:val="1155CC"/>
                    </w:rPr>
                    <w:t>kratochvilova@zsjaklysa.cz</w:t>
                  </w:r>
                </w:p>
              </w:tc>
            </w:tr>
          </w:tbl>
          <w:p w:rsidR="00667769" w:rsidRDefault="00667769">
            <w:pPr>
              <w:rPr>
                <w:sz w:val="20"/>
                <w:szCs w:val="20"/>
              </w:rPr>
            </w:pPr>
          </w:p>
        </w:tc>
      </w:tr>
    </w:tbl>
    <w:p w:rsidR="00667769" w:rsidRDefault="00667769"/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9"/>
        <w:gridCol w:w="2266"/>
      </w:tblGrid>
      <w:tr w:rsidR="00667769">
        <w:trPr>
          <w:trHeight w:val="425"/>
        </w:trPr>
        <w:tc>
          <w:tcPr>
            <w:tcW w:w="6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MEDISKONT Veronika </w:t>
            </w:r>
            <w:proofErr w:type="spellStart"/>
            <w:r>
              <w:rPr>
                <w:b/>
              </w:rPr>
              <w:t>Hankocyová</w:t>
            </w:r>
            <w:proofErr w:type="spellEnd"/>
            <w:r>
              <w:rPr>
                <w:b/>
              </w:rPr>
              <w:t xml:space="preserve"> </w:t>
            </w:r>
            <w:r>
              <w:t>&lt;hankocyova@mediskont.cz&gt;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22. února 2021 14:14</w:t>
            </w:r>
          </w:p>
        </w:tc>
      </w:tr>
      <w:tr w:rsidR="00667769">
        <w:trPr>
          <w:trHeight w:val="385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60" w:type="dxa"/>
              <w:right w:w="100" w:type="dxa"/>
            </w:tcMar>
          </w:tcPr>
          <w:p w:rsidR="00667769" w:rsidRDefault="00CB5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Komu: "Kratochvílová, Jaroslava" &lt;kratochvilova@zsjaklysa.cz&gt;</w:t>
            </w:r>
          </w:p>
        </w:tc>
      </w:tr>
      <w:tr w:rsidR="00667769">
        <w:trPr>
          <w:trHeight w:val="6305"/>
        </w:trPr>
        <w:tc>
          <w:tcPr>
            <w:tcW w:w="90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769" w:rsidRDefault="00667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tbl>
            <w:tblPr>
              <w:tblStyle w:val="a3"/>
              <w:tblW w:w="637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374"/>
            </w:tblGrid>
            <w:tr w:rsidR="00667769">
              <w:trPr>
                <w:trHeight w:val="6305"/>
              </w:trPr>
              <w:tc>
                <w:tcPr>
                  <w:tcW w:w="6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67769" w:rsidRDefault="00CB5D77">
                  <w:pPr>
                    <w:spacing w:before="200" w:after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Dobrý den paní Kratochvílová,</w:t>
                  </w:r>
                </w:p>
                <w:p w:rsidR="00667769" w:rsidRDefault="00CB5D77">
                  <w:pPr>
                    <w:spacing w:before="200" w:after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vybrané respirátory jsou si cenově podobné,</w:t>
                  </w:r>
                </w:p>
                <w:p w:rsidR="00667769" w:rsidRDefault="00CB5D77">
                  <w:pPr>
                    <w:numPr>
                      <w:ilvl w:val="0"/>
                      <w:numId w:val="1"/>
                    </w:numPr>
                    <w:spacing w:before="200"/>
                  </w:pPr>
                  <w:r>
                    <w:rPr>
                      <w:sz w:val="20"/>
                      <w:szCs w:val="20"/>
                    </w:rPr>
                    <w:t xml:space="preserve">FFP2 české Tex </w:t>
                  </w:r>
                  <w:proofErr w:type="spellStart"/>
                  <w:r>
                    <w:rPr>
                      <w:sz w:val="20"/>
                      <w:szCs w:val="20"/>
                    </w:rPr>
                    <w:t>Tech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19,90 za ks</w:t>
                  </w:r>
                </w:p>
                <w:p w:rsidR="00667769" w:rsidRDefault="00CB5D77">
                  <w:pPr>
                    <w:numPr>
                      <w:ilvl w:val="0"/>
                      <w:numId w:val="1"/>
                    </w:numPr>
                    <w:spacing w:after="200"/>
                  </w:pPr>
                  <w:r>
                    <w:rPr>
                      <w:sz w:val="20"/>
                      <w:szCs w:val="20"/>
                    </w:rPr>
                    <w:t>FFP2 české General Public 21,90 za ks</w:t>
                  </w:r>
                </w:p>
                <w:p w:rsidR="00667769" w:rsidRDefault="00CB5D77">
                  <w:pPr>
                    <w:spacing w:before="200" w:after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cena už je včetně dopravy, můžeme poslat na fakturu, tak mi jen upřesněte pro jistotu počty ;)</w:t>
                  </w:r>
                </w:p>
                <w:p w:rsidR="00667769" w:rsidRDefault="00CB5D77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S pozdravem</w:t>
                  </w:r>
                </w:p>
                <w:p w:rsidR="00667769" w:rsidRDefault="00667769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</w:p>
                <w:p w:rsidR="00667769" w:rsidRDefault="00CB5D77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 xml:space="preserve">Veronika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Hankocyová</w:t>
                  </w:r>
                  <w:proofErr w:type="spellEnd"/>
                </w:p>
                <w:p w:rsidR="00667769" w:rsidRDefault="00CB5D77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Obchodní zástupce</w:t>
                  </w:r>
                </w:p>
                <w:p w:rsidR="00667769" w:rsidRDefault="00667769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</w:p>
                <w:p w:rsidR="00667769" w:rsidRDefault="00CB5D77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tel. 734 200 332</w:t>
                  </w:r>
                </w:p>
                <w:p w:rsidR="00667769" w:rsidRDefault="00CB5D77">
                  <w:pPr>
                    <w:rPr>
                      <w:color w:val="1155CC"/>
                      <w:sz w:val="20"/>
                      <w:szCs w:val="20"/>
                    </w:rPr>
                  </w:pPr>
                  <w:r>
                    <w:rPr>
                      <w:color w:val="1155CC"/>
                      <w:sz w:val="20"/>
                      <w:szCs w:val="20"/>
                    </w:rPr>
                    <w:t>hankocyova@mediskont.cz</w:t>
                  </w:r>
                </w:p>
                <w:p w:rsidR="00667769" w:rsidRDefault="00667769">
                  <w:pPr>
                    <w:rPr>
                      <w:color w:val="1155CC"/>
                      <w:sz w:val="20"/>
                      <w:szCs w:val="20"/>
                    </w:rPr>
                  </w:pPr>
                </w:p>
                <w:p w:rsidR="00667769" w:rsidRDefault="00CB5D77">
                  <w:pP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Medicredit</w:t>
                  </w:r>
                  <w:proofErr w:type="spellEnd"/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 xml:space="preserve"> a.s. - </w:t>
                  </w:r>
                  <w:proofErr w:type="spellStart"/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Mediskont</w:t>
                  </w:r>
                  <w:proofErr w:type="spellEnd"/>
                </w:p>
                <w:p w:rsidR="00667769" w:rsidRDefault="00CB5D77">
                  <w:pPr>
                    <w:rPr>
                      <w:color w:val="1155CC"/>
                      <w:sz w:val="20"/>
                      <w:szCs w:val="20"/>
                    </w:rPr>
                  </w:pPr>
                  <w:hyperlink r:id="rId8">
                    <w:proofErr w:type="spellStart"/>
                    <w:r>
                      <w:rPr>
                        <w:color w:val="1155CC"/>
                        <w:sz w:val="20"/>
                        <w:szCs w:val="20"/>
                      </w:rPr>
                      <w:t>Jakt</w:t>
                    </w:r>
                  </w:hyperlink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á</w:t>
                  </w:r>
                  <w:hyperlink r:id="rId9">
                    <w:r>
                      <w:rPr>
                        <w:color w:val="1155CC"/>
                        <w:sz w:val="20"/>
                        <w:szCs w:val="20"/>
                        <w:u w:val="single"/>
                      </w:rPr>
                      <w:t>ře</w:t>
                    </w:r>
                    <w:proofErr w:type="spellEnd"/>
                    <w:r>
                      <w:rPr>
                        <w:color w:val="1155CC"/>
                        <w:sz w:val="20"/>
                        <w:szCs w:val="20"/>
                        <w:u w:val="single"/>
                      </w:rPr>
                      <w:t xml:space="preserve"> 1794, Uhersk</w:t>
                    </w:r>
                  </w:hyperlink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 xml:space="preserve">é </w:t>
                  </w:r>
                  <w:hyperlink r:id="rId10">
                    <w:r>
                      <w:rPr>
                        <w:color w:val="1155CC"/>
                        <w:sz w:val="20"/>
                        <w:szCs w:val="20"/>
                      </w:rPr>
                      <w:t>Hradi</w:t>
                    </w:r>
                  </w:hyperlink>
                  <w:r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  <w:t>š</w:t>
                  </w:r>
                  <w:hyperlink r:id="rId11">
                    <w:r>
                      <w:rPr>
                        <w:color w:val="1155CC"/>
                        <w:sz w:val="20"/>
                        <w:szCs w:val="20"/>
                      </w:rPr>
                      <w:t>tě - Mařatice</w:t>
                    </w:r>
                  </w:hyperlink>
                </w:p>
                <w:p w:rsidR="00667769" w:rsidRDefault="00CB5D77">
                  <w:pPr>
                    <w:rPr>
                      <w:color w:val="1155CC"/>
                      <w:sz w:val="20"/>
                      <w:szCs w:val="20"/>
                    </w:rPr>
                  </w:pPr>
                  <w:hyperlink r:id="rId12">
                    <w:r>
                      <w:rPr>
                        <w:color w:val="1155CC"/>
                        <w:sz w:val="20"/>
                        <w:szCs w:val="20"/>
                      </w:rPr>
                      <w:t>686 01, Czech Republic</w:t>
                    </w:r>
                  </w:hyperlink>
                </w:p>
                <w:p w:rsidR="00667769" w:rsidRDefault="00CB5D77">
                  <w:pPr>
                    <w:rPr>
                      <w:color w:val="0000FF"/>
                      <w:sz w:val="20"/>
                      <w:szCs w:val="20"/>
                    </w:rPr>
                  </w:pPr>
                  <w:hyperlink r:id="rId13">
                    <w:r>
                      <w:rPr>
                        <w:color w:val="0000FF"/>
                        <w:sz w:val="20"/>
                        <w:szCs w:val="20"/>
                      </w:rPr>
                      <w:t>www.mediskont.cz</w:t>
                    </w:r>
                  </w:hyperlink>
                </w:p>
                <w:p w:rsidR="00667769" w:rsidRDefault="00CB5D77">
                  <w:pPr>
                    <w:rPr>
                      <w:color w:val="0000FF"/>
                      <w:sz w:val="20"/>
                      <w:szCs w:val="20"/>
                    </w:rPr>
                  </w:pPr>
                  <w:r>
                    <w:rPr>
                      <w:noProof/>
                      <w:color w:val="0000FF"/>
                      <w:sz w:val="20"/>
                      <w:szCs w:val="20"/>
                      <w:lang w:val="cs-CZ"/>
                    </w:rPr>
                    <w:drawing>
                      <wp:inline distT="114300" distB="114300" distL="114300" distR="114300">
                        <wp:extent cx="1778000" cy="584200"/>
                        <wp:effectExtent l="0" t="0" r="0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0" cy="5842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7769" w:rsidRDefault="00667769">
            <w:pPr>
              <w:rPr>
                <w:sz w:val="20"/>
                <w:szCs w:val="20"/>
              </w:rPr>
            </w:pPr>
          </w:p>
        </w:tc>
      </w:tr>
    </w:tbl>
    <w:p w:rsidR="00667769" w:rsidRDefault="00667769"/>
    <w:sectPr w:rsidR="0066776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7B7"/>
    <w:multiLevelType w:val="multilevel"/>
    <w:tmpl w:val="6E900D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9"/>
    <w:rsid w:val="00667769"/>
    <w:rsid w:val="00C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D4F52-6870-4F92-8FF5-76421ED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Jakt+%C5%99e+1794,+Uhersk+Hradi+t%C4%9B+-+Ma%C5%99atice+686+01,+Czech+Republic?entry=gmail&amp;source=g" TargetMode="External"/><Relationship Id="rId13" Type="http://schemas.openxmlformats.org/officeDocument/2006/relationships/hyperlink" Target="http://www.mediskon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jaklysa.cz/" TargetMode="External"/><Relationship Id="rId12" Type="http://schemas.openxmlformats.org/officeDocument/2006/relationships/hyperlink" Target="https://www.google.com/maps/search/Jakt+%C5%99e+1794,+Uhersk+Hradi+t%C4%9B+-+Ma%C5%99atice+686+01,+Czech+Republic?entry=gmail&amp;source=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diskont.cz/respiratory/respirator-textech-ffp2-s-certifikaci/" TargetMode="External"/><Relationship Id="rId11" Type="http://schemas.openxmlformats.org/officeDocument/2006/relationships/hyperlink" Target="https://www.google.com/maps/search/Jakt+%C5%99e+1794,+Uhersk+Hradi+t%C4%9B+-+Ma%C5%99atice+686+01,+Czech+Republic?entry=gmail&amp;source=g" TargetMode="External"/><Relationship Id="rId5" Type="http://schemas.openxmlformats.org/officeDocument/2006/relationships/hyperlink" Target="https://www.mediskont.cz/respiratory/respirator-textech-ffp2-s-certifikac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search/Jakt+%C5%99e+1794,+Uhersk+Hradi+t%C4%9B+-+Ma%C5%99atice+686+01,+Czech+Republic?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Jakt+%C5%99e+1794,+Uhersk+Hradi+t%C4%9B+-+Ma%C5%99atice+686+01,+Czech+Republic?entry=gmail&amp;source=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2021-04-16T11:40:00Z</dcterms:created>
  <dcterms:modified xsi:type="dcterms:W3CDTF">2021-04-16T11:40:00Z</dcterms:modified>
</cp:coreProperties>
</file>