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C" w:rsidRDefault="0003293C" w:rsidP="00780772">
      <w:pPr>
        <w:shd w:val="clear" w:color="auto" w:fill="D9D9D9" w:themeFill="background1" w:themeFillShade="D9"/>
        <w:ind w:left="-1417" w:right="-1417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189FA" wp14:editId="4F9714C2">
            <wp:simplePos x="0" y="0"/>
            <wp:positionH relativeFrom="margin">
              <wp:posOffset>-490220</wp:posOffset>
            </wp:positionH>
            <wp:positionV relativeFrom="margin">
              <wp:posOffset>234315</wp:posOffset>
            </wp:positionV>
            <wp:extent cx="981075" cy="1060106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2" r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 </w:t>
      </w:r>
    </w:p>
    <w:p w:rsidR="0003293C" w:rsidRPr="005F72FD" w:rsidRDefault="0003293C" w:rsidP="00780772">
      <w:pPr>
        <w:shd w:val="clear" w:color="auto" w:fill="D9D9D9" w:themeFill="background1" w:themeFillShade="D9"/>
        <w:spacing w:after="240" w:line="240" w:lineRule="auto"/>
        <w:ind w:left="-1417" w:right="-1417"/>
        <w:jc w:val="center"/>
        <w:rPr>
          <w:rFonts w:ascii="Tahoma" w:eastAsia="Times New Roman" w:hAnsi="Tahoma" w:cs="Tahoma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</w:t>
      </w:r>
      <w:r w:rsidRPr="005F72FD">
        <w:rPr>
          <w:rFonts w:ascii="Tahoma" w:eastAsia="Times New Roman" w:hAnsi="Tahoma" w:cs="Tahoma"/>
          <w:b/>
          <w:i/>
          <w:sz w:val="18"/>
          <w:szCs w:val="18"/>
          <w:lang w:eastAsia="cs-CZ"/>
        </w:rPr>
        <w:t>Základní škola a Mateřská škola Opava – Malé Hoštice</w:t>
      </w:r>
      <w:r w:rsidR="00780772" w:rsidRPr="005F72FD">
        <w:rPr>
          <w:rFonts w:ascii="Tahoma" w:eastAsia="Times New Roman" w:hAnsi="Tahoma" w:cs="Tahoma"/>
          <w:b/>
          <w:i/>
          <w:sz w:val="18"/>
          <w:szCs w:val="18"/>
          <w:lang w:eastAsia="cs-CZ"/>
        </w:rPr>
        <w:t xml:space="preserve"> -</w:t>
      </w:r>
      <w:r w:rsidRPr="005F72FD">
        <w:rPr>
          <w:rFonts w:ascii="Tahoma" w:eastAsia="Times New Roman" w:hAnsi="Tahoma" w:cs="Tahoma"/>
          <w:b/>
          <w:i/>
          <w:sz w:val="18"/>
          <w:szCs w:val="18"/>
          <w:lang w:eastAsia="cs-CZ"/>
        </w:rPr>
        <w:t xml:space="preserve"> příspěvková organizace</w:t>
      </w:r>
    </w:p>
    <w:p w:rsidR="0003293C" w:rsidRPr="005F72FD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  <w:r w:rsidRPr="005F72FD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      Dvořákova 37,</w:t>
      </w:r>
      <w:r w:rsidR="00895CED" w:rsidRPr="005F72FD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</w:t>
      </w:r>
      <w:r w:rsidRPr="005F72FD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747 05 Opava – Malé Hoštice</w:t>
      </w:r>
    </w:p>
    <w:p w:rsidR="00363A5F" w:rsidRPr="005F72FD" w:rsidRDefault="00363A5F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:rsidR="0003293C" w:rsidRPr="005F72FD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:rsidR="00B60054" w:rsidRPr="005F72FD" w:rsidRDefault="00B60054" w:rsidP="00B60054">
      <w:pPr>
        <w:spacing w:after="0" w:line="240" w:lineRule="auto"/>
        <w:ind w:right="-1134"/>
        <w:rPr>
          <w:rFonts w:ascii="Tahoma" w:eastAsia="Times New Roman" w:hAnsi="Tahoma" w:cs="Tahoma"/>
          <w:sz w:val="18"/>
          <w:szCs w:val="18"/>
          <w:lang w:eastAsia="cs-CZ"/>
        </w:rPr>
      </w:pPr>
      <w:r w:rsidRPr="005F72FD">
        <w:rPr>
          <w:rFonts w:ascii="Tahoma" w:eastAsia="Times New Roman" w:hAnsi="Tahoma" w:cs="Tahoma"/>
          <w:sz w:val="18"/>
          <w:szCs w:val="18"/>
          <w:lang w:eastAsia="cs-CZ"/>
        </w:rPr>
        <w:t xml:space="preserve">                      </w:t>
      </w:r>
    </w:p>
    <w:p w:rsidR="00B60054" w:rsidRPr="005F72FD" w:rsidRDefault="005F72FD" w:rsidP="00B6005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5F72FD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5B38" wp14:editId="14983CED">
                <wp:simplePos x="0" y="0"/>
                <wp:positionH relativeFrom="margin">
                  <wp:posOffset>-33021</wp:posOffset>
                </wp:positionH>
                <wp:positionV relativeFrom="paragraph">
                  <wp:posOffset>146050</wp:posOffset>
                </wp:positionV>
                <wp:extent cx="47625" cy="85820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82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C3A90" id="Přímá spojnic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11.5pt" to="1.15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" strokecolor="#a5a5a5" strokeweight=".5pt">
                <v:stroke dashstyle="3 1" joinstyle="miter"/>
                <w10:wrap anchorx="margin"/>
              </v:line>
            </w:pict>
          </mc:Fallback>
        </mc:AlternateContent>
      </w:r>
    </w:p>
    <w:p w:rsidR="00780772" w:rsidRPr="005F72FD" w:rsidRDefault="00780772">
      <w:pPr>
        <w:rPr>
          <w:rFonts w:ascii="Tahoma" w:hAnsi="Tahoma" w:cs="Tahoma"/>
          <w:sz w:val="18"/>
          <w:szCs w:val="18"/>
        </w:rPr>
      </w:pPr>
    </w:p>
    <w:p w:rsidR="00843BF7" w:rsidRPr="005F72FD" w:rsidRDefault="00843BF7">
      <w:pPr>
        <w:rPr>
          <w:rFonts w:ascii="Tahoma" w:hAnsi="Tahoma" w:cs="Tahoma"/>
          <w:sz w:val="18"/>
          <w:szCs w:val="18"/>
        </w:rPr>
      </w:pPr>
    </w:p>
    <w:p w:rsidR="00843BF7" w:rsidRPr="005F72FD" w:rsidRDefault="00843BF7">
      <w:pPr>
        <w:rPr>
          <w:rFonts w:ascii="Tahoma" w:hAnsi="Tahoma" w:cs="Tahoma"/>
          <w:sz w:val="18"/>
          <w:szCs w:val="18"/>
        </w:rPr>
      </w:pPr>
    </w:p>
    <w:p w:rsidR="00BE60ED" w:rsidRPr="005F72FD" w:rsidRDefault="00BE60ED" w:rsidP="00BE60ED">
      <w:pPr>
        <w:rPr>
          <w:rFonts w:ascii="Tahoma" w:hAnsi="Tahoma" w:cs="Tahoma"/>
          <w:sz w:val="20"/>
          <w:szCs w:val="20"/>
        </w:rPr>
      </w:pPr>
    </w:p>
    <w:p w:rsidR="00BE60ED" w:rsidRPr="005F72FD" w:rsidRDefault="00BE60ED" w:rsidP="00235845">
      <w:pPr>
        <w:tabs>
          <w:tab w:val="left" w:pos="2520"/>
          <w:tab w:val="center" w:pos="4536"/>
        </w:tabs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216D9" wp14:editId="3DD34A1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095375" cy="2381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E60ED" w:rsidRPr="00077B2D" w:rsidRDefault="005F72FD" w:rsidP="00BE60ED">
                            <w:r>
                              <w:t>12/2021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216D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.1pt;width:86.25pt;height:18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" fillcolor="#bfbfbf" strokeweight=".5pt">
                <v:stroke dashstyle="1 1"/>
                <v:textbox>
                  <w:txbxContent>
                    <w:p w:rsidR="00BE60ED" w:rsidRPr="00077B2D" w:rsidRDefault="005F72FD" w:rsidP="00BE60ED">
                      <w:r>
                        <w:t>12/2021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845" w:rsidRPr="005F72FD">
        <w:rPr>
          <w:rFonts w:ascii="Tahoma" w:hAnsi="Tahoma" w:cs="Tahoma"/>
          <w:sz w:val="20"/>
          <w:szCs w:val="20"/>
        </w:rPr>
        <w:tab/>
        <w:t xml:space="preserve">                             </w:t>
      </w:r>
      <w:r w:rsidR="00235845" w:rsidRPr="005F72FD">
        <w:rPr>
          <w:rFonts w:ascii="Tahoma" w:hAnsi="Tahoma" w:cs="Tahoma"/>
          <w:sz w:val="20"/>
          <w:szCs w:val="20"/>
        </w:rPr>
        <w:tab/>
        <w:t xml:space="preserve">V Opavě-Malých Hošticích </w:t>
      </w:r>
      <w:r w:rsidR="005F72FD" w:rsidRPr="005F72FD">
        <w:rPr>
          <w:rFonts w:ascii="Tahoma" w:hAnsi="Tahoma" w:cs="Tahoma"/>
          <w:sz w:val="20"/>
          <w:szCs w:val="20"/>
        </w:rPr>
        <w:t>16. 4</w:t>
      </w:r>
      <w:r w:rsidR="006919EE" w:rsidRPr="005F72FD">
        <w:rPr>
          <w:rFonts w:ascii="Tahoma" w:hAnsi="Tahoma" w:cs="Tahoma"/>
          <w:sz w:val="20"/>
          <w:szCs w:val="20"/>
        </w:rPr>
        <w:t>.</w:t>
      </w:r>
      <w:r w:rsidR="00843BF7" w:rsidRPr="005F72FD">
        <w:rPr>
          <w:rFonts w:ascii="Tahoma" w:hAnsi="Tahoma" w:cs="Tahoma"/>
          <w:sz w:val="20"/>
          <w:szCs w:val="20"/>
        </w:rPr>
        <w:t xml:space="preserve"> 2021</w:t>
      </w:r>
      <w:r w:rsidR="00235845" w:rsidRPr="005F72FD"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BE60ED" w:rsidRPr="005F72FD" w:rsidTr="00934E91">
        <w:trPr>
          <w:trHeight w:val="765"/>
        </w:trPr>
        <w:tc>
          <w:tcPr>
            <w:tcW w:w="4861" w:type="dxa"/>
          </w:tcPr>
          <w:p w:rsidR="00947803" w:rsidRPr="005F72FD" w:rsidRDefault="00947803" w:rsidP="00947803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  <w:p w:rsidR="005F72FD" w:rsidRPr="005F72FD" w:rsidRDefault="005F72FD" w:rsidP="005F72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F72FD">
              <w:rPr>
                <w:rFonts w:ascii="Tahoma" w:hAnsi="Tahoma" w:cs="Tahoma"/>
                <w:color w:val="000000"/>
                <w:sz w:val="20"/>
                <w:szCs w:val="20"/>
              </w:rPr>
              <w:t>Skvělej</w:t>
            </w:r>
            <w:proofErr w:type="spellEnd"/>
            <w:r w:rsidRPr="005F72FD">
              <w:rPr>
                <w:rFonts w:ascii="Tahoma" w:hAnsi="Tahoma" w:cs="Tahoma"/>
                <w:color w:val="000000"/>
                <w:sz w:val="20"/>
                <w:szCs w:val="20"/>
              </w:rPr>
              <w:t>-Mobil</w:t>
            </w:r>
          </w:p>
          <w:p w:rsidR="005F72FD" w:rsidRPr="005F72FD" w:rsidRDefault="005F72FD" w:rsidP="005F72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72FD">
              <w:rPr>
                <w:rFonts w:ascii="Tahoma" w:hAnsi="Tahoma" w:cs="Tahoma"/>
                <w:color w:val="000000"/>
                <w:sz w:val="20"/>
                <w:szCs w:val="20"/>
              </w:rPr>
              <w:t>Michal Valach</w:t>
            </w:r>
          </w:p>
          <w:p w:rsidR="005F72FD" w:rsidRPr="005F72FD" w:rsidRDefault="005F72FD" w:rsidP="005F72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72FD">
              <w:rPr>
                <w:rFonts w:ascii="Tahoma" w:hAnsi="Tahoma" w:cs="Tahoma"/>
                <w:color w:val="000000"/>
                <w:sz w:val="20"/>
                <w:szCs w:val="20"/>
              </w:rPr>
              <w:t>Luční 48</w:t>
            </w:r>
          </w:p>
          <w:p w:rsidR="005F72FD" w:rsidRPr="005F72FD" w:rsidRDefault="005F72FD" w:rsidP="005F72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72FD">
              <w:rPr>
                <w:rFonts w:ascii="Tahoma" w:hAnsi="Tahoma" w:cs="Tahoma"/>
                <w:color w:val="000000"/>
                <w:sz w:val="20"/>
                <w:szCs w:val="20"/>
              </w:rPr>
              <w:t>Dolní Benešov - Zábřeh 747 22</w:t>
            </w:r>
          </w:p>
          <w:p w:rsidR="00947803" w:rsidRPr="005F72FD" w:rsidRDefault="005F72FD" w:rsidP="005F72FD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5F72F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IČO: 88364224</w:t>
            </w:r>
          </w:p>
        </w:tc>
      </w:tr>
    </w:tbl>
    <w:p w:rsidR="00BE60ED" w:rsidRPr="005F72FD" w:rsidRDefault="00BE60ED" w:rsidP="00BE60ED">
      <w:pPr>
        <w:rPr>
          <w:rFonts w:ascii="Tahoma" w:hAnsi="Tahoma" w:cs="Tahoma"/>
          <w:bCs/>
          <w:color w:val="333333"/>
          <w:sz w:val="20"/>
          <w:szCs w:val="20"/>
        </w:rPr>
      </w:pPr>
      <w:bookmarkStart w:id="0" w:name="_GoBack"/>
      <w:bookmarkEnd w:id="0"/>
    </w:p>
    <w:p w:rsidR="00947803" w:rsidRPr="005F72FD" w:rsidRDefault="00947803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4118B4" w:rsidRPr="005F72FD" w:rsidRDefault="004118B4" w:rsidP="00BE60ED">
      <w:pPr>
        <w:rPr>
          <w:rFonts w:ascii="Tahoma" w:hAnsi="Tahoma" w:cs="Tahoma"/>
          <w:bCs/>
          <w:color w:val="333333"/>
          <w:sz w:val="20"/>
          <w:szCs w:val="20"/>
        </w:rPr>
      </w:pPr>
    </w:p>
    <w:p w:rsidR="00BE60ED" w:rsidRPr="005F72FD" w:rsidRDefault="00BE60ED" w:rsidP="00BE60ED">
      <w:pPr>
        <w:rPr>
          <w:rFonts w:ascii="Tahoma" w:hAnsi="Tahoma" w:cs="Tahoma"/>
          <w:b/>
          <w:sz w:val="20"/>
          <w:szCs w:val="20"/>
          <w:u w:val="single"/>
        </w:rPr>
      </w:pPr>
      <w:r w:rsidRPr="005F72FD">
        <w:rPr>
          <w:rFonts w:ascii="Tahoma" w:hAnsi="Tahoma" w:cs="Tahoma"/>
          <w:b/>
          <w:sz w:val="20"/>
          <w:szCs w:val="20"/>
          <w:u w:val="single"/>
        </w:rPr>
        <w:t>Objednávka:</w:t>
      </w:r>
    </w:p>
    <w:p w:rsidR="00843BF7" w:rsidRPr="005F72FD" w:rsidRDefault="00843BF7" w:rsidP="00BE60ED">
      <w:pPr>
        <w:rPr>
          <w:rFonts w:ascii="Tahoma" w:hAnsi="Tahoma" w:cs="Tahoma"/>
          <w:b/>
          <w:sz w:val="20"/>
          <w:szCs w:val="20"/>
          <w:u w:val="single"/>
        </w:rPr>
      </w:pPr>
    </w:p>
    <w:p w:rsidR="00843BF7" w:rsidRPr="005F72FD" w:rsidRDefault="00843BF7" w:rsidP="00BE60ED">
      <w:pPr>
        <w:rPr>
          <w:rFonts w:ascii="Tahoma" w:hAnsi="Tahoma" w:cs="Tahoma"/>
          <w:b/>
          <w:sz w:val="20"/>
          <w:szCs w:val="20"/>
          <w:u w:val="single"/>
        </w:rPr>
      </w:pPr>
    </w:p>
    <w:p w:rsidR="005F72FD" w:rsidRPr="005F72FD" w:rsidRDefault="005F72FD" w:rsidP="005F72FD">
      <w:pPr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>Na základě Vaší nabídky objednávám:</w:t>
      </w:r>
    </w:p>
    <w:p w:rsidR="005F72FD" w:rsidRPr="005F72FD" w:rsidRDefault="005F72FD" w:rsidP="005F72FD">
      <w:pPr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>Apple iPhone 11 128GB - 16.890,-Kč/ks</w:t>
      </w:r>
    </w:p>
    <w:p w:rsidR="005F72FD" w:rsidRPr="005F72FD" w:rsidRDefault="005F72FD" w:rsidP="005F72FD">
      <w:pPr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>Kvalitní ochranné sklo na display - 100,-Kč/ks</w:t>
      </w:r>
      <w:r w:rsidRPr="005F72FD">
        <w:rPr>
          <w:rFonts w:ascii="Tahoma" w:hAnsi="Tahoma" w:cs="Tahoma"/>
          <w:sz w:val="20"/>
          <w:szCs w:val="20"/>
        </w:rPr>
        <w:t>.</w:t>
      </w:r>
    </w:p>
    <w:p w:rsidR="004118B4" w:rsidRPr="005F72FD" w:rsidRDefault="005F72FD" w:rsidP="003E37C4">
      <w:pPr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>C</w:t>
      </w:r>
      <w:r w:rsidRPr="005F72FD">
        <w:rPr>
          <w:rFonts w:ascii="Tahoma" w:hAnsi="Tahoma" w:cs="Tahoma"/>
          <w:sz w:val="20"/>
          <w:szCs w:val="20"/>
        </w:rPr>
        <w:t>elková částka činní: 50.970,-Kč.</w:t>
      </w:r>
    </w:p>
    <w:p w:rsidR="004118B4" w:rsidRPr="005F72FD" w:rsidRDefault="004118B4" w:rsidP="003E37C4">
      <w:pPr>
        <w:rPr>
          <w:rFonts w:ascii="Tahoma" w:hAnsi="Tahoma" w:cs="Tahoma"/>
          <w:sz w:val="20"/>
          <w:szCs w:val="20"/>
        </w:rPr>
      </w:pPr>
    </w:p>
    <w:p w:rsidR="004118B4" w:rsidRPr="005F72FD" w:rsidRDefault="004118B4" w:rsidP="003E37C4">
      <w:pPr>
        <w:rPr>
          <w:rFonts w:ascii="Tahoma" w:hAnsi="Tahoma" w:cs="Tahoma"/>
          <w:sz w:val="20"/>
          <w:szCs w:val="20"/>
        </w:rPr>
      </w:pPr>
    </w:p>
    <w:p w:rsidR="005F72FD" w:rsidRPr="005F72FD" w:rsidRDefault="005F72FD" w:rsidP="003E37C4">
      <w:pPr>
        <w:rPr>
          <w:rFonts w:ascii="Tahoma" w:hAnsi="Tahoma" w:cs="Tahoma"/>
          <w:sz w:val="20"/>
          <w:szCs w:val="20"/>
        </w:rPr>
      </w:pPr>
    </w:p>
    <w:p w:rsidR="00843BF7" w:rsidRPr="005F72FD" w:rsidRDefault="00843BF7" w:rsidP="003E37C4">
      <w:pPr>
        <w:rPr>
          <w:rFonts w:ascii="Tahoma" w:hAnsi="Tahoma" w:cs="Tahoma"/>
          <w:sz w:val="20"/>
          <w:szCs w:val="20"/>
        </w:rPr>
      </w:pPr>
    </w:p>
    <w:p w:rsidR="00843BF7" w:rsidRPr="005F72FD" w:rsidRDefault="00843BF7" w:rsidP="003E37C4">
      <w:pPr>
        <w:rPr>
          <w:rFonts w:ascii="Tahoma" w:hAnsi="Tahoma" w:cs="Tahoma"/>
          <w:sz w:val="20"/>
          <w:szCs w:val="20"/>
        </w:rPr>
      </w:pPr>
    </w:p>
    <w:p w:rsidR="00BE60ED" w:rsidRPr="005F72FD" w:rsidRDefault="00BE60ED" w:rsidP="003E37C4">
      <w:pPr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 xml:space="preserve">Děkujeme za kladné vyřízení naší objednávky. </w:t>
      </w:r>
      <w:r w:rsidR="00235845" w:rsidRPr="005F72FD">
        <w:rPr>
          <w:rFonts w:ascii="Tahoma" w:hAnsi="Tahoma" w:cs="Tahoma"/>
          <w:sz w:val="20"/>
          <w:szCs w:val="20"/>
        </w:rPr>
        <w:t xml:space="preserve">      </w:t>
      </w:r>
      <w:r w:rsidR="005F72FD">
        <w:rPr>
          <w:rFonts w:ascii="Tahoma" w:hAnsi="Tahoma" w:cs="Tahoma"/>
          <w:sz w:val="20"/>
          <w:szCs w:val="20"/>
        </w:rPr>
        <w:t xml:space="preserve">              </w:t>
      </w:r>
      <w:r w:rsidR="00235845" w:rsidRPr="005F72FD">
        <w:rPr>
          <w:rFonts w:ascii="Tahoma" w:hAnsi="Tahoma" w:cs="Tahoma"/>
          <w:sz w:val="20"/>
          <w:szCs w:val="20"/>
        </w:rPr>
        <w:t xml:space="preserve">         </w:t>
      </w:r>
      <w:r w:rsidRPr="005F72FD">
        <w:rPr>
          <w:rFonts w:ascii="Tahoma" w:hAnsi="Tahoma" w:cs="Tahoma"/>
          <w:sz w:val="20"/>
          <w:szCs w:val="20"/>
        </w:rPr>
        <w:t xml:space="preserve">Mgr. Marcela </w:t>
      </w:r>
      <w:proofErr w:type="spellStart"/>
      <w:r w:rsidRPr="005F72FD">
        <w:rPr>
          <w:rFonts w:ascii="Tahoma" w:hAnsi="Tahoma" w:cs="Tahoma"/>
          <w:sz w:val="20"/>
          <w:szCs w:val="20"/>
        </w:rPr>
        <w:t>Rončková</w:t>
      </w:r>
      <w:proofErr w:type="spellEnd"/>
      <w:r w:rsidRPr="005F72FD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843BF7" w:rsidRPr="005F72FD" w:rsidRDefault="00BE60ED" w:rsidP="00BE60ED">
      <w:pPr>
        <w:spacing w:after="0"/>
        <w:rPr>
          <w:rFonts w:ascii="Tahoma" w:hAnsi="Tahoma" w:cs="Tahoma"/>
          <w:sz w:val="20"/>
          <w:szCs w:val="20"/>
        </w:rPr>
      </w:pPr>
      <w:r w:rsidRPr="005F72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  <w:r w:rsidR="005F72FD">
        <w:rPr>
          <w:rFonts w:ascii="Tahoma" w:hAnsi="Tahoma" w:cs="Tahoma"/>
          <w:sz w:val="20"/>
          <w:szCs w:val="20"/>
        </w:rPr>
        <w:t xml:space="preserve">          </w:t>
      </w:r>
      <w:r w:rsidRPr="005F72FD">
        <w:rPr>
          <w:rFonts w:ascii="Tahoma" w:hAnsi="Tahoma" w:cs="Tahoma"/>
          <w:sz w:val="20"/>
          <w:szCs w:val="20"/>
        </w:rPr>
        <w:t xml:space="preserve">            ředitelka školy</w:t>
      </w:r>
    </w:p>
    <w:p w:rsidR="00947803" w:rsidRDefault="00947803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</w:p>
    <w:p w:rsidR="00947803" w:rsidRDefault="00947803" w:rsidP="00BE60ED">
      <w:pPr>
        <w:spacing w:after="0"/>
        <w:rPr>
          <w:rFonts w:ascii="Verdana" w:hAnsi="Verdana" w:cs="Arial"/>
          <w:sz w:val="20"/>
          <w:szCs w:val="20"/>
        </w:rPr>
      </w:pPr>
    </w:p>
    <w:p w:rsidR="00947803" w:rsidRDefault="00947803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</w:pPr>
    </w:p>
    <w:p w:rsidR="001648BF" w:rsidRDefault="00780772" w:rsidP="00BE60ED">
      <w:pPr>
        <w:spacing w:after="0"/>
      </w:pPr>
      <w:r w:rsidRPr="00780772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74E1AC" wp14:editId="12C005E2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7648575" cy="771525"/>
                <wp:effectExtent l="0" t="0" r="9525" b="9525"/>
                <wp:wrapNone/>
                <wp:docPr id="4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771525"/>
                          <a:chOff x="0" y="0"/>
                          <a:chExt cx="12045" cy="186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" cy="1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82"/>
                            <a:ext cx="10590" cy="11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0772" w:rsidRPr="00895CED" w:rsidRDefault="00780772" w:rsidP="00780772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Tel: 553 765 151 / 739 479 886                        IČO: 70999368                                 e-mail: </w:t>
                              </w:r>
                              <w:r w:rsidR="00895CED" w:rsidRPr="00895CED"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  <w:t>reditel@skolamalehostice.cz</w:t>
                              </w:r>
                            </w:p>
                            <w:p w:rsidR="00780772" w:rsidRDefault="00780772" w:rsidP="0078077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                                  ČÚ: 181709659/0300                            ID: w9wmf6f                                                             </w:t>
                              </w: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</w:t>
                              </w:r>
                            </w:p>
                            <w:p w:rsidR="00780772" w:rsidRDefault="00780772" w:rsidP="00780772">
                              <w:pPr>
                                <w:rPr>
                                  <w:rFonts w:eastAsia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E1AC" id="Skupina 5" o:spid="_x0000_s1027" style="position:absolute;margin-left:0;margin-top:19.45pt;width:602.25pt;height:60.75pt;z-index:251663360;mso-position-horizontal:left;mso-position-horizontal-relative:page" coordsize="1204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">
                <v:rect id="Rectangle 14" o:spid="_x0000_s1028" style="position:absolute;width:1204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Text Box 15" o:spid="_x0000_s1029" type="#_x0000_t202" style="position:absolute;left:945;top:482;width:1059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80772" w:rsidRPr="00895CED" w:rsidRDefault="00780772" w:rsidP="00780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Tel: 553 765 151 / 739 479 886                        IČO: 70999368                                 e-mail: </w:t>
                        </w:r>
                        <w:r w:rsidR="00895CED" w:rsidRPr="00895CED"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  <w:t>reditel@skolamalehostice.cz</w:t>
                        </w:r>
                      </w:p>
                      <w:p w:rsidR="00780772" w:rsidRDefault="00780772" w:rsidP="0078077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                                  ČÚ: 181709659/0300                            ID: w9wmf6f                                                             </w:t>
                        </w: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      </w:t>
                        </w:r>
                      </w:p>
                      <w:p w:rsidR="00780772" w:rsidRDefault="00780772" w:rsidP="00780772">
                        <w:pPr>
                          <w:rPr>
                            <w:rFonts w:eastAsia="Calibri" w:cs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645B">
        <w:t xml:space="preserve"> </w:t>
      </w:r>
    </w:p>
    <w:p w:rsidR="00843BF7" w:rsidRPr="00363A5F" w:rsidRDefault="00843BF7" w:rsidP="00BE60ED">
      <w:pPr>
        <w:spacing w:after="0"/>
      </w:pPr>
    </w:p>
    <w:sectPr w:rsidR="00843BF7" w:rsidRPr="00363A5F" w:rsidSect="00BE60E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131BA"/>
    <w:rsid w:val="0003293C"/>
    <w:rsid w:val="00043781"/>
    <w:rsid w:val="00084277"/>
    <w:rsid w:val="00093C2F"/>
    <w:rsid w:val="000D4DCC"/>
    <w:rsid w:val="001648BF"/>
    <w:rsid w:val="00235845"/>
    <w:rsid w:val="002C5D36"/>
    <w:rsid w:val="00363A5F"/>
    <w:rsid w:val="003E37C4"/>
    <w:rsid w:val="004118B4"/>
    <w:rsid w:val="00454339"/>
    <w:rsid w:val="005F72FD"/>
    <w:rsid w:val="006419D8"/>
    <w:rsid w:val="00656AE3"/>
    <w:rsid w:val="006919EE"/>
    <w:rsid w:val="00697660"/>
    <w:rsid w:val="006B3CB7"/>
    <w:rsid w:val="00780772"/>
    <w:rsid w:val="007C7436"/>
    <w:rsid w:val="00843BF7"/>
    <w:rsid w:val="00844909"/>
    <w:rsid w:val="0088219E"/>
    <w:rsid w:val="00895CED"/>
    <w:rsid w:val="00925EA0"/>
    <w:rsid w:val="00947803"/>
    <w:rsid w:val="00B15A7D"/>
    <w:rsid w:val="00B60054"/>
    <w:rsid w:val="00B86DD0"/>
    <w:rsid w:val="00B92CC2"/>
    <w:rsid w:val="00BE60ED"/>
    <w:rsid w:val="00C43681"/>
    <w:rsid w:val="00CB35FC"/>
    <w:rsid w:val="00E03AB0"/>
    <w:rsid w:val="00E3645B"/>
    <w:rsid w:val="00F15995"/>
    <w:rsid w:val="00F77556"/>
    <w:rsid w:val="00F86B15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7E3"/>
  <w15:chartTrackingRefBased/>
  <w15:docId w15:val="{2176186D-E6D8-4156-B354-6C16C84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80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4368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43681"/>
    <w:rPr>
      <w:b/>
      <w:bCs/>
    </w:rPr>
  </w:style>
  <w:style w:type="table" w:styleId="Mkatabulky">
    <w:name w:val="Table Grid"/>
    <w:basedOn w:val="Normlntabulka"/>
    <w:uiPriority w:val="39"/>
    <w:rsid w:val="00BE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43</cp:revision>
  <cp:lastPrinted>2021-04-16T10:42:00Z</cp:lastPrinted>
  <dcterms:created xsi:type="dcterms:W3CDTF">2017-10-06T06:15:00Z</dcterms:created>
  <dcterms:modified xsi:type="dcterms:W3CDTF">2021-04-16T10:43:00Z</dcterms:modified>
</cp:coreProperties>
</file>