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0740EB">
        <w:rPr>
          <w:b/>
        </w:rPr>
        <w:t>25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0740EB">
        <w:rPr>
          <w:b/>
        </w:rPr>
        <w:t>15</w:t>
      </w:r>
      <w:r w:rsidRPr="00853129">
        <w:rPr>
          <w:b/>
        </w:rPr>
        <w:t xml:space="preserve">. </w:t>
      </w:r>
      <w:r w:rsidR="000740EB">
        <w:rPr>
          <w:b/>
        </w:rPr>
        <w:t>4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643B4C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Výpočetní technika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0740EB">
      <w:proofErr w:type="spellStart"/>
      <w:r>
        <w:t>ExaSoft</w:t>
      </w:r>
      <w:proofErr w:type="spellEnd"/>
      <w:r>
        <w:t xml:space="preserve"> Holding a. s.</w:t>
      </w:r>
      <w:r>
        <w:br/>
        <w:t>Rudé armády 651/</w:t>
      </w:r>
      <w:proofErr w:type="gramStart"/>
      <w:r>
        <w:t>19a</w:t>
      </w:r>
      <w:proofErr w:type="gramEnd"/>
      <w:r>
        <w:br/>
        <w:t>733 01 Karviná - Hranice</w:t>
      </w:r>
      <w:r w:rsidR="00643B4C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29383161</w:t>
      </w:r>
    </w:p>
    <w:p w:rsidR="00853129" w:rsidRDefault="00853129"/>
    <w:p w:rsidR="00853129" w:rsidRDefault="000740EB">
      <w:proofErr w:type="spellStart"/>
      <w:r>
        <w:t>ExaSoft</w:t>
      </w:r>
      <w:proofErr w:type="spellEnd"/>
      <w:r>
        <w:t xml:space="preserve"> Holding a. s.</w:t>
      </w:r>
      <w:r w:rsidR="001147E2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15</w:t>
      </w:r>
      <w:r w:rsidR="00853129">
        <w:t xml:space="preserve">. </w:t>
      </w:r>
      <w:r>
        <w:t>4</w:t>
      </w:r>
      <w:r w:rsidR="00853129">
        <w:t>. 20</w:t>
      </w:r>
      <w:r w:rsidR="002D4FD8">
        <w:t>2</w:t>
      </w:r>
      <w:r>
        <w:t>1</w:t>
      </w:r>
      <w:bookmarkStart w:id="0" w:name="_GoBack"/>
      <w:bookmarkEnd w:id="0"/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27544C"/>
    <w:rsid w:val="002D4FD8"/>
    <w:rsid w:val="00643B4C"/>
    <w:rsid w:val="007F6E65"/>
    <w:rsid w:val="00853129"/>
    <w:rsid w:val="00867B95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73A9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2021-04-16T10:10:00Z</dcterms:created>
  <dcterms:modified xsi:type="dcterms:W3CDTF">2021-04-16T10:10:00Z</dcterms:modified>
</cp:coreProperties>
</file>