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477"/>
      </w:tblGrid>
      <w:tr w:rsidR="0008433E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F04292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D16B02" w:rsidP="00D16B02">
            <w:r>
              <w:t xml:space="preserve">VKUS-BUSTAN s.r.o. </w:t>
            </w:r>
            <w:bookmarkStart w:id="0" w:name="_GoBack"/>
            <w:bookmarkEnd w:id="0"/>
            <w:r>
              <w:t>R</w:t>
            </w:r>
            <w:r w:rsidR="00F04292">
              <w:t>VZMR č. 1</w:t>
            </w:r>
            <w:r w:rsidR="00FD2CE2">
              <w:t>0</w:t>
            </w:r>
            <w:r w:rsidR="00F04292">
              <w:t>/2</w:t>
            </w:r>
            <w:r w:rsidR="00FD2CE2">
              <w:t>1</w:t>
            </w:r>
            <w:r w:rsidR="00F04292">
              <w:t xml:space="preserve"> – </w:t>
            </w:r>
            <w:r w:rsidR="003C23FD">
              <w:t>Zajištění recepční a informátorské služby pro Oblastní inspektorát práce pro Jihočeský kraj a Vysočinu - budova</w:t>
            </w:r>
            <w:r w:rsidR="00F04292">
              <w:t xml:space="preserve"> </w:t>
            </w:r>
            <w:r w:rsidR="003C23FD">
              <w:t xml:space="preserve">ve </w:t>
            </w:r>
            <w:r w:rsidR="00F04292">
              <w:t xml:space="preserve">Vodní </w:t>
            </w:r>
            <w:r w:rsidR="003C23FD">
              <w:t>1629/</w:t>
            </w:r>
            <w:r w:rsidR="00F04292">
              <w:t>21, 370 06  České Budějovice</w:t>
            </w:r>
          </w:p>
        </w:tc>
      </w:tr>
      <w:tr w:rsidR="00F04292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7E2DF1" w:rsidP="007E2DF1">
            <w:r>
              <w:t>629.035</w:t>
            </w:r>
            <w:r w:rsidR="00F04292">
              <w:t>,</w:t>
            </w:r>
            <w:r>
              <w:t>50</w:t>
            </w:r>
            <w:r w:rsidR="00F04292">
              <w:t xml:space="preserve"> Kč</w:t>
            </w:r>
          </w:p>
        </w:tc>
      </w:tr>
      <w:tr w:rsidR="00F04292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7E2DF1" w:rsidP="007E2DF1">
            <w:r>
              <w:t>761.132</w:t>
            </w:r>
            <w:r w:rsidR="008F519D">
              <w:t>,</w:t>
            </w:r>
            <w:r>
              <w:t>96</w:t>
            </w:r>
            <w:r w:rsidR="0008433E">
              <w:t xml:space="preserve"> Kč</w:t>
            </w:r>
          </w:p>
        </w:tc>
      </w:tr>
      <w:tr w:rsidR="00F04292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3C23FD" w:rsidP="003C23FD">
            <w:r>
              <w:t>16</w:t>
            </w:r>
            <w:r w:rsidR="00821055">
              <w:t>.</w:t>
            </w:r>
            <w:r w:rsidR="00D16B02">
              <w:t xml:space="preserve"> </w:t>
            </w:r>
            <w:r>
              <w:t>4</w:t>
            </w:r>
            <w:r w:rsidR="00821055">
              <w:t>.</w:t>
            </w:r>
            <w:r w:rsidR="00D16B02">
              <w:t xml:space="preserve"> </w:t>
            </w:r>
            <w:r w:rsidR="0031004E">
              <w:t>20</w:t>
            </w:r>
            <w:r w:rsidR="00F04292">
              <w:t>2</w:t>
            </w:r>
            <w:r>
              <w:t>1</w:t>
            </w:r>
          </w:p>
        </w:tc>
      </w:tr>
      <w:tr w:rsidR="00F04292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08433E"/>
          <w:p w:rsidR="001507EE" w:rsidRDefault="001507EE" w:rsidP="003C23FD"/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60309"/>
    <w:rsid w:val="0008433E"/>
    <w:rsid w:val="00092A19"/>
    <w:rsid w:val="001507EE"/>
    <w:rsid w:val="001C16B6"/>
    <w:rsid w:val="001F1831"/>
    <w:rsid w:val="0031004E"/>
    <w:rsid w:val="003C23FD"/>
    <w:rsid w:val="003C7511"/>
    <w:rsid w:val="005355F9"/>
    <w:rsid w:val="0069001C"/>
    <w:rsid w:val="007D735C"/>
    <w:rsid w:val="007E2DF1"/>
    <w:rsid w:val="00821055"/>
    <w:rsid w:val="008B0FE3"/>
    <w:rsid w:val="008F519D"/>
    <w:rsid w:val="00A113D6"/>
    <w:rsid w:val="00A53A17"/>
    <w:rsid w:val="00D16B02"/>
    <w:rsid w:val="00F04292"/>
    <w:rsid w:val="00FC6581"/>
    <w:rsid w:val="00FC6B4E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BF9C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dcterms:created xsi:type="dcterms:W3CDTF">2021-04-16T08:55:00Z</dcterms:created>
  <dcterms:modified xsi:type="dcterms:W3CDTF">2021-04-16T09:56:00Z</dcterms:modified>
</cp:coreProperties>
</file>