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40"/>
      </w:tblGrid>
      <w:tr w:rsidR="00D436A4" w:rsidTr="00D436A4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D436A4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D436A4" w:rsidTr="00D436A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D436A4">
            <w:pPr>
              <w:spacing w:line="252" w:lineRule="auto"/>
            </w:pPr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D32566">
            <w:pPr>
              <w:spacing w:line="252" w:lineRule="auto"/>
            </w:pPr>
            <w:r>
              <w:t>Českomoravská Bezpečnostní Agentura spol. s r.o.</w:t>
            </w:r>
            <w:r w:rsidR="00FC4C88">
              <w:br/>
            </w:r>
            <w:r w:rsidR="00D436A4">
              <w:t>Smlouva o poskytování služeb</w:t>
            </w:r>
          </w:p>
        </w:tc>
      </w:tr>
      <w:tr w:rsidR="00D436A4" w:rsidTr="00D436A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D436A4">
            <w:pPr>
              <w:spacing w:line="252" w:lineRule="auto"/>
            </w:pPr>
            <w:r>
              <w:t>Hodnota smlouvy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4D7AEA">
            <w:pPr>
              <w:spacing w:line="252" w:lineRule="auto"/>
            </w:pPr>
            <w:r>
              <w:t>522.827,50</w:t>
            </w:r>
            <w:r w:rsidR="00D436A4">
              <w:t xml:space="preserve"> Kč</w:t>
            </w:r>
          </w:p>
        </w:tc>
      </w:tr>
      <w:tr w:rsidR="00D436A4" w:rsidTr="00D436A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D436A4">
            <w:pPr>
              <w:spacing w:line="252" w:lineRule="auto"/>
            </w:pPr>
            <w:r>
              <w:t>Hodnota smlouvy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4D7AEA">
            <w:pPr>
              <w:spacing w:line="252" w:lineRule="auto"/>
            </w:pPr>
            <w:r>
              <w:t>632.621,28</w:t>
            </w:r>
            <w:r w:rsidR="00D436A4">
              <w:t xml:space="preserve"> Kč</w:t>
            </w:r>
          </w:p>
        </w:tc>
      </w:tr>
      <w:tr w:rsidR="00D436A4" w:rsidTr="00D436A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D436A4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4D7AEA" w:rsidP="004D7AEA">
            <w:pPr>
              <w:spacing w:line="252" w:lineRule="auto"/>
            </w:pPr>
            <w:r>
              <w:t>16.</w:t>
            </w:r>
            <w:r w:rsidR="009D4FAD">
              <w:t xml:space="preserve"> </w:t>
            </w:r>
            <w:r>
              <w:t>4</w:t>
            </w:r>
            <w:r w:rsidR="00D436A4">
              <w:t>.</w:t>
            </w:r>
            <w:r w:rsidR="009D4FAD">
              <w:t xml:space="preserve"> </w:t>
            </w:r>
            <w:bookmarkStart w:id="0" w:name="_GoBack"/>
            <w:bookmarkEnd w:id="0"/>
            <w:r w:rsidR="00D436A4">
              <w:t>2021</w:t>
            </w:r>
          </w:p>
        </w:tc>
      </w:tr>
      <w:tr w:rsidR="00D436A4" w:rsidTr="00D436A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A4" w:rsidRDefault="00D436A4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6A4" w:rsidRDefault="00D436A4">
            <w:pPr>
              <w:spacing w:line="252" w:lineRule="auto"/>
            </w:pPr>
          </w:p>
          <w:p w:rsidR="00D436A4" w:rsidRDefault="00D436A4">
            <w:pPr>
              <w:spacing w:line="252" w:lineRule="auto"/>
            </w:pPr>
          </w:p>
        </w:tc>
      </w:tr>
    </w:tbl>
    <w:p w:rsidR="00D436A4" w:rsidRDefault="00D436A4" w:rsidP="00D436A4"/>
    <w:p w:rsidR="0062408E" w:rsidRDefault="009D4FAD"/>
    <w:sectPr w:rsidR="0062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A4"/>
    <w:rsid w:val="0012617C"/>
    <w:rsid w:val="004D7AEA"/>
    <w:rsid w:val="00592D6C"/>
    <w:rsid w:val="009D4FAD"/>
    <w:rsid w:val="00B549C5"/>
    <w:rsid w:val="00D32566"/>
    <w:rsid w:val="00D436A4"/>
    <w:rsid w:val="00F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8BB2"/>
  <w15:chartTrackingRefBased/>
  <w15:docId w15:val="{30124A6D-BE1E-4FEA-A4EF-F1B9D71E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36A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Langerová Martina</dc:creator>
  <cp:keywords/>
  <dc:description/>
  <cp:lastModifiedBy>Langerová Martina</cp:lastModifiedBy>
  <cp:revision>6</cp:revision>
  <dcterms:created xsi:type="dcterms:W3CDTF">2021-04-16T08:41:00Z</dcterms:created>
  <dcterms:modified xsi:type="dcterms:W3CDTF">2021-04-16T09:22:00Z</dcterms:modified>
</cp:coreProperties>
</file>