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FC61A" w14:textId="77777777" w:rsidR="00BC0130" w:rsidRPr="00EE7D0A" w:rsidRDefault="00EE7D0A">
      <w:pPr>
        <w:pStyle w:val="Nzev"/>
        <w:tabs>
          <w:tab w:val="left" w:pos="7476"/>
        </w:tabs>
        <w:rPr>
          <w:lang w:val="cs-CZ"/>
        </w:rPr>
      </w:pPr>
      <w:r w:rsidRPr="00EE7D0A">
        <w:rPr>
          <w:b w:val="0"/>
          <w:noProof/>
          <w:position w:val="-10"/>
          <w:lang w:val="cs-CZ" w:eastAsia="cs-CZ"/>
        </w:rPr>
        <w:drawing>
          <wp:inline distT="0" distB="0" distL="0" distR="0" wp14:anchorId="545E2B19" wp14:editId="3BA83E5E">
            <wp:extent cx="1440002" cy="2554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2" cy="25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D0A">
        <w:rPr>
          <w:rFonts w:ascii="Times New Roman" w:hAnsi="Times New Roman"/>
          <w:b w:val="0"/>
          <w:sz w:val="20"/>
          <w:lang w:val="cs-CZ"/>
        </w:rPr>
        <w:tab/>
      </w:r>
      <w:r w:rsidRPr="00EE7D0A">
        <w:rPr>
          <w:rFonts w:ascii="Times New Roman" w:hAnsi="Times New Roman"/>
          <w:b w:val="0"/>
          <w:spacing w:val="-5"/>
          <w:sz w:val="20"/>
          <w:lang w:val="cs-CZ"/>
        </w:rPr>
        <w:t xml:space="preserve"> </w:t>
      </w:r>
      <w:r w:rsidRPr="00EE7D0A">
        <w:rPr>
          <w:lang w:val="cs-CZ"/>
        </w:rPr>
        <w:t>Nabídka PN21900921</w:t>
      </w:r>
    </w:p>
    <w:p w14:paraId="5F3FC2B6" w14:textId="77777777" w:rsidR="00BC0130" w:rsidRPr="00EE7D0A" w:rsidRDefault="00EE7D0A">
      <w:pPr>
        <w:pStyle w:val="Nadpis2"/>
        <w:spacing w:before="85"/>
        <w:ind w:left="0" w:right="145"/>
        <w:jc w:val="right"/>
        <w:rPr>
          <w:lang w:val="cs-CZ"/>
        </w:rPr>
      </w:pPr>
      <w:r w:rsidRPr="00EE7D0A">
        <w:rPr>
          <w:lang w:val="cs-CZ"/>
        </w:rPr>
        <w:t>Strana 1</w:t>
      </w:r>
    </w:p>
    <w:p w14:paraId="2C1DB648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0AE6ACCB" w14:textId="646C8D0C" w:rsidR="00BC0130" w:rsidRPr="00EE7D0A" w:rsidRDefault="00552CBF">
      <w:pPr>
        <w:pStyle w:val="Zkladntext"/>
        <w:spacing w:before="7"/>
        <w:rPr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6D5F49" wp14:editId="3A94401E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481445" cy="317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3175"/>
                          <a:chOff x="1134" y="323"/>
                          <a:chExt cx="10207" cy="5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326"/>
                            <a:ext cx="98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91" y="32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EDAA0" id="Group 13" o:spid="_x0000_s1026" style="position:absolute;margin-left:56.7pt;margin-top:16.15pt;width:510.35pt;height:.25pt;z-index:-15728640;mso-wrap-distance-left:0;mso-wrap-distance-right:0;mso-position-horizontal-relative:page" coordorigin="1134,323" coordsize="1020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">
                <v:line id="Line 15" o:spid="_x0000_s1027" style="position:absolute;visibility:visible;mso-wrap-style:square" from="1134,326" to="10991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<v:line id="Line 14" o:spid="_x0000_s1028" style="position:absolute;visibility:visible;mso-wrap-style:square" from="10991,326" to="11341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<w10:wrap type="topAndBottom" anchorx="page"/>
              </v:group>
            </w:pict>
          </mc:Fallback>
        </mc:AlternateContent>
      </w:r>
    </w:p>
    <w:p w14:paraId="4E7FA9E8" w14:textId="77777777" w:rsidR="00BC0130" w:rsidRPr="00EE7D0A" w:rsidRDefault="00EE7D0A">
      <w:pPr>
        <w:pStyle w:val="Zkladntext"/>
        <w:tabs>
          <w:tab w:val="left" w:pos="5256"/>
        </w:tabs>
        <w:spacing w:before="57"/>
        <w:ind w:left="154"/>
        <w:rPr>
          <w:lang w:val="cs-CZ"/>
        </w:rPr>
      </w:pPr>
      <w:r w:rsidRPr="00EE7D0A">
        <w:rPr>
          <w:lang w:val="cs-CZ"/>
        </w:rPr>
        <w:t>Dodavatel</w:t>
      </w:r>
      <w:r w:rsidRPr="00EE7D0A">
        <w:rPr>
          <w:lang w:val="cs-CZ"/>
        </w:rPr>
        <w:tab/>
        <w:t>Odběratel 00065293</w:t>
      </w:r>
    </w:p>
    <w:p w14:paraId="12A61209" w14:textId="77777777" w:rsidR="00BC0130" w:rsidRPr="00EE7D0A" w:rsidRDefault="00EE7D0A">
      <w:pPr>
        <w:pStyle w:val="Nadpis1"/>
        <w:tabs>
          <w:tab w:val="left" w:pos="5256"/>
        </w:tabs>
        <w:spacing w:before="75"/>
        <w:rPr>
          <w:lang w:val="cs-CZ"/>
        </w:rPr>
      </w:pPr>
      <w:r w:rsidRPr="00EE7D0A">
        <w:rPr>
          <w:lang w:val="cs-CZ"/>
        </w:rPr>
        <w:t>B2B Partner s.r.o.</w:t>
      </w:r>
      <w:r w:rsidRPr="00EE7D0A">
        <w:rPr>
          <w:lang w:val="cs-CZ"/>
        </w:rPr>
        <w:tab/>
        <w:t>Muzeum Českého krasu, příspěvková organizace</w:t>
      </w:r>
    </w:p>
    <w:p w14:paraId="080E9434" w14:textId="77777777" w:rsidR="00BC0130" w:rsidRPr="00EE7D0A" w:rsidRDefault="00EE7D0A">
      <w:pPr>
        <w:pStyle w:val="Nadpis2"/>
        <w:tabs>
          <w:tab w:val="left" w:pos="5256"/>
        </w:tabs>
        <w:rPr>
          <w:lang w:val="cs-CZ"/>
        </w:rPr>
      </w:pPr>
      <w:r w:rsidRPr="00EE7D0A">
        <w:rPr>
          <w:lang w:val="cs-CZ"/>
        </w:rPr>
        <w:t>Plzeňská 3070</w:t>
      </w:r>
      <w:r w:rsidRPr="00EE7D0A">
        <w:rPr>
          <w:lang w:val="cs-CZ"/>
        </w:rPr>
        <w:tab/>
        <w:t>Husovo nám. 87</w:t>
      </w:r>
    </w:p>
    <w:p w14:paraId="32583375" w14:textId="77777777" w:rsidR="00BC0130" w:rsidRPr="00EE7D0A" w:rsidRDefault="00EE7D0A">
      <w:pPr>
        <w:tabs>
          <w:tab w:val="left" w:pos="5256"/>
        </w:tabs>
        <w:spacing w:before="73"/>
        <w:ind w:left="154"/>
        <w:rPr>
          <w:sz w:val="18"/>
          <w:lang w:val="cs-CZ"/>
        </w:rPr>
      </w:pPr>
      <w:r w:rsidRPr="00EE7D0A">
        <w:rPr>
          <w:sz w:val="18"/>
          <w:lang w:val="cs-CZ"/>
        </w:rPr>
        <w:t>700 30 Ostrava - Zábřeh</w:t>
      </w:r>
      <w:r w:rsidRPr="00EE7D0A">
        <w:rPr>
          <w:sz w:val="18"/>
          <w:lang w:val="cs-CZ"/>
        </w:rPr>
        <w:tab/>
        <w:t>26601 Beroun-Centrum</w:t>
      </w:r>
    </w:p>
    <w:p w14:paraId="7CBADB8E" w14:textId="77777777" w:rsidR="00BC0130" w:rsidRPr="00EE7D0A" w:rsidRDefault="00EE7D0A">
      <w:pPr>
        <w:pStyle w:val="Nadpis2"/>
        <w:ind w:left="5256"/>
        <w:rPr>
          <w:lang w:val="cs-CZ"/>
        </w:rPr>
      </w:pPr>
      <w:r w:rsidRPr="00EE7D0A">
        <w:rPr>
          <w:lang w:val="cs-CZ"/>
        </w:rPr>
        <w:t>Česká republi</w:t>
      </w:r>
      <w:bookmarkStart w:id="0" w:name="_GoBack"/>
      <w:bookmarkEnd w:id="0"/>
      <w:r w:rsidRPr="00EE7D0A">
        <w:rPr>
          <w:lang w:val="cs-CZ"/>
        </w:rPr>
        <w:t>ka</w:t>
      </w:r>
    </w:p>
    <w:p w14:paraId="2785BE70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50E79F3C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60D4A4C0" w14:textId="77777777" w:rsidR="00BC0130" w:rsidRPr="00EE7D0A" w:rsidRDefault="00BC0130">
      <w:pPr>
        <w:pStyle w:val="Zkladntext"/>
        <w:spacing w:before="3"/>
        <w:rPr>
          <w:sz w:val="11"/>
          <w:lang w:val="cs-CZ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824"/>
        <w:gridCol w:w="2845"/>
        <w:gridCol w:w="2363"/>
        <w:gridCol w:w="3175"/>
      </w:tblGrid>
      <w:tr w:rsidR="00BC0130" w:rsidRPr="00EE7D0A" w14:paraId="04E87DEA" w14:textId="77777777">
        <w:trPr>
          <w:trHeight w:val="572"/>
        </w:trPr>
        <w:tc>
          <w:tcPr>
            <w:tcW w:w="1824" w:type="dxa"/>
            <w:tcBorders>
              <w:bottom w:val="single" w:sz="4" w:space="0" w:color="000000"/>
            </w:tcBorders>
          </w:tcPr>
          <w:p w14:paraId="58C13F6D" w14:textId="77777777" w:rsidR="00BC0130" w:rsidRPr="00EE7D0A" w:rsidRDefault="00EE7D0A">
            <w:pPr>
              <w:pStyle w:val="TableParagraph"/>
              <w:spacing w:before="0" w:line="201" w:lineRule="exact"/>
              <w:ind w:left="40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DIČ</w:t>
            </w:r>
          </w:p>
          <w:p w14:paraId="08AB2519" w14:textId="77777777" w:rsidR="00BC0130" w:rsidRPr="00EE7D0A" w:rsidRDefault="00EE7D0A">
            <w:pPr>
              <w:pStyle w:val="TableParagraph"/>
              <w:spacing w:before="74"/>
              <w:ind w:left="40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IČ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14:paraId="28BAE429" w14:textId="77777777" w:rsidR="00BC0130" w:rsidRPr="00EE7D0A" w:rsidRDefault="00EE7D0A">
            <w:pPr>
              <w:pStyle w:val="TableParagraph"/>
              <w:spacing w:before="0" w:line="201" w:lineRule="exact"/>
              <w:ind w:left="200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CZ27830306</w:t>
            </w:r>
          </w:p>
          <w:p w14:paraId="24CFB597" w14:textId="77777777" w:rsidR="00BC0130" w:rsidRPr="00EE7D0A" w:rsidRDefault="00EE7D0A">
            <w:pPr>
              <w:pStyle w:val="TableParagraph"/>
              <w:spacing w:before="74"/>
              <w:ind w:left="200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27830306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</w:tcPr>
          <w:p w14:paraId="4F761A47" w14:textId="77777777" w:rsidR="00BC0130" w:rsidRPr="00EE7D0A" w:rsidRDefault="00EE7D0A">
            <w:pPr>
              <w:pStyle w:val="TableParagraph"/>
              <w:spacing w:before="0" w:line="201" w:lineRule="exact"/>
              <w:ind w:left="473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DIČ</w:t>
            </w:r>
          </w:p>
          <w:p w14:paraId="00DAE705" w14:textId="77777777" w:rsidR="00BC0130" w:rsidRPr="00EE7D0A" w:rsidRDefault="00EE7D0A">
            <w:pPr>
              <w:pStyle w:val="TableParagraph"/>
              <w:spacing w:before="74"/>
              <w:ind w:left="473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IČ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 w14:paraId="68DD5A65" w14:textId="77777777" w:rsidR="00BC0130" w:rsidRPr="00EE7D0A" w:rsidRDefault="00BC0130">
            <w:pPr>
              <w:pStyle w:val="TableParagraph"/>
              <w:spacing w:before="10"/>
              <w:rPr>
                <w:sz w:val="23"/>
                <w:lang w:val="cs-CZ"/>
              </w:rPr>
            </w:pPr>
          </w:p>
          <w:p w14:paraId="0EE1BBA6" w14:textId="77777777" w:rsidR="00BC0130" w:rsidRPr="00EE7D0A" w:rsidRDefault="00EE7D0A">
            <w:pPr>
              <w:pStyle w:val="TableParagraph"/>
              <w:spacing w:before="0"/>
              <w:ind w:left="94"/>
              <w:rPr>
                <w:sz w:val="18"/>
                <w:lang w:val="cs-CZ"/>
              </w:rPr>
            </w:pPr>
            <w:r w:rsidRPr="00EE7D0A">
              <w:rPr>
                <w:sz w:val="18"/>
                <w:lang w:val="cs-CZ"/>
              </w:rPr>
              <w:t>00065293</w:t>
            </w:r>
          </w:p>
        </w:tc>
      </w:tr>
      <w:tr w:rsidR="00BC0130" w:rsidRPr="00EE7D0A" w14:paraId="72A0EB3D" w14:textId="77777777">
        <w:trPr>
          <w:trHeight w:val="311"/>
        </w:trPr>
        <w:tc>
          <w:tcPr>
            <w:tcW w:w="1824" w:type="dxa"/>
            <w:tcBorders>
              <w:top w:val="single" w:sz="4" w:space="0" w:color="000000"/>
            </w:tcBorders>
          </w:tcPr>
          <w:p w14:paraId="66332CBB" w14:textId="77777777" w:rsidR="00BC0130" w:rsidRPr="00EE7D0A" w:rsidRDefault="00EE7D0A">
            <w:pPr>
              <w:pStyle w:val="TableParagraph"/>
              <w:spacing w:before="87"/>
              <w:ind w:left="4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Číslo bankovního účtu</w:t>
            </w:r>
          </w:p>
        </w:tc>
        <w:tc>
          <w:tcPr>
            <w:tcW w:w="2845" w:type="dxa"/>
            <w:tcBorders>
              <w:top w:val="single" w:sz="4" w:space="0" w:color="000000"/>
            </w:tcBorders>
          </w:tcPr>
          <w:p w14:paraId="54480103" w14:textId="77777777" w:rsidR="00BC0130" w:rsidRPr="00EE7D0A" w:rsidRDefault="00EE7D0A">
            <w:pPr>
              <w:pStyle w:val="TableParagraph"/>
              <w:spacing w:before="87"/>
              <w:ind w:left="20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43-6980790227/0100</w:t>
            </w:r>
          </w:p>
        </w:tc>
        <w:tc>
          <w:tcPr>
            <w:tcW w:w="2363" w:type="dxa"/>
            <w:tcBorders>
              <w:top w:val="single" w:sz="4" w:space="0" w:color="000000"/>
            </w:tcBorders>
          </w:tcPr>
          <w:p w14:paraId="695BAC53" w14:textId="77777777" w:rsidR="00BC0130" w:rsidRPr="00EE7D0A" w:rsidRDefault="00EE7D0A">
            <w:pPr>
              <w:pStyle w:val="TableParagraph"/>
              <w:spacing w:before="87"/>
              <w:ind w:left="473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Datum objednávky</w:t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 w14:paraId="7CEEDCFE" w14:textId="77777777" w:rsidR="00BC0130" w:rsidRPr="00EE7D0A" w:rsidRDefault="00EE7D0A">
            <w:pPr>
              <w:pStyle w:val="TableParagraph"/>
              <w:spacing w:before="87"/>
              <w:ind w:left="9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10. 2. 2021</w:t>
            </w:r>
          </w:p>
        </w:tc>
      </w:tr>
      <w:tr w:rsidR="00BC0130" w:rsidRPr="00EE7D0A" w14:paraId="48C8550A" w14:textId="77777777">
        <w:trPr>
          <w:trHeight w:val="439"/>
        </w:trPr>
        <w:tc>
          <w:tcPr>
            <w:tcW w:w="1824" w:type="dxa"/>
          </w:tcPr>
          <w:p w14:paraId="226D83D0" w14:textId="77777777" w:rsidR="00BC0130" w:rsidRPr="00EE7D0A" w:rsidRDefault="00EE7D0A">
            <w:pPr>
              <w:pStyle w:val="TableParagraph"/>
              <w:ind w:left="4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IBAN</w:t>
            </w:r>
          </w:p>
        </w:tc>
        <w:tc>
          <w:tcPr>
            <w:tcW w:w="2845" w:type="dxa"/>
          </w:tcPr>
          <w:p w14:paraId="5E6697C1" w14:textId="77777777" w:rsidR="00BC0130" w:rsidRPr="00EE7D0A" w:rsidRDefault="00EE7D0A">
            <w:pPr>
              <w:pStyle w:val="TableParagraph"/>
              <w:ind w:left="20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CZ5101000000436980790227</w:t>
            </w:r>
          </w:p>
        </w:tc>
        <w:tc>
          <w:tcPr>
            <w:tcW w:w="2363" w:type="dxa"/>
          </w:tcPr>
          <w:p w14:paraId="20D8B51C" w14:textId="77777777" w:rsidR="00BC0130" w:rsidRPr="00EE7D0A" w:rsidRDefault="00EE7D0A">
            <w:pPr>
              <w:pStyle w:val="TableParagraph"/>
              <w:spacing w:before="38" w:line="235" w:lineRule="auto"/>
              <w:ind w:left="473" w:right="502"/>
              <w:rPr>
                <w:sz w:val="16"/>
                <w:lang w:val="cs-CZ"/>
              </w:rPr>
            </w:pPr>
            <w:r w:rsidRPr="00EE7D0A">
              <w:rPr>
                <w:spacing w:val="-1"/>
                <w:sz w:val="16"/>
                <w:lang w:val="cs-CZ"/>
              </w:rPr>
              <w:t xml:space="preserve">Požadované </w:t>
            </w:r>
            <w:r w:rsidRPr="00EE7D0A">
              <w:rPr>
                <w:sz w:val="16"/>
                <w:lang w:val="cs-CZ"/>
              </w:rPr>
              <w:t>datum</w:t>
            </w:r>
            <w:r w:rsidRPr="00EE7D0A">
              <w:rPr>
                <w:spacing w:val="-42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dodávky</w:t>
            </w:r>
          </w:p>
        </w:tc>
        <w:tc>
          <w:tcPr>
            <w:tcW w:w="3175" w:type="dxa"/>
          </w:tcPr>
          <w:p w14:paraId="34A8BF86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52D961BC" w14:textId="77777777">
        <w:trPr>
          <w:trHeight w:val="259"/>
        </w:trPr>
        <w:tc>
          <w:tcPr>
            <w:tcW w:w="1824" w:type="dxa"/>
          </w:tcPr>
          <w:p w14:paraId="487346E9" w14:textId="77777777" w:rsidR="00BC0130" w:rsidRPr="00EE7D0A" w:rsidRDefault="00EE7D0A">
            <w:pPr>
              <w:pStyle w:val="TableParagraph"/>
              <w:ind w:left="4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Kód SWIFT</w:t>
            </w:r>
          </w:p>
        </w:tc>
        <w:tc>
          <w:tcPr>
            <w:tcW w:w="2845" w:type="dxa"/>
          </w:tcPr>
          <w:p w14:paraId="0974302A" w14:textId="77777777" w:rsidR="00BC0130" w:rsidRPr="00EE7D0A" w:rsidRDefault="00EE7D0A">
            <w:pPr>
              <w:pStyle w:val="TableParagraph"/>
              <w:ind w:left="20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KOMBCZPP</w:t>
            </w:r>
          </w:p>
        </w:tc>
        <w:tc>
          <w:tcPr>
            <w:tcW w:w="2363" w:type="dxa"/>
          </w:tcPr>
          <w:p w14:paraId="496874BA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3175" w:type="dxa"/>
          </w:tcPr>
          <w:p w14:paraId="4752E99F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76DC9A6F" w14:textId="77777777">
        <w:trPr>
          <w:trHeight w:val="311"/>
        </w:trPr>
        <w:tc>
          <w:tcPr>
            <w:tcW w:w="1824" w:type="dxa"/>
            <w:tcBorders>
              <w:bottom w:val="single" w:sz="4" w:space="0" w:color="000000"/>
            </w:tcBorders>
          </w:tcPr>
          <w:p w14:paraId="7887557D" w14:textId="77777777" w:rsidR="00BC0130" w:rsidRPr="00EE7D0A" w:rsidRDefault="00EE7D0A">
            <w:pPr>
              <w:pStyle w:val="TableParagraph"/>
              <w:ind w:left="4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Způsob platby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14:paraId="7AE7A7B3" w14:textId="77777777" w:rsidR="00BC0130" w:rsidRPr="00EE7D0A" w:rsidRDefault="00EE7D0A">
            <w:pPr>
              <w:pStyle w:val="TableParagraph"/>
              <w:ind w:left="20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Převodem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</w:tcPr>
          <w:p w14:paraId="241971A5" w14:textId="77777777" w:rsidR="00BC0130" w:rsidRPr="00EE7D0A" w:rsidRDefault="00EE7D0A">
            <w:pPr>
              <w:pStyle w:val="TableParagraph"/>
              <w:ind w:left="473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Platební podmínka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 w14:paraId="7F2984E7" w14:textId="77777777" w:rsidR="00BC0130" w:rsidRPr="00EE7D0A" w:rsidRDefault="00EE7D0A">
            <w:pPr>
              <w:pStyle w:val="TableParagraph"/>
              <w:ind w:left="9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Platba převodem 14 dní</w:t>
            </w:r>
          </w:p>
        </w:tc>
      </w:tr>
      <w:tr w:rsidR="00BC0130" w:rsidRPr="00EE7D0A" w14:paraId="07DAC101" w14:textId="77777777">
        <w:trPr>
          <w:trHeight w:val="311"/>
        </w:trPr>
        <w:tc>
          <w:tcPr>
            <w:tcW w:w="1824" w:type="dxa"/>
            <w:tcBorders>
              <w:top w:val="single" w:sz="4" w:space="0" w:color="000000"/>
            </w:tcBorders>
          </w:tcPr>
          <w:p w14:paraId="081D92BB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845" w:type="dxa"/>
            <w:tcBorders>
              <w:top w:val="single" w:sz="4" w:space="0" w:color="000000"/>
            </w:tcBorders>
          </w:tcPr>
          <w:p w14:paraId="7192D3E4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63" w:type="dxa"/>
            <w:tcBorders>
              <w:top w:val="single" w:sz="4" w:space="0" w:color="000000"/>
            </w:tcBorders>
          </w:tcPr>
          <w:p w14:paraId="28D7C85E" w14:textId="77777777" w:rsidR="00BC0130" w:rsidRPr="00EE7D0A" w:rsidRDefault="00EE7D0A">
            <w:pPr>
              <w:pStyle w:val="TableParagraph"/>
              <w:spacing w:before="87"/>
              <w:ind w:left="473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Příjemce</w:t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 w14:paraId="792E7F68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2686D6D1" w14:textId="77777777">
        <w:trPr>
          <w:trHeight w:val="259"/>
        </w:trPr>
        <w:tc>
          <w:tcPr>
            <w:tcW w:w="1824" w:type="dxa"/>
          </w:tcPr>
          <w:p w14:paraId="6E2AFF87" w14:textId="77777777" w:rsidR="00BC0130" w:rsidRPr="00EE7D0A" w:rsidRDefault="00EE7D0A">
            <w:pPr>
              <w:pStyle w:val="TableParagraph"/>
              <w:ind w:left="4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Vaše reference</w:t>
            </w:r>
          </w:p>
        </w:tc>
        <w:tc>
          <w:tcPr>
            <w:tcW w:w="2845" w:type="dxa"/>
          </w:tcPr>
          <w:p w14:paraId="0299D8C8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63" w:type="dxa"/>
          </w:tcPr>
          <w:p w14:paraId="631E1226" w14:textId="77777777" w:rsidR="00BC0130" w:rsidRPr="00EE7D0A" w:rsidRDefault="00EE7D0A">
            <w:pPr>
              <w:pStyle w:val="TableParagraph"/>
              <w:ind w:left="473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Muzeum Českého krasu,</w:t>
            </w:r>
          </w:p>
        </w:tc>
        <w:tc>
          <w:tcPr>
            <w:tcW w:w="3175" w:type="dxa"/>
          </w:tcPr>
          <w:p w14:paraId="13AB1D11" w14:textId="77777777" w:rsidR="00BC0130" w:rsidRPr="00EE7D0A" w:rsidRDefault="00EE7D0A">
            <w:pPr>
              <w:pStyle w:val="TableParagraph"/>
              <w:ind w:left="21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příspěvková organizace</w:t>
            </w:r>
          </w:p>
        </w:tc>
      </w:tr>
      <w:tr w:rsidR="00BC0130" w:rsidRPr="00EE7D0A" w14:paraId="3F82A0CC" w14:textId="77777777">
        <w:trPr>
          <w:trHeight w:val="259"/>
        </w:trPr>
        <w:tc>
          <w:tcPr>
            <w:tcW w:w="1824" w:type="dxa"/>
          </w:tcPr>
          <w:p w14:paraId="1DEBC7E6" w14:textId="77777777" w:rsidR="00BC0130" w:rsidRPr="00EE7D0A" w:rsidRDefault="00EE7D0A">
            <w:pPr>
              <w:pStyle w:val="TableParagraph"/>
              <w:ind w:left="4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Způsob dodávky</w:t>
            </w:r>
          </w:p>
        </w:tc>
        <w:tc>
          <w:tcPr>
            <w:tcW w:w="2845" w:type="dxa"/>
          </w:tcPr>
          <w:p w14:paraId="79609054" w14:textId="77777777" w:rsidR="00BC0130" w:rsidRPr="00EE7D0A" w:rsidRDefault="00EE7D0A">
            <w:pPr>
              <w:pStyle w:val="TableParagraph"/>
              <w:ind w:left="200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S dodáním na místo</w:t>
            </w:r>
          </w:p>
        </w:tc>
        <w:tc>
          <w:tcPr>
            <w:tcW w:w="2363" w:type="dxa"/>
          </w:tcPr>
          <w:p w14:paraId="088DD530" w14:textId="77777777" w:rsidR="00BC0130" w:rsidRPr="00EE7D0A" w:rsidRDefault="00EE7D0A">
            <w:pPr>
              <w:pStyle w:val="TableParagraph"/>
              <w:ind w:left="473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Husovo nám. 87</w:t>
            </w:r>
          </w:p>
        </w:tc>
        <w:tc>
          <w:tcPr>
            <w:tcW w:w="3175" w:type="dxa"/>
          </w:tcPr>
          <w:p w14:paraId="443850DA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0A8792A7" w14:textId="77777777">
        <w:trPr>
          <w:trHeight w:val="259"/>
        </w:trPr>
        <w:tc>
          <w:tcPr>
            <w:tcW w:w="1824" w:type="dxa"/>
          </w:tcPr>
          <w:p w14:paraId="115F97A4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845" w:type="dxa"/>
          </w:tcPr>
          <w:p w14:paraId="1B4926C7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63" w:type="dxa"/>
          </w:tcPr>
          <w:p w14:paraId="60615C9C" w14:textId="77777777" w:rsidR="00BC0130" w:rsidRPr="00EE7D0A" w:rsidRDefault="00EE7D0A">
            <w:pPr>
              <w:pStyle w:val="TableParagraph"/>
              <w:ind w:left="473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26601 Beroun-Centrum</w:t>
            </w:r>
          </w:p>
        </w:tc>
        <w:tc>
          <w:tcPr>
            <w:tcW w:w="3175" w:type="dxa"/>
          </w:tcPr>
          <w:p w14:paraId="122AAEFB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537F8C7E" w14:textId="77777777">
        <w:trPr>
          <w:trHeight w:val="218"/>
        </w:trPr>
        <w:tc>
          <w:tcPr>
            <w:tcW w:w="1824" w:type="dxa"/>
          </w:tcPr>
          <w:p w14:paraId="0E11BE61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845" w:type="dxa"/>
          </w:tcPr>
          <w:p w14:paraId="59C13B12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63" w:type="dxa"/>
          </w:tcPr>
          <w:p w14:paraId="65040557" w14:textId="77777777" w:rsidR="00BC0130" w:rsidRPr="00EE7D0A" w:rsidRDefault="00EE7D0A">
            <w:pPr>
              <w:pStyle w:val="TableParagraph"/>
              <w:spacing w:line="164" w:lineRule="exact"/>
              <w:ind w:left="473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Česká republika</w:t>
            </w:r>
          </w:p>
        </w:tc>
        <w:tc>
          <w:tcPr>
            <w:tcW w:w="3175" w:type="dxa"/>
          </w:tcPr>
          <w:p w14:paraId="664DD8B5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5F3D9776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58E873F7" w14:textId="77777777" w:rsidR="00BC0130" w:rsidRPr="00EE7D0A" w:rsidRDefault="00BC0130">
      <w:pPr>
        <w:pStyle w:val="Zkladntext"/>
        <w:rPr>
          <w:sz w:val="20"/>
          <w:lang w:val="cs-CZ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117"/>
        <w:gridCol w:w="4173"/>
        <w:gridCol w:w="964"/>
        <w:gridCol w:w="668"/>
        <w:gridCol w:w="902"/>
        <w:gridCol w:w="537"/>
        <w:gridCol w:w="886"/>
        <w:gridCol w:w="964"/>
      </w:tblGrid>
      <w:tr w:rsidR="00BC0130" w:rsidRPr="00EE7D0A" w14:paraId="268CD5D5" w14:textId="77777777">
        <w:trPr>
          <w:trHeight w:val="430"/>
        </w:trPr>
        <w:tc>
          <w:tcPr>
            <w:tcW w:w="1117" w:type="dxa"/>
            <w:tcBorders>
              <w:top w:val="single" w:sz="2" w:space="0" w:color="000000"/>
              <w:bottom w:val="single" w:sz="4" w:space="0" w:color="000000"/>
            </w:tcBorders>
          </w:tcPr>
          <w:p w14:paraId="68B5AC5C" w14:textId="77777777" w:rsidR="00BC0130" w:rsidRPr="00EE7D0A" w:rsidRDefault="00EE7D0A">
            <w:pPr>
              <w:pStyle w:val="TableParagraph"/>
              <w:spacing w:before="31" w:line="182" w:lineRule="exact"/>
              <w:ind w:left="44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Katalogové</w:t>
            </w:r>
          </w:p>
          <w:p w14:paraId="1CA23943" w14:textId="77777777" w:rsidR="00BC0130" w:rsidRPr="00EE7D0A" w:rsidRDefault="00EE7D0A">
            <w:pPr>
              <w:pStyle w:val="TableParagraph"/>
              <w:spacing w:before="0" w:line="182" w:lineRule="exact"/>
              <w:ind w:left="44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číslo</w:t>
            </w:r>
          </w:p>
        </w:tc>
        <w:tc>
          <w:tcPr>
            <w:tcW w:w="4173" w:type="dxa"/>
            <w:tcBorders>
              <w:top w:val="single" w:sz="2" w:space="0" w:color="000000"/>
              <w:bottom w:val="single" w:sz="4" w:space="0" w:color="000000"/>
            </w:tcBorders>
          </w:tcPr>
          <w:p w14:paraId="167B9223" w14:textId="77777777" w:rsidR="00BC0130" w:rsidRPr="00EE7D0A" w:rsidRDefault="00BC0130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DA2178B" w14:textId="77777777" w:rsidR="00BC0130" w:rsidRPr="00EE7D0A" w:rsidRDefault="00EE7D0A">
            <w:pPr>
              <w:pStyle w:val="TableParagraph"/>
              <w:tabs>
                <w:tab w:val="left" w:pos="2962"/>
              </w:tabs>
              <w:spacing w:before="0"/>
              <w:ind w:left="209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Popis</w:t>
            </w:r>
            <w:r w:rsidRPr="00EE7D0A">
              <w:rPr>
                <w:b/>
                <w:sz w:val="16"/>
                <w:lang w:val="cs-CZ"/>
              </w:rPr>
              <w:tab/>
              <w:t>Množství</w:t>
            </w:r>
            <w:r w:rsidRPr="00EE7D0A">
              <w:rPr>
                <w:b/>
                <w:spacing w:val="33"/>
                <w:sz w:val="16"/>
                <w:lang w:val="cs-CZ"/>
              </w:rPr>
              <w:t xml:space="preserve"> </w:t>
            </w:r>
            <w:r w:rsidRPr="00EE7D0A">
              <w:rPr>
                <w:b/>
                <w:sz w:val="16"/>
                <w:lang w:val="cs-CZ"/>
              </w:rPr>
              <w:t>MJ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4" w:space="0" w:color="000000"/>
            </w:tcBorders>
          </w:tcPr>
          <w:p w14:paraId="6E6DE644" w14:textId="77777777" w:rsidR="00BC0130" w:rsidRPr="00EE7D0A" w:rsidRDefault="00EE7D0A">
            <w:pPr>
              <w:pStyle w:val="TableParagraph"/>
              <w:spacing w:before="34" w:line="235" w:lineRule="auto"/>
              <w:ind w:left="223" w:right="54" w:firstLine="17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Cena za</w:t>
            </w:r>
            <w:r w:rsidRPr="00EE7D0A">
              <w:rPr>
                <w:b/>
                <w:spacing w:val="1"/>
                <w:sz w:val="16"/>
                <w:lang w:val="cs-CZ"/>
              </w:rPr>
              <w:t xml:space="preserve"> </w:t>
            </w:r>
            <w:r w:rsidRPr="00EE7D0A">
              <w:rPr>
                <w:b/>
                <w:sz w:val="16"/>
                <w:lang w:val="cs-CZ"/>
              </w:rPr>
              <w:t>jednotku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4" w:space="0" w:color="000000"/>
            </w:tcBorders>
          </w:tcPr>
          <w:p w14:paraId="0927B671" w14:textId="77777777" w:rsidR="00BC0130" w:rsidRPr="00EE7D0A" w:rsidRDefault="00EE7D0A">
            <w:pPr>
              <w:pStyle w:val="TableParagraph"/>
              <w:spacing w:before="31" w:line="182" w:lineRule="exact"/>
              <w:ind w:right="176"/>
              <w:jc w:val="right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Sleva</w:t>
            </w:r>
          </w:p>
          <w:p w14:paraId="538ECAB7" w14:textId="77777777" w:rsidR="00BC0130" w:rsidRPr="00EE7D0A" w:rsidRDefault="00EE7D0A">
            <w:pPr>
              <w:pStyle w:val="TableParagraph"/>
              <w:spacing w:before="0" w:line="182" w:lineRule="exact"/>
              <w:ind w:right="132"/>
              <w:jc w:val="right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%</w:t>
            </w:r>
          </w:p>
        </w:tc>
        <w:tc>
          <w:tcPr>
            <w:tcW w:w="902" w:type="dxa"/>
            <w:tcBorders>
              <w:top w:val="single" w:sz="2" w:space="0" w:color="000000"/>
              <w:bottom w:val="single" w:sz="4" w:space="0" w:color="000000"/>
            </w:tcBorders>
          </w:tcPr>
          <w:p w14:paraId="2803BB21" w14:textId="77777777" w:rsidR="00BC0130" w:rsidRPr="00EE7D0A" w:rsidRDefault="00EE7D0A">
            <w:pPr>
              <w:pStyle w:val="TableParagraph"/>
              <w:spacing w:before="31" w:line="182" w:lineRule="exact"/>
              <w:ind w:right="136"/>
              <w:jc w:val="right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Cena po</w:t>
            </w:r>
          </w:p>
          <w:p w14:paraId="322EA300" w14:textId="77777777" w:rsidR="00BC0130" w:rsidRPr="00EE7D0A" w:rsidRDefault="00EE7D0A">
            <w:pPr>
              <w:pStyle w:val="TableParagraph"/>
              <w:spacing w:before="0" w:line="182" w:lineRule="exact"/>
              <w:ind w:right="92"/>
              <w:jc w:val="right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slevě</w:t>
            </w:r>
          </w:p>
        </w:tc>
        <w:tc>
          <w:tcPr>
            <w:tcW w:w="537" w:type="dxa"/>
            <w:tcBorders>
              <w:top w:val="single" w:sz="2" w:space="0" w:color="000000"/>
              <w:bottom w:val="single" w:sz="4" w:space="0" w:color="000000"/>
            </w:tcBorders>
          </w:tcPr>
          <w:p w14:paraId="423011D0" w14:textId="77777777" w:rsidR="00BC0130" w:rsidRPr="00EE7D0A" w:rsidRDefault="00EE7D0A">
            <w:pPr>
              <w:pStyle w:val="TableParagraph"/>
              <w:spacing w:before="31" w:line="182" w:lineRule="exact"/>
              <w:ind w:left="91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DPH</w:t>
            </w:r>
          </w:p>
          <w:p w14:paraId="49283819" w14:textId="77777777" w:rsidR="00BC0130" w:rsidRPr="00EE7D0A" w:rsidRDefault="00EE7D0A">
            <w:pPr>
              <w:pStyle w:val="TableParagraph"/>
              <w:spacing w:before="0" w:line="182" w:lineRule="exact"/>
              <w:ind w:left="330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%</w:t>
            </w:r>
          </w:p>
        </w:tc>
        <w:tc>
          <w:tcPr>
            <w:tcW w:w="886" w:type="dxa"/>
            <w:tcBorders>
              <w:top w:val="single" w:sz="2" w:space="0" w:color="000000"/>
              <w:bottom w:val="single" w:sz="4" w:space="0" w:color="000000"/>
            </w:tcBorders>
          </w:tcPr>
          <w:p w14:paraId="26FCE143" w14:textId="77777777" w:rsidR="00BC0130" w:rsidRPr="00EE7D0A" w:rsidRDefault="00EE7D0A">
            <w:pPr>
              <w:pStyle w:val="TableParagraph"/>
              <w:spacing w:before="34" w:line="235" w:lineRule="auto"/>
              <w:ind w:left="60" w:right="156" w:firstLine="106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Datum</w:t>
            </w:r>
            <w:r w:rsidRPr="00EE7D0A">
              <w:rPr>
                <w:b/>
                <w:spacing w:val="1"/>
                <w:sz w:val="16"/>
                <w:lang w:val="cs-CZ"/>
              </w:rPr>
              <w:t xml:space="preserve"> </w:t>
            </w:r>
            <w:r w:rsidRPr="00EE7D0A">
              <w:rPr>
                <w:b/>
                <w:sz w:val="16"/>
                <w:lang w:val="cs-CZ"/>
              </w:rPr>
              <w:t>dodávky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4" w:space="0" w:color="000000"/>
            </w:tcBorders>
          </w:tcPr>
          <w:p w14:paraId="4E5A9A6F" w14:textId="77777777" w:rsidR="00BC0130" w:rsidRPr="00EE7D0A" w:rsidRDefault="00EE7D0A">
            <w:pPr>
              <w:pStyle w:val="TableParagraph"/>
              <w:spacing w:before="31" w:line="182" w:lineRule="exact"/>
              <w:ind w:left="170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Cena bez</w:t>
            </w:r>
          </w:p>
          <w:p w14:paraId="04E37F07" w14:textId="77777777" w:rsidR="00BC0130" w:rsidRPr="00EE7D0A" w:rsidRDefault="00EE7D0A">
            <w:pPr>
              <w:pStyle w:val="TableParagraph"/>
              <w:spacing w:before="0" w:line="182" w:lineRule="exact"/>
              <w:ind w:left="579"/>
              <w:rPr>
                <w:b/>
                <w:sz w:val="16"/>
                <w:lang w:val="cs-CZ"/>
              </w:rPr>
            </w:pPr>
            <w:r w:rsidRPr="00EE7D0A">
              <w:rPr>
                <w:b/>
                <w:sz w:val="16"/>
                <w:lang w:val="cs-CZ"/>
              </w:rPr>
              <w:t>DPH</w:t>
            </w:r>
          </w:p>
        </w:tc>
      </w:tr>
      <w:tr w:rsidR="00BC0130" w:rsidRPr="00EE7D0A" w14:paraId="228E9272" w14:textId="77777777">
        <w:trPr>
          <w:trHeight w:val="435"/>
        </w:trPr>
        <w:tc>
          <w:tcPr>
            <w:tcW w:w="1117" w:type="dxa"/>
            <w:tcBorders>
              <w:top w:val="single" w:sz="4" w:space="0" w:color="000000"/>
            </w:tcBorders>
          </w:tcPr>
          <w:p w14:paraId="03F41F41" w14:textId="77777777" w:rsidR="00BC0130" w:rsidRPr="00EE7D0A" w:rsidRDefault="00EE7D0A">
            <w:pPr>
              <w:pStyle w:val="TableParagraph"/>
              <w:spacing w:before="30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1261776</w:t>
            </w:r>
          </w:p>
        </w:tc>
        <w:tc>
          <w:tcPr>
            <w:tcW w:w="4173" w:type="dxa"/>
            <w:tcBorders>
              <w:top w:val="single" w:sz="4" w:space="0" w:color="000000"/>
            </w:tcBorders>
          </w:tcPr>
          <w:p w14:paraId="475FB00B" w14:textId="77777777" w:rsidR="00BC0130" w:rsidRPr="00EE7D0A" w:rsidRDefault="00EE7D0A">
            <w:pPr>
              <w:pStyle w:val="TableParagraph"/>
              <w:tabs>
                <w:tab w:val="left" w:pos="3557"/>
              </w:tabs>
              <w:spacing w:before="33" w:line="235" w:lineRule="auto"/>
              <w:ind w:left="209" w:right="285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Skříň šatní 6 boxů, sokl antracit,</w:t>
            </w:r>
            <w:r w:rsidRPr="00EE7D0A">
              <w:rPr>
                <w:sz w:val="16"/>
                <w:lang w:val="cs-CZ"/>
              </w:rPr>
              <w:tab/>
              <w:t>1</w:t>
            </w:r>
            <w:r w:rsidRPr="00EE7D0A">
              <w:rPr>
                <w:spacing w:val="20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  <w:r w:rsidRPr="00EE7D0A">
              <w:rPr>
                <w:spacing w:val="-41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cylindrický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 w14:paraId="3CF16F03" w14:textId="77777777" w:rsidR="00BC0130" w:rsidRPr="00EE7D0A" w:rsidRDefault="00EE7D0A">
            <w:pPr>
              <w:pStyle w:val="TableParagraph"/>
              <w:spacing w:before="30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7 833,00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 w14:paraId="153C97D7" w14:textId="77777777" w:rsidR="00BC0130" w:rsidRPr="00EE7D0A" w:rsidRDefault="00EE7D0A">
            <w:pPr>
              <w:pStyle w:val="TableParagraph"/>
              <w:spacing w:before="30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 w14:paraId="5099CD19" w14:textId="77777777" w:rsidR="00BC0130" w:rsidRPr="00EE7D0A" w:rsidRDefault="00EE7D0A">
            <w:pPr>
              <w:pStyle w:val="TableParagraph"/>
              <w:spacing w:before="30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6 423,06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375E288D" w14:textId="77777777" w:rsidR="00BC0130" w:rsidRPr="00EE7D0A" w:rsidRDefault="00EE7D0A">
            <w:pPr>
              <w:pStyle w:val="TableParagraph"/>
              <w:spacing w:before="30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 w14:paraId="3246755A" w14:textId="77777777" w:rsidR="00BC0130" w:rsidRPr="00EE7D0A" w:rsidRDefault="00EE7D0A">
            <w:pPr>
              <w:pStyle w:val="TableParagraph"/>
              <w:spacing w:before="30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 w14:paraId="5410C626" w14:textId="77777777" w:rsidR="00BC0130" w:rsidRPr="00EE7D0A" w:rsidRDefault="00EE7D0A">
            <w:pPr>
              <w:pStyle w:val="TableParagraph"/>
              <w:spacing w:before="30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6 423,06</w:t>
            </w:r>
          </w:p>
        </w:tc>
      </w:tr>
      <w:tr w:rsidR="00BC0130" w:rsidRPr="00EE7D0A" w14:paraId="35F213C1" w14:textId="77777777">
        <w:trPr>
          <w:trHeight w:val="259"/>
        </w:trPr>
        <w:tc>
          <w:tcPr>
            <w:tcW w:w="1117" w:type="dxa"/>
          </w:tcPr>
          <w:p w14:paraId="5294F5CE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185323</w:t>
            </w:r>
          </w:p>
        </w:tc>
        <w:tc>
          <w:tcPr>
            <w:tcW w:w="4173" w:type="dxa"/>
          </w:tcPr>
          <w:p w14:paraId="37A6CA3C" w14:textId="77777777" w:rsidR="00BC0130" w:rsidRPr="00EE7D0A" w:rsidRDefault="00EE7D0A">
            <w:pPr>
              <w:pStyle w:val="TableParagraph"/>
              <w:tabs>
                <w:tab w:val="left" w:pos="3557"/>
              </w:tabs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Stůl kancelářský 800x1400 třešeň</w:t>
            </w:r>
            <w:r w:rsidRPr="00EE7D0A">
              <w:rPr>
                <w:sz w:val="16"/>
                <w:lang w:val="cs-CZ"/>
              </w:rPr>
              <w:tab/>
              <w:t>2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</w:tc>
        <w:tc>
          <w:tcPr>
            <w:tcW w:w="964" w:type="dxa"/>
          </w:tcPr>
          <w:p w14:paraId="14A936F1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5 770,00</w:t>
            </w:r>
          </w:p>
        </w:tc>
        <w:tc>
          <w:tcPr>
            <w:tcW w:w="668" w:type="dxa"/>
          </w:tcPr>
          <w:p w14:paraId="3AAD788B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2BF640CB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4 731,40</w:t>
            </w:r>
          </w:p>
        </w:tc>
        <w:tc>
          <w:tcPr>
            <w:tcW w:w="537" w:type="dxa"/>
          </w:tcPr>
          <w:p w14:paraId="21206C7D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73EEA87C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25C29C47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9 462,80</w:t>
            </w:r>
          </w:p>
        </w:tc>
      </w:tr>
      <w:tr w:rsidR="00BC0130" w:rsidRPr="00EE7D0A" w14:paraId="6B1C07D9" w14:textId="77777777">
        <w:trPr>
          <w:trHeight w:val="259"/>
        </w:trPr>
        <w:tc>
          <w:tcPr>
            <w:tcW w:w="1117" w:type="dxa"/>
          </w:tcPr>
          <w:p w14:paraId="22ECA34A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185357</w:t>
            </w:r>
          </w:p>
        </w:tc>
        <w:tc>
          <w:tcPr>
            <w:tcW w:w="4173" w:type="dxa"/>
          </w:tcPr>
          <w:p w14:paraId="6B410EFE" w14:textId="77777777" w:rsidR="00BC0130" w:rsidRPr="00EE7D0A" w:rsidRDefault="00EE7D0A">
            <w:pPr>
              <w:pStyle w:val="TableParagraph"/>
              <w:tabs>
                <w:tab w:val="left" w:pos="3557"/>
              </w:tabs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Kontejner třešeň</w:t>
            </w:r>
            <w:r w:rsidRPr="00EE7D0A">
              <w:rPr>
                <w:sz w:val="16"/>
                <w:lang w:val="cs-CZ"/>
              </w:rPr>
              <w:tab/>
              <w:t>2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</w:tc>
        <w:tc>
          <w:tcPr>
            <w:tcW w:w="964" w:type="dxa"/>
          </w:tcPr>
          <w:p w14:paraId="39E9208F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4 720,00</w:t>
            </w:r>
          </w:p>
        </w:tc>
        <w:tc>
          <w:tcPr>
            <w:tcW w:w="668" w:type="dxa"/>
          </w:tcPr>
          <w:p w14:paraId="3F92D236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7E97274C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3 870,40</w:t>
            </w:r>
          </w:p>
        </w:tc>
        <w:tc>
          <w:tcPr>
            <w:tcW w:w="537" w:type="dxa"/>
          </w:tcPr>
          <w:p w14:paraId="07CB8BF8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26C5583A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7BD66635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7 740,80</w:t>
            </w:r>
          </w:p>
        </w:tc>
      </w:tr>
      <w:tr w:rsidR="00BC0130" w:rsidRPr="00EE7D0A" w14:paraId="6E4F9791" w14:textId="77777777">
        <w:trPr>
          <w:trHeight w:val="439"/>
        </w:trPr>
        <w:tc>
          <w:tcPr>
            <w:tcW w:w="1117" w:type="dxa"/>
          </w:tcPr>
          <w:p w14:paraId="2D65EEC5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300100</w:t>
            </w:r>
          </w:p>
        </w:tc>
        <w:tc>
          <w:tcPr>
            <w:tcW w:w="4173" w:type="dxa"/>
          </w:tcPr>
          <w:p w14:paraId="3A85B470" w14:textId="77777777" w:rsidR="00BC0130" w:rsidRPr="00EE7D0A" w:rsidRDefault="00EE7D0A">
            <w:pPr>
              <w:pStyle w:val="TableParagraph"/>
              <w:tabs>
                <w:tab w:val="left" w:pos="3557"/>
              </w:tabs>
              <w:spacing w:line="182" w:lineRule="exact"/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Pracovní židle PUR, kloub,podr</w:t>
            </w:r>
            <w:r w:rsidRPr="00EE7D0A">
              <w:rPr>
                <w:sz w:val="16"/>
                <w:lang w:val="cs-CZ"/>
              </w:rPr>
              <w:tab/>
              <w:t>4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  <w:p w14:paraId="3668015B" w14:textId="77777777" w:rsidR="00BC0130" w:rsidRPr="00EE7D0A" w:rsidRDefault="00EE7D0A">
            <w:pPr>
              <w:pStyle w:val="TableParagraph"/>
              <w:spacing w:before="0" w:line="182" w:lineRule="exact"/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měkká kola,područky</w:t>
            </w:r>
          </w:p>
        </w:tc>
        <w:tc>
          <w:tcPr>
            <w:tcW w:w="964" w:type="dxa"/>
          </w:tcPr>
          <w:p w14:paraId="4F08E3A3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2 981,00</w:t>
            </w:r>
          </w:p>
        </w:tc>
        <w:tc>
          <w:tcPr>
            <w:tcW w:w="668" w:type="dxa"/>
          </w:tcPr>
          <w:p w14:paraId="2311CD6B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7D02363E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2 444,42</w:t>
            </w:r>
          </w:p>
        </w:tc>
        <w:tc>
          <w:tcPr>
            <w:tcW w:w="537" w:type="dxa"/>
          </w:tcPr>
          <w:p w14:paraId="58E7E773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53A71B97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4CDA5083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9 777,68</w:t>
            </w:r>
          </w:p>
        </w:tc>
      </w:tr>
      <w:tr w:rsidR="00BC0130" w:rsidRPr="00EE7D0A" w14:paraId="0024DE90" w14:textId="77777777">
        <w:trPr>
          <w:trHeight w:val="259"/>
        </w:trPr>
        <w:tc>
          <w:tcPr>
            <w:tcW w:w="1117" w:type="dxa"/>
          </w:tcPr>
          <w:p w14:paraId="7E7677AE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295169</w:t>
            </w:r>
          </w:p>
        </w:tc>
        <w:tc>
          <w:tcPr>
            <w:tcW w:w="4173" w:type="dxa"/>
          </w:tcPr>
          <w:p w14:paraId="21DA3E88" w14:textId="77777777" w:rsidR="00BC0130" w:rsidRPr="00EE7D0A" w:rsidRDefault="00EE7D0A">
            <w:pPr>
              <w:pStyle w:val="TableParagraph"/>
              <w:tabs>
                <w:tab w:val="left" w:pos="3557"/>
              </w:tabs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Pracovní stůl 1200x600x</w:t>
            </w:r>
            <w:r w:rsidRPr="00EE7D0A">
              <w:rPr>
                <w:sz w:val="16"/>
                <w:lang w:val="cs-CZ"/>
              </w:rPr>
              <w:tab/>
              <w:t>2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</w:tc>
        <w:tc>
          <w:tcPr>
            <w:tcW w:w="964" w:type="dxa"/>
          </w:tcPr>
          <w:p w14:paraId="4C9DA5AC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3 449,00</w:t>
            </w:r>
          </w:p>
        </w:tc>
        <w:tc>
          <w:tcPr>
            <w:tcW w:w="668" w:type="dxa"/>
          </w:tcPr>
          <w:p w14:paraId="56E98F26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59259293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2 828,18</w:t>
            </w:r>
          </w:p>
        </w:tc>
        <w:tc>
          <w:tcPr>
            <w:tcW w:w="537" w:type="dxa"/>
          </w:tcPr>
          <w:p w14:paraId="1174EF37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4E09D457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6A23F2C2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5 656,36</w:t>
            </w:r>
          </w:p>
        </w:tc>
      </w:tr>
      <w:tr w:rsidR="00BC0130" w:rsidRPr="00EE7D0A" w14:paraId="48C6A2A9" w14:textId="77777777">
        <w:trPr>
          <w:trHeight w:val="439"/>
        </w:trPr>
        <w:tc>
          <w:tcPr>
            <w:tcW w:w="1117" w:type="dxa"/>
          </w:tcPr>
          <w:p w14:paraId="217AE4E0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420090</w:t>
            </w:r>
          </w:p>
        </w:tc>
        <w:tc>
          <w:tcPr>
            <w:tcW w:w="4173" w:type="dxa"/>
          </w:tcPr>
          <w:p w14:paraId="02AB1F73" w14:textId="77777777" w:rsidR="00BC0130" w:rsidRPr="00EE7D0A" w:rsidRDefault="00EE7D0A">
            <w:pPr>
              <w:pStyle w:val="TableParagraph"/>
              <w:tabs>
                <w:tab w:val="left" w:pos="3557"/>
              </w:tabs>
              <w:spacing w:before="38" w:line="235" w:lineRule="auto"/>
              <w:ind w:left="209" w:right="285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Výsuvný držák klávesnice</w:t>
            </w:r>
            <w:r w:rsidRPr="00EE7D0A">
              <w:rPr>
                <w:spacing w:val="4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černý,</w:t>
            </w:r>
            <w:r w:rsidRPr="00EE7D0A">
              <w:rPr>
                <w:sz w:val="16"/>
                <w:lang w:val="cs-CZ"/>
              </w:rPr>
              <w:tab/>
              <w:t>1</w:t>
            </w:r>
            <w:r w:rsidRPr="00EE7D0A">
              <w:rPr>
                <w:spacing w:val="21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  <w:r w:rsidRPr="00EE7D0A">
              <w:rPr>
                <w:spacing w:val="-42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35/55*265*550</w:t>
            </w:r>
          </w:p>
        </w:tc>
        <w:tc>
          <w:tcPr>
            <w:tcW w:w="964" w:type="dxa"/>
          </w:tcPr>
          <w:p w14:paraId="79E237DF" w14:textId="77777777" w:rsidR="00BC0130" w:rsidRPr="00EE7D0A" w:rsidRDefault="00EE7D0A">
            <w:pPr>
              <w:pStyle w:val="TableParagraph"/>
              <w:ind w:right="71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998,00</w:t>
            </w:r>
          </w:p>
        </w:tc>
        <w:tc>
          <w:tcPr>
            <w:tcW w:w="668" w:type="dxa"/>
          </w:tcPr>
          <w:p w14:paraId="76864F96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19A81BB7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818,36</w:t>
            </w:r>
          </w:p>
        </w:tc>
        <w:tc>
          <w:tcPr>
            <w:tcW w:w="537" w:type="dxa"/>
          </w:tcPr>
          <w:p w14:paraId="613BF673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546A71BE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129A694E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818,36</w:t>
            </w:r>
          </w:p>
        </w:tc>
      </w:tr>
      <w:tr w:rsidR="00BC0130" w:rsidRPr="00EE7D0A" w14:paraId="38713241" w14:textId="77777777">
        <w:trPr>
          <w:trHeight w:val="259"/>
        </w:trPr>
        <w:tc>
          <w:tcPr>
            <w:tcW w:w="1117" w:type="dxa"/>
          </w:tcPr>
          <w:p w14:paraId="075B189F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295185</w:t>
            </w:r>
          </w:p>
        </w:tc>
        <w:tc>
          <w:tcPr>
            <w:tcW w:w="4173" w:type="dxa"/>
          </w:tcPr>
          <w:p w14:paraId="4CCC3C77" w14:textId="77777777" w:rsidR="00BC0130" w:rsidRPr="00EE7D0A" w:rsidRDefault="00EE7D0A">
            <w:pPr>
              <w:pStyle w:val="TableParagraph"/>
              <w:tabs>
                <w:tab w:val="left" w:pos="3557"/>
              </w:tabs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Kontejner 4 zásuvky MDF zásuvky</w:t>
            </w:r>
            <w:r w:rsidRPr="00EE7D0A">
              <w:rPr>
                <w:sz w:val="16"/>
                <w:lang w:val="cs-CZ"/>
              </w:rPr>
              <w:tab/>
              <w:t>2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</w:tc>
        <w:tc>
          <w:tcPr>
            <w:tcW w:w="964" w:type="dxa"/>
          </w:tcPr>
          <w:p w14:paraId="52387D9E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4 204,00</w:t>
            </w:r>
          </w:p>
        </w:tc>
        <w:tc>
          <w:tcPr>
            <w:tcW w:w="668" w:type="dxa"/>
          </w:tcPr>
          <w:p w14:paraId="5C37EED0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68D18849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3 447,28</w:t>
            </w:r>
          </w:p>
        </w:tc>
        <w:tc>
          <w:tcPr>
            <w:tcW w:w="537" w:type="dxa"/>
          </w:tcPr>
          <w:p w14:paraId="496659D8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7691A0F0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4BD7FF7D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6 894,56</w:t>
            </w:r>
          </w:p>
        </w:tc>
      </w:tr>
      <w:tr w:rsidR="00BC0130" w:rsidRPr="00EE7D0A" w14:paraId="1CDCE5E5" w14:textId="77777777">
        <w:trPr>
          <w:trHeight w:val="260"/>
        </w:trPr>
        <w:tc>
          <w:tcPr>
            <w:tcW w:w="1117" w:type="dxa"/>
          </w:tcPr>
          <w:p w14:paraId="69A1CB44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415026</w:t>
            </w:r>
          </w:p>
        </w:tc>
        <w:tc>
          <w:tcPr>
            <w:tcW w:w="4173" w:type="dxa"/>
          </w:tcPr>
          <w:p w14:paraId="7EFFDFDE" w14:textId="77777777" w:rsidR="00BC0130" w:rsidRPr="00EE7D0A" w:rsidRDefault="00EE7D0A">
            <w:pPr>
              <w:pStyle w:val="TableParagraph"/>
              <w:tabs>
                <w:tab w:val="left" w:pos="3557"/>
              </w:tabs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Kancelářská židle NBA černá</w:t>
            </w:r>
            <w:r w:rsidRPr="00EE7D0A">
              <w:rPr>
                <w:sz w:val="16"/>
                <w:lang w:val="cs-CZ"/>
              </w:rPr>
              <w:tab/>
              <w:t>2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</w:tc>
        <w:tc>
          <w:tcPr>
            <w:tcW w:w="964" w:type="dxa"/>
          </w:tcPr>
          <w:p w14:paraId="393C44A1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4 420,00</w:t>
            </w:r>
          </w:p>
        </w:tc>
        <w:tc>
          <w:tcPr>
            <w:tcW w:w="668" w:type="dxa"/>
          </w:tcPr>
          <w:p w14:paraId="5821AD6D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1F071FBE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3 624,40</w:t>
            </w:r>
          </w:p>
        </w:tc>
        <w:tc>
          <w:tcPr>
            <w:tcW w:w="537" w:type="dxa"/>
          </w:tcPr>
          <w:p w14:paraId="6F597A23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56AF80CE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25ED54DA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7 248,80</w:t>
            </w:r>
          </w:p>
        </w:tc>
      </w:tr>
      <w:tr w:rsidR="00BC0130" w:rsidRPr="00EE7D0A" w14:paraId="002ACB4F" w14:textId="77777777">
        <w:trPr>
          <w:trHeight w:val="439"/>
        </w:trPr>
        <w:tc>
          <w:tcPr>
            <w:tcW w:w="1117" w:type="dxa"/>
          </w:tcPr>
          <w:p w14:paraId="616C4C98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420090</w:t>
            </w:r>
          </w:p>
        </w:tc>
        <w:tc>
          <w:tcPr>
            <w:tcW w:w="4173" w:type="dxa"/>
          </w:tcPr>
          <w:p w14:paraId="12C34B39" w14:textId="77777777" w:rsidR="00BC0130" w:rsidRPr="00EE7D0A" w:rsidRDefault="00EE7D0A">
            <w:pPr>
              <w:pStyle w:val="TableParagraph"/>
              <w:tabs>
                <w:tab w:val="left" w:pos="3557"/>
              </w:tabs>
              <w:spacing w:before="38" w:line="235" w:lineRule="auto"/>
              <w:ind w:left="209" w:right="285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Výsuvný držák klávesnice</w:t>
            </w:r>
            <w:r w:rsidRPr="00EE7D0A">
              <w:rPr>
                <w:spacing w:val="4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černý,</w:t>
            </w:r>
            <w:r w:rsidRPr="00EE7D0A">
              <w:rPr>
                <w:sz w:val="16"/>
                <w:lang w:val="cs-CZ"/>
              </w:rPr>
              <w:tab/>
              <w:t>1</w:t>
            </w:r>
            <w:r w:rsidRPr="00EE7D0A">
              <w:rPr>
                <w:spacing w:val="21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  <w:r w:rsidRPr="00EE7D0A">
              <w:rPr>
                <w:spacing w:val="-42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35/55*265*550</w:t>
            </w:r>
          </w:p>
        </w:tc>
        <w:tc>
          <w:tcPr>
            <w:tcW w:w="964" w:type="dxa"/>
          </w:tcPr>
          <w:p w14:paraId="692981AD" w14:textId="77777777" w:rsidR="00BC0130" w:rsidRPr="00EE7D0A" w:rsidRDefault="00EE7D0A">
            <w:pPr>
              <w:pStyle w:val="TableParagraph"/>
              <w:ind w:right="71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998,00</w:t>
            </w:r>
          </w:p>
        </w:tc>
        <w:tc>
          <w:tcPr>
            <w:tcW w:w="668" w:type="dxa"/>
          </w:tcPr>
          <w:p w14:paraId="7860BDFC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32655B38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818,36</w:t>
            </w:r>
          </w:p>
        </w:tc>
        <w:tc>
          <w:tcPr>
            <w:tcW w:w="537" w:type="dxa"/>
          </w:tcPr>
          <w:p w14:paraId="756931C2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5FA6C514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1BE375CC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818,36</w:t>
            </w:r>
          </w:p>
        </w:tc>
      </w:tr>
      <w:tr w:rsidR="00BC0130" w:rsidRPr="00EE7D0A" w14:paraId="71630EA8" w14:textId="77777777">
        <w:trPr>
          <w:trHeight w:val="259"/>
        </w:trPr>
        <w:tc>
          <w:tcPr>
            <w:tcW w:w="1117" w:type="dxa"/>
          </w:tcPr>
          <w:p w14:paraId="04C65205" w14:textId="77777777" w:rsidR="00BC0130" w:rsidRPr="00EE7D0A" w:rsidRDefault="00EE7D0A">
            <w:pPr>
              <w:pStyle w:val="TableParagraph"/>
              <w:ind w:left="44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295174</w:t>
            </w:r>
          </w:p>
        </w:tc>
        <w:tc>
          <w:tcPr>
            <w:tcW w:w="4173" w:type="dxa"/>
          </w:tcPr>
          <w:p w14:paraId="474545C3" w14:textId="77777777" w:rsidR="00BC0130" w:rsidRPr="00EE7D0A" w:rsidRDefault="00EE7D0A">
            <w:pPr>
              <w:pStyle w:val="TableParagraph"/>
              <w:tabs>
                <w:tab w:val="left" w:pos="3557"/>
              </w:tabs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Pracovní stůl 1800x800</w:t>
            </w:r>
            <w:r w:rsidRPr="00EE7D0A">
              <w:rPr>
                <w:sz w:val="16"/>
                <w:lang w:val="cs-CZ"/>
              </w:rPr>
              <w:tab/>
              <w:t>1</w:t>
            </w:r>
            <w:r w:rsidRPr="00EE7D0A">
              <w:rPr>
                <w:spacing w:val="34"/>
                <w:sz w:val="16"/>
                <w:lang w:val="cs-CZ"/>
              </w:rPr>
              <w:t xml:space="preserve"> </w:t>
            </w:r>
            <w:r w:rsidRPr="00EE7D0A">
              <w:rPr>
                <w:sz w:val="16"/>
                <w:lang w:val="cs-CZ"/>
              </w:rPr>
              <w:t>ks</w:t>
            </w:r>
          </w:p>
        </w:tc>
        <w:tc>
          <w:tcPr>
            <w:tcW w:w="964" w:type="dxa"/>
          </w:tcPr>
          <w:p w14:paraId="479217AD" w14:textId="77777777" w:rsidR="00BC0130" w:rsidRPr="00EE7D0A" w:rsidRDefault="00EE7D0A">
            <w:pPr>
              <w:pStyle w:val="TableParagraph"/>
              <w:ind w:right="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4 707,00</w:t>
            </w:r>
          </w:p>
        </w:tc>
        <w:tc>
          <w:tcPr>
            <w:tcW w:w="668" w:type="dxa"/>
          </w:tcPr>
          <w:p w14:paraId="4AA326A2" w14:textId="77777777" w:rsidR="00BC0130" w:rsidRPr="00EE7D0A" w:rsidRDefault="00EE7D0A">
            <w:pPr>
              <w:pStyle w:val="TableParagraph"/>
              <w:ind w:right="17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18</w:t>
            </w:r>
          </w:p>
        </w:tc>
        <w:tc>
          <w:tcPr>
            <w:tcW w:w="902" w:type="dxa"/>
          </w:tcPr>
          <w:p w14:paraId="700DE612" w14:textId="77777777" w:rsidR="00BC0130" w:rsidRPr="00EE7D0A" w:rsidRDefault="00EE7D0A">
            <w:pPr>
              <w:pStyle w:val="TableParagraph"/>
              <w:ind w:right="9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3 859,74</w:t>
            </w:r>
          </w:p>
        </w:tc>
        <w:tc>
          <w:tcPr>
            <w:tcW w:w="537" w:type="dxa"/>
          </w:tcPr>
          <w:p w14:paraId="60403CD8" w14:textId="77777777" w:rsidR="00BC0130" w:rsidRPr="00EE7D0A" w:rsidRDefault="00EE7D0A">
            <w:pPr>
              <w:pStyle w:val="TableParagraph"/>
              <w:ind w:right="62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21</w:t>
            </w:r>
          </w:p>
        </w:tc>
        <w:tc>
          <w:tcPr>
            <w:tcW w:w="886" w:type="dxa"/>
          </w:tcPr>
          <w:p w14:paraId="1B6B117F" w14:textId="77777777" w:rsidR="00BC0130" w:rsidRPr="00EE7D0A" w:rsidRDefault="00EE7D0A">
            <w:pPr>
              <w:pStyle w:val="TableParagraph"/>
              <w:ind w:left="86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10.02.21</w:t>
            </w:r>
          </w:p>
        </w:tc>
        <w:tc>
          <w:tcPr>
            <w:tcW w:w="964" w:type="dxa"/>
          </w:tcPr>
          <w:p w14:paraId="758B059B" w14:textId="77777777" w:rsidR="00BC0130" w:rsidRPr="00EE7D0A" w:rsidRDefault="00EE7D0A">
            <w:pPr>
              <w:pStyle w:val="TableParagraph"/>
              <w:ind w:right="44"/>
              <w:jc w:val="right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3 859,74</w:t>
            </w:r>
          </w:p>
        </w:tc>
      </w:tr>
      <w:tr w:rsidR="00BC0130" w:rsidRPr="00EE7D0A" w14:paraId="3860085E" w14:textId="77777777">
        <w:trPr>
          <w:trHeight w:val="259"/>
        </w:trPr>
        <w:tc>
          <w:tcPr>
            <w:tcW w:w="1117" w:type="dxa"/>
          </w:tcPr>
          <w:p w14:paraId="00362CE9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173" w:type="dxa"/>
          </w:tcPr>
          <w:p w14:paraId="39658D15" w14:textId="77777777" w:rsidR="00BC0130" w:rsidRPr="00EE7D0A" w:rsidRDefault="00EE7D0A">
            <w:pPr>
              <w:pStyle w:val="TableParagraph"/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doprava: zdarma</w:t>
            </w:r>
          </w:p>
        </w:tc>
        <w:tc>
          <w:tcPr>
            <w:tcW w:w="964" w:type="dxa"/>
          </w:tcPr>
          <w:p w14:paraId="07E23F71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68" w:type="dxa"/>
          </w:tcPr>
          <w:p w14:paraId="0DA887A1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02" w:type="dxa"/>
          </w:tcPr>
          <w:p w14:paraId="1567DA19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537" w:type="dxa"/>
          </w:tcPr>
          <w:p w14:paraId="4C26A3CF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886" w:type="dxa"/>
          </w:tcPr>
          <w:p w14:paraId="016714EB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64" w:type="dxa"/>
          </w:tcPr>
          <w:p w14:paraId="6A9A313E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44676976" w14:textId="77777777">
        <w:trPr>
          <w:trHeight w:val="259"/>
        </w:trPr>
        <w:tc>
          <w:tcPr>
            <w:tcW w:w="1117" w:type="dxa"/>
          </w:tcPr>
          <w:p w14:paraId="572DD238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173" w:type="dxa"/>
          </w:tcPr>
          <w:p w14:paraId="13E6808B" w14:textId="77777777" w:rsidR="00BC0130" w:rsidRPr="00EE7D0A" w:rsidRDefault="00EE7D0A">
            <w:pPr>
              <w:pStyle w:val="TableParagraph"/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záruka: 7 let</w:t>
            </w:r>
          </w:p>
        </w:tc>
        <w:tc>
          <w:tcPr>
            <w:tcW w:w="964" w:type="dxa"/>
          </w:tcPr>
          <w:p w14:paraId="0CDE11F1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68" w:type="dxa"/>
          </w:tcPr>
          <w:p w14:paraId="3E62FBEE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02" w:type="dxa"/>
          </w:tcPr>
          <w:p w14:paraId="7667A7D5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537" w:type="dxa"/>
          </w:tcPr>
          <w:p w14:paraId="019E966F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886" w:type="dxa"/>
          </w:tcPr>
          <w:p w14:paraId="3BFDE423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64" w:type="dxa"/>
          </w:tcPr>
          <w:p w14:paraId="1625D4F5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</w:tc>
      </w:tr>
      <w:tr w:rsidR="00BC0130" w:rsidRPr="00EE7D0A" w14:paraId="1D871B16" w14:textId="77777777">
        <w:trPr>
          <w:trHeight w:val="219"/>
        </w:trPr>
        <w:tc>
          <w:tcPr>
            <w:tcW w:w="1117" w:type="dxa"/>
          </w:tcPr>
          <w:p w14:paraId="4E459F05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173" w:type="dxa"/>
          </w:tcPr>
          <w:p w14:paraId="5FF263C6" w14:textId="77777777" w:rsidR="00BC0130" w:rsidRPr="00EE7D0A" w:rsidRDefault="00EE7D0A">
            <w:pPr>
              <w:pStyle w:val="TableParagraph"/>
              <w:spacing w:line="164" w:lineRule="exact"/>
              <w:ind w:left="209"/>
              <w:rPr>
                <w:sz w:val="16"/>
                <w:lang w:val="cs-CZ"/>
              </w:rPr>
            </w:pPr>
            <w:r w:rsidRPr="00EE7D0A">
              <w:rPr>
                <w:sz w:val="16"/>
                <w:lang w:val="cs-CZ"/>
              </w:rPr>
              <w:t>termín dodávky:185* 3týdny, 420090 od 24.3.</w:t>
            </w:r>
          </w:p>
        </w:tc>
        <w:tc>
          <w:tcPr>
            <w:tcW w:w="964" w:type="dxa"/>
          </w:tcPr>
          <w:p w14:paraId="70EA7E6A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668" w:type="dxa"/>
          </w:tcPr>
          <w:p w14:paraId="6F00A064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902" w:type="dxa"/>
          </w:tcPr>
          <w:p w14:paraId="06160E26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537" w:type="dxa"/>
          </w:tcPr>
          <w:p w14:paraId="172977FD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886" w:type="dxa"/>
          </w:tcPr>
          <w:p w14:paraId="2CECD085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964" w:type="dxa"/>
          </w:tcPr>
          <w:p w14:paraId="14084D38" w14:textId="77777777" w:rsidR="00BC0130" w:rsidRPr="00EE7D0A" w:rsidRDefault="00BC0130">
            <w:pPr>
              <w:pStyle w:val="TableParagraph"/>
              <w:spacing w:before="0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6326E83E" w14:textId="77777777" w:rsidR="00BC0130" w:rsidRPr="00EE7D0A" w:rsidRDefault="00BC0130">
      <w:pPr>
        <w:rPr>
          <w:rFonts w:ascii="Times New Roman"/>
          <w:sz w:val="14"/>
          <w:lang w:val="cs-CZ"/>
        </w:rPr>
        <w:sectPr w:rsidR="00BC0130" w:rsidRPr="00EE7D0A">
          <w:type w:val="continuous"/>
          <w:pgSz w:w="11910" w:h="16840"/>
          <w:pgMar w:top="500" w:right="460" w:bottom="280" w:left="1020" w:header="708" w:footer="708" w:gutter="0"/>
          <w:cols w:space="708"/>
        </w:sectPr>
      </w:pPr>
    </w:p>
    <w:p w14:paraId="66A876C7" w14:textId="77777777" w:rsidR="00BC0130" w:rsidRPr="00EE7D0A" w:rsidRDefault="00EE7D0A">
      <w:pPr>
        <w:pStyle w:val="Zkladntext"/>
        <w:spacing w:before="75"/>
        <w:ind w:left="1440"/>
        <w:rPr>
          <w:lang w:val="cs-CZ"/>
        </w:rPr>
      </w:pPr>
      <w:r w:rsidRPr="00EE7D0A">
        <w:rPr>
          <w:lang w:val="cs-CZ"/>
        </w:rPr>
        <w:t>415026 od 17.5., 468116 od 2.3.,ostatní skladem</w:t>
      </w:r>
    </w:p>
    <w:p w14:paraId="67E18B7B" w14:textId="77777777" w:rsidR="00BC0130" w:rsidRPr="00EE7D0A" w:rsidRDefault="00EE7D0A">
      <w:pPr>
        <w:pStyle w:val="Zkladntext"/>
        <w:spacing w:before="77"/>
        <w:ind w:left="1440"/>
        <w:rPr>
          <w:lang w:val="cs-CZ"/>
        </w:rPr>
      </w:pPr>
      <w:r w:rsidRPr="00EE7D0A">
        <w:rPr>
          <w:lang w:val="cs-CZ"/>
        </w:rPr>
        <w:t>platební podmínka: dle pozdější domluvy</w:t>
      </w:r>
    </w:p>
    <w:p w14:paraId="52B0C9B2" w14:textId="77777777" w:rsidR="00BC0130" w:rsidRPr="00EE7D0A" w:rsidRDefault="00EE7D0A">
      <w:pPr>
        <w:pStyle w:val="Zkladntext"/>
        <w:spacing w:before="75"/>
        <w:ind w:left="1440"/>
        <w:rPr>
          <w:lang w:val="cs-CZ"/>
        </w:rPr>
      </w:pPr>
      <w:r w:rsidRPr="00EE7D0A">
        <w:rPr>
          <w:lang w:val="cs-CZ"/>
        </w:rPr>
        <w:t>V ceně není zahrnuta instalace zboží a výnos do pa</w:t>
      </w:r>
    </w:p>
    <w:p w14:paraId="63368D99" w14:textId="77777777" w:rsidR="00BC0130" w:rsidRPr="00EE7D0A" w:rsidRDefault="00EE7D0A">
      <w:pPr>
        <w:pStyle w:val="Zkladntext"/>
        <w:spacing w:before="76"/>
        <w:ind w:left="1440"/>
        <w:rPr>
          <w:lang w:val="cs-CZ"/>
        </w:rPr>
      </w:pPr>
      <w:r w:rsidRPr="00EE7D0A">
        <w:rPr>
          <w:lang w:val="cs-CZ"/>
        </w:rPr>
        <w:t>Platnost nabídky: do 24.2.2021</w:t>
      </w:r>
    </w:p>
    <w:p w14:paraId="3EE321EA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2A98E719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46E682CC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1434A859" w14:textId="4B6FC094" w:rsidR="00BC0130" w:rsidRPr="00EE7D0A" w:rsidRDefault="00552CBF">
      <w:pPr>
        <w:pStyle w:val="Zkladntext"/>
        <w:spacing w:before="11"/>
        <w:rPr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ED43C5" wp14:editId="210EAF82">
                <wp:simplePos x="0" y="0"/>
                <wp:positionH relativeFrom="page">
                  <wp:posOffset>722630</wp:posOffset>
                </wp:positionH>
                <wp:positionV relativeFrom="paragraph">
                  <wp:posOffset>135890</wp:posOffset>
                </wp:positionV>
                <wp:extent cx="230949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949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3637"/>
                            <a:gd name="T2" fmla="+- 0 4774 1138"/>
                            <a:gd name="T3" fmla="*/ T2 w 3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7">
                              <a:moveTo>
                                <a:pt x="0" y="0"/>
                              </a:moveTo>
                              <a:lnTo>
                                <a:pt x="363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B676" id="Freeform 12" o:spid="_x0000_s1026" style="position:absolute;margin-left:56.9pt;margin-top:10.7pt;width:18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" path="m,l3636,e" filled="f" strokeweight=".25pt">
                <v:path arrowok="t" o:connecttype="custom" o:connectlocs="0,0;2308860,0" o:connectangles="0,0"/>
                <w10:wrap type="topAndBottom" anchorx="page"/>
              </v:shape>
            </w:pict>
          </mc:Fallback>
        </mc:AlternateContent>
      </w:r>
    </w:p>
    <w:p w14:paraId="432B28D0" w14:textId="77777777" w:rsidR="00BC0130" w:rsidRPr="00EE7D0A" w:rsidRDefault="00EE7D0A">
      <w:pPr>
        <w:pStyle w:val="Nadpis3"/>
        <w:ind w:right="1267"/>
        <w:jc w:val="center"/>
        <w:rPr>
          <w:lang w:val="cs-CZ"/>
        </w:rPr>
      </w:pPr>
      <w:r w:rsidRPr="00EE7D0A">
        <w:rPr>
          <w:lang w:val="cs-CZ"/>
        </w:rPr>
        <w:t>Poskytnuté slevy CZK</w:t>
      </w:r>
    </w:p>
    <w:p w14:paraId="69C97C2A" w14:textId="77777777" w:rsidR="00BC0130" w:rsidRPr="00EE7D0A" w:rsidRDefault="00BC0130">
      <w:pPr>
        <w:pStyle w:val="Zkladntext"/>
        <w:rPr>
          <w:b/>
          <w:sz w:val="10"/>
          <w:lang w:val="cs-CZ"/>
        </w:rPr>
      </w:pPr>
    </w:p>
    <w:p w14:paraId="71AD57D5" w14:textId="76E3DE73" w:rsidR="00BC0130" w:rsidRPr="00EE7D0A" w:rsidRDefault="00552CBF">
      <w:pPr>
        <w:pStyle w:val="Zkladntext"/>
        <w:spacing w:line="20" w:lineRule="exact"/>
        <w:ind w:left="112"/>
        <w:rPr>
          <w:sz w:val="2"/>
          <w:lang w:val="cs-CZ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50B2441A" wp14:editId="70292E58">
                <wp:extent cx="2309495" cy="6350"/>
                <wp:effectExtent l="13970" t="3810" r="10160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6350"/>
                          <a:chOff x="0" y="0"/>
                          <a:chExt cx="3637" cy="10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50E7D" id="Group 10" o:spid="_x0000_s1026" style="width:181.85pt;height:.5pt;mso-position-horizontal-relative:char;mso-position-vertical-relative:line" coordsize="36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">
                <v:line id="Line 11" o:spid="_x0000_s1027" style="position:absolute;visibility:visible;mso-wrap-style:square" from="0,5" to="363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14:paraId="220F7AE5" w14:textId="77777777" w:rsidR="00BC0130" w:rsidRPr="00EE7D0A" w:rsidRDefault="00EE7D0A">
      <w:pPr>
        <w:pStyle w:val="Zkladntext"/>
        <w:tabs>
          <w:tab w:val="left" w:pos="2843"/>
        </w:tabs>
        <w:spacing w:before="20"/>
        <w:ind w:right="1269"/>
        <w:jc w:val="center"/>
        <w:rPr>
          <w:lang w:val="cs-CZ"/>
        </w:rPr>
      </w:pPr>
      <w:r w:rsidRPr="00EE7D0A">
        <w:rPr>
          <w:lang w:val="cs-CZ"/>
        </w:rPr>
        <w:t>Nabídková sleva</w:t>
      </w:r>
      <w:r w:rsidRPr="00EE7D0A">
        <w:rPr>
          <w:lang w:val="cs-CZ"/>
        </w:rPr>
        <w:tab/>
        <w:t>12 885,48</w:t>
      </w:r>
    </w:p>
    <w:p w14:paraId="46EA680D" w14:textId="77777777" w:rsidR="00BC0130" w:rsidRPr="00EE7D0A" w:rsidRDefault="00EE7D0A">
      <w:pPr>
        <w:pStyle w:val="Zkladntext"/>
        <w:rPr>
          <w:sz w:val="20"/>
          <w:lang w:val="cs-CZ"/>
        </w:rPr>
      </w:pPr>
      <w:r w:rsidRPr="00EE7D0A">
        <w:rPr>
          <w:lang w:val="cs-CZ"/>
        </w:rPr>
        <w:br w:type="column"/>
      </w:r>
    </w:p>
    <w:p w14:paraId="29A691CB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7633CEC4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3C9033FB" w14:textId="77777777" w:rsidR="00BC0130" w:rsidRPr="00EE7D0A" w:rsidRDefault="00BC0130">
      <w:pPr>
        <w:pStyle w:val="Zkladntext"/>
        <w:rPr>
          <w:sz w:val="20"/>
          <w:lang w:val="cs-CZ"/>
        </w:rPr>
      </w:pPr>
    </w:p>
    <w:p w14:paraId="03270AEA" w14:textId="289DDCC7" w:rsidR="00BC0130" w:rsidRPr="00EE7D0A" w:rsidRDefault="00552CBF">
      <w:pPr>
        <w:pStyle w:val="Zkladntext"/>
        <w:spacing w:before="1"/>
        <w:rPr>
          <w:sz w:val="10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1EB8471" wp14:editId="597996DF">
                <wp:simplePos x="0" y="0"/>
                <wp:positionH relativeFrom="page">
                  <wp:posOffset>4670425</wp:posOffset>
                </wp:positionH>
                <wp:positionV relativeFrom="paragraph">
                  <wp:posOffset>98425</wp:posOffset>
                </wp:positionV>
                <wp:extent cx="2529840" cy="63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6350"/>
                          <a:chOff x="7355" y="155"/>
                          <a:chExt cx="3984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55" y="160"/>
                            <a:ext cx="28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D2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44" y="160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D2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18BB8" id="Group 7" o:spid="_x0000_s1026" style="position:absolute;margin-left:367.75pt;margin-top:7.75pt;width:199.2pt;height:.5pt;z-index:-15727104;mso-wrap-distance-left:0;mso-wrap-distance-right:0;mso-position-horizontal-relative:page" coordorigin="7355,155" coordsize="39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">
                <v:line id="Line 9" o:spid="_x0000_s1027" style="position:absolute;visibility:visible;mso-wrap-style:square" from="7355,160" to="10244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517sAAADaAAAADwAAAGRycy9kb3ducmV2LnhtbERPSwrCMBDdC94hjOBOUxVEqlFEEHTp&#10;X3dDM7bFZlKbWOvtzUJw+Xj/2aIxhaipcrllBYN+BII4sTrnVMHxsO5NQDiPrLGwTAo+5GAxb7dm&#10;GGv75h3Ve5+KEMIuRgWZ92UspUsyMuj6tiQO3N1WBn2AVSp1he8Qbgo5jKKxNJhzaMiwpFVGyWP/&#10;Mgoul8PtGr3yo/Gjc+2ep2S71hOlup1mOQXhqfF/8c+90QrC1nAl3AA5/w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KkvnXuwAAANoAAAAPAAAAAAAAAAAAAAAAAKECAABk&#10;cnMvZG93bnJldi54bWxQSwUGAAAAAAQABAD5AAAAiQMAAAAA&#10;" strokecolor="#d2d2d2" strokeweight=".5pt"/>
                <v:line id="Line 8" o:spid="_x0000_s1028" style="position:absolute;visibility:visible;mso-wrap-style:square" from="10244,160" to="11339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5cTMMAAADaAAAADwAAAGRycy9kb3ducmV2LnhtbESPW2vCQBSE3wv9D8sp+FY3tSAxukop&#10;CPZRjbe3Q/aYBLNn0+zm4r93hUIfh5n5hlmsBlOJjhpXWlbwMY5AEGdWl5wrSPfr9xiE88gaK8uk&#10;4E4OVsvXlwUm2va8pW7ncxEg7BJUUHhfJ1K6rCCDbmxr4uBdbWPQB9nkUjfYB7ip5CSKptJgyWGh&#10;wJq+C8puu9YoOJ32l3PUlqnxn8fO/R6yn7WOlRq9DV9zEJ4G/x/+a2+0ghk8r4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eXEzDAAAA2gAAAA8AAAAAAAAAAAAA&#10;AAAAoQIAAGRycy9kb3ducmV2LnhtbFBLBQYAAAAABAAEAPkAAACRAwAAAAA=&#10;" strokecolor="#d2d2d2" strokeweight=".5pt"/>
                <w10:wrap type="topAndBottom" anchorx="page"/>
              </v:group>
            </w:pict>
          </mc:Fallback>
        </mc:AlternateContent>
      </w:r>
    </w:p>
    <w:p w14:paraId="0BDA679C" w14:textId="77777777" w:rsidR="00BC0130" w:rsidRPr="00EE7D0A" w:rsidRDefault="00EE7D0A">
      <w:pPr>
        <w:pStyle w:val="Nadpis3"/>
        <w:tabs>
          <w:tab w:val="left" w:pos="3350"/>
        </w:tabs>
        <w:spacing w:before="2"/>
        <w:ind w:left="158"/>
        <w:rPr>
          <w:lang w:val="cs-CZ"/>
        </w:rPr>
      </w:pPr>
      <w:r w:rsidRPr="00EE7D0A">
        <w:rPr>
          <w:lang w:val="cs-CZ"/>
        </w:rPr>
        <w:t>Částka celkem CZK</w:t>
      </w:r>
      <w:r w:rsidRPr="00EE7D0A">
        <w:rPr>
          <w:lang w:val="cs-CZ"/>
        </w:rPr>
        <w:tab/>
        <w:t>58 700,52</w:t>
      </w:r>
    </w:p>
    <w:p w14:paraId="54C592C8" w14:textId="77777777" w:rsidR="00BC0130" w:rsidRPr="00EE7D0A" w:rsidRDefault="00EE7D0A">
      <w:pPr>
        <w:pStyle w:val="Zkladntext"/>
        <w:tabs>
          <w:tab w:val="left" w:pos="3350"/>
        </w:tabs>
        <w:spacing w:before="75"/>
        <w:ind w:left="158"/>
        <w:rPr>
          <w:lang w:val="cs-CZ"/>
        </w:rPr>
      </w:pPr>
      <w:r w:rsidRPr="00EE7D0A">
        <w:rPr>
          <w:lang w:val="cs-CZ"/>
        </w:rPr>
        <w:t>DPH celkem CZK</w:t>
      </w:r>
      <w:r w:rsidRPr="00EE7D0A">
        <w:rPr>
          <w:lang w:val="cs-CZ"/>
        </w:rPr>
        <w:tab/>
        <w:t>12 327,11</w:t>
      </w:r>
    </w:p>
    <w:p w14:paraId="3A9CDB96" w14:textId="77777777" w:rsidR="00BC0130" w:rsidRPr="00EE7D0A" w:rsidRDefault="00BC0130">
      <w:pPr>
        <w:pStyle w:val="Zkladntext"/>
        <w:spacing w:before="1"/>
        <w:rPr>
          <w:sz w:val="3"/>
          <w:lang w:val="cs-CZ"/>
        </w:rPr>
      </w:pPr>
    </w:p>
    <w:p w14:paraId="2EA0EB5A" w14:textId="4F09AD20" w:rsidR="00BC0130" w:rsidRPr="00EE7D0A" w:rsidRDefault="00552CBF">
      <w:pPr>
        <w:pStyle w:val="Zkladntext"/>
        <w:spacing w:line="20" w:lineRule="exact"/>
        <w:ind w:left="113"/>
        <w:rPr>
          <w:sz w:val="2"/>
          <w:lang w:val="cs-CZ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2142AF27" wp14:editId="4539A207">
                <wp:extent cx="2529840" cy="6350"/>
                <wp:effectExtent l="8890" t="10160" r="444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6350"/>
                          <a:chOff x="0" y="0"/>
                          <a:chExt cx="3984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D2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88" y="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D2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53CA4" id="Group 4" o:spid="_x0000_s1026" style="width:199.2pt;height:.5pt;mso-position-horizontal-relative:char;mso-position-vertical-relative:line" coordsize="39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">
                <v:line id="Line 6" o:spid="_x0000_s1027" style="position:absolute;visibility:visible;mso-wrap-style:square" from="0,5" to="2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NWScMAAADaAAAADwAAAGRycy9kb3ducmV2LnhtbESPT2vCQBTE7wW/w/IEb3VjxSKpqxRB&#10;0KNJ/Hd7ZF+T0OzbNLsm8du7hUKPw8z8hlltBlOLjlpXWVYwm0YgiHOrKy4UZOnudQnCeWSNtWVS&#10;8CAHm/XoZYWxtj0fqUt8IQKEXYwKSu+bWEqXl2TQTW1DHLwv2xr0QbaF1C32AW5q+RZF79JgxWGh&#10;xIa2JeXfyd0ouFzS2zW6V5nx83Pnfk75YaeXSk3Gw+cHCE+D/w//tfdawQJ+r4Qb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TVknDAAAA2gAAAA8AAAAAAAAAAAAA&#10;AAAAoQIAAGRycy9kb3ducmV2LnhtbFBLBQYAAAAABAAEAPkAAACRAwAAAAA=&#10;" strokecolor="#d2d2d2" strokeweight=".5pt"/>
                <v:line id="Line 5" o:spid="_x0000_s1028" style="position:absolute;visibility:visible;mso-wrap-style:square" from="2888,5" to="3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HIPsIAAADaAAAADwAAAGRycy9kb3ducmV2LnhtbESPT4vCMBTE78J+h/AWvGm6CiLVtCwL&#10;gntc/1Vvj+bZFpuXbhNr/fZGEDwOM/MbZpn2phYdta6yrOBrHIEgzq2uuFCw265GcxDOI2usLZOC&#10;OzlIk4/BEmNtb/xH3cYXIkDYxaig9L6JpXR5SQbd2DbEwTvb1qAPsi2kbvEW4KaWkyiaSYMVh4US&#10;G/opKb9srkZBlm1Px+ha7YyfHjr3v89/V3qu1PCz/16A8NT7d/jVXmsFM3heCTdAJ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HIPsIAAADaAAAADwAAAAAAAAAAAAAA&#10;AAChAgAAZHJzL2Rvd25yZXYueG1sUEsFBgAAAAAEAAQA+QAAAJADAAAAAA==&#10;" strokecolor="#d2d2d2" strokeweight=".5pt"/>
                <w10:anchorlock/>
              </v:group>
            </w:pict>
          </mc:Fallback>
        </mc:AlternateContent>
      </w:r>
    </w:p>
    <w:p w14:paraId="6E7197B6" w14:textId="77777777" w:rsidR="00BC0130" w:rsidRPr="00EE7D0A" w:rsidRDefault="00EE7D0A">
      <w:pPr>
        <w:pStyle w:val="Nadpis1"/>
        <w:tabs>
          <w:tab w:val="left" w:pos="3261"/>
        </w:tabs>
        <w:ind w:left="158"/>
        <w:rPr>
          <w:lang w:val="cs-CZ"/>
        </w:rPr>
      </w:pPr>
      <w:r w:rsidRPr="00EE7D0A">
        <w:rPr>
          <w:lang w:val="cs-CZ"/>
        </w:rPr>
        <w:t>Částka včetně DPH celkem CZK</w:t>
      </w:r>
      <w:r w:rsidRPr="00EE7D0A">
        <w:rPr>
          <w:lang w:val="cs-CZ"/>
        </w:rPr>
        <w:tab/>
        <w:t>71 027,63</w:t>
      </w:r>
    </w:p>
    <w:p w14:paraId="16D60DEA" w14:textId="77777777" w:rsidR="00BC0130" w:rsidRPr="00EE7D0A" w:rsidRDefault="00BC0130">
      <w:pPr>
        <w:rPr>
          <w:lang w:val="cs-CZ"/>
        </w:rPr>
        <w:sectPr w:rsidR="00BC0130" w:rsidRPr="00EE7D0A">
          <w:type w:val="continuous"/>
          <w:pgSz w:w="11910" w:h="16840"/>
          <w:pgMar w:top="500" w:right="460" w:bottom="280" w:left="1020" w:header="708" w:footer="708" w:gutter="0"/>
          <w:cols w:num="2" w:space="708" w:equalWidth="0">
            <w:col w:w="5145" w:space="1071"/>
            <w:col w:w="4214"/>
          </w:cols>
        </w:sectPr>
      </w:pPr>
    </w:p>
    <w:p w14:paraId="2CE099F5" w14:textId="77777777" w:rsidR="00BC0130" w:rsidRPr="00EE7D0A" w:rsidRDefault="00BC0130">
      <w:pPr>
        <w:pStyle w:val="Zkladntext"/>
        <w:rPr>
          <w:b/>
          <w:sz w:val="20"/>
          <w:lang w:val="cs-CZ"/>
        </w:rPr>
      </w:pPr>
    </w:p>
    <w:p w14:paraId="3F7F1E93" w14:textId="77777777" w:rsidR="00BC0130" w:rsidRPr="00EE7D0A" w:rsidRDefault="00BC0130">
      <w:pPr>
        <w:pStyle w:val="Zkladntext"/>
        <w:rPr>
          <w:b/>
          <w:sz w:val="20"/>
          <w:lang w:val="cs-CZ"/>
        </w:rPr>
      </w:pPr>
    </w:p>
    <w:p w14:paraId="0AC4CDB0" w14:textId="77777777" w:rsidR="00BC0130" w:rsidRPr="00EE7D0A" w:rsidRDefault="00BC0130">
      <w:pPr>
        <w:pStyle w:val="Zkladntext"/>
        <w:rPr>
          <w:b/>
          <w:sz w:val="20"/>
          <w:lang w:val="cs-CZ"/>
        </w:rPr>
      </w:pPr>
    </w:p>
    <w:p w14:paraId="3B139C13" w14:textId="77777777" w:rsidR="00BC0130" w:rsidRPr="00EE7D0A" w:rsidRDefault="00BC0130">
      <w:pPr>
        <w:pStyle w:val="Zkladntext"/>
        <w:spacing w:before="8"/>
        <w:rPr>
          <w:b/>
          <w:sz w:val="22"/>
          <w:lang w:val="cs-CZ"/>
        </w:rPr>
      </w:pPr>
    </w:p>
    <w:p w14:paraId="7A575526" w14:textId="691A0FA8" w:rsidR="00BC0130" w:rsidRPr="00EE7D0A" w:rsidRDefault="00552CBF">
      <w:pPr>
        <w:pStyle w:val="Zkladntext"/>
        <w:spacing w:line="184" w:lineRule="exact"/>
        <w:ind w:left="1808"/>
        <w:rPr>
          <w:sz w:val="18"/>
          <w:lang w:val="cs-CZ"/>
        </w:rPr>
      </w:pPr>
      <w:r>
        <w:rPr>
          <w:noProof/>
          <w:position w:val="-3"/>
          <w:sz w:val="18"/>
          <w:lang w:val="cs-CZ" w:eastAsia="cs-CZ"/>
        </w:rPr>
        <mc:AlternateContent>
          <mc:Choice Requires="wpg">
            <w:drawing>
              <wp:inline distT="0" distB="0" distL="0" distR="0" wp14:anchorId="207073CC" wp14:editId="2ED98041">
                <wp:extent cx="3372485" cy="117475"/>
                <wp:effectExtent l="0" t="1270" r="381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117475"/>
                          <a:chOff x="0" y="0"/>
                          <a:chExt cx="5311" cy="18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11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383AF" id="Group 2" o:spid="_x0000_s1026" style="width:265.55pt;height:9.25pt;mso-position-horizontal-relative:char;mso-position-vertical-relative:line" coordsize="5311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">
                <v:rect id="Rectangle 3" o:spid="_x0000_s1027" style="position:absolute;width:5311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036A8141" w14:textId="77777777" w:rsidR="00BC0130" w:rsidRPr="00EE7D0A" w:rsidRDefault="00BC0130">
      <w:pPr>
        <w:pStyle w:val="Zkladntext"/>
        <w:spacing w:before="8"/>
        <w:rPr>
          <w:b/>
          <w:sz w:val="26"/>
          <w:lang w:val="cs-CZ"/>
        </w:rPr>
      </w:pPr>
    </w:p>
    <w:p w14:paraId="27ED4433" w14:textId="77777777" w:rsidR="00BC0130" w:rsidRPr="00EE7D0A" w:rsidRDefault="00EE7D0A">
      <w:pPr>
        <w:pStyle w:val="Zkladntext"/>
        <w:spacing w:before="95"/>
        <w:ind w:left="712"/>
        <w:rPr>
          <w:lang w:val="cs-CZ"/>
        </w:rPr>
      </w:pPr>
      <w:r w:rsidRPr="00EE7D0A">
        <w:rPr>
          <w:lang w:val="cs-CZ"/>
        </w:rPr>
        <w:t>Společnost je vedená u Krajského obchodního soudu v Ostravě pod spisovou značkou oddíl C, vložka 52826 ode dne 2.1.2008</w:t>
      </w:r>
    </w:p>
    <w:sectPr w:rsidR="00BC0130" w:rsidRPr="00EE7D0A">
      <w:type w:val="continuous"/>
      <w:pgSz w:w="11910" w:h="16840"/>
      <w:pgMar w:top="50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0"/>
    <w:rsid w:val="00552CBF"/>
    <w:rsid w:val="00BC0130"/>
    <w:rsid w:val="00EC222A"/>
    <w:rsid w:val="00E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3F97DBF"/>
  <w15:docId w15:val="{21B6CF9E-774E-412A-9F20-4B21BF0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0"/>
      <w:ind w:left="154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73"/>
      <w:ind w:left="154"/>
      <w:outlineLvl w:val="1"/>
    </w:pPr>
    <w:rPr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spacing w:before="1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49"/>
      <w:ind w:left="11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dcterms:created xsi:type="dcterms:W3CDTF">2021-04-15T18:39:00Z</dcterms:created>
  <dcterms:modified xsi:type="dcterms:W3CDTF">2021-04-15T18:40:00Z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2021-04-15T00:00:00Z</vt:filetime>
  </property>
</Properties>
</file>