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E7" w:rsidRPr="005B2DA4" w:rsidRDefault="007E36E7" w:rsidP="007E36E7">
      <w:pPr>
        <w:rPr>
          <w:rFonts w:ascii="Arial" w:hAnsi="Arial"/>
          <w:b/>
          <w:sz w:val="24"/>
          <w:highlight w:val="yellow"/>
        </w:rPr>
      </w:pPr>
      <w:r>
        <w:rPr>
          <w:rFonts w:ascii="Arial" w:hAnsi="Arial"/>
          <w:b/>
          <w:sz w:val="24"/>
        </w:rPr>
        <w:t>Objednávka č</w:t>
      </w:r>
      <w:r w:rsidR="00C81B4C">
        <w:rPr>
          <w:rFonts w:ascii="Arial" w:hAnsi="Arial"/>
          <w:b/>
          <w:sz w:val="24"/>
        </w:rPr>
        <w:t>.</w:t>
      </w:r>
      <w:r w:rsidR="0009606A">
        <w:rPr>
          <w:rFonts w:ascii="Arial" w:hAnsi="Arial"/>
          <w:b/>
          <w:sz w:val="24"/>
        </w:rPr>
        <w:t xml:space="preserve"> </w:t>
      </w:r>
      <w:r w:rsidR="00DB33FA">
        <w:rPr>
          <w:rFonts w:ascii="Arial" w:hAnsi="Arial"/>
          <w:b/>
          <w:sz w:val="24"/>
        </w:rPr>
        <w:t xml:space="preserve">  </w:t>
      </w:r>
      <w:bookmarkStart w:id="0" w:name="_GoBack"/>
      <w:bookmarkEnd w:id="0"/>
      <w:r w:rsidR="00386311" w:rsidRPr="00386311">
        <w:rPr>
          <w:rFonts w:ascii="Arial" w:hAnsi="Arial"/>
          <w:b/>
          <w:sz w:val="24"/>
        </w:rPr>
        <w:t>85</w:t>
      </w:r>
      <w:r w:rsidRPr="00386311">
        <w:rPr>
          <w:rFonts w:ascii="Arial" w:hAnsi="Arial"/>
          <w:b/>
          <w:sz w:val="24"/>
        </w:rPr>
        <w:t>/201</w:t>
      </w:r>
      <w:r w:rsidR="00C30178" w:rsidRPr="00386311">
        <w:rPr>
          <w:rFonts w:ascii="Arial" w:hAnsi="Arial"/>
          <w:b/>
          <w:sz w:val="24"/>
        </w:rPr>
        <w:t>6</w:t>
      </w:r>
      <w:r w:rsidRPr="00386311">
        <w:rPr>
          <w:rFonts w:ascii="Arial" w:hAnsi="Arial"/>
          <w:b/>
          <w:sz w:val="24"/>
        </w:rPr>
        <w:t>/</w:t>
      </w:r>
      <w:r w:rsidR="00836948" w:rsidRPr="00386311">
        <w:rPr>
          <w:rFonts w:ascii="Arial" w:hAnsi="Arial"/>
          <w:b/>
          <w:sz w:val="24"/>
        </w:rPr>
        <w:t>194</w:t>
      </w:r>
    </w:p>
    <w:p w:rsidR="007E36E7" w:rsidRDefault="00FF7A92" w:rsidP="007E36E7">
      <w:pPr>
        <w:rPr>
          <w:rFonts w:ascii="Arial" w:hAnsi="Arial"/>
        </w:rPr>
      </w:pPr>
      <w:r w:rsidRPr="005B2DA4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8EEC4AC" wp14:editId="4AFB9F20">
                <wp:simplePos x="0" y="0"/>
                <wp:positionH relativeFrom="column">
                  <wp:posOffset>-259715</wp:posOffset>
                </wp:positionH>
                <wp:positionV relativeFrom="paragraph">
                  <wp:posOffset>115570</wp:posOffset>
                </wp:positionV>
                <wp:extent cx="6492240" cy="7059295"/>
                <wp:effectExtent l="6985" t="10795" r="635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7059295"/>
                          <a:chOff x="1440" y="1872"/>
                          <a:chExt cx="9360" cy="1267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2592"/>
                            <a:ext cx="4176" cy="2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36E7" w:rsidRDefault="007E36E7" w:rsidP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Česká republika - Státní zemědělská a potravinářská inspekce</w:t>
                              </w:r>
                            </w:p>
                            <w:p w:rsidR="007E36E7" w:rsidRDefault="007E36E7" w:rsidP="007E36E7">
                              <w:r>
                                <w:rPr>
                                  <w:rFonts w:ascii="Arial" w:hAnsi="Arial"/>
                                </w:rPr>
                                <w:t>603 00 Brno, Květná 15</w:t>
                              </w:r>
                            </w:p>
                            <w:p w:rsidR="007E36E7" w:rsidRPr="00BB6796" w:rsidRDefault="007E36E7" w:rsidP="007E36E7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2410"/>
                              </w:tblGrid>
                              <w:tr w:rsidR="007E36E7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750 141 49</w:t>
                                    </w:r>
                                  </w:p>
                                </w:tc>
                              </w:tr>
                              <w:tr w:rsidR="007E36E7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7E36E7" w:rsidRPr="000778BE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 w:rsidRPr="000778BE">
                                      <w:rPr>
                                        <w:rFonts w:ascii="Arial" w:hAnsi="Arial"/>
                                        <w:bCs/>
                                      </w:rPr>
                                      <w:t>CZ</w:t>
                                    </w:r>
                                    <w:r>
                                      <w:rPr>
                                        <w:rFonts w:ascii="Arial" w:hAnsi="Arial"/>
                                        <w:bCs/>
                                      </w:rPr>
                                      <w:t xml:space="preserve"> </w:t>
                                    </w:r>
                                    <w:r w:rsidRPr="000778BE">
                                      <w:rPr>
                                        <w:rFonts w:ascii="Arial" w:hAnsi="Arial"/>
                                        <w:bCs/>
                                      </w:rPr>
                                      <w:t>75014149</w:t>
                                    </w:r>
                                  </w:p>
                                </w:tc>
                              </w:tr>
                              <w:tr w:rsidR="007E36E7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ze dne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7E36E7" w:rsidRDefault="00DB33FA" w:rsidP="00DB33FA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1</w:t>
                                    </w:r>
                                    <w:r w:rsidR="00836948">
                                      <w:rPr>
                                        <w:rFonts w:ascii="Arial" w:hAnsi="Arial"/>
                                      </w:rPr>
                                      <w:t xml:space="preserve">9. </w:t>
                                    </w:r>
                                    <w:r>
                                      <w:rPr>
                                        <w:rFonts w:ascii="Arial" w:hAnsi="Arial"/>
                                      </w:rPr>
                                      <w:t>srpna</w:t>
                                    </w:r>
                                    <w:r w:rsidR="00836948">
                                      <w:rPr>
                                        <w:rFonts w:ascii="Arial" w:hAnsi="Arial"/>
                                      </w:rPr>
                                      <w:t xml:space="preserve"> 2016</w:t>
                                    </w:r>
                                  </w:p>
                                </w:tc>
                              </w:tr>
                              <w:tr w:rsidR="007E36E7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Dodací lhůta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</w:p>
                                </w:tc>
                              </w:tr>
                              <w:tr w:rsidR="007E36E7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Místo určení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36E7" w:rsidRDefault="007E36E7" w:rsidP="007E36E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2568"/>
                            <a:ext cx="43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0178" w:rsidRPr="00DB33FA" w:rsidRDefault="00DB33FA" w:rsidP="0040198E">
                              <w:pPr>
                                <w:spacing w:before="100" w:beforeAutospacing="1" w:after="100" w:afterAutospacing="1"/>
                                <w:rPr>
                                  <w:rFonts w:ascii="Arial" w:hAnsi="Arial" w:cs="Arial"/>
                                </w:rPr>
                              </w:pPr>
                              <w:r w:rsidRPr="00DB33FA">
                                <w:rPr>
                                  <w:rStyle w:val="tsubjname"/>
                                  <w:rFonts w:ascii="Arial" w:hAnsi="Arial" w:cs="Arial"/>
                                </w:rPr>
                                <w:t>GOPAS, a.s.</w:t>
                              </w:r>
                              <w:r w:rsidRPr="00DB33FA">
                                <w:rPr>
                                  <w:rFonts w:ascii="Arial" w:hAnsi="Arial" w:cs="Arial"/>
                                </w:rPr>
                                <w:br/>
                                <w:t>Praha 10, Vršovice, Kodaňská 1441/46</w:t>
                              </w:r>
                            </w:p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2756"/>
                              </w:tblGrid>
                              <w:tr w:rsidR="00116C08" w:rsidRPr="00A05537" w:rsidTr="00525ACA">
                                <w:trPr>
                                  <w:trHeight w:val="30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116C08" w:rsidRPr="00A05537" w:rsidRDefault="00116C08" w:rsidP="00525ACA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A05537">
                                      <w:rPr>
                                        <w:rFonts w:ascii="Arial" w:hAnsi="Arial" w:cs="Arial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</w:tcPr>
                                  <w:p w:rsidR="00116C08" w:rsidRPr="00A05537" w:rsidRDefault="00DB33FA" w:rsidP="00470EB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t>63911035</w:t>
                                    </w:r>
                                  </w:p>
                                </w:tc>
                              </w:tr>
                              <w:tr w:rsidR="00116C08" w:rsidRPr="00A05537" w:rsidTr="00525AC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116C08" w:rsidRPr="00A05537" w:rsidRDefault="00116C08" w:rsidP="00525ACA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A05537">
                                      <w:rPr>
                                        <w:rFonts w:ascii="Arial" w:hAnsi="Arial" w:cs="Arial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</w:tcPr>
                                  <w:p w:rsidR="00116C08" w:rsidRPr="00A05537" w:rsidRDefault="00116C08" w:rsidP="00525ACA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16C08" w:rsidRPr="00A05537" w:rsidRDefault="00116C08" w:rsidP="007E36E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0" y="1872"/>
                            <a:ext cx="9360" cy="12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0.45pt;margin-top:9.1pt;width:511.2pt;height:555.85pt;z-index:251660288" coordorigin="1440,1872" coordsize="9360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o3agMAAOQLAAAOAAAAZHJzL2Uyb0RvYy54bWzsVslu2zAQvRfoPxC8O1osy7YQJUi9BAW6&#10;BE36AbRELahEqiQdOS367x2Skq0kXYIUTVG0PsikhhzNexy+mePTXV2haypkyVmMvSMXI8oSnpYs&#10;j/H7q/VohpFUhKWk4ozG+IZKfHry/Nlx20TU5wWvUioQOGEyapsYF0o1kePIpKA1kUe8oQyMGRc1&#10;UTAVuZMK0oL3unJ81w2dlou0ETyhUsLbpTXiE+M/y2ii3maZpApVMYbYlHkK89zop3NyTKJckKYo&#10;ky4M8ogoalIy+Oje1ZIograivOeqLhPBJc/UUcJrh2dZmVCDAdB47h0054JvG4Mlj9q82dME1N7h&#10;6dFukzfXFwKVKZwdRozUcETmq8jX1LRNHsGKc9FcNhfC4oPhK558kGB27tr1PLeL0aZ9zVNwR7aK&#10;G2p2mai1CwCNduYEbvYnQHcKJfAyDOa+H8BBJWCbupO5P5/YM0oKOEi9zwu0HczebGqCJFFSrLr9&#10;83HYbfb80JodEtkvm2i76DQ0SDh54FT+GqeXBWmoOSqpGes49XtOrzTAF3yHxpZWs0hzitQOXmv2&#10;NTXSUosYXxSE5fRMCN4WlKQQnad3Aob9VotBaic/49qb+nAPgTMfGLV89owH3jS0dPe2PWEkaoRU&#10;55TXSA9iLOA6mTjJ9SupdDiHJSZ8XpXpuqwqMxH5ZlEJdE3g6q3NzyAAlMNlFUNtjOcTf2IZGNrk&#10;0IVrft9yUZcKNKQq6xjP9otIpHlbsRTCJJEiZWXHEHLFOiI1d5ZFtdvsYKFmd8PTG6BUcKsVoG0w&#10;KLj4hFELOhFj+XFLBMWoesngWOY2H5WZBJOpD/knhpbN0EJYAq5irDCyw4WyYrRtRJkX8CWbCIyf&#10;wbXJSkPyIaoubsjbJ0rg8b0EDvQJDLLwaRI4dIM+gcPZnQQea8q1XvgeXH6blb3W/FMJ3Mn4/zy+&#10;L8RBn8fvQMJAWSuKTF0ZJPJv1d/7NavX3x9VrIO6PlCAGdfqCwmgRe6P6CqJABgUBx2Chmh6oM9z&#10;d76arWbBKPDD1Shwl8vR2XoRjMK1N50sx8vFYul90frvBVFRpillGkffj3nBw2pz1xnaTmrfkd2q&#10;NrcqyveKknM7DFPmAEv/b9CZQnyoH39L0TA9ELSSBkvX9upedTiH8bA5P/kKAAD//wMAUEsDBBQA&#10;BgAIAAAAIQAcrgtI4QAAAAsBAAAPAAAAZHJzL2Rvd25yZXYueG1sTI/BSsNAEIbvgu+wjOCt3SRa&#10;SWI2pRT1VARbQbxNs9MkNLsbstskfXvHkx5n/o9/vinWs+nESINvnVUQLyMQZCunW1sr+Dy8LlIQ&#10;PqDV2DlLCq7kYV3e3hSYazfZDxr3oRZcYn2OCpoQ+lxKXzVk0C9dT5azkxsMBh6HWuoBJy43nUyi&#10;6EkabC1faLCnbUPVeX8xCt4mnDYP8cu4O5+21+/D6v1rF5NS93fz5hlEoDn8wfCrz+pQstPRXaz2&#10;olOweIwyRjlIExAMZGm8AnHkRZxkGciykP9/KH8AAAD//wMAUEsBAi0AFAAGAAgAAAAhALaDOJL+&#10;AAAA4QEAABMAAAAAAAAAAAAAAAAAAAAAAFtDb250ZW50X1R5cGVzXS54bWxQSwECLQAUAAYACAAA&#10;ACEAOP0h/9YAAACUAQAACwAAAAAAAAAAAAAAAAAvAQAAX3JlbHMvLnJlbHNQSwECLQAUAAYACAAA&#10;ACEABBt6N2oDAADkCwAADgAAAAAAAAAAAAAAAAAuAgAAZHJzL2Uyb0RvYy54bWxQSwECLQAUAAYA&#10;CAAAACEAHK4LSOEAAAALAQAADwAAAAAAAAAAAAAAAADEBQAAZHJzL2Rvd25yZXYueG1sUEsFBgAA&#10;AAAEAAQA8wAAANI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8;top:2592;width:4176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E36E7" w:rsidRDefault="007E36E7" w:rsidP="007E36E7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Česká republika - Státní zemědělská a potravinářská inspekce</w:t>
                        </w:r>
                      </w:p>
                      <w:p w:rsidR="007E36E7" w:rsidRDefault="007E36E7" w:rsidP="007E36E7">
                        <w:r>
                          <w:rPr>
                            <w:rFonts w:ascii="Arial" w:hAnsi="Arial"/>
                          </w:rPr>
                          <w:t>603 00 Brno, Květná 15</w:t>
                        </w:r>
                      </w:p>
                      <w:p w:rsidR="007E36E7" w:rsidRPr="00BB6796" w:rsidRDefault="007E36E7" w:rsidP="007E36E7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2410"/>
                        </w:tblGrid>
                        <w:tr w:rsidR="007E36E7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750 141 49</w:t>
                              </w:r>
                            </w:p>
                          </w:tc>
                        </w:tr>
                        <w:tr w:rsidR="007E36E7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7E36E7" w:rsidRPr="000778BE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0778BE">
                                <w:rPr>
                                  <w:rFonts w:ascii="Arial" w:hAnsi="Arial"/>
                                  <w:bCs/>
                                </w:rPr>
                                <w:t>CZ</w:t>
                              </w:r>
                              <w:r>
                                <w:rPr>
                                  <w:rFonts w:ascii="Arial" w:hAnsi="Arial"/>
                                  <w:bCs/>
                                </w:rPr>
                                <w:t xml:space="preserve"> </w:t>
                              </w:r>
                              <w:r w:rsidRPr="000778BE">
                                <w:rPr>
                                  <w:rFonts w:ascii="Arial" w:hAnsi="Arial"/>
                                  <w:bCs/>
                                </w:rPr>
                                <w:t>75014149</w:t>
                              </w:r>
                            </w:p>
                          </w:tc>
                        </w:tr>
                        <w:tr w:rsidR="007E36E7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ze dne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7E36E7" w:rsidRDefault="00DB33FA" w:rsidP="00DB33FA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1</w:t>
                              </w:r>
                              <w:r w:rsidR="00836948">
                                <w:rPr>
                                  <w:rFonts w:ascii="Arial" w:hAnsi="Arial"/>
                                </w:rPr>
                                <w:t xml:space="preserve">9. </w:t>
                              </w:r>
                              <w:r>
                                <w:rPr>
                                  <w:rFonts w:ascii="Arial" w:hAnsi="Arial"/>
                                </w:rPr>
                                <w:t>srpna</w:t>
                              </w:r>
                              <w:r w:rsidR="00836948">
                                <w:rPr>
                                  <w:rFonts w:ascii="Arial" w:hAnsi="Arial"/>
                                </w:rPr>
                                <w:t xml:space="preserve"> 2016</w:t>
                              </w:r>
                            </w:p>
                          </w:tc>
                        </w:tr>
                        <w:tr w:rsidR="007E36E7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Dodací lhůta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c>
                        </w:tr>
                        <w:tr w:rsidR="007E36E7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Místo určení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c>
                        </w:tr>
                      </w:tbl>
                      <w:p w:rsidR="007E36E7" w:rsidRDefault="007E36E7" w:rsidP="007E36E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8" type="#_x0000_t202" style="position:absolute;left:6048;top:2568;width:43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30178" w:rsidRPr="00DB33FA" w:rsidRDefault="00DB33FA" w:rsidP="0040198E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</w:rPr>
                        </w:pPr>
                        <w:r w:rsidRPr="00DB33FA">
                          <w:rPr>
                            <w:rStyle w:val="tsubjname"/>
                            <w:rFonts w:ascii="Arial" w:hAnsi="Arial" w:cs="Arial"/>
                          </w:rPr>
                          <w:t>GOPAS, a.s.</w:t>
                        </w:r>
                        <w:r w:rsidRPr="00DB33FA">
                          <w:rPr>
                            <w:rFonts w:ascii="Arial" w:hAnsi="Arial" w:cs="Arial"/>
                          </w:rPr>
                          <w:br/>
                          <w:t>Praha 10, Vršovice, Kodaňská 1441/46</w:t>
                        </w:r>
                      </w:p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2756"/>
                        </w:tblGrid>
                        <w:tr w:rsidR="00116C08" w:rsidRPr="00A05537" w:rsidTr="00525ACA">
                          <w:trPr>
                            <w:trHeight w:val="301"/>
                          </w:trPr>
                          <w:tc>
                            <w:tcPr>
                              <w:tcW w:w="1276" w:type="dxa"/>
                            </w:tcPr>
                            <w:p w:rsidR="00116C08" w:rsidRPr="00A05537" w:rsidRDefault="00116C08" w:rsidP="00525AC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05537">
                                <w:rPr>
                                  <w:rFonts w:ascii="Arial" w:hAnsi="Arial" w:cs="Arial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756" w:type="dxa"/>
                            </w:tcPr>
                            <w:p w:rsidR="00116C08" w:rsidRPr="00A05537" w:rsidRDefault="00DB33FA" w:rsidP="00470EB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>63911035</w:t>
                              </w:r>
                            </w:p>
                          </w:tc>
                        </w:tr>
                        <w:tr w:rsidR="00116C08" w:rsidRPr="00A05537" w:rsidTr="00525AC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116C08" w:rsidRPr="00A05537" w:rsidRDefault="00116C08" w:rsidP="00525AC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05537">
                                <w:rPr>
                                  <w:rFonts w:ascii="Arial" w:hAnsi="Arial" w:cs="Arial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756" w:type="dxa"/>
                            </w:tcPr>
                            <w:p w:rsidR="00116C08" w:rsidRPr="00A05537" w:rsidRDefault="00116C08" w:rsidP="00525AC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116C08" w:rsidRPr="00A05537" w:rsidRDefault="00116C08" w:rsidP="007E36E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5" o:spid="_x0000_s1029" style="position:absolute;left:1440;top:1872;width:9360;height:1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/v:group>
            </w:pict>
          </mc:Fallback>
        </mc:AlternateContent>
      </w:r>
    </w:p>
    <w:p w:rsidR="007E36E7" w:rsidRDefault="007E36E7" w:rsidP="007E36E7">
      <w:pPr>
        <w:rPr>
          <w:rFonts w:ascii="Arial" w:hAnsi="Arial"/>
        </w:rPr>
      </w:pPr>
      <w:r>
        <w:rPr>
          <w:rFonts w:ascii="Arial" w:hAnsi="Arial"/>
        </w:rPr>
        <w:t xml:space="preserve">      ODBĚRATEL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DODAVATEL</w:t>
      </w: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1485"/>
      </w:tblGrid>
      <w:tr w:rsidR="007E36E7" w:rsidRPr="004F2BE0" w:rsidTr="00454C21">
        <w:tc>
          <w:tcPr>
            <w:tcW w:w="5812" w:type="dxa"/>
          </w:tcPr>
          <w:p w:rsidR="007E36E7" w:rsidRPr="002542F1" w:rsidRDefault="007E36E7" w:rsidP="00454C21">
            <w:pPr>
              <w:rPr>
                <w:rFonts w:ascii="Arial" w:hAnsi="Arial"/>
                <w:b/>
              </w:rPr>
            </w:pPr>
            <w:r w:rsidRPr="002542F1">
              <w:rPr>
                <w:rFonts w:ascii="Arial" w:hAnsi="Arial"/>
                <w:b/>
              </w:rPr>
              <w:t>Název a popis zboží</w:t>
            </w:r>
          </w:p>
          <w:p w:rsidR="007E36E7" w:rsidRPr="002542F1" w:rsidRDefault="007E36E7" w:rsidP="00454C21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7E36E7" w:rsidRPr="002542F1" w:rsidRDefault="007E36E7" w:rsidP="00454C21">
            <w:pPr>
              <w:rPr>
                <w:rFonts w:ascii="Arial" w:hAnsi="Arial"/>
                <w:b/>
              </w:rPr>
            </w:pPr>
            <w:r w:rsidRPr="002542F1">
              <w:rPr>
                <w:rFonts w:ascii="Arial" w:hAnsi="Arial"/>
                <w:b/>
              </w:rPr>
              <w:t>Množství</w:t>
            </w:r>
          </w:p>
        </w:tc>
        <w:tc>
          <w:tcPr>
            <w:tcW w:w="1485" w:type="dxa"/>
          </w:tcPr>
          <w:p w:rsidR="007E36E7" w:rsidRPr="002542F1" w:rsidRDefault="007E36E7" w:rsidP="00454C21">
            <w:pPr>
              <w:rPr>
                <w:rFonts w:ascii="Arial" w:hAnsi="Arial"/>
                <w:b/>
              </w:rPr>
            </w:pPr>
            <w:r w:rsidRPr="002542F1">
              <w:rPr>
                <w:rFonts w:ascii="Arial" w:hAnsi="Arial"/>
                <w:b/>
              </w:rPr>
              <w:t>Cena s DPH</w:t>
            </w: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09606A" w:rsidP="00DB3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</w:t>
            </w:r>
            <w:r w:rsidR="00836948">
              <w:rPr>
                <w:rFonts w:ascii="Arial" w:hAnsi="Arial" w:cs="Arial"/>
              </w:rPr>
              <w:t xml:space="preserve">u Vás </w:t>
            </w:r>
            <w:proofErr w:type="gramStart"/>
            <w:r w:rsidR="00836948">
              <w:rPr>
                <w:rFonts w:ascii="Arial" w:hAnsi="Arial" w:cs="Arial"/>
              </w:rPr>
              <w:t xml:space="preserve">školení : </w:t>
            </w:r>
            <w:proofErr w:type="spellStart"/>
            <w:r w:rsidR="00DB33FA">
              <w:rPr>
                <w:rFonts w:ascii="Arial" w:hAnsi="Arial" w:cs="Arial"/>
              </w:rPr>
              <w:t>Certified</w:t>
            </w:r>
            <w:proofErr w:type="spellEnd"/>
            <w:proofErr w:type="gramEnd"/>
            <w:r w:rsidR="00DB33FA">
              <w:rPr>
                <w:rFonts w:ascii="Arial" w:hAnsi="Arial" w:cs="Arial"/>
              </w:rPr>
              <w:t xml:space="preserve"> </w:t>
            </w:r>
            <w:proofErr w:type="spellStart"/>
            <w:r w:rsidR="00DB33FA">
              <w:rPr>
                <w:rFonts w:ascii="Arial" w:hAnsi="Arial" w:cs="Arial"/>
              </w:rPr>
              <w:t>Ethical</w:t>
            </w:r>
            <w:proofErr w:type="spellEnd"/>
            <w:r w:rsidR="00DB33FA">
              <w:rPr>
                <w:rFonts w:ascii="Arial" w:hAnsi="Arial" w:cs="Arial"/>
              </w:rPr>
              <w:t xml:space="preserve"> Hacker v9 pro Bc. Karla Ondru</w:t>
            </w: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0198E" w:rsidTr="00454C21">
        <w:tc>
          <w:tcPr>
            <w:tcW w:w="5812" w:type="dxa"/>
            <w:vAlign w:val="center"/>
          </w:tcPr>
          <w:p w:rsidR="007E36E7" w:rsidRPr="0040198E" w:rsidRDefault="007E36E7" w:rsidP="0040198E">
            <w:pPr>
              <w:spacing w:before="100" w:beforeAutospacing="1" w:after="100" w:afterAutospacing="1"/>
              <w:ind w:right="7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E36E7" w:rsidRPr="0040198E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0198E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454C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C301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CF4D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817EAF" w:rsidRDefault="007E36E7" w:rsidP="00454C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8B00F4" w:rsidTr="00454C21">
        <w:tc>
          <w:tcPr>
            <w:tcW w:w="5812" w:type="dxa"/>
            <w:vAlign w:val="center"/>
          </w:tcPr>
          <w:p w:rsidR="007E36E7" w:rsidRPr="008B00F4" w:rsidRDefault="00C81B4C" w:rsidP="00DB3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</w:t>
            </w:r>
            <w:r w:rsidR="0009606A">
              <w:rPr>
                <w:rFonts w:ascii="Arial" w:hAnsi="Arial" w:cs="Arial"/>
              </w:rPr>
              <w:t xml:space="preserve">: </w:t>
            </w:r>
            <w:proofErr w:type="gramStart"/>
            <w:r w:rsidR="00DB33FA">
              <w:rPr>
                <w:rFonts w:ascii="Arial" w:hAnsi="Arial" w:cs="Arial"/>
              </w:rPr>
              <w:t>22.-26</w:t>
            </w:r>
            <w:proofErr w:type="gramEnd"/>
            <w:r w:rsidR="00DB33FA">
              <w:rPr>
                <w:rFonts w:ascii="Arial" w:hAnsi="Arial" w:cs="Arial"/>
              </w:rPr>
              <w:t>. srpna 2016</w:t>
            </w:r>
          </w:p>
        </w:tc>
        <w:tc>
          <w:tcPr>
            <w:tcW w:w="1559" w:type="dxa"/>
            <w:vAlign w:val="center"/>
          </w:tcPr>
          <w:p w:rsidR="007E36E7" w:rsidRPr="008B00F4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8B00F4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836948" w:rsidTr="00454C21">
        <w:tc>
          <w:tcPr>
            <w:tcW w:w="5812" w:type="dxa"/>
            <w:vAlign w:val="center"/>
          </w:tcPr>
          <w:p w:rsidR="007E36E7" w:rsidRPr="00836948" w:rsidRDefault="00836948" w:rsidP="00DB33FA">
            <w:pPr>
              <w:rPr>
                <w:rFonts w:ascii="Arial" w:hAnsi="Arial" w:cs="Arial"/>
              </w:rPr>
            </w:pPr>
            <w:r w:rsidRPr="00836948">
              <w:rPr>
                <w:rFonts w:ascii="Arial" w:hAnsi="Arial" w:cs="Arial"/>
              </w:rPr>
              <w:t xml:space="preserve">Místo realizace: </w:t>
            </w:r>
            <w:r w:rsidR="00DB33FA">
              <w:rPr>
                <w:rFonts w:ascii="Arial" w:hAnsi="Arial" w:cs="Arial"/>
              </w:rPr>
              <w:t>Brno</w:t>
            </w:r>
          </w:p>
        </w:tc>
        <w:tc>
          <w:tcPr>
            <w:tcW w:w="1559" w:type="dxa"/>
            <w:vAlign w:val="center"/>
          </w:tcPr>
          <w:p w:rsidR="007E36E7" w:rsidRPr="00836948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836948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07010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rPr>
          <w:trHeight w:val="124"/>
        </w:trPr>
        <w:tc>
          <w:tcPr>
            <w:tcW w:w="5812" w:type="dxa"/>
            <w:vAlign w:val="center"/>
          </w:tcPr>
          <w:p w:rsidR="007E36E7" w:rsidRPr="004F2BE0" w:rsidRDefault="007E36E7" w:rsidP="00454C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454C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454C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454C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B22602">
            <w:pPr>
              <w:rPr>
                <w:rFonts w:ascii="Arial" w:hAnsi="Arial" w:cs="Arial"/>
              </w:rPr>
            </w:pPr>
            <w:r w:rsidRPr="004F2BE0">
              <w:rPr>
                <w:rFonts w:ascii="Arial" w:hAnsi="Arial" w:cs="Arial"/>
              </w:rPr>
              <w:t xml:space="preserve">Platba: </w:t>
            </w:r>
            <w:r w:rsidR="00B22602">
              <w:rPr>
                <w:rFonts w:ascii="Arial" w:hAnsi="Arial" w:cs="Arial"/>
                <w:b/>
              </w:rPr>
              <w:t>daňový doklad</w:t>
            </w: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454C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454C21">
            <w:pPr>
              <w:rPr>
                <w:rFonts w:ascii="Arial" w:hAnsi="Arial" w:cs="Arial"/>
                <w:b/>
              </w:rPr>
            </w:pPr>
            <w:r w:rsidRPr="004F2BE0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DB33FA" w:rsidP="00684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67 760 Kč</w:t>
            </w:r>
          </w:p>
        </w:tc>
      </w:tr>
    </w:tbl>
    <w:p w:rsidR="007E36E7" w:rsidRDefault="007E36E7" w:rsidP="007E36E7">
      <w:pPr>
        <w:rPr>
          <w:rFonts w:ascii="Arial" w:hAnsi="Arial"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"/>
        <w:gridCol w:w="709"/>
        <w:gridCol w:w="425"/>
        <w:gridCol w:w="1843"/>
      </w:tblGrid>
      <w:tr w:rsidR="007E36E7" w:rsidTr="00454C21">
        <w:trPr>
          <w:cantSplit/>
          <w:trHeight w:val="2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</w:t>
            </w:r>
          </w:p>
        </w:tc>
      </w:tr>
      <w:tr w:rsidR="007E36E7" w:rsidTr="00454C21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Vyřizuje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6310F1" w:rsidP="00276F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Mgr. Marcela Sojková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</w:tr>
      <w:tr w:rsidR="007E36E7" w:rsidTr="00454C21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Schválil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7E36E7" w:rsidP="00FF7A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Ing. Mar</w:t>
            </w:r>
            <w:r w:rsidR="00FF7A92">
              <w:rPr>
                <w:rFonts w:ascii="Arial" w:hAnsi="Arial"/>
              </w:rPr>
              <w:t>ie Šmardová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</w:tr>
      <w:tr w:rsidR="007E36E7" w:rsidTr="00454C21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</w:tr>
      <w:tr w:rsidR="007E36E7" w:rsidTr="00454C21">
        <w:tc>
          <w:tcPr>
            <w:tcW w:w="1134" w:type="dxa"/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1701" w:type="dxa"/>
            <w:gridSpan w:val="2"/>
          </w:tcPr>
          <w:p w:rsidR="007E36E7" w:rsidRDefault="007E36E7" w:rsidP="00276F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542 426 6</w:t>
            </w:r>
            <w:r w:rsidR="00276FE5">
              <w:rPr>
                <w:rFonts w:ascii="Arial" w:hAnsi="Arial"/>
              </w:rPr>
              <w:t>39</w:t>
            </w:r>
          </w:p>
        </w:tc>
        <w:tc>
          <w:tcPr>
            <w:tcW w:w="1134" w:type="dxa"/>
            <w:gridSpan w:val="2"/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</w:tr>
      <w:tr w:rsidR="007E36E7" w:rsidTr="00454C2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</w:tr>
      <w:tr w:rsidR="007E36E7" w:rsidTr="00454C21">
        <w:trPr>
          <w:cantSplit/>
        </w:trPr>
        <w:tc>
          <w:tcPr>
            <w:tcW w:w="2410" w:type="dxa"/>
            <w:gridSpan w:val="2"/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Peněžní ústav</w:t>
            </w:r>
          </w:p>
        </w:tc>
        <w:tc>
          <w:tcPr>
            <w:tcW w:w="3402" w:type="dxa"/>
            <w:gridSpan w:val="4"/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Číslo účtu</w:t>
            </w:r>
          </w:p>
        </w:tc>
      </w:tr>
      <w:tr w:rsidR="007E36E7" w:rsidTr="00454C21">
        <w:trPr>
          <w:cantSplit/>
        </w:trPr>
        <w:tc>
          <w:tcPr>
            <w:tcW w:w="2410" w:type="dxa"/>
            <w:gridSpan w:val="2"/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ČNB Brno</w:t>
            </w:r>
          </w:p>
        </w:tc>
        <w:tc>
          <w:tcPr>
            <w:tcW w:w="3402" w:type="dxa"/>
            <w:gridSpan w:val="4"/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26927621/0710</w:t>
            </w:r>
          </w:p>
        </w:tc>
      </w:tr>
    </w:tbl>
    <w:p w:rsidR="007E36E7" w:rsidRDefault="007E36E7" w:rsidP="007E36E7"/>
    <w:p w:rsidR="006C7EE8" w:rsidRDefault="006C7EE8"/>
    <w:sectPr w:rsidR="006C7EE8" w:rsidSect="006530C5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5D" w:rsidRDefault="007B015D" w:rsidP="006530C5">
      <w:r>
        <w:separator/>
      </w:r>
    </w:p>
  </w:endnote>
  <w:endnote w:type="continuationSeparator" w:id="0">
    <w:p w:rsidR="007B015D" w:rsidRDefault="007B015D" w:rsidP="0065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DF" w:rsidRDefault="007B015D">
    <w:pPr>
      <w:pStyle w:val="Zpat"/>
    </w:pPr>
  </w:p>
  <w:p w:rsidR="000F74DF" w:rsidRDefault="007B0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5D" w:rsidRDefault="007B015D" w:rsidP="006530C5">
      <w:r>
        <w:separator/>
      </w:r>
    </w:p>
  </w:footnote>
  <w:footnote w:type="continuationSeparator" w:id="0">
    <w:p w:rsidR="007B015D" w:rsidRDefault="007B015D" w:rsidP="0065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E7"/>
    <w:rsid w:val="00066660"/>
    <w:rsid w:val="00070106"/>
    <w:rsid w:val="00073694"/>
    <w:rsid w:val="0009606A"/>
    <w:rsid w:val="000B6482"/>
    <w:rsid w:val="00116C08"/>
    <w:rsid w:val="00133A63"/>
    <w:rsid w:val="001352F2"/>
    <w:rsid w:val="00163777"/>
    <w:rsid w:val="001F2552"/>
    <w:rsid w:val="0020052C"/>
    <w:rsid w:val="00215300"/>
    <w:rsid w:val="00270DD5"/>
    <w:rsid w:val="00276FE5"/>
    <w:rsid w:val="00297A60"/>
    <w:rsid w:val="002B5467"/>
    <w:rsid w:val="002C41FD"/>
    <w:rsid w:val="003048A6"/>
    <w:rsid w:val="0034312A"/>
    <w:rsid w:val="00354E9B"/>
    <w:rsid w:val="00386311"/>
    <w:rsid w:val="003969F6"/>
    <w:rsid w:val="003D2181"/>
    <w:rsid w:val="003E54DF"/>
    <w:rsid w:val="0040198E"/>
    <w:rsid w:val="00413C6E"/>
    <w:rsid w:val="00470EB7"/>
    <w:rsid w:val="00484A27"/>
    <w:rsid w:val="00491825"/>
    <w:rsid w:val="004F5A23"/>
    <w:rsid w:val="0050775E"/>
    <w:rsid w:val="00552C75"/>
    <w:rsid w:val="005B2DA4"/>
    <w:rsid w:val="005C3A64"/>
    <w:rsid w:val="005D6D06"/>
    <w:rsid w:val="006310F1"/>
    <w:rsid w:val="006530C5"/>
    <w:rsid w:val="00684F03"/>
    <w:rsid w:val="0069097A"/>
    <w:rsid w:val="006C7EE8"/>
    <w:rsid w:val="00750611"/>
    <w:rsid w:val="00761400"/>
    <w:rsid w:val="00785C53"/>
    <w:rsid w:val="007B015D"/>
    <w:rsid w:val="007B228B"/>
    <w:rsid w:val="007E36E7"/>
    <w:rsid w:val="007F383A"/>
    <w:rsid w:val="007F54E0"/>
    <w:rsid w:val="008173F8"/>
    <w:rsid w:val="00823793"/>
    <w:rsid w:val="00830719"/>
    <w:rsid w:val="00836948"/>
    <w:rsid w:val="008662D2"/>
    <w:rsid w:val="008861CE"/>
    <w:rsid w:val="00890514"/>
    <w:rsid w:val="008A2239"/>
    <w:rsid w:val="008B00F4"/>
    <w:rsid w:val="008D0135"/>
    <w:rsid w:val="008F59E0"/>
    <w:rsid w:val="00935F45"/>
    <w:rsid w:val="0094136A"/>
    <w:rsid w:val="009A2E44"/>
    <w:rsid w:val="00AC3C82"/>
    <w:rsid w:val="00B000CC"/>
    <w:rsid w:val="00B22602"/>
    <w:rsid w:val="00B94266"/>
    <w:rsid w:val="00BB1A5B"/>
    <w:rsid w:val="00BC2D74"/>
    <w:rsid w:val="00BE2DDC"/>
    <w:rsid w:val="00BF7E92"/>
    <w:rsid w:val="00C30178"/>
    <w:rsid w:val="00C755B3"/>
    <w:rsid w:val="00C81B4C"/>
    <w:rsid w:val="00C81FAC"/>
    <w:rsid w:val="00C85682"/>
    <w:rsid w:val="00C9079C"/>
    <w:rsid w:val="00CD2DC4"/>
    <w:rsid w:val="00CD3B0F"/>
    <w:rsid w:val="00CD449D"/>
    <w:rsid w:val="00CF4DCD"/>
    <w:rsid w:val="00CF7785"/>
    <w:rsid w:val="00D22EC4"/>
    <w:rsid w:val="00D32930"/>
    <w:rsid w:val="00DB11D8"/>
    <w:rsid w:val="00DB33FA"/>
    <w:rsid w:val="00DC32CC"/>
    <w:rsid w:val="00E767AE"/>
    <w:rsid w:val="00E77FD3"/>
    <w:rsid w:val="00E84663"/>
    <w:rsid w:val="00E92D5A"/>
    <w:rsid w:val="00F36CA2"/>
    <w:rsid w:val="00F53779"/>
    <w:rsid w:val="00FC1EC1"/>
    <w:rsid w:val="00FC2AA9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3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36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E3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36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6D06"/>
    <w:rPr>
      <w:b/>
      <w:bCs/>
    </w:rPr>
  </w:style>
  <w:style w:type="paragraph" w:customStyle="1" w:styleId="narrow">
    <w:name w:val="narrow"/>
    <w:basedOn w:val="Normln"/>
    <w:rsid w:val="005D6D06"/>
    <w:pPr>
      <w:spacing w:after="180"/>
    </w:pPr>
    <w:rPr>
      <w:rFonts w:ascii="Verdana" w:hAnsi="Verdana"/>
      <w:sz w:val="19"/>
      <w:szCs w:val="19"/>
    </w:rPr>
  </w:style>
  <w:style w:type="character" w:customStyle="1" w:styleId="tsubjname">
    <w:name w:val="tsubjname"/>
    <w:basedOn w:val="Standardnpsmoodstavce"/>
    <w:rsid w:val="00DB3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3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36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E3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36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6D06"/>
    <w:rPr>
      <w:b/>
      <w:bCs/>
    </w:rPr>
  </w:style>
  <w:style w:type="paragraph" w:customStyle="1" w:styleId="narrow">
    <w:name w:val="narrow"/>
    <w:basedOn w:val="Normln"/>
    <w:rsid w:val="005D6D06"/>
    <w:pPr>
      <w:spacing w:after="180"/>
    </w:pPr>
    <w:rPr>
      <w:rFonts w:ascii="Verdana" w:hAnsi="Verdana"/>
      <w:sz w:val="19"/>
      <w:szCs w:val="19"/>
    </w:rPr>
  </w:style>
  <w:style w:type="character" w:customStyle="1" w:styleId="tsubjname">
    <w:name w:val="tsubjname"/>
    <w:basedOn w:val="Standardnpsmoodstavce"/>
    <w:rsid w:val="00DB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Sojková Marcela, Mgr.</cp:lastModifiedBy>
  <cp:revision>6</cp:revision>
  <cp:lastPrinted>2016-08-19T06:01:00Z</cp:lastPrinted>
  <dcterms:created xsi:type="dcterms:W3CDTF">2016-08-19T05:54:00Z</dcterms:created>
  <dcterms:modified xsi:type="dcterms:W3CDTF">2016-08-19T07:45:00Z</dcterms:modified>
</cp:coreProperties>
</file>