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7052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48952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52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0021300002/1000</w:t>
                  </w:r>
                </w:p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ind w:right="40"/>
              <w:jc w:val="right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C76A48">
            <w:pPr>
              <w:ind w:right="20"/>
              <w:jc w:val="right"/>
            </w:pPr>
            <w:r>
              <w:rPr>
                <w:sz w:val="16"/>
              </w:rPr>
              <w:t xml:space="preserve">0021300002/1000 </w:t>
            </w: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85579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579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ind w:right="40"/>
              <w:jc w:val="right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bookmarkStart w:id="0" w:name="JR_PAGE_ANCHOR_0_1"/>
            <w:bookmarkEnd w:id="0"/>
          </w:p>
          <w:p w:rsidR="00570526" w:rsidRDefault="00C76A48">
            <w:r>
              <w:br w:type="page"/>
            </w:r>
          </w:p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r>
              <w:rPr>
                <w:b/>
              </w:rPr>
              <w:t>04549511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/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526" w:rsidRDefault="00C76A48">
                  <w:pPr>
                    <w:ind w:left="40"/>
                  </w:pPr>
                  <w:r>
                    <w:rPr>
                      <w:b/>
                      <w:sz w:val="24"/>
                    </w:rPr>
                    <w:t>JUSTITIA PROCUREMENT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526" w:rsidRDefault="005705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526" w:rsidRDefault="00C76A4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70526" w:rsidRDefault="005705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526" w:rsidRDefault="005705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526" w:rsidRDefault="00C76A4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Mrázek Jakub, Ph.D.</w:t>
                  </w:r>
                </w:p>
              </w:tc>
            </w:tr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526" w:rsidRDefault="00C76A48">
                  <w:pPr>
                    <w:ind w:left="60" w:right="60"/>
                  </w:pPr>
                  <w:r>
                    <w:rPr>
                      <w:b/>
                    </w:rPr>
                    <w:t xml:space="preserve">Tel.: 267090506, Fax: </w:t>
                  </w:r>
                  <w:r>
                    <w:rPr>
                      <w:b/>
                    </w:rPr>
                    <w:br/>
                    <w:t>E-mail: mrazek@iapg.cas.cz</w:t>
                  </w: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  <w:jc w:val="center"/>
            </w:pPr>
            <w:proofErr w:type="gramStart"/>
            <w:r>
              <w:rPr>
                <w:b/>
              </w:rPr>
              <w:t>31.05.2021</w:t>
            </w:r>
            <w:proofErr w:type="gramEnd"/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ind w:left="40"/>
              <w:jc w:val="center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570526"/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570526"/>
              </w:tc>
              <w:tc>
                <w:tcPr>
                  <w:tcW w:w="20" w:type="dxa"/>
                </w:tcPr>
                <w:p w:rsidR="00570526" w:rsidRDefault="00570526">
                  <w:pPr>
                    <w:pStyle w:val="EMPTYCELLSTYLE"/>
                  </w:pP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/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pPr>
              <w:spacing w:after="280"/>
              <w:ind w:left="40" w:right="40"/>
            </w:pPr>
            <w:r>
              <w:rPr>
                <w:sz w:val="18"/>
              </w:rPr>
              <w:t>administrace zakázky na dodávku laboratorních autoklávů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70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526" w:rsidRDefault="00C76A4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526" w:rsidRDefault="00C76A48">
            <w:pPr>
              <w:ind w:left="40"/>
            </w:pPr>
            <w:proofErr w:type="gramStart"/>
            <w:r>
              <w:rPr>
                <w:sz w:val="24"/>
              </w:rPr>
              <w:t>13.04.2021</w:t>
            </w:r>
            <w:proofErr w:type="gramEnd"/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526" w:rsidRDefault="00C76A4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3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5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3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7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20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  <w:tr w:rsidR="00570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6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526" w:rsidRDefault="00C76A4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8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140" w:type="dxa"/>
          </w:tcPr>
          <w:p w:rsidR="00570526" w:rsidRDefault="00570526">
            <w:pPr>
              <w:pStyle w:val="EMPTYCELLSTYLE"/>
            </w:pPr>
          </w:p>
        </w:tc>
        <w:tc>
          <w:tcPr>
            <w:tcW w:w="420" w:type="dxa"/>
          </w:tcPr>
          <w:p w:rsidR="00570526" w:rsidRDefault="00570526">
            <w:pPr>
              <w:pStyle w:val="EMPTYCELLSTYLE"/>
            </w:pPr>
          </w:p>
        </w:tc>
      </w:tr>
    </w:tbl>
    <w:p w:rsidR="00C76A48" w:rsidRDefault="00C76A48"/>
    <w:sectPr w:rsidR="00C76A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70526"/>
    <w:rsid w:val="00570526"/>
    <w:rsid w:val="007B39AC"/>
    <w:rsid w:val="00C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BF848E-51AE-45BF-B1A3-F43BE835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2021-04-13T13:45:00Z</cp:lastPrinted>
  <dcterms:created xsi:type="dcterms:W3CDTF">2021-04-13T13:45:00Z</dcterms:created>
</cp:coreProperties>
</file>