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1577AC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3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5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3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3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5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3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210DEE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210DEE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83903865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03865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3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5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3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3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5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3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57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7AC" w:rsidRDefault="00210DE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0021140192/1000</w:t>
                  </w:r>
                </w:p>
              </w:tc>
              <w:tc>
                <w:tcPr>
                  <w:tcW w:w="20" w:type="dxa"/>
                </w:tcPr>
                <w:p w:rsidR="001577AC" w:rsidRDefault="001577AC">
                  <w:pPr>
                    <w:pStyle w:val="EMPTYCELLSTYLE"/>
                  </w:pPr>
                </w:p>
              </w:tc>
            </w:tr>
          </w:tbl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3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5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3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3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5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3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210DEE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ind w:right="40"/>
              <w:jc w:val="right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577AC" w:rsidRDefault="00210DEE">
            <w:pPr>
              <w:ind w:right="20"/>
              <w:jc w:val="right"/>
            </w:pPr>
            <w:r>
              <w:rPr>
                <w:sz w:val="16"/>
              </w:rPr>
              <w:t xml:space="preserve">0021140192/1000 </w:t>
            </w: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210DE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2056838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56838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pPr>
              <w:ind w:right="40"/>
              <w:jc w:val="right"/>
            </w:pPr>
            <w:r>
              <w:rPr>
                <w:b/>
              </w:rPr>
              <w:t>REG-08-2019</w:t>
            </w: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3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3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bookmarkStart w:id="0" w:name="JR_PAGE_ANCHOR_0_1"/>
            <w:bookmarkEnd w:id="0"/>
          </w:p>
          <w:p w:rsidR="001577AC" w:rsidRDefault="00210DEE">
            <w:r>
              <w:br w:type="page"/>
            </w:r>
          </w:p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3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210DE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3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3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3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57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577AC" w:rsidRDefault="001577A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577AC" w:rsidRDefault="001577A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577AC" w:rsidRDefault="001577AC">
                  <w:pPr>
                    <w:pStyle w:val="EMPTYCELLSTYLE"/>
                  </w:pPr>
                </w:p>
              </w:tc>
            </w:tr>
            <w:tr w:rsidR="00157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577AC" w:rsidRDefault="001577A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77AC" w:rsidRDefault="00210DEE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577AC" w:rsidRDefault="001577AC">
                  <w:pPr>
                    <w:pStyle w:val="EMPTYCELLSTYLE"/>
                  </w:pPr>
                </w:p>
              </w:tc>
            </w:tr>
            <w:tr w:rsidR="00157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77AC" w:rsidRDefault="001577A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577AC" w:rsidRDefault="001577AC">
                  <w:pPr>
                    <w:pStyle w:val="EMPTYCELLSTYLE"/>
                  </w:pPr>
                </w:p>
              </w:tc>
            </w:tr>
          </w:tbl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3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5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57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577AC" w:rsidRDefault="001577A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577AC" w:rsidRDefault="001577A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577AC" w:rsidRDefault="001577A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577AC" w:rsidRDefault="001577AC">
                  <w:pPr>
                    <w:pStyle w:val="EMPTYCELLSTYLE"/>
                  </w:pPr>
                </w:p>
              </w:tc>
            </w:tr>
            <w:tr w:rsidR="00157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577AC" w:rsidRDefault="001577A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77AC" w:rsidRDefault="00210DEE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157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577AC" w:rsidRDefault="001577A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577AC" w:rsidRDefault="001577A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77AC" w:rsidRDefault="001577A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577AC" w:rsidRDefault="001577AC">
                  <w:pPr>
                    <w:pStyle w:val="EMPTYCELLSTYLE"/>
                  </w:pPr>
                </w:p>
              </w:tc>
            </w:tr>
            <w:tr w:rsidR="00157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77AC" w:rsidRDefault="00210DE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157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77AC" w:rsidRDefault="00210DEE">
                  <w:pPr>
                    <w:ind w:left="60" w:right="60"/>
                  </w:pPr>
                  <w:r>
                    <w:rPr>
                      <w:b/>
                    </w:rPr>
                    <w:t xml:space="preserve">Tel.: 315639535,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3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pPr>
              <w:ind w:left="40"/>
              <w:jc w:val="center"/>
            </w:pPr>
            <w:proofErr w:type="gramStart"/>
            <w:r>
              <w:rPr>
                <w:b/>
              </w:rPr>
              <w:t>31.05.2021</w:t>
            </w:r>
            <w:proofErr w:type="gramEnd"/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210DEE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3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5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57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7AC" w:rsidRDefault="00210DEE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7AC" w:rsidRDefault="00210DEE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1577AC" w:rsidRDefault="001577AC">
                  <w:pPr>
                    <w:pStyle w:val="EMPTYCELLSTYLE"/>
                  </w:pPr>
                </w:p>
              </w:tc>
            </w:tr>
          </w:tbl>
          <w:p w:rsidR="001577AC" w:rsidRDefault="001577A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ind w:left="40"/>
              <w:jc w:val="center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57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7AC" w:rsidRDefault="00210DE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7AC" w:rsidRDefault="001577AC"/>
              </w:tc>
              <w:tc>
                <w:tcPr>
                  <w:tcW w:w="20" w:type="dxa"/>
                </w:tcPr>
                <w:p w:rsidR="001577AC" w:rsidRDefault="001577AC">
                  <w:pPr>
                    <w:pStyle w:val="EMPTYCELLSTYLE"/>
                  </w:pPr>
                </w:p>
              </w:tc>
            </w:tr>
          </w:tbl>
          <w:p w:rsidR="001577AC" w:rsidRDefault="001577A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2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3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57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7AC" w:rsidRDefault="00210DE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7AC" w:rsidRDefault="001577AC"/>
              </w:tc>
              <w:tc>
                <w:tcPr>
                  <w:tcW w:w="20" w:type="dxa"/>
                </w:tcPr>
                <w:p w:rsidR="001577AC" w:rsidRDefault="001577AC">
                  <w:pPr>
                    <w:pStyle w:val="EMPTYCELLSTYLE"/>
                  </w:pPr>
                </w:p>
              </w:tc>
            </w:tr>
          </w:tbl>
          <w:p w:rsidR="001577AC" w:rsidRDefault="001577AC">
            <w:pPr>
              <w:pStyle w:val="EMPTYCELLSTYLE"/>
            </w:pPr>
          </w:p>
        </w:tc>
        <w:tc>
          <w:tcPr>
            <w:tcW w:w="2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3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3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5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3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210DEE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3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5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3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210DEE">
            <w:r>
              <w:t xml:space="preserve">Výzva </w:t>
            </w:r>
            <w:proofErr w:type="gramStart"/>
            <w:r>
              <w:t>č.41</w:t>
            </w:r>
            <w:proofErr w:type="gramEnd"/>
            <w:r>
              <w:t xml:space="preserve"> Oprava schodů do jídelny, sloupků a podezdívky v areálu ÚŽFG</w:t>
            </w: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3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5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3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3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5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3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210DEE">
            <w:pPr>
              <w:spacing w:after="280"/>
              <w:ind w:left="40" w:right="40"/>
            </w:pPr>
            <w:r>
              <w:rPr>
                <w:sz w:val="18"/>
              </w:rPr>
              <w:t>Oprava schodů do jídelny</w:t>
            </w: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57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7AC" w:rsidRDefault="00210DE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7AC" w:rsidRDefault="00210DE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7AC" w:rsidRDefault="00210DE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18 914.00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7AC" w:rsidRDefault="00210DE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18 914.00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7AC" w:rsidRDefault="00210DE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210DEE">
            <w:pPr>
              <w:spacing w:after="280"/>
              <w:ind w:left="40" w:right="40"/>
            </w:pPr>
            <w:r>
              <w:rPr>
                <w:sz w:val="18"/>
              </w:rPr>
              <w:t>Oprava sloupků a podezdívky oplocení u silnice Rumburská</w:t>
            </w: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57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7AC" w:rsidRDefault="00210DE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7AC" w:rsidRDefault="00210DE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7AC" w:rsidRDefault="00210DE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123 667.00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7AC" w:rsidRDefault="00210DE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123 667.00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7AC" w:rsidRDefault="00210DE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210DEE">
            <w:pPr>
              <w:spacing w:after="280"/>
              <w:ind w:left="40" w:right="40"/>
            </w:pPr>
            <w:r>
              <w:rPr>
                <w:sz w:val="18"/>
              </w:rPr>
              <w:t>Oprava sloupků podél chodníku v areálu</w:t>
            </w: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57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7AC" w:rsidRDefault="00210DE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7AC" w:rsidRDefault="00210DE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7AC" w:rsidRDefault="00210DE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33 713.00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7AC" w:rsidRDefault="00210DE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33 713.00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7AC" w:rsidRDefault="00210DE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3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5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3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3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5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3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3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4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1577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7AC" w:rsidRDefault="00210DE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176 294.00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77AC" w:rsidRDefault="00210DEE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1577AC">
            <w:pPr>
              <w:pStyle w:val="EMPTYCELLSTYLE"/>
            </w:pPr>
          </w:p>
        </w:tc>
        <w:tc>
          <w:tcPr>
            <w:tcW w:w="4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3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3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5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3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3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5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3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7AC" w:rsidRDefault="00210DEE">
            <w:pPr>
              <w:ind w:left="40"/>
            </w:pPr>
            <w:proofErr w:type="gramStart"/>
            <w:r>
              <w:rPr>
                <w:sz w:val="24"/>
              </w:rPr>
              <w:t>13.04.2021</w:t>
            </w:r>
            <w:proofErr w:type="gramEnd"/>
          </w:p>
        </w:tc>
        <w:tc>
          <w:tcPr>
            <w:tcW w:w="2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3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3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5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3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AC" w:rsidRDefault="00210DE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315 639 506,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232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3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5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3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7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20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  <w:tr w:rsidR="001577A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6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77AC" w:rsidRDefault="00210DEE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00808 režie provoz \ 0800   Deník: 14 \ NEINVESTICE - REŽIE</w:t>
            </w:r>
          </w:p>
        </w:tc>
        <w:tc>
          <w:tcPr>
            <w:tcW w:w="2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8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140" w:type="dxa"/>
          </w:tcPr>
          <w:p w:rsidR="001577AC" w:rsidRDefault="001577AC">
            <w:pPr>
              <w:pStyle w:val="EMPTYCELLSTYLE"/>
            </w:pPr>
          </w:p>
        </w:tc>
        <w:tc>
          <w:tcPr>
            <w:tcW w:w="420" w:type="dxa"/>
          </w:tcPr>
          <w:p w:rsidR="001577AC" w:rsidRDefault="001577AC">
            <w:pPr>
              <w:pStyle w:val="EMPTYCELLSTYLE"/>
            </w:pPr>
          </w:p>
        </w:tc>
      </w:tr>
    </w:tbl>
    <w:p w:rsidR="00210DEE" w:rsidRDefault="00210DEE"/>
    <w:sectPr w:rsidR="00210DE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577AC"/>
    <w:rsid w:val="001577AC"/>
    <w:rsid w:val="00210DEE"/>
    <w:rsid w:val="0039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A8E9D27-0D52-491E-BD9B-0AE941F8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E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2021-04-13T13:40:00Z</cp:lastPrinted>
  <dcterms:created xsi:type="dcterms:W3CDTF">2021-04-13T13:39:00Z</dcterms:created>
</cp:coreProperties>
</file>