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1541"/>
      </w:tblGrid>
      <w:tr w:rsidR="00421C8A" w14:paraId="3E131619" w14:textId="77777777">
        <w:trPr>
          <w:trHeight w:hRule="exact" w:val="302"/>
        </w:trPr>
        <w:tc>
          <w:tcPr>
            <w:tcW w:w="4157" w:type="dxa"/>
            <w:gridSpan w:val="2"/>
            <w:shd w:val="clear" w:color="auto" w:fill="FFFFFF"/>
            <w:vAlign w:val="bottom"/>
          </w:tcPr>
          <w:p w14:paraId="3E131618" w14:textId="77777777" w:rsidR="00421C8A" w:rsidRDefault="009C135C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  <w:ind w:left="200"/>
            </w:pPr>
            <w:r w:rsidRPr="009C135C">
              <w:rPr>
                <w:rStyle w:val="Bodytext2CalibriBold"/>
              </w:rPr>
              <w:t xml:space="preserve">Příloha </w:t>
            </w:r>
            <w:r w:rsidRPr="009C135C">
              <w:rPr>
                <w:rStyle w:val="Bodytext2Calibri"/>
                <w:b/>
              </w:rPr>
              <w:t>č.</w:t>
            </w:r>
            <w:r>
              <w:rPr>
                <w:rStyle w:val="Bodytext2Calibri"/>
              </w:rPr>
              <w:t xml:space="preserve"> </w:t>
            </w:r>
            <w:r>
              <w:rPr>
                <w:rStyle w:val="Bodytext2CalibriBold"/>
              </w:rPr>
              <w:t xml:space="preserve">12 </w:t>
            </w:r>
            <w:r>
              <w:rPr>
                <w:rStyle w:val="Bodytext2Calibri"/>
              </w:rPr>
              <w:t xml:space="preserve">- </w:t>
            </w:r>
            <w:r>
              <w:rPr>
                <w:rStyle w:val="Bodytext2CalibriBold"/>
              </w:rPr>
              <w:t>provize prodejců vstupenek</w:t>
            </w:r>
          </w:p>
        </w:tc>
      </w:tr>
      <w:tr w:rsidR="00421C8A" w14:paraId="3E13161C" w14:textId="77777777">
        <w:trPr>
          <w:trHeight w:hRule="exact" w:val="288"/>
        </w:trPr>
        <w:tc>
          <w:tcPr>
            <w:tcW w:w="2616" w:type="dxa"/>
            <w:shd w:val="clear" w:color="auto" w:fill="FFFFFF"/>
          </w:tcPr>
          <w:p w14:paraId="3E13161A" w14:textId="77777777" w:rsidR="00421C8A" w:rsidRDefault="00421C8A">
            <w:pPr>
              <w:framePr w:w="4157" w:h="1752" w:wrap="none" w:vAnchor="page" w:hAnchor="page" w:x="2061" w:y="134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3E13161B" w14:textId="77777777" w:rsidR="00421C8A" w:rsidRDefault="009C135C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  <w:ind w:right="300"/>
              <w:jc w:val="right"/>
            </w:pPr>
            <w:r>
              <w:rPr>
                <w:rStyle w:val="Bodytext2Calibri"/>
              </w:rPr>
              <w:t>naše akce</w:t>
            </w:r>
          </w:p>
        </w:tc>
      </w:tr>
      <w:tr w:rsidR="00421C8A" w14:paraId="3E13161F" w14:textId="77777777">
        <w:trPr>
          <w:trHeight w:hRule="exact" w:val="312"/>
        </w:trPr>
        <w:tc>
          <w:tcPr>
            <w:tcW w:w="2616" w:type="dxa"/>
            <w:shd w:val="clear" w:color="auto" w:fill="FFFFFF"/>
            <w:vAlign w:val="center"/>
          </w:tcPr>
          <w:p w14:paraId="3E13161D" w14:textId="77777777" w:rsidR="00421C8A" w:rsidRDefault="009C135C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</w:pPr>
            <w:r>
              <w:rPr>
                <w:rStyle w:val="Bodytext2Calibri"/>
                <w:lang w:val="en-US" w:eastAsia="en-US" w:bidi="en-US"/>
              </w:rPr>
              <w:t>vstupenky-pva.cz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3E13161E" w14:textId="4C26957B" w:rsidR="00421C8A" w:rsidRDefault="00421C8A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  <w:jc w:val="right"/>
            </w:pPr>
          </w:p>
        </w:tc>
      </w:tr>
      <w:tr w:rsidR="00421C8A" w14:paraId="3E131622" w14:textId="77777777">
        <w:trPr>
          <w:trHeight w:hRule="exact" w:val="274"/>
        </w:trPr>
        <w:tc>
          <w:tcPr>
            <w:tcW w:w="2616" w:type="dxa"/>
            <w:shd w:val="clear" w:color="auto" w:fill="FFFFFF"/>
            <w:vAlign w:val="center"/>
          </w:tcPr>
          <w:p w14:paraId="3E131620" w14:textId="77777777" w:rsidR="00421C8A" w:rsidRDefault="009C135C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</w:pPr>
            <w:r>
              <w:rPr>
                <w:rStyle w:val="Bodytext2Calibri"/>
              </w:rPr>
              <w:t>HDK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3E131621" w14:textId="7F417775" w:rsidR="00421C8A" w:rsidRDefault="00421C8A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  <w:jc w:val="right"/>
            </w:pPr>
          </w:p>
        </w:tc>
      </w:tr>
      <w:tr w:rsidR="00421C8A" w14:paraId="3E131625" w14:textId="77777777">
        <w:trPr>
          <w:trHeight w:hRule="exact" w:val="288"/>
        </w:trPr>
        <w:tc>
          <w:tcPr>
            <w:tcW w:w="2616" w:type="dxa"/>
            <w:shd w:val="clear" w:color="auto" w:fill="FFFFFF"/>
          </w:tcPr>
          <w:p w14:paraId="3E131623" w14:textId="77777777" w:rsidR="00421C8A" w:rsidRDefault="009C135C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</w:pPr>
            <w:r>
              <w:rPr>
                <w:rStyle w:val="Bodytext2Calibri"/>
                <w:lang w:val="en-US" w:eastAsia="en-US" w:bidi="en-US"/>
              </w:rPr>
              <w:t>TICKET ART</w:t>
            </w:r>
          </w:p>
        </w:tc>
        <w:tc>
          <w:tcPr>
            <w:tcW w:w="1541" w:type="dxa"/>
            <w:shd w:val="clear" w:color="auto" w:fill="FFFFFF"/>
          </w:tcPr>
          <w:p w14:paraId="3E131624" w14:textId="0D90B34D" w:rsidR="00421C8A" w:rsidRDefault="00421C8A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  <w:jc w:val="right"/>
            </w:pPr>
          </w:p>
        </w:tc>
      </w:tr>
      <w:tr w:rsidR="00421C8A" w14:paraId="3E131628" w14:textId="77777777">
        <w:trPr>
          <w:trHeight w:hRule="exact" w:val="288"/>
        </w:trPr>
        <w:tc>
          <w:tcPr>
            <w:tcW w:w="2616" w:type="dxa"/>
            <w:shd w:val="clear" w:color="auto" w:fill="FFFFFF"/>
            <w:vAlign w:val="center"/>
          </w:tcPr>
          <w:p w14:paraId="3E131626" w14:textId="77777777" w:rsidR="00421C8A" w:rsidRDefault="009C135C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</w:pPr>
            <w:r>
              <w:rPr>
                <w:rStyle w:val="Bodytext2Calibri"/>
              </w:rPr>
              <w:t>Provize dalších prodejců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3E131627" w14:textId="033B44C1" w:rsidR="00421C8A" w:rsidRDefault="00421C8A">
            <w:pPr>
              <w:pStyle w:val="Bodytext20"/>
              <w:framePr w:w="4157" w:h="1752" w:wrap="none" w:vAnchor="page" w:hAnchor="page" w:x="2061" w:y="1347"/>
              <w:shd w:val="clear" w:color="auto" w:fill="auto"/>
              <w:spacing w:line="190" w:lineRule="exact"/>
              <w:jc w:val="right"/>
            </w:pPr>
          </w:p>
        </w:tc>
      </w:tr>
    </w:tbl>
    <w:p w14:paraId="3E131629" w14:textId="77777777" w:rsidR="00421C8A" w:rsidRDefault="009C135C">
      <w:pPr>
        <w:framePr w:wrap="none" w:vAnchor="page" w:hAnchor="page" w:x="1278" w:y="1435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B138CF">
        <w:fldChar w:fldCharType="begin"/>
      </w:r>
      <w:r w:rsidR="00B138CF">
        <w:instrText xml:space="preserve"> </w:instrText>
      </w:r>
      <w:r w:rsidR="00B138CF">
        <w:instrText>INCLUDEPICTURE  "C:\\Users\\Markétka\\Documents\\Divadlo_dokumenty\\Smlouvy_zverejneni\\Letni_scena\\media\\im</w:instrText>
      </w:r>
      <w:r w:rsidR="00B138CF">
        <w:instrText>age1.jpeg" \* MERGEFORMATINET</w:instrText>
      </w:r>
      <w:r w:rsidR="00B138CF">
        <w:instrText xml:space="preserve"> </w:instrText>
      </w:r>
      <w:r w:rsidR="00B138CF">
        <w:fldChar w:fldCharType="separate"/>
      </w:r>
      <w:r w:rsidR="00F6030D">
        <w:pict w14:anchorId="3E131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pt;height:105pt">
            <v:imagedata r:id="rId6" r:href="rId7"/>
          </v:shape>
        </w:pict>
      </w:r>
      <w:r w:rsidR="00B138CF">
        <w:fldChar w:fldCharType="end"/>
      </w:r>
      <w:r>
        <w:fldChar w:fldCharType="end"/>
      </w:r>
    </w:p>
    <w:p w14:paraId="3E13162A" w14:textId="77777777" w:rsidR="00421C8A" w:rsidRDefault="00421C8A">
      <w:pPr>
        <w:rPr>
          <w:sz w:val="2"/>
          <w:szCs w:val="2"/>
        </w:rPr>
      </w:pPr>
    </w:p>
    <w:sectPr w:rsidR="00421C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CEA2D" w14:textId="77777777" w:rsidR="00B138CF" w:rsidRDefault="00B138CF">
      <w:r>
        <w:separator/>
      </w:r>
    </w:p>
  </w:endnote>
  <w:endnote w:type="continuationSeparator" w:id="0">
    <w:p w14:paraId="03090EFB" w14:textId="77777777" w:rsidR="00B138CF" w:rsidRDefault="00B1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D41D1" w14:textId="77777777" w:rsidR="00B138CF" w:rsidRDefault="00B138CF"/>
  </w:footnote>
  <w:footnote w:type="continuationSeparator" w:id="0">
    <w:p w14:paraId="7E35AA25" w14:textId="77777777" w:rsidR="00B138CF" w:rsidRDefault="00B138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C8A"/>
    <w:rsid w:val="003410E1"/>
    <w:rsid w:val="00421C8A"/>
    <w:rsid w:val="009C135C"/>
    <w:rsid w:val="00B138CF"/>
    <w:rsid w:val="00F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1618"/>
  <w15:docId w15:val="{93CE2765-F1B6-4717-85FE-6CD54724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alibriBold">
    <w:name w:val="Body text (2) + Calibri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alibri">
    <w:name w:val="Body text (2) + Calibri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2021-03-26T10:43:00Z</dcterms:created>
  <dcterms:modified xsi:type="dcterms:W3CDTF">2021-04-11T15:36:00Z</dcterms:modified>
</cp:coreProperties>
</file>