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1E" w:rsidRDefault="0084601E" w:rsidP="00846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Příloha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č.2</w:t>
      </w:r>
      <w:proofErr w:type="gramEnd"/>
    </w:p>
    <w:p w:rsidR="0084601E" w:rsidRDefault="0084601E" w:rsidP="00A7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801523" w:rsidRDefault="00801523" w:rsidP="00A7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801523" w:rsidRDefault="00801523" w:rsidP="00A7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A77C09" w:rsidRPr="00A77C09" w:rsidRDefault="009C17E1" w:rsidP="00A7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Harmonogram prací</w:t>
      </w:r>
    </w:p>
    <w:p w:rsidR="00A77C09" w:rsidRPr="00A77C09" w:rsidRDefault="00A77C09" w:rsidP="00A7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A77C09" w:rsidRPr="00A77C09" w:rsidRDefault="00A77C09" w:rsidP="00A7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C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akce: </w:t>
      </w:r>
      <w:r w:rsidRPr="00A77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Opravy chodníkových těles v Novém Jičíně </w:t>
      </w:r>
      <w:r w:rsidR="006B0C16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</w:t>
      </w:r>
      <w:r w:rsidR="0090795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76F2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B0C16">
        <w:rPr>
          <w:rFonts w:ascii="Times New Roman" w:eastAsia="Times New Roman" w:hAnsi="Times New Roman" w:cs="Times New Roman"/>
          <w:sz w:val="24"/>
          <w:szCs w:val="24"/>
          <w:lang w:eastAsia="cs-CZ"/>
        </w:rPr>
        <w:t>, I. etapa</w:t>
      </w:r>
    </w:p>
    <w:p w:rsidR="00A77C09" w:rsidRDefault="00A77C09" w:rsidP="00A7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7179" w:rsidRPr="00016F7B" w:rsidRDefault="009B7179" w:rsidP="009B7179">
      <w:pPr>
        <w:pStyle w:val="Nadpis1"/>
        <w:numPr>
          <w:ilvl w:val="0"/>
          <w:numId w:val="1"/>
        </w:numPr>
        <w:spacing w:line="480" w:lineRule="auto"/>
        <w:rPr>
          <w:b w:val="0"/>
          <w:bCs w:val="0"/>
          <w:u w:val="none"/>
        </w:rPr>
      </w:pPr>
      <w:r>
        <w:rPr>
          <w:b w:val="0"/>
          <w:u w:val="none"/>
        </w:rPr>
        <w:t xml:space="preserve">SO 01 </w:t>
      </w:r>
      <w:r w:rsidR="00676F23" w:rsidRPr="00676F23">
        <w:rPr>
          <w:b w:val="0"/>
          <w:u w:val="none"/>
        </w:rPr>
        <w:t xml:space="preserve">Oprava chodníkového tělesa </w:t>
      </w:r>
      <w:r w:rsidR="00676F23">
        <w:rPr>
          <w:b w:val="0"/>
          <w:u w:val="none"/>
        </w:rPr>
        <w:t>na ul. Máchova (západ) – max. 4 týdny</w:t>
      </w:r>
    </w:p>
    <w:p w:rsidR="00A77C09" w:rsidRDefault="002C0267" w:rsidP="00016F7B">
      <w:pPr>
        <w:keepNext/>
        <w:numPr>
          <w:ilvl w:val="0"/>
          <w:numId w:val="1"/>
        </w:numPr>
        <w:spacing w:after="0" w:line="48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 </w:t>
      </w:r>
      <w:r w:rsidR="002F3D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="009B71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D4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Oprava c</w:t>
      </w:r>
      <w:r w:rsidR="00A77C09" w:rsidRPr="00A77C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hodníkové</w:t>
      </w:r>
      <w:r w:rsidR="001D4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</w:t>
      </w:r>
      <w:r w:rsidR="00A77C09" w:rsidRPr="00A77C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těles</w:t>
      </w:r>
      <w:r w:rsidR="001D4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A77C09" w:rsidRPr="00A77C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F3D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ul. </w:t>
      </w:r>
      <w:r w:rsidR="00676F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Máchova (východ) </w:t>
      </w:r>
      <w:r w:rsidR="009C17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max. </w:t>
      </w:r>
      <w:r w:rsidR="00676F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9C17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týdn</w:t>
      </w:r>
      <w:r w:rsidR="009B71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</w:p>
    <w:p w:rsidR="009B7179" w:rsidRPr="009B7179" w:rsidRDefault="009B7179" w:rsidP="009B7179">
      <w:pPr>
        <w:pStyle w:val="Nadpis1"/>
        <w:numPr>
          <w:ilvl w:val="0"/>
          <w:numId w:val="1"/>
        </w:numPr>
        <w:spacing w:line="480" w:lineRule="auto"/>
        <w:rPr>
          <w:b w:val="0"/>
          <w:bCs w:val="0"/>
          <w:u w:val="none"/>
        </w:rPr>
      </w:pPr>
      <w:r>
        <w:rPr>
          <w:b w:val="0"/>
          <w:u w:val="none"/>
        </w:rPr>
        <w:t>SO 03 Oprava c</w:t>
      </w:r>
      <w:r w:rsidRPr="00016F7B">
        <w:rPr>
          <w:b w:val="0"/>
          <w:u w:val="none"/>
        </w:rPr>
        <w:t>hodníkové</w:t>
      </w:r>
      <w:r>
        <w:rPr>
          <w:b w:val="0"/>
          <w:u w:val="none"/>
        </w:rPr>
        <w:t>ho</w:t>
      </w:r>
      <w:r w:rsidRPr="00016F7B">
        <w:rPr>
          <w:b w:val="0"/>
          <w:u w:val="none"/>
        </w:rPr>
        <w:t xml:space="preserve"> těles</w:t>
      </w:r>
      <w:r>
        <w:rPr>
          <w:b w:val="0"/>
          <w:u w:val="none"/>
        </w:rPr>
        <w:t>a</w:t>
      </w:r>
      <w:r w:rsidRPr="00016F7B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na ul. </w:t>
      </w:r>
      <w:r w:rsidR="00676F23">
        <w:rPr>
          <w:b w:val="0"/>
          <w:u w:val="none"/>
        </w:rPr>
        <w:t>Slezská</w:t>
      </w:r>
      <w:r>
        <w:rPr>
          <w:b w:val="0"/>
          <w:u w:val="none"/>
        </w:rPr>
        <w:t xml:space="preserve"> – max. </w:t>
      </w:r>
      <w:r w:rsidR="00676F23">
        <w:rPr>
          <w:b w:val="0"/>
          <w:u w:val="none"/>
        </w:rPr>
        <w:t>3</w:t>
      </w:r>
      <w:r>
        <w:rPr>
          <w:b w:val="0"/>
          <w:u w:val="none"/>
        </w:rPr>
        <w:t xml:space="preserve"> týdny</w:t>
      </w:r>
    </w:p>
    <w:p w:rsidR="009B7179" w:rsidRPr="001D4855" w:rsidRDefault="009B7179" w:rsidP="009B7179">
      <w:pPr>
        <w:pStyle w:val="Odstavecseseznamem"/>
        <w:keepNext/>
        <w:spacing w:line="480" w:lineRule="auto"/>
        <w:outlineLvl w:val="0"/>
        <w:rPr>
          <w:bCs/>
        </w:rPr>
      </w:pPr>
    </w:p>
    <w:p w:rsidR="009C17E1" w:rsidRPr="009C17E1" w:rsidRDefault="009C17E1" w:rsidP="009C17E1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C17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Maximální celková délka trvání stavby – </w:t>
      </w:r>
      <w:r w:rsidR="00676F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bookmarkStart w:id="0" w:name="_GoBack"/>
      <w:bookmarkEnd w:id="0"/>
      <w:r w:rsidRPr="009C17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měsíce.</w:t>
      </w:r>
    </w:p>
    <w:p w:rsidR="002C0267" w:rsidRPr="00016F7B" w:rsidRDefault="002C0267" w:rsidP="002C0267">
      <w:pPr>
        <w:pStyle w:val="Odstavecseseznamem"/>
        <w:keepNext/>
        <w:spacing w:line="480" w:lineRule="auto"/>
        <w:outlineLvl w:val="0"/>
        <w:rPr>
          <w:bCs/>
        </w:rPr>
      </w:pPr>
    </w:p>
    <w:p w:rsidR="003E069E" w:rsidRDefault="003E069E" w:rsidP="00016F7B">
      <w:pPr>
        <w:spacing w:line="480" w:lineRule="auto"/>
      </w:pPr>
    </w:p>
    <w:p w:rsidR="00016F7B" w:rsidRPr="00016F7B" w:rsidRDefault="00016F7B" w:rsidP="00016F7B">
      <w:pPr>
        <w:spacing w:line="480" w:lineRule="auto"/>
      </w:pPr>
    </w:p>
    <w:sectPr w:rsidR="00016F7B" w:rsidRPr="0001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6EA4"/>
    <w:multiLevelType w:val="hybridMultilevel"/>
    <w:tmpl w:val="7A8A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09"/>
    <w:rsid w:val="00016F7B"/>
    <w:rsid w:val="000E7B21"/>
    <w:rsid w:val="0011285B"/>
    <w:rsid w:val="00167A8A"/>
    <w:rsid w:val="001D4855"/>
    <w:rsid w:val="0029407B"/>
    <w:rsid w:val="002C0267"/>
    <w:rsid w:val="002F3DC2"/>
    <w:rsid w:val="003E069E"/>
    <w:rsid w:val="0049758C"/>
    <w:rsid w:val="004B45CE"/>
    <w:rsid w:val="005877D4"/>
    <w:rsid w:val="00676F23"/>
    <w:rsid w:val="006B0C16"/>
    <w:rsid w:val="00701FB4"/>
    <w:rsid w:val="00764483"/>
    <w:rsid w:val="007D35AA"/>
    <w:rsid w:val="007F0F5E"/>
    <w:rsid w:val="00801523"/>
    <w:rsid w:val="0084601E"/>
    <w:rsid w:val="008545C7"/>
    <w:rsid w:val="00907956"/>
    <w:rsid w:val="009B7179"/>
    <w:rsid w:val="009C17E1"/>
    <w:rsid w:val="00A504DC"/>
    <w:rsid w:val="00A77C09"/>
    <w:rsid w:val="00B02AD5"/>
    <w:rsid w:val="00B2786A"/>
    <w:rsid w:val="00C63E5C"/>
    <w:rsid w:val="00EB672C"/>
    <w:rsid w:val="00F110B4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AABA8-81D7-4D19-B7F1-F03E47B9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77C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7C0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77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Mrklovská</dc:creator>
  <cp:keywords/>
  <dc:description/>
  <cp:lastModifiedBy>Michaela Mrklovská</cp:lastModifiedBy>
  <cp:revision>3</cp:revision>
  <cp:lastPrinted>2016-05-11T10:20:00Z</cp:lastPrinted>
  <dcterms:created xsi:type="dcterms:W3CDTF">2021-03-03T11:47:00Z</dcterms:created>
  <dcterms:modified xsi:type="dcterms:W3CDTF">2021-03-03T11:59:00Z</dcterms:modified>
</cp:coreProperties>
</file>