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A2BEC">
        <w:rPr>
          <w:rFonts w:ascii="Arial" w:hAnsi="Arial" w:cs="Arial"/>
        </w:rPr>
        <w:t>2</w:t>
      </w:r>
      <w:r w:rsidR="00A40235">
        <w:rPr>
          <w:rFonts w:ascii="Arial" w:hAnsi="Arial" w:cs="Arial"/>
        </w:rPr>
        <w:t>9</w:t>
      </w:r>
      <w:r w:rsidR="00C74759">
        <w:rPr>
          <w:rFonts w:ascii="Arial" w:hAnsi="Arial" w:cs="Arial"/>
        </w:rPr>
        <w:t xml:space="preserve">.března 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byla uzavřen smluvní vztah na dodávku </w:t>
      </w:r>
      <w:r w:rsidR="00A40235">
        <w:rPr>
          <w:rFonts w:ascii="Arial" w:hAnsi="Arial" w:cs="Arial"/>
        </w:rPr>
        <w:t>96</w:t>
      </w:r>
      <w:r w:rsidR="00060504">
        <w:rPr>
          <w:rFonts w:ascii="Arial" w:hAnsi="Arial" w:cs="Arial"/>
        </w:rPr>
        <w:t xml:space="preserve"> kusů </w:t>
      </w:r>
      <w:r>
        <w:rPr>
          <w:rFonts w:ascii="Arial" w:hAnsi="Arial" w:cs="Arial"/>
        </w:rPr>
        <w:t xml:space="preserve">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F758A">
        <w:rPr>
          <w:rFonts w:ascii="Arial" w:hAnsi="Arial" w:cs="Arial"/>
        </w:rPr>
        <w:t>MMN</w:t>
      </w:r>
      <w:r w:rsidR="005F758A">
        <w:rPr>
          <w:rFonts w:ascii="Arial" w:hAnsi="Arial" w:cs="Arial"/>
        </w:rPr>
        <w:t xml:space="preserve">, a.s., </w:t>
      </w:r>
      <w:r w:rsidRPr="005F758A">
        <w:rPr>
          <w:rFonts w:ascii="Arial" w:hAnsi="Arial" w:cs="Arial"/>
        </w:rPr>
        <w:t>Metyšova 465,</w:t>
      </w:r>
      <w:r w:rsidR="005F758A">
        <w:rPr>
          <w:rFonts w:ascii="Arial" w:hAnsi="Arial" w:cs="Arial"/>
        </w:rPr>
        <w:t xml:space="preserve"> </w:t>
      </w:r>
      <w:r w:rsidRPr="005F758A">
        <w:rPr>
          <w:rFonts w:ascii="Arial" w:hAnsi="Arial" w:cs="Arial"/>
        </w:rPr>
        <w:t>514</w:t>
      </w:r>
      <w:r w:rsidR="005F758A">
        <w:rPr>
          <w:rFonts w:ascii="Arial" w:hAnsi="Arial" w:cs="Arial"/>
        </w:rPr>
        <w:t xml:space="preserve"> </w:t>
      </w:r>
      <w:r w:rsidRPr="005F758A">
        <w:rPr>
          <w:rFonts w:ascii="Arial" w:hAnsi="Arial" w:cs="Arial"/>
        </w:rPr>
        <w:t>01 Jilemnice</w:t>
      </w:r>
      <w:r w:rsidR="005F758A">
        <w:rPr>
          <w:rFonts w:ascii="Arial" w:hAnsi="Arial" w:cs="Arial"/>
        </w:rPr>
        <w:t>,  IČ</w:t>
      </w:r>
      <w:r w:rsidRPr="005F758A">
        <w:rPr>
          <w:rFonts w:ascii="Arial" w:hAnsi="Arial" w:cs="Arial"/>
        </w:rPr>
        <w:t>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E238B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Gilead Sciences s.r.o.</w:t>
      </w:r>
      <w:r w:rsidR="006C784A">
        <w:rPr>
          <w:rFonts w:ascii="Arial" w:hAnsi="Arial" w:cs="Arial"/>
        </w:rPr>
        <w:t xml:space="preserve">, se sídlem </w:t>
      </w:r>
      <w:r>
        <w:rPr>
          <w:rFonts w:ascii="Arial" w:hAnsi="Arial" w:cs="Arial"/>
        </w:rPr>
        <w:t>Na Strži 1702/65, 14000 Praha 4</w:t>
      </w:r>
      <w:r w:rsidR="006C784A">
        <w:rPr>
          <w:rFonts w:ascii="Arial" w:hAnsi="Arial" w:cs="Arial"/>
        </w:rPr>
        <w:t xml:space="preserve"> IČO </w:t>
      </w:r>
      <w:r>
        <w:rPr>
          <w:rFonts w:ascii="Arial" w:hAnsi="Arial" w:cs="Arial"/>
        </w:rPr>
        <w:t>24268551</w:t>
      </w:r>
      <w:r w:rsidR="006C784A">
        <w:rPr>
          <w:rFonts w:ascii="Arial" w:hAnsi="Arial" w:cs="Arial"/>
        </w:rPr>
        <w:t>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A40235">
        <w:rPr>
          <w:rFonts w:ascii="Arial" w:hAnsi="Arial" w:cs="Arial"/>
        </w:rPr>
        <w:t>96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A40235">
        <w:rPr>
          <w:rFonts w:ascii="Arial" w:hAnsi="Arial" w:cs="Arial"/>
        </w:rPr>
        <w:t>33120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bez DPH (tj. 345,- EUR bez DPH za 1 balení) byla učiněna elektronicky</w:t>
      </w:r>
      <w:r w:rsidR="003120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A40235">
        <w:rPr>
          <w:rFonts w:ascii="Arial" w:hAnsi="Arial" w:cs="Arial"/>
        </w:rPr>
        <w:t>30</w:t>
      </w:r>
      <w:r w:rsidR="00A70C4C">
        <w:rPr>
          <w:rFonts w:ascii="Arial" w:hAnsi="Arial" w:cs="Arial"/>
        </w:rPr>
        <w:t>.</w:t>
      </w:r>
      <w:r w:rsidR="00C74759">
        <w:rPr>
          <w:rFonts w:ascii="Arial" w:hAnsi="Arial" w:cs="Arial"/>
        </w:rPr>
        <w:t>3</w:t>
      </w:r>
      <w:r w:rsidR="00A70C4C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A40235">
        <w:rPr>
          <w:rFonts w:ascii="Arial" w:hAnsi="Arial" w:cs="Arial"/>
        </w:rPr>
        <w:t>30</w:t>
      </w:r>
      <w:r w:rsidR="00C74759">
        <w:rPr>
          <w:rFonts w:ascii="Arial" w:hAnsi="Arial" w:cs="Arial"/>
        </w:rPr>
        <w:t>.</w:t>
      </w:r>
      <w:r w:rsidR="00C828BF">
        <w:rPr>
          <w:rFonts w:ascii="Arial" w:hAnsi="Arial" w:cs="Arial"/>
        </w:rPr>
        <w:t>3.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  <w:color w:val="FF0000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F758A" w:rsidRDefault="003804CE" w:rsidP="006C784A">
      <w:pPr>
        <w:pStyle w:val="Bezmezer"/>
        <w:jc w:val="both"/>
        <w:rPr>
          <w:rFonts w:ascii="Arial" w:hAnsi="Arial" w:cs="Arial"/>
        </w:rPr>
      </w:pPr>
      <w:r w:rsidRPr="005F758A">
        <w:rPr>
          <w:rFonts w:ascii="Arial" w:hAnsi="Arial" w:cs="Arial"/>
        </w:rPr>
        <w:t>V Jilemnici, dne</w:t>
      </w:r>
      <w:r w:rsidR="00871A94" w:rsidRPr="005F758A">
        <w:rPr>
          <w:rFonts w:ascii="Arial" w:hAnsi="Arial" w:cs="Arial"/>
        </w:rPr>
        <w:t xml:space="preserve"> </w:t>
      </w:r>
      <w:r w:rsidR="00A40235" w:rsidRPr="005F758A">
        <w:rPr>
          <w:rFonts w:ascii="Arial" w:hAnsi="Arial" w:cs="Arial"/>
        </w:rPr>
        <w:t>30</w:t>
      </w:r>
      <w:r w:rsidR="00C74759" w:rsidRPr="005F758A">
        <w:rPr>
          <w:rFonts w:ascii="Arial" w:hAnsi="Arial" w:cs="Arial"/>
        </w:rPr>
        <w:t>.3.</w:t>
      </w:r>
      <w:r w:rsidR="00A70C4C" w:rsidRPr="005F758A">
        <w:rPr>
          <w:rFonts w:ascii="Arial" w:hAnsi="Arial" w:cs="Arial"/>
        </w:rPr>
        <w:t>2021</w:t>
      </w:r>
    </w:p>
    <w:p w:rsidR="006C784A" w:rsidRPr="005F758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F758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F758A" w:rsidRDefault="005F758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bookmarkStart w:id="0" w:name="_GoBack"/>
      <w:bookmarkEnd w:id="0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60504"/>
    <w:rsid w:val="000A61DF"/>
    <w:rsid w:val="000C28EB"/>
    <w:rsid w:val="000D69F3"/>
    <w:rsid w:val="00155912"/>
    <w:rsid w:val="001B186E"/>
    <w:rsid w:val="001D753C"/>
    <w:rsid w:val="00200C22"/>
    <w:rsid w:val="002413FB"/>
    <w:rsid w:val="00245FAC"/>
    <w:rsid w:val="002A6F3A"/>
    <w:rsid w:val="00312095"/>
    <w:rsid w:val="00312336"/>
    <w:rsid w:val="00315DAE"/>
    <w:rsid w:val="003804CE"/>
    <w:rsid w:val="00390E7C"/>
    <w:rsid w:val="003D675F"/>
    <w:rsid w:val="00433A2D"/>
    <w:rsid w:val="00440C36"/>
    <w:rsid w:val="004F2ACA"/>
    <w:rsid w:val="00530D3B"/>
    <w:rsid w:val="005F758A"/>
    <w:rsid w:val="00624CA2"/>
    <w:rsid w:val="00675FF0"/>
    <w:rsid w:val="006C784A"/>
    <w:rsid w:val="00715739"/>
    <w:rsid w:val="007A4284"/>
    <w:rsid w:val="007A77B4"/>
    <w:rsid w:val="007B6EBA"/>
    <w:rsid w:val="00810CBE"/>
    <w:rsid w:val="00853D82"/>
    <w:rsid w:val="00856B2E"/>
    <w:rsid w:val="008656AC"/>
    <w:rsid w:val="00871A94"/>
    <w:rsid w:val="008D0E08"/>
    <w:rsid w:val="008F35D8"/>
    <w:rsid w:val="00923081"/>
    <w:rsid w:val="00980244"/>
    <w:rsid w:val="009A2BEC"/>
    <w:rsid w:val="009B5503"/>
    <w:rsid w:val="00A40235"/>
    <w:rsid w:val="00A50BEF"/>
    <w:rsid w:val="00A70C4C"/>
    <w:rsid w:val="00A771D0"/>
    <w:rsid w:val="00A9490B"/>
    <w:rsid w:val="00AB70B2"/>
    <w:rsid w:val="00B224E2"/>
    <w:rsid w:val="00B63110"/>
    <w:rsid w:val="00B6591B"/>
    <w:rsid w:val="00C74759"/>
    <w:rsid w:val="00C828BF"/>
    <w:rsid w:val="00CA77E2"/>
    <w:rsid w:val="00CE52DF"/>
    <w:rsid w:val="00CE530D"/>
    <w:rsid w:val="00D52F10"/>
    <w:rsid w:val="00D957D8"/>
    <w:rsid w:val="00DD3B9C"/>
    <w:rsid w:val="00E00D20"/>
    <w:rsid w:val="00E238BE"/>
    <w:rsid w:val="00EE2CAF"/>
    <w:rsid w:val="00F854E6"/>
    <w:rsid w:val="00FA0EBC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2021-04-09T14:33:00Z</dcterms:created>
  <dcterms:modified xsi:type="dcterms:W3CDTF">2021-04-14T10:07:00Z</dcterms:modified>
</cp:coreProperties>
</file>