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1DE8" w14:textId="2078D5E7" w:rsidR="00792623" w:rsidRDefault="00E30C6E">
      <w:r>
        <w:t>78.mateřská škola Plzeň, Sokolovská 30, 323 00 Plzeň</w:t>
      </w:r>
    </w:p>
    <w:p w14:paraId="56B2C619" w14:textId="00BE8DAF" w:rsidR="00E30C6E" w:rsidRDefault="00E30C6E">
      <w:r>
        <w:t>IČO: 70941289</w:t>
      </w:r>
    </w:p>
    <w:p w14:paraId="01F717E2" w14:textId="35D4755F" w:rsidR="00E30C6E" w:rsidRDefault="00E30C6E">
      <w:r>
        <w:t>a</w:t>
      </w:r>
    </w:p>
    <w:p w14:paraId="5E161C87" w14:textId="17E77CFC" w:rsidR="00E30C6E" w:rsidRDefault="00E30C6E">
      <w:r>
        <w:t>Pavel Václavek</w:t>
      </w:r>
    </w:p>
    <w:p w14:paraId="26B28CEA" w14:textId="66B9B8F4" w:rsidR="00E30C6E" w:rsidRDefault="00E30C6E">
      <w:r>
        <w:t>Předměstí 714</w:t>
      </w:r>
    </w:p>
    <w:p w14:paraId="7DF95369" w14:textId="4FE47BB9" w:rsidR="00E30C6E" w:rsidRDefault="00E30C6E">
      <w:r>
        <w:t>341 01 Horažďovice</w:t>
      </w:r>
    </w:p>
    <w:p w14:paraId="21C54823" w14:textId="32A78E19" w:rsidR="00E30C6E" w:rsidRDefault="00E30C6E">
      <w:r>
        <w:t>IČO: 45369445</w:t>
      </w:r>
    </w:p>
    <w:p w14:paraId="6103294D" w14:textId="0325E3A5" w:rsidR="00E30C6E" w:rsidRDefault="00E30C6E">
      <w:r>
        <w:t xml:space="preserve">Objednávka: </w:t>
      </w:r>
    </w:p>
    <w:p w14:paraId="5F9AF5A6" w14:textId="638E2BE1" w:rsidR="00E30C6E" w:rsidRDefault="00E30C6E">
      <w:r>
        <w:t xml:space="preserve">Objednávám, na základě cenové nabídky ze dne </w:t>
      </w:r>
      <w:proofErr w:type="gramStart"/>
      <w:r>
        <w:t>1.2.2021 ,</w:t>
      </w:r>
      <w:proofErr w:type="gramEnd"/>
      <w:r>
        <w:t xml:space="preserve"> opravu 3 teras, včetně krytiny, latí a odvozu materiálu, za konečnou cenu 141 328 Kč, včetně DPH.</w:t>
      </w:r>
    </w:p>
    <w:p w14:paraId="603649D4" w14:textId="64006424" w:rsidR="00E30C6E" w:rsidRDefault="00E30C6E">
      <w:r>
        <w:t>Termín zhotovení do 30.4.2021.</w:t>
      </w:r>
    </w:p>
    <w:p w14:paraId="0847C63E" w14:textId="448CDCF0" w:rsidR="00E30C6E" w:rsidRDefault="00E30C6E"/>
    <w:p w14:paraId="6B04C7AA" w14:textId="316CB4DA" w:rsidR="00E30C6E" w:rsidRDefault="00E30C6E"/>
    <w:p w14:paraId="3262DED8" w14:textId="160BE188" w:rsidR="00E30C6E" w:rsidRDefault="00E30C6E"/>
    <w:p w14:paraId="60D7E8CF" w14:textId="67BEF2B5" w:rsidR="00E30C6E" w:rsidRDefault="00E30C6E">
      <w:r>
        <w:t>V Plzni dne 13.4.2021                                                    Monika Kalašová, ředitelka školy</w:t>
      </w:r>
    </w:p>
    <w:sectPr w:rsidR="00E3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E"/>
    <w:rsid w:val="00792623"/>
    <w:rsid w:val="00E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5314"/>
  <w15:chartTrackingRefBased/>
  <w15:docId w15:val="{59C4FCB4-2F18-4296-ABD3-43BBA2F3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Monika</dc:creator>
  <cp:keywords/>
  <dc:description/>
  <cp:lastModifiedBy>Kalašová Monika</cp:lastModifiedBy>
  <cp:revision>1</cp:revision>
  <cp:lastPrinted>2021-04-13T15:42:00Z</cp:lastPrinted>
  <dcterms:created xsi:type="dcterms:W3CDTF">2021-04-13T15:33:00Z</dcterms:created>
  <dcterms:modified xsi:type="dcterms:W3CDTF">2021-04-13T15:43:00Z</dcterms:modified>
</cp:coreProperties>
</file>