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5EE" w:rsidRDefault="007C74FF" w:rsidP="00E77552">
      <w:pPr>
        <w:ind w:left="2124"/>
        <w:rPr>
          <w:rFonts w:ascii="Times New Roman" w:eastAsia="Arial Unicode MS" w:hAnsi="Times New Roman"/>
          <w:b/>
          <w:noProof/>
          <w:sz w:val="24"/>
          <w:szCs w:val="24"/>
          <w:u w:val="single"/>
        </w:rPr>
      </w:pPr>
      <w:bookmarkStart w:id="0" w:name="_GoBack"/>
      <w:bookmarkEnd w:id="0"/>
      <w:r w:rsidRPr="00AF75E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-38100</wp:posOffset>
            </wp:positionH>
            <wp:positionV relativeFrom="paragraph">
              <wp:posOffset>76835</wp:posOffset>
            </wp:positionV>
            <wp:extent cx="915035" cy="842010"/>
            <wp:effectExtent l="0" t="0" r="0" b="0"/>
            <wp:wrapTight wrapText="bothSides">
              <wp:wrapPolygon edited="0">
                <wp:start x="0" y="0"/>
                <wp:lineTo x="0" y="21014"/>
                <wp:lineTo x="21135" y="21014"/>
                <wp:lineTo x="2113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F86" w:rsidRPr="00CE4690" w:rsidRDefault="00E77552" w:rsidP="00914F86">
      <w:pPr>
        <w:spacing w:after="0" w:line="240" w:lineRule="auto"/>
        <w:ind w:left="2126"/>
        <w:rPr>
          <w:rFonts w:eastAsia="Arial Unicode MS" w:cs="Arial"/>
          <w:b/>
          <w:noProof/>
          <w:sz w:val="24"/>
          <w:szCs w:val="24"/>
          <w:u w:val="single"/>
        </w:rPr>
      </w:pPr>
      <w:r w:rsidRPr="00CE4690">
        <w:rPr>
          <w:rFonts w:eastAsia="Arial Unicode MS" w:cs="Arial"/>
          <w:b/>
          <w:noProof/>
          <w:sz w:val="24"/>
          <w:szCs w:val="24"/>
          <w:u w:val="single"/>
        </w:rPr>
        <w:t>Centrum sociální pomoci</w:t>
      </w:r>
      <w:r w:rsidR="00914F86" w:rsidRPr="00CE4690">
        <w:rPr>
          <w:rFonts w:eastAsia="Arial Unicode MS" w:cs="Arial"/>
          <w:b/>
          <w:noProof/>
          <w:sz w:val="24"/>
          <w:szCs w:val="24"/>
          <w:u w:val="single"/>
        </w:rPr>
        <w:t xml:space="preserve"> Třinec, příspěvková organizace</w:t>
      </w:r>
    </w:p>
    <w:p w:rsidR="004477F7" w:rsidRPr="00CE4690" w:rsidRDefault="00534E8A" w:rsidP="00914F86">
      <w:pPr>
        <w:spacing w:after="0" w:line="240" w:lineRule="auto"/>
        <w:ind w:left="2126"/>
        <w:rPr>
          <w:rFonts w:eastAsia="Arial Unicode MS" w:cs="Arial"/>
          <w:b/>
          <w:noProof/>
          <w:sz w:val="24"/>
          <w:szCs w:val="24"/>
          <w:u w:val="single"/>
        </w:rPr>
      </w:pPr>
      <w:r w:rsidRPr="00CE4690">
        <w:rPr>
          <w:rFonts w:cs="Arial"/>
          <w:noProof/>
          <w:sz w:val="24"/>
          <w:szCs w:val="24"/>
        </w:rPr>
        <w:t>Máchova 1134 , 739 61  Třine</w:t>
      </w:r>
      <w:r w:rsidR="002136BC" w:rsidRPr="00CE4690">
        <w:rPr>
          <w:rFonts w:cs="Arial"/>
          <w:noProof/>
          <w:sz w:val="24"/>
          <w:szCs w:val="24"/>
        </w:rPr>
        <w:t>c</w:t>
      </w:r>
    </w:p>
    <w:p w:rsidR="00914F86" w:rsidRPr="00CE4690" w:rsidRDefault="00914F86" w:rsidP="00532BE7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rFonts w:eastAsia="Arial Unicode MS"/>
        </w:rPr>
      </w:pPr>
    </w:p>
    <w:p w:rsidR="00532BE7" w:rsidRPr="00CE4690" w:rsidRDefault="00532BE7" w:rsidP="00532BE7">
      <w:pPr>
        <w:tabs>
          <w:tab w:val="left" w:pos="1620"/>
          <w:tab w:val="left" w:pos="1800"/>
          <w:tab w:val="left" w:pos="5580"/>
        </w:tabs>
        <w:spacing w:after="0" w:line="240" w:lineRule="auto"/>
      </w:pPr>
      <w:r w:rsidRPr="00CE4690">
        <w:rPr>
          <w:rFonts w:eastAsia="Arial Unicode MS"/>
        </w:rPr>
        <w:tab/>
      </w:r>
      <w:r w:rsidRPr="00CE4690">
        <w:rPr>
          <w:rFonts w:eastAsia="Arial Unicode MS"/>
        </w:rPr>
        <w:tab/>
      </w:r>
      <w:r w:rsidRPr="00CE4690">
        <w:rPr>
          <w:rFonts w:eastAsia="Arial Unicode MS"/>
        </w:rPr>
        <w:tab/>
      </w:r>
    </w:p>
    <w:tbl>
      <w:tblPr>
        <w:tblpPr w:leftFromText="141" w:rightFromText="141" w:vertAnchor="text" w:tblpX="583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</w:tblGrid>
      <w:tr w:rsidR="004477F7" w:rsidRPr="00CE4690" w:rsidTr="00C4681D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914F86" w:rsidRPr="00CE4690" w:rsidRDefault="00914F86" w:rsidP="00914F86">
            <w:pPr>
              <w:spacing w:after="0" w:line="240" w:lineRule="auto"/>
              <w:rPr>
                <w:rFonts w:cs="Arial"/>
              </w:rPr>
            </w:pPr>
          </w:p>
          <w:p w:rsidR="00914F86" w:rsidRPr="00CE4690" w:rsidRDefault="00914F86" w:rsidP="00914F86">
            <w:pPr>
              <w:spacing w:after="0" w:line="240" w:lineRule="auto"/>
              <w:rPr>
                <w:rFonts w:cs="Arial"/>
              </w:rPr>
            </w:pPr>
          </w:p>
          <w:p w:rsidR="00114652" w:rsidRDefault="00F8379D" w:rsidP="001146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</w:t>
            </w:r>
            <w:r w:rsidR="000B0F6D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BL</w:t>
            </w:r>
            <w:r w:rsidR="00CD47CE">
              <w:rPr>
                <w:sz w:val="24"/>
                <w:szCs w:val="24"/>
              </w:rPr>
              <w:t xml:space="preserve"> s.r.o.</w:t>
            </w:r>
          </w:p>
          <w:p w:rsidR="00114652" w:rsidRDefault="00F8379D" w:rsidP="001146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</w:t>
            </w:r>
            <w:proofErr w:type="spellStart"/>
            <w:r>
              <w:rPr>
                <w:sz w:val="24"/>
                <w:szCs w:val="24"/>
              </w:rPr>
              <w:t>Řempa</w:t>
            </w:r>
            <w:proofErr w:type="spellEnd"/>
            <w:r>
              <w:rPr>
                <w:sz w:val="24"/>
                <w:szCs w:val="24"/>
              </w:rPr>
              <w:t xml:space="preserve"> 895/14</w:t>
            </w:r>
          </w:p>
          <w:p w:rsidR="009B5467" w:rsidRDefault="00F8379D" w:rsidP="001146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Stará Role</w:t>
            </w:r>
          </w:p>
          <w:p w:rsidR="00F8379D" w:rsidRDefault="00F8379D" w:rsidP="001146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 17 Karlovy Vary</w:t>
            </w:r>
          </w:p>
          <w:p w:rsidR="000B0F6D" w:rsidRDefault="000B0F6D" w:rsidP="001146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29124140</w:t>
            </w:r>
          </w:p>
          <w:p w:rsidR="00F8379D" w:rsidRDefault="00F8379D" w:rsidP="00114652">
            <w:pPr>
              <w:spacing w:after="0" w:line="240" w:lineRule="auto"/>
              <w:rPr>
                <w:sz w:val="24"/>
                <w:szCs w:val="24"/>
              </w:rPr>
            </w:pPr>
          </w:p>
          <w:p w:rsidR="00C4681D" w:rsidRPr="00CE4690" w:rsidRDefault="00C4681D" w:rsidP="00DB1408">
            <w:pPr>
              <w:spacing w:after="0" w:line="240" w:lineRule="auto"/>
              <w:rPr>
                <w:rFonts w:cs="Arial"/>
              </w:rPr>
            </w:pPr>
          </w:p>
        </w:tc>
      </w:tr>
      <w:tr w:rsidR="003C0D6A" w:rsidRPr="00CE4690" w:rsidTr="00C4681D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3C0D6A" w:rsidRPr="00CE4690" w:rsidRDefault="003C0D6A" w:rsidP="00914F86">
            <w:pPr>
              <w:spacing w:after="0" w:line="240" w:lineRule="auto"/>
              <w:rPr>
                <w:rFonts w:cs="Arial"/>
              </w:rPr>
            </w:pPr>
          </w:p>
        </w:tc>
      </w:tr>
      <w:tr w:rsidR="00B25BA2" w:rsidRPr="00CE4690" w:rsidTr="00C4681D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B25BA2" w:rsidRPr="00CE4690" w:rsidRDefault="00B25BA2" w:rsidP="00914F86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914F86" w:rsidRPr="00CE4690" w:rsidRDefault="00914F86" w:rsidP="00745091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rFonts w:eastAsia="Arial Unicode MS" w:cs="Arial"/>
          <w:caps/>
        </w:rPr>
      </w:pPr>
    </w:p>
    <w:p w:rsidR="00914F86" w:rsidRPr="00CE4690" w:rsidRDefault="00914F86" w:rsidP="00745091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rFonts w:eastAsia="Arial Unicode MS" w:cs="Arial"/>
          <w:caps/>
        </w:rPr>
      </w:pPr>
    </w:p>
    <w:p w:rsidR="00E31F5B" w:rsidRPr="00CE4690" w:rsidRDefault="00E31F5B" w:rsidP="00745091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rFonts w:eastAsia="Arial Unicode MS" w:cs="Arial"/>
          <w:caps/>
        </w:rPr>
      </w:pPr>
      <w:r w:rsidRPr="00CE4690">
        <w:rPr>
          <w:rFonts w:eastAsia="Arial Unicode MS" w:cs="Arial"/>
          <w:caps/>
        </w:rPr>
        <w:t>vAŠE ZN.:</w:t>
      </w:r>
      <w:r w:rsidR="00AD4ACE">
        <w:rPr>
          <w:rFonts w:eastAsia="Arial Unicode MS" w:cs="Arial"/>
          <w:caps/>
        </w:rPr>
        <w:tab/>
      </w:r>
    </w:p>
    <w:p w:rsidR="00084AB8" w:rsidRDefault="00C23078" w:rsidP="00532BE7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rFonts w:eastAsia="Arial Unicode MS" w:cs="Arial"/>
          <w:caps/>
        </w:rPr>
      </w:pPr>
      <w:r w:rsidRPr="00CE4690">
        <w:rPr>
          <w:rFonts w:eastAsia="Arial Unicode MS" w:cs="Arial"/>
          <w:caps/>
        </w:rPr>
        <w:t>Naše ZN.:</w:t>
      </w:r>
      <w:r w:rsidR="004A62A3">
        <w:rPr>
          <w:rFonts w:eastAsia="Arial Unicode MS" w:cs="Arial"/>
          <w:caps/>
        </w:rPr>
        <w:tab/>
        <w:t>cspt/</w:t>
      </w:r>
      <w:r w:rsidR="009B5467">
        <w:rPr>
          <w:rFonts w:eastAsia="Arial Unicode MS" w:cs="Arial"/>
          <w:caps/>
        </w:rPr>
        <w:t>0</w:t>
      </w:r>
      <w:r w:rsidR="00E4122A">
        <w:rPr>
          <w:rFonts w:eastAsia="Arial Unicode MS" w:cs="Arial"/>
          <w:caps/>
        </w:rPr>
        <w:t>709</w:t>
      </w:r>
      <w:r w:rsidR="00114652">
        <w:rPr>
          <w:rFonts w:eastAsia="Arial Unicode MS" w:cs="Arial"/>
          <w:caps/>
        </w:rPr>
        <w:t>/202</w:t>
      </w:r>
      <w:r w:rsidR="00186215">
        <w:rPr>
          <w:rFonts w:eastAsia="Arial Unicode MS" w:cs="Arial"/>
          <w:caps/>
        </w:rPr>
        <w:t>1</w:t>
      </w:r>
    </w:p>
    <w:p w:rsidR="00084AB8" w:rsidRDefault="00532BE7" w:rsidP="00532BE7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rFonts w:eastAsia="Arial Unicode MS" w:cs="Arial"/>
          <w:caps/>
        </w:rPr>
      </w:pPr>
      <w:r w:rsidRPr="00CE4690">
        <w:rPr>
          <w:rFonts w:eastAsia="Arial Unicode MS" w:cs="Arial"/>
          <w:caps/>
        </w:rPr>
        <w:t>Vyřizuje:</w:t>
      </w:r>
      <w:r w:rsidR="00084AB8">
        <w:rPr>
          <w:rFonts w:eastAsia="Arial Unicode MS" w:cs="Arial"/>
          <w:caps/>
        </w:rPr>
        <w:tab/>
        <w:t>kateřina krečmerová</w:t>
      </w:r>
    </w:p>
    <w:p w:rsidR="00084AB8" w:rsidRDefault="00532BE7" w:rsidP="00E31F5B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rFonts w:eastAsia="Arial Unicode MS" w:cs="Arial"/>
          <w:caps/>
        </w:rPr>
      </w:pPr>
      <w:r w:rsidRPr="00CE4690">
        <w:rPr>
          <w:rFonts w:eastAsia="Arial Unicode MS" w:cs="Arial"/>
          <w:caps/>
        </w:rPr>
        <w:t>Tel.:</w:t>
      </w:r>
      <w:r w:rsidR="00084AB8">
        <w:rPr>
          <w:rFonts w:eastAsia="Arial Unicode MS" w:cs="Arial"/>
          <w:caps/>
        </w:rPr>
        <w:tab/>
        <w:t>558 332 167</w:t>
      </w:r>
    </w:p>
    <w:p w:rsidR="00084AB8" w:rsidRPr="00347F3A" w:rsidRDefault="00084AB8" w:rsidP="00084AB8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rFonts w:eastAsia="Arial Unicode MS"/>
          <w:b/>
        </w:rPr>
      </w:pPr>
      <w:r w:rsidRPr="00347F3A">
        <w:rPr>
          <w:rFonts w:eastAsia="Arial Unicode MS"/>
          <w:caps/>
        </w:rPr>
        <w:t>E-MAIL:</w:t>
      </w:r>
      <w:r w:rsidRPr="00347F3A">
        <w:rPr>
          <w:rFonts w:eastAsia="Arial Unicode MS"/>
        </w:rPr>
        <w:tab/>
      </w:r>
    </w:p>
    <w:p w:rsidR="00E31F5B" w:rsidRPr="00CE4690" w:rsidRDefault="00E31F5B" w:rsidP="00E31F5B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rFonts w:cs="Arial"/>
          <w:b/>
        </w:rPr>
      </w:pPr>
      <w:r w:rsidRPr="00CE4690">
        <w:rPr>
          <w:rFonts w:eastAsia="Arial Unicode MS" w:cs="Arial"/>
          <w:caps/>
        </w:rPr>
        <w:t>DATUM:</w:t>
      </w:r>
      <w:r w:rsidR="000C2884" w:rsidRPr="00CE4690">
        <w:rPr>
          <w:rFonts w:eastAsia="Arial Unicode MS" w:cs="Arial"/>
        </w:rPr>
        <w:tab/>
      </w:r>
      <w:r w:rsidR="00F8379D">
        <w:rPr>
          <w:rFonts w:eastAsia="Arial Unicode MS" w:cs="Arial"/>
        </w:rPr>
        <w:t>07</w:t>
      </w:r>
      <w:r w:rsidR="00114652">
        <w:rPr>
          <w:rFonts w:eastAsia="Arial Unicode MS" w:cs="Arial"/>
        </w:rPr>
        <w:t xml:space="preserve">. </w:t>
      </w:r>
      <w:r w:rsidR="009B5467">
        <w:rPr>
          <w:rFonts w:eastAsia="Arial Unicode MS" w:cs="Arial"/>
        </w:rPr>
        <w:t>0</w:t>
      </w:r>
      <w:r w:rsidR="00F8379D">
        <w:rPr>
          <w:rFonts w:eastAsia="Arial Unicode MS" w:cs="Arial"/>
        </w:rPr>
        <w:t>4</w:t>
      </w:r>
      <w:r w:rsidR="00114652">
        <w:rPr>
          <w:rFonts w:eastAsia="Arial Unicode MS" w:cs="Arial"/>
        </w:rPr>
        <w:t>. 202</w:t>
      </w:r>
      <w:r w:rsidR="009B5467">
        <w:rPr>
          <w:rFonts w:eastAsia="Arial Unicode MS" w:cs="Arial"/>
        </w:rPr>
        <w:t>1</w:t>
      </w:r>
    </w:p>
    <w:p w:rsidR="006E0965" w:rsidRPr="00CE4690" w:rsidRDefault="006E0965" w:rsidP="006E0965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rFonts w:cs="Arial"/>
          <w:b/>
        </w:rPr>
      </w:pPr>
    </w:p>
    <w:p w:rsidR="00E31F5B" w:rsidRDefault="00E31F5B" w:rsidP="006E0965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rFonts w:cs="Arial"/>
          <w:b/>
        </w:rPr>
      </w:pPr>
    </w:p>
    <w:p w:rsidR="00F826A9" w:rsidRDefault="00F826A9" w:rsidP="006E0965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rFonts w:cs="Arial"/>
          <w:b/>
        </w:rPr>
      </w:pPr>
    </w:p>
    <w:p w:rsidR="00297068" w:rsidRDefault="00297068" w:rsidP="006E0965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rFonts w:cs="Arial"/>
          <w:b/>
        </w:rPr>
      </w:pPr>
    </w:p>
    <w:p w:rsidR="00CD47CE" w:rsidRDefault="00CD47CE" w:rsidP="00CD47CE">
      <w:pPr>
        <w:pStyle w:val="Default"/>
      </w:pPr>
    </w:p>
    <w:p w:rsidR="00CD47CE" w:rsidRDefault="00CD47CE" w:rsidP="00CD47CE">
      <w:pPr>
        <w:pStyle w:val="Default"/>
        <w:rPr>
          <w:b/>
          <w:bCs/>
          <w:sz w:val="23"/>
          <w:szCs w:val="23"/>
          <w:u w:val="single"/>
        </w:rPr>
      </w:pPr>
      <w:r w:rsidRPr="00CD47CE">
        <w:rPr>
          <w:b/>
          <w:bCs/>
          <w:sz w:val="23"/>
          <w:szCs w:val="23"/>
          <w:u w:val="single"/>
        </w:rPr>
        <w:t>Objednávka</w:t>
      </w:r>
    </w:p>
    <w:p w:rsidR="00CD47CE" w:rsidRPr="00CD47CE" w:rsidRDefault="00CD47CE" w:rsidP="00CD47CE">
      <w:pPr>
        <w:pStyle w:val="Default"/>
        <w:rPr>
          <w:sz w:val="23"/>
          <w:szCs w:val="23"/>
          <w:u w:val="single"/>
        </w:rPr>
      </w:pPr>
    </w:p>
    <w:p w:rsidR="00DB1408" w:rsidRDefault="00CD47CE" w:rsidP="00CD47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Objednáváme </w:t>
      </w:r>
      <w:r w:rsidR="00DB1408">
        <w:rPr>
          <w:sz w:val="23"/>
          <w:szCs w:val="23"/>
        </w:rPr>
        <w:t>t</w:t>
      </w:r>
      <w:r w:rsidR="009B5467">
        <w:rPr>
          <w:sz w:val="23"/>
          <w:szCs w:val="23"/>
        </w:rPr>
        <w:t>yto</w:t>
      </w:r>
      <w:r w:rsidR="00DB1408">
        <w:rPr>
          <w:sz w:val="23"/>
          <w:szCs w:val="23"/>
        </w:rPr>
        <w:t xml:space="preserve"> </w:t>
      </w:r>
      <w:r w:rsidR="009B5467">
        <w:rPr>
          <w:sz w:val="23"/>
          <w:szCs w:val="23"/>
        </w:rPr>
        <w:t>osobní ochranné prostředky</w:t>
      </w:r>
      <w:r w:rsidR="00DB1408">
        <w:rPr>
          <w:sz w:val="23"/>
          <w:szCs w:val="23"/>
        </w:rPr>
        <w:t>:</w:t>
      </w:r>
    </w:p>
    <w:p w:rsidR="00DB1408" w:rsidRDefault="00DB1408" w:rsidP="00CD47CE">
      <w:pPr>
        <w:pStyle w:val="Default"/>
        <w:rPr>
          <w:sz w:val="23"/>
          <w:szCs w:val="23"/>
        </w:rPr>
      </w:pPr>
    </w:p>
    <w:p w:rsidR="00DB1408" w:rsidRDefault="009C55DA" w:rsidP="00CD47CE">
      <w:pPr>
        <w:pStyle w:val="Default"/>
      </w:pPr>
      <w:r>
        <w:rPr>
          <w:sz w:val="23"/>
          <w:szCs w:val="23"/>
        </w:rPr>
        <w:t>Označení výrobku</w:t>
      </w:r>
      <w:r w:rsidR="00DB1408">
        <w:rPr>
          <w:sz w:val="23"/>
          <w:szCs w:val="23"/>
        </w:rPr>
        <w:t>:</w:t>
      </w:r>
      <w:r w:rsidR="00DB1408">
        <w:rPr>
          <w:sz w:val="23"/>
          <w:szCs w:val="23"/>
        </w:rPr>
        <w:tab/>
      </w:r>
      <w:proofErr w:type="gramStart"/>
      <w:r w:rsidR="001B6391">
        <w:t>3‐VRSTVÁ</w:t>
      </w:r>
      <w:proofErr w:type="gramEnd"/>
      <w:r w:rsidR="001B6391">
        <w:t xml:space="preserve"> JEDNORÁZOVÁ ROUŠKA (ÚSTENKA) EN14683 ‐ TYP IIR</w:t>
      </w:r>
    </w:p>
    <w:p w:rsidR="000B0F6D" w:rsidRDefault="000B0F6D" w:rsidP="00CD47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Katalogové číslo:</w:t>
      </w:r>
      <w:r>
        <w:rPr>
          <w:sz w:val="23"/>
          <w:szCs w:val="23"/>
        </w:rPr>
        <w:tab/>
        <w:t>QM220 (typ IIR)</w:t>
      </w:r>
    </w:p>
    <w:p w:rsidR="00DB1408" w:rsidRDefault="00DB1408" w:rsidP="00CD47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Počet: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B0F6D">
        <w:rPr>
          <w:sz w:val="23"/>
          <w:szCs w:val="23"/>
        </w:rPr>
        <w:t xml:space="preserve">2400 </w:t>
      </w:r>
      <w:r>
        <w:rPr>
          <w:sz w:val="23"/>
          <w:szCs w:val="23"/>
        </w:rPr>
        <w:t>ks</w:t>
      </w:r>
    </w:p>
    <w:p w:rsidR="00DB1408" w:rsidRDefault="00DB1408" w:rsidP="00CD47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Jednotková cena: </w:t>
      </w:r>
      <w:r>
        <w:rPr>
          <w:sz w:val="23"/>
          <w:szCs w:val="23"/>
        </w:rPr>
        <w:tab/>
      </w:r>
      <w:r w:rsidR="000B0F6D">
        <w:rPr>
          <w:sz w:val="23"/>
          <w:szCs w:val="23"/>
        </w:rPr>
        <w:t>1,11</w:t>
      </w:r>
      <w:r>
        <w:rPr>
          <w:sz w:val="23"/>
          <w:szCs w:val="23"/>
        </w:rPr>
        <w:t>,- bez DPH/ 1ks</w:t>
      </w:r>
    </w:p>
    <w:p w:rsidR="009B5467" w:rsidRDefault="009B5467" w:rsidP="00CD47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Celková cena: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B0F6D">
        <w:rPr>
          <w:sz w:val="23"/>
          <w:szCs w:val="23"/>
        </w:rPr>
        <w:t>2.664</w:t>
      </w:r>
      <w:r>
        <w:rPr>
          <w:sz w:val="23"/>
          <w:szCs w:val="23"/>
        </w:rPr>
        <w:t>,-</w:t>
      </w:r>
      <w:r w:rsidR="000B0F6D">
        <w:rPr>
          <w:sz w:val="23"/>
          <w:szCs w:val="23"/>
        </w:rPr>
        <w:t xml:space="preserve"> bez DPH</w:t>
      </w:r>
    </w:p>
    <w:p w:rsidR="00DB1408" w:rsidRDefault="00DB1408" w:rsidP="009C6986">
      <w:pPr>
        <w:pStyle w:val="Default"/>
        <w:ind w:left="2124" w:hanging="2124"/>
        <w:rPr>
          <w:sz w:val="23"/>
          <w:szCs w:val="23"/>
        </w:rPr>
      </w:pPr>
      <w:r>
        <w:rPr>
          <w:sz w:val="23"/>
          <w:szCs w:val="23"/>
        </w:rPr>
        <w:t>Místo dodání:</w:t>
      </w:r>
      <w:r>
        <w:rPr>
          <w:sz w:val="23"/>
          <w:szCs w:val="23"/>
        </w:rPr>
        <w:tab/>
        <w:t>Centrum sociální pomoci Třinec, příspěvková organizace</w:t>
      </w:r>
      <w:r w:rsidR="009C6986">
        <w:rPr>
          <w:sz w:val="23"/>
          <w:szCs w:val="23"/>
        </w:rPr>
        <w:t>, Máchova 1134, 739 61 Třinec</w:t>
      </w:r>
      <w:r w:rsidR="009B5467">
        <w:rPr>
          <w:sz w:val="23"/>
          <w:szCs w:val="23"/>
        </w:rPr>
        <w:t>, Česká republika</w:t>
      </w:r>
      <w:r w:rsidR="009C6986">
        <w:rPr>
          <w:sz w:val="23"/>
          <w:szCs w:val="23"/>
        </w:rPr>
        <w:tab/>
      </w:r>
    </w:p>
    <w:p w:rsidR="00CD47CE" w:rsidRDefault="00CD47CE" w:rsidP="00CD47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CD47CE" w:rsidRDefault="00CD47CE" w:rsidP="00CD47CE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sz w:val="23"/>
          <w:szCs w:val="23"/>
        </w:rPr>
      </w:pPr>
    </w:p>
    <w:p w:rsidR="00CD47CE" w:rsidRDefault="00CD47CE" w:rsidP="00CD47CE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sz w:val="23"/>
          <w:szCs w:val="23"/>
        </w:rPr>
      </w:pPr>
    </w:p>
    <w:p w:rsidR="00BC25C2" w:rsidRDefault="00DB1408" w:rsidP="00BC25C2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sz w:val="24"/>
          <w:szCs w:val="24"/>
        </w:rPr>
      </w:pPr>
      <w:r>
        <w:rPr>
          <w:sz w:val="23"/>
          <w:szCs w:val="23"/>
        </w:rPr>
        <w:t xml:space="preserve">Tato objednávka je uzavírána v souladu s obchodními podmínkami příslušné dílčí veřejné zakázky zadávané v DNS, číslo dílčí veřejné zakázky </w:t>
      </w:r>
      <w:r w:rsidR="00F8379D">
        <w:rPr>
          <w:sz w:val="23"/>
          <w:szCs w:val="23"/>
        </w:rPr>
        <w:t>5</w:t>
      </w:r>
      <w:r w:rsidR="009B5467">
        <w:rPr>
          <w:sz w:val="23"/>
          <w:szCs w:val="23"/>
        </w:rPr>
        <w:t>/2021</w:t>
      </w:r>
      <w:r>
        <w:rPr>
          <w:sz w:val="23"/>
          <w:szCs w:val="23"/>
        </w:rPr>
        <w:t xml:space="preserve"> Nákup r</w:t>
      </w:r>
      <w:r w:rsidR="00F8379D">
        <w:rPr>
          <w:sz w:val="23"/>
          <w:szCs w:val="23"/>
        </w:rPr>
        <w:t>oušek / ústenek</w:t>
      </w:r>
      <w:r>
        <w:rPr>
          <w:sz w:val="23"/>
          <w:szCs w:val="23"/>
        </w:rPr>
        <w:t xml:space="preserve"> I.</w:t>
      </w:r>
    </w:p>
    <w:p w:rsidR="00BC25C2" w:rsidRDefault="00BC25C2" w:rsidP="00BC25C2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sz w:val="24"/>
          <w:szCs w:val="24"/>
        </w:rPr>
      </w:pPr>
    </w:p>
    <w:p w:rsidR="00BC25C2" w:rsidRDefault="00BC25C2" w:rsidP="00BC25C2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sz w:val="24"/>
          <w:szCs w:val="24"/>
        </w:rPr>
      </w:pPr>
    </w:p>
    <w:p w:rsidR="00BC25C2" w:rsidRDefault="00BC25C2" w:rsidP="00BC25C2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sz w:val="24"/>
          <w:szCs w:val="24"/>
        </w:rPr>
      </w:pPr>
    </w:p>
    <w:p w:rsidR="00BC25C2" w:rsidRDefault="00BC25C2" w:rsidP="00BC25C2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sz w:val="24"/>
          <w:szCs w:val="24"/>
        </w:rPr>
      </w:pPr>
    </w:p>
    <w:p w:rsidR="00BC25C2" w:rsidRDefault="00BC25C2" w:rsidP="00BC25C2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sz w:val="24"/>
          <w:szCs w:val="24"/>
        </w:rPr>
      </w:pPr>
    </w:p>
    <w:p w:rsidR="00BC25C2" w:rsidRDefault="00BC25C2" w:rsidP="00BC25C2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sz w:val="24"/>
          <w:szCs w:val="24"/>
        </w:rPr>
      </w:pPr>
    </w:p>
    <w:p w:rsidR="00BC25C2" w:rsidRDefault="00BC25C2" w:rsidP="00BC25C2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Mgr. Kamil Raszka</w:t>
      </w:r>
      <w:r w:rsidR="00CD47CE">
        <w:rPr>
          <w:sz w:val="24"/>
          <w:szCs w:val="24"/>
        </w:rPr>
        <w:t>, MBA</w:t>
      </w:r>
    </w:p>
    <w:p w:rsidR="00BC25C2" w:rsidRDefault="00BC25C2" w:rsidP="00BC25C2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ředitel</w:t>
      </w:r>
    </w:p>
    <w:p w:rsidR="0012776A" w:rsidRDefault="0012776A" w:rsidP="00D300FF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sz w:val="24"/>
          <w:szCs w:val="24"/>
        </w:rPr>
      </w:pPr>
    </w:p>
    <w:p w:rsidR="0012776A" w:rsidRDefault="0012776A" w:rsidP="00D300FF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sz w:val="24"/>
          <w:szCs w:val="24"/>
        </w:rPr>
      </w:pPr>
    </w:p>
    <w:p w:rsidR="00660466" w:rsidRDefault="00660466" w:rsidP="00D300FF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b/>
          <w:sz w:val="24"/>
          <w:szCs w:val="24"/>
          <w:u w:val="single"/>
        </w:rPr>
      </w:pPr>
    </w:p>
    <w:p w:rsidR="00660466" w:rsidRDefault="00660466" w:rsidP="00D300FF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b/>
          <w:sz w:val="24"/>
          <w:szCs w:val="24"/>
          <w:u w:val="single"/>
        </w:rPr>
      </w:pPr>
    </w:p>
    <w:p w:rsidR="00A30552" w:rsidRDefault="00A30552" w:rsidP="00D300FF">
      <w:pPr>
        <w:tabs>
          <w:tab w:val="left" w:pos="1620"/>
          <w:tab w:val="left" w:pos="1800"/>
          <w:tab w:val="left" w:pos="5580"/>
        </w:tabs>
        <w:spacing w:after="0" w:line="240" w:lineRule="auto"/>
        <w:rPr>
          <w:sz w:val="24"/>
          <w:szCs w:val="24"/>
        </w:rPr>
      </w:pPr>
    </w:p>
    <w:sectPr w:rsidR="00A30552" w:rsidSect="000C1E03">
      <w:footerReference w:type="even" r:id="rId8"/>
      <w:footerReference w:type="default" r:id="rId9"/>
      <w:pgSz w:w="11906" w:h="16838"/>
      <w:pgMar w:top="45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310" w:rsidRDefault="00425310" w:rsidP="000C1E03">
      <w:pPr>
        <w:spacing w:after="0" w:line="240" w:lineRule="auto"/>
      </w:pPr>
      <w:r>
        <w:separator/>
      </w:r>
    </w:p>
  </w:endnote>
  <w:endnote w:type="continuationSeparator" w:id="0">
    <w:p w:rsidR="00425310" w:rsidRDefault="00425310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663" w:rsidRDefault="00A55663" w:rsidP="00E123E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5663" w:rsidRDefault="00A55663" w:rsidP="00AA67F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663" w:rsidRPr="00CE4690" w:rsidRDefault="00A55663" w:rsidP="003E04B8">
    <w:pPr>
      <w:spacing w:after="0"/>
      <w:ind w:right="360"/>
      <w:rPr>
        <w:sz w:val="18"/>
        <w:szCs w:val="18"/>
      </w:rPr>
    </w:pPr>
    <w:r w:rsidRPr="00CE4690">
      <w:rPr>
        <w:sz w:val="18"/>
        <w:szCs w:val="18"/>
      </w:rPr>
      <w:t>IČO: 7505547</w:t>
    </w:r>
    <w:r w:rsidR="004A62A3">
      <w:rPr>
        <w:sz w:val="18"/>
        <w:szCs w:val="18"/>
      </w:rPr>
      <w:t>3</w:t>
    </w:r>
    <w:r w:rsidR="004A62A3">
      <w:rPr>
        <w:sz w:val="18"/>
        <w:szCs w:val="18"/>
      </w:rPr>
      <w:tab/>
      <w:t>Telefonní spojení: 558 332 167</w:t>
    </w:r>
    <w:r w:rsidRPr="00CE4690">
      <w:rPr>
        <w:sz w:val="18"/>
        <w:szCs w:val="18"/>
      </w:rPr>
      <w:tab/>
      <w:t>Bankovní spojení: KB, a. s, ex. Třinec 35-6354230257/0100</w:t>
    </w:r>
  </w:p>
  <w:p w:rsidR="00A55663" w:rsidRPr="00CE4690" w:rsidRDefault="00A55663" w:rsidP="003E04B8">
    <w:pPr>
      <w:spacing w:after="0"/>
      <w:ind w:right="360"/>
      <w:rPr>
        <w:sz w:val="18"/>
        <w:szCs w:val="18"/>
      </w:rPr>
    </w:pPr>
    <w:r w:rsidRPr="00CE4690">
      <w:rPr>
        <w:sz w:val="18"/>
        <w:szCs w:val="18"/>
      </w:rPr>
      <w:t xml:space="preserve">Organizace je zapsána u Krajského soudu v Ostravě, oddíl </w:t>
    </w:r>
    <w:proofErr w:type="spellStart"/>
    <w:r w:rsidRPr="00CE4690">
      <w:rPr>
        <w:sz w:val="18"/>
        <w:szCs w:val="18"/>
      </w:rPr>
      <w:t>Pr</w:t>
    </w:r>
    <w:proofErr w:type="spellEnd"/>
    <w:r w:rsidRPr="00CE4690">
      <w:rPr>
        <w:sz w:val="18"/>
        <w:szCs w:val="18"/>
      </w:rPr>
      <w:t>., vložka 997</w:t>
    </w:r>
  </w:p>
  <w:p w:rsidR="00A55663" w:rsidRPr="00E77552" w:rsidRDefault="00A55663" w:rsidP="00AA67F9">
    <w:pPr>
      <w:ind w:right="360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310" w:rsidRDefault="00425310" w:rsidP="000C1E03">
      <w:pPr>
        <w:spacing w:after="0" w:line="240" w:lineRule="auto"/>
      </w:pPr>
      <w:r>
        <w:separator/>
      </w:r>
    </w:p>
  </w:footnote>
  <w:footnote w:type="continuationSeparator" w:id="0">
    <w:p w:rsidR="00425310" w:rsidRDefault="00425310" w:rsidP="000C1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31E2F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CEFD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CEF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6A69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6A9E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6C4B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D805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6C4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00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800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77C58"/>
    <w:multiLevelType w:val="hybridMultilevel"/>
    <w:tmpl w:val="F72CF6DC"/>
    <w:lvl w:ilvl="0" w:tplc="DACA3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93673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C80A74"/>
    <w:multiLevelType w:val="hybridMultilevel"/>
    <w:tmpl w:val="64E297EC"/>
    <w:lvl w:ilvl="0" w:tplc="DACA3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DE56B2"/>
    <w:multiLevelType w:val="hybridMultilevel"/>
    <w:tmpl w:val="6A605F24"/>
    <w:lvl w:ilvl="0" w:tplc="DACA3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DA006B"/>
    <w:multiLevelType w:val="hybridMultilevel"/>
    <w:tmpl w:val="60783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04469"/>
    <w:multiLevelType w:val="hybridMultilevel"/>
    <w:tmpl w:val="4D2E74F2"/>
    <w:lvl w:ilvl="0" w:tplc="DACA3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391175"/>
    <w:multiLevelType w:val="hybridMultilevel"/>
    <w:tmpl w:val="5FBABF8A"/>
    <w:lvl w:ilvl="0" w:tplc="4F84C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7C6D3B"/>
    <w:multiLevelType w:val="hybridMultilevel"/>
    <w:tmpl w:val="3EC8D47C"/>
    <w:lvl w:ilvl="0" w:tplc="C37615E6">
      <w:numFmt w:val="bullet"/>
      <w:lvlText w:val="-"/>
      <w:lvlJc w:val="left"/>
      <w:pPr>
        <w:ind w:left="249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3442053B"/>
    <w:multiLevelType w:val="hybridMultilevel"/>
    <w:tmpl w:val="68DC35A4"/>
    <w:lvl w:ilvl="0" w:tplc="855A37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654EB"/>
    <w:multiLevelType w:val="multilevel"/>
    <w:tmpl w:val="F72CF6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61CEE"/>
    <w:multiLevelType w:val="multilevel"/>
    <w:tmpl w:val="5B80AB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815FA"/>
    <w:multiLevelType w:val="multilevel"/>
    <w:tmpl w:val="AA4A5C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DD2051"/>
    <w:multiLevelType w:val="hybridMultilevel"/>
    <w:tmpl w:val="D430CC9E"/>
    <w:lvl w:ilvl="0" w:tplc="DACA3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FE5BD0"/>
    <w:multiLevelType w:val="multilevel"/>
    <w:tmpl w:val="5FDE42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C623D4"/>
    <w:multiLevelType w:val="hybridMultilevel"/>
    <w:tmpl w:val="6BECC85A"/>
    <w:lvl w:ilvl="0" w:tplc="DACA3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A24502"/>
    <w:multiLevelType w:val="multilevel"/>
    <w:tmpl w:val="9AE27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A2D8E"/>
    <w:multiLevelType w:val="hybridMultilevel"/>
    <w:tmpl w:val="AA4A5CD8"/>
    <w:lvl w:ilvl="0" w:tplc="DACA3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91702E"/>
    <w:multiLevelType w:val="multilevel"/>
    <w:tmpl w:val="4D2E74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1E1081"/>
    <w:multiLevelType w:val="hybridMultilevel"/>
    <w:tmpl w:val="5B80ABCE"/>
    <w:lvl w:ilvl="0" w:tplc="8D988F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301CA5"/>
    <w:multiLevelType w:val="hybridMultilevel"/>
    <w:tmpl w:val="5FDE42B8"/>
    <w:lvl w:ilvl="0" w:tplc="DACA3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F11F29"/>
    <w:multiLevelType w:val="hybridMultilevel"/>
    <w:tmpl w:val="E18C50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2E56BA"/>
    <w:multiLevelType w:val="multilevel"/>
    <w:tmpl w:val="64E297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960DA4"/>
    <w:multiLevelType w:val="multilevel"/>
    <w:tmpl w:val="3D7658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CE4CB0"/>
    <w:multiLevelType w:val="multilevel"/>
    <w:tmpl w:val="E18C5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3444AA"/>
    <w:multiLevelType w:val="hybridMultilevel"/>
    <w:tmpl w:val="9AE271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D86CAE"/>
    <w:multiLevelType w:val="multilevel"/>
    <w:tmpl w:val="23A02B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8510B"/>
    <w:multiLevelType w:val="hybridMultilevel"/>
    <w:tmpl w:val="A68E3FFC"/>
    <w:lvl w:ilvl="0" w:tplc="DACA3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39189C"/>
    <w:multiLevelType w:val="multilevel"/>
    <w:tmpl w:val="A68E3F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24"/>
  </w:num>
  <w:num w:numId="15">
    <w:abstractNumId w:val="27"/>
  </w:num>
  <w:num w:numId="16">
    <w:abstractNumId w:val="29"/>
  </w:num>
  <w:num w:numId="17">
    <w:abstractNumId w:val="10"/>
  </w:num>
  <w:num w:numId="18">
    <w:abstractNumId w:val="18"/>
  </w:num>
  <w:num w:numId="19">
    <w:abstractNumId w:val="11"/>
  </w:num>
  <w:num w:numId="20">
    <w:abstractNumId w:val="19"/>
  </w:num>
  <w:num w:numId="21">
    <w:abstractNumId w:val="14"/>
  </w:num>
  <w:num w:numId="22">
    <w:abstractNumId w:val="34"/>
  </w:num>
  <w:num w:numId="23">
    <w:abstractNumId w:val="31"/>
  </w:num>
  <w:num w:numId="24">
    <w:abstractNumId w:val="30"/>
  </w:num>
  <w:num w:numId="25">
    <w:abstractNumId w:val="28"/>
  </w:num>
  <w:num w:numId="26">
    <w:abstractNumId w:val="26"/>
  </w:num>
  <w:num w:numId="27">
    <w:abstractNumId w:val="35"/>
  </w:num>
  <w:num w:numId="28">
    <w:abstractNumId w:val="32"/>
  </w:num>
  <w:num w:numId="29">
    <w:abstractNumId w:val="25"/>
  </w:num>
  <w:num w:numId="30">
    <w:abstractNumId w:val="22"/>
  </w:num>
  <w:num w:numId="31">
    <w:abstractNumId w:val="12"/>
  </w:num>
  <w:num w:numId="32">
    <w:abstractNumId w:val="36"/>
  </w:num>
  <w:num w:numId="33">
    <w:abstractNumId w:val="23"/>
  </w:num>
  <w:num w:numId="34">
    <w:abstractNumId w:val="20"/>
  </w:num>
  <w:num w:numId="35">
    <w:abstractNumId w:val="21"/>
  </w:num>
  <w:num w:numId="3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65"/>
    <w:rsid w:val="00007562"/>
    <w:rsid w:val="00010BE5"/>
    <w:rsid w:val="000112DD"/>
    <w:rsid w:val="00022A2E"/>
    <w:rsid w:val="00022BAB"/>
    <w:rsid w:val="0002577F"/>
    <w:rsid w:val="00027A48"/>
    <w:rsid w:val="00034414"/>
    <w:rsid w:val="00041756"/>
    <w:rsid w:val="0005440F"/>
    <w:rsid w:val="00064D6E"/>
    <w:rsid w:val="00065B7C"/>
    <w:rsid w:val="0007512F"/>
    <w:rsid w:val="000811A0"/>
    <w:rsid w:val="00084AB8"/>
    <w:rsid w:val="00084C7A"/>
    <w:rsid w:val="00084F51"/>
    <w:rsid w:val="00085741"/>
    <w:rsid w:val="00097A26"/>
    <w:rsid w:val="000A2D5E"/>
    <w:rsid w:val="000A62D4"/>
    <w:rsid w:val="000B0F6D"/>
    <w:rsid w:val="000B3D76"/>
    <w:rsid w:val="000B4D81"/>
    <w:rsid w:val="000B651D"/>
    <w:rsid w:val="000B6684"/>
    <w:rsid w:val="000C1E03"/>
    <w:rsid w:val="000C2884"/>
    <w:rsid w:val="000D26E5"/>
    <w:rsid w:val="000D2DA3"/>
    <w:rsid w:val="000E0CC4"/>
    <w:rsid w:val="000E3896"/>
    <w:rsid w:val="0010080E"/>
    <w:rsid w:val="001077CC"/>
    <w:rsid w:val="00107A55"/>
    <w:rsid w:val="00112DFF"/>
    <w:rsid w:val="001135C8"/>
    <w:rsid w:val="00114652"/>
    <w:rsid w:val="0012776A"/>
    <w:rsid w:val="0014305E"/>
    <w:rsid w:val="00143216"/>
    <w:rsid w:val="00145686"/>
    <w:rsid w:val="00147A5B"/>
    <w:rsid w:val="00153C0E"/>
    <w:rsid w:val="00160703"/>
    <w:rsid w:val="0016254A"/>
    <w:rsid w:val="00163009"/>
    <w:rsid w:val="00171D94"/>
    <w:rsid w:val="0017349E"/>
    <w:rsid w:val="00186215"/>
    <w:rsid w:val="00192CD5"/>
    <w:rsid w:val="001939CA"/>
    <w:rsid w:val="001B6391"/>
    <w:rsid w:val="001C47FD"/>
    <w:rsid w:val="001C7DC4"/>
    <w:rsid w:val="001E043F"/>
    <w:rsid w:val="001E7820"/>
    <w:rsid w:val="001E7C66"/>
    <w:rsid w:val="001F1C11"/>
    <w:rsid w:val="001F6743"/>
    <w:rsid w:val="00200028"/>
    <w:rsid w:val="002054C9"/>
    <w:rsid w:val="002136BC"/>
    <w:rsid w:val="00221677"/>
    <w:rsid w:val="00231F8E"/>
    <w:rsid w:val="00232D51"/>
    <w:rsid w:val="00260E6B"/>
    <w:rsid w:val="0026442B"/>
    <w:rsid w:val="00264B15"/>
    <w:rsid w:val="002674EB"/>
    <w:rsid w:val="0027261D"/>
    <w:rsid w:val="00275898"/>
    <w:rsid w:val="00275E46"/>
    <w:rsid w:val="00281BBB"/>
    <w:rsid w:val="00284A1C"/>
    <w:rsid w:val="00284A56"/>
    <w:rsid w:val="00295DFC"/>
    <w:rsid w:val="00297068"/>
    <w:rsid w:val="002B1CC8"/>
    <w:rsid w:val="002B4041"/>
    <w:rsid w:val="002E15AC"/>
    <w:rsid w:val="002E19A7"/>
    <w:rsid w:val="002E423E"/>
    <w:rsid w:val="002F0FF5"/>
    <w:rsid w:val="002F58DF"/>
    <w:rsid w:val="00314A73"/>
    <w:rsid w:val="00314E6B"/>
    <w:rsid w:val="00330CB6"/>
    <w:rsid w:val="00331CBD"/>
    <w:rsid w:val="003452B8"/>
    <w:rsid w:val="00347F3A"/>
    <w:rsid w:val="00360440"/>
    <w:rsid w:val="003611DA"/>
    <w:rsid w:val="003670F6"/>
    <w:rsid w:val="00370AC6"/>
    <w:rsid w:val="00383615"/>
    <w:rsid w:val="0038577A"/>
    <w:rsid w:val="00387064"/>
    <w:rsid w:val="00392CDC"/>
    <w:rsid w:val="00394CB5"/>
    <w:rsid w:val="00397EBD"/>
    <w:rsid w:val="003B3580"/>
    <w:rsid w:val="003C0D6A"/>
    <w:rsid w:val="003D3523"/>
    <w:rsid w:val="003D510B"/>
    <w:rsid w:val="003D647C"/>
    <w:rsid w:val="003E04B8"/>
    <w:rsid w:val="003E114C"/>
    <w:rsid w:val="003E62FA"/>
    <w:rsid w:val="003F39D2"/>
    <w:rsid w:val="004030B0"/>
    <w:rsid w:val="004053EC"/>
    <w:rsid w:val="00420F18"/>
    <w:rsid w:val="00421005"/>
    <w:rsid w:val="00425310"/>
    <w:rsid w:val="004264A1"/>
    <w:rsid w:val="004357CD"/>
    <w:rsid w:val="004477F7"/>
    <w:rsid w:val="0045420F"/>
    <w:rsid w:val="00456D00"/>
    <w:rsid w:val="00460821"/>
    <w:rsid w:val="00465E2C"/>
    <w:rsid w:val="0047302C"/>
    <w:rsid w:val="004746F4"/>
    <w:rsid w:val="00476892"/>
    <w:rsid w:val="00476D53"/>
    <w:rsid w:val="0048194C"/>
    <w:rsid w:val="00483BDC"/>
    <w:rsid w:val="00494755"/>
    <w:rsid w:val="00496B0D"/>
    <w:rsid w:val="0049733A"/>
    <w:rsid w:val="004A06BC"/>
    <w:rsid w:val="004A62A3"/>
    <w:rsid w:val="004B5302"/>
    <w:rsid w:val="004B7597"/>
    <w:rsid w:val="004D0BFA"/>
    <w:rsid w:val="004D5784"/>
    <w:rsid w:val="004E2C53"/>
    <w:rsid w:val="004E7638"/>
    <w:rsid w:val="00500C2C"/>
    <w:rsid w:val="005035DC"/>
    <w:rsid w:val="00503846"/>
    <w:rsid w:val="00516DD0"/>
    <w:rsid w:val="005237CA"/>
    <w:rsid w:val="00525F38"/>
    <w:rsid w:val="00532BE7"/>
    <w:rsid w:val="00534E8A"/>
    <w:rsid w:val="005633D2"/>
    <w:rsid w:val="005734DE"/>
    <w:rsid w:val="00580860"/>
    <w:rsid w:val="00584FDC"/>
    <w:rsid w:val="00591548"/>
    <w:rsid w:val="005B206E"/>
    <w:rsid w:val="005C4E1F"/>
    <w:rsid w:val="005D5712"/>
    <w:rsid w:val="005E055A"/>
    <w:rsid w:val="005E7677"/>
    <w:rsid w:val="005F29F4"/>
    <w:rsid w:val="005F50B6"/>
    <w:rsid w:val="005F53E3"/>
    <w:rsid w:val="00623B82"/>
    <w:rsid w:val="0062602B"/>
    <w:rsid w:val="006526B7"/>
    <w:rsid w:val="00653308"/>
    <w:rsid w:val="00657FAF"/>
    <w:rsid w:val="00660466"/>
    <w:rsid w:val="00662D3B"/>
    <w:rsid w:val="00662EEF"/>
    <w:rsid w:val="00664234"/>
    <w:rsid w:val="00675050"/>
    <w:rsid w:val="0068391B"/>
    <w:rsid w:val="006905E4"/>
    <w:rsid w:val="006A5DFA"/>
    <w:rsid w:val="006B1F67"/>
    <w:rsid w:val="006D1B5D"/>
    <w:rsid w:val="006D3B6F"/>
    <w:rsid w:val="006D49DF"/>
    <w:rsid w:val="006E0965"/>
    <w:rsid w:val="006E54B1"/>
    <w:rsid w:val="007140AC"/>
    <w:rsid w:val="00714D49"/>
    <w:rsid w:val="00714FB7"/>
    <w:rsid w:val="007316DF"/>
    <w:rsid w:val="00745091"/>
    <w:rsid w:val="00774EBF"/>
    <w:rsid w:val="00791ABB"/>
    <w:rsid w:val="007A0935"/>
    <w:rsid w:val="007B2617"/>
    <w:rsid w:val="007B3A11"/>
    <w:rsid w:val="007B4653"/>
    <w:rsid w:val="007C74FF"/>
    <w:rsid w:val="007D6966"/>
    <w:rsid w:val="007E0BF8"/>
    <w:rsid w:val="007F7F95"/>
    <w:rsid w:val="00800112"/>
    <w:rsid w:val="00804B89"/>
    <w:rsid w:val="00804C7F"/>
    <w:rsid w:val="00821235"/>
    <w:rsid w:val="00822659"/>
    <w:rsid w:val="00824CBA"/>
    <w:rsid w:val="00824D1B"/>
    <w:rsid w:val="00830901"/>
    <w:rsid w:val="00831E17"/>
    <w:rsid w:val="008431D2"/>
    <w:rsid w:val="00843515"/>
    <w:rsid w:val="00846583"/>
    <w:rsid w:val="00855790"/>
    <w:rsid w:val="00857AF1"/>
    <w:rsid w:val="00864E98"/>
    <w:rsid w:val="00872176"/>
    <w:rsid w:val="00887894"/>
    <w:rsid w:val="00891A05"/>
    <w:rsid w:val="008B084D"/>
    <w:rsid w:val="008B4973"/>
    <w:rsid w:val="008C7769"/>
    <w:rsid w:val="008D0056"/>
    <w:rsid w:val="008D4FAA"/>
    <w:rsid w:val="008D76A8"/>
    <w:rsid w:val="008D7E20"/>
    <w:rsid w:val="008E06E9"/>
    <w:rsid w:val="008E102D"/>
    <w:rsid w:val="008E1682"/>
    <w:rsid w:val="008F07EB"/>
    <w:rsid w:val="008F3CD8"/>
    <w:rsid w:val="008F45D8"/>
    <w:rsid w:val="008F4F45"/>
    <w:rsid w:val="00904BF7"/>
    <w:rsid w:val="00914F86"/>
    <w:rsid w:val="0092193B"/>
    <w:rsid w:val="00923C65"/>
    <w:rsid w:val="00930570"/>
    <w:rsid w:val="009365DF"/>
    <w:rsid w:val="00936901"/>
    <w:rsid w:val="009418A5"/>
    <w:rsid w:val="00941ADC"/>
    <w:rsid w:val="00943E0D"/>
    <w:rsid w:val="00955A36"/>
    <w:rsid w:val="00975299"/>
    <w:rsid w:val="009754C3"/>
    <w:rsid w:val="00986BC6"/>
    <w:rsid w:val="009918E6"/>
    <w:rsid w:val="009951B1"/>
    <w:rsid w:val="009A29F0"/>
    <w:rsid w:val="009B2029"/>
    <w:rsid w:val="009B5467"/>
    <w:rsid w:val="009C55DA"/>
    <w:rsid w:val="009C6986"/>
    <w:rsid w:val="009D67FD"/>
    <w:rsid w:val="009F0165"/>
    <w:rsid w:val="009F69E9"/>
    <w:rsid w:val="00A1667E"/>
    <w:rsid w:val="00A25543"/>
    <w:rsid w:val="00A27DA1"/>
    <w:rsid w:val="00A30552"/>
    <w:rsid w:val="00A42C52"/>
    <w:rsid w:val="00A52DEE"/>
    <w:rsid w:val="00A532A5"/>
    <w:rsid w:val="00A55663"/>
    <w:rsid w:val="00A57CA5"/>
    <w:rsid w:val="00A6673B"/>
    <w:rsid w:val="00A70220"/>
    <w:rsid w:val="00A80CCF"/>
    <w:rsid w:val="00A8107F"/>
    <w:rsid w:val="00A824FD"/>
    <w:rsid w:val="00A87186"/>
    <w:rsid w:val="00A94698"/>
    <w:rsid w:val="00A95C73"/>
    <w:rsid w:val="00AA048B"/>
    <w:rsid w:val="00AA0EEE"/>
    <w:rsid w:val="00AA10AE"/>
    <w:rsid w:val="00AA67F9"/>
    <w:rsid w:val="00AC653E"/>
    <w:rsid w:val="00AD195C"/>
    <w:rsid w:val="00AD1A3B"/>
    <w:rsid w:val="00AD4ACE"/>
    <w:rsid w:val="00AD7722"/>
    <w:rsid w:val="00AE169A"/>
    <w:rsid w:val="00AF75EE"/>
    <w:rsid w:val="00B03534"/>
    <w:rsid w:val="00B0419C"/>
    <w:rsid w:val="00B135E9"/>
    <w:rsid w:val="00B14647"/>
    <w:rsid w:val="00B203BC"/>
    <w:rsid w:val="00B21702"/>
    <w:rsid w:val="00B24B2C"/>
    <w:rsid w:val="00B25BA2"/>
    <w:rsid w:val="00B32D7A"/>
    <w:rsid w:val="00B35A04"/>
    <w:rsid w:val="00B40586"/>
    <w:rsid w:val="00B450DC"/>
    <w:rsid w:val="00B53B85"/>
    <w:rsid w:val="00B60823"/>
    <w:rsid w:val="00B60DD9"/>
    <w:rsid w:val="00B66378"/>
    <w:rsid w:val="00BB2AD6"/>
    <w:rsid w:val="00BC257A"/>
    <w:rsid w:val="00BC25C2"/>
    <w:rsid w:val="00BD2BAE"/>
    <w:rsid w:val="00BD3535"/>
    <w:rsid w:val="00BD778B"/>
    <w:rsid w:val="00BE029D"/>
    <w:rsid w:val="00BE147C"/>
    <w:rsid w:val="00C20F41"/>
    <w:rsid w:val="00C21C5D"/>
    <w:rsid w:val="00C23078"/>
    <w:rsid w:val="00C33EFB"/>
    <w:rsid w:val="00C35132"/>
    <w:rsid w:val="00C354BA"/>
    <w:rsid w:val="00C37FC7"/>
    <w:rsid w:val="00C4681D"/>
    <w:rsid w:val="00C5365B"/>
    <w:rsid w:val="00C70DAE"/>
    <w:rsid w:val="00C75A49"/>
    <w:rsid w:val="00C964EA"/>
    <w:rsid w:val="00CA1A67"/>
    <w:rsid w:val="00CB1234"/>
    <w:rsid w:val="00CB13BA"/>
    <w:rsid w:val="00CB7DE6"/>
    <w:rsid w:val="00CC26C4"/>
    <w:rsid w:val="00CD47CE"/>
    <w:rsid w:val="00CE1012"/>
    <w:rsid w:val="00CE4690"/>
    <w:rsid w:val="00CE7C4A"/>
    <w:rsid w:val="00CF0F53"/>
    <w:rsid w:val="00CF2093"/>
    <w:rsid w:val="00CF2911"/>
    <w:rsid w:val="00CF3612"/>
    <w:rsid w:val="00CF78C6"/>
    <w:rsid w:val="00D15C5A"/>
    <w:rsid w:val="00D214C0"/>
    <w:rsid w:val="00D266AF"/>
    <w:rsid w:val="00D300FF"/>
    <w:rsid w:val="00D322E9"/>
    <w:rsid w:val="00D436FF"/>
    <w:rsid w:val="00D45DB8"/>
    <w:rsid w:val="00D4751B"/>
    <w:rsid w:val="00D6194C"/>
    <w:rsid w:val="00D61CB5"/>
    <w:rsid w:val="00D6461A"/>
    <w:rsid w:val="00D87B15"/>
    <w:rsid w:val="00D92755"/>
    <w:rsid w:val="00D93012"/>
    <w:rsid w:val="00D94F88"/>
    <w:rsid w:val="00DA7713"/>
    <w:rsid w:val="00DB1408"/>
    <w:rsid w:val="00DB25C4"/>
    <w:rsid w:val="00DC7633"/>
    <w:rsid w:val="00DC7A54"/>
    <w:rsid w:val="00DD27F5"/>
    <w:rsid w:val="00DE26B6"/>
    <w:rsid w:val="00DE382D"/>
    <w:rsid w:val="00DF4233"/>
    <w:rsid w:val="00E123E5"/>
    <w:rsid w:val="00E1410C"/>
    <w:rsid w:val="00E31F5B"/>
    <w:rsid w:val="00E359C0"/>
    <w:rsid w:val="00E36072"/>
    <w:rsid w:val="00E4122A"/>
    <w:rsid w:val="00E625D7"/>
    <w:rsid w:val="00E663F7"/>
    <w:rsid w:val="00E71D6B"/>
    <w:rsid w:val="00E728B2"/>
    <w:rsid w:val="00E77552"/>
    <w:rsid w:val="00E9003D"/>
    <w:rsid w:val="00E9641F"/>
    <w:rsid w:val="00EB4BEF"/>
    <w:rsid w:val="00EC488F"/>
    <w:rsid w:val="00ED4BD3"/>
    <w:rsid w:val="00EE3D2D"/>
    <w:rsid w:val="00EF4BB1"/>
    <w:rsid w:val="00EF5A89"/>
    <w:rsid w:val="00EF79F2"/>
    <w:rsid w:val="00F06200"/>
    <w:rsid w:val="00F122AE"/>
    <w:rsid w:val="00F26D8F"/>
    <w:rsid w:val="00F34F41"/>
    <w:rsid w:val="00F417B2"/>
    <w:rsid w:val="00F42565"/>
    <w:rsid w:val="00F442AA"/>
    <w:rsid w:val="00F46888"/>
    <w:rsid w:val="00F5092F"/>
    <w:rsid w:val="00F50BB6"/>
    <w:rsid w:val="00F54D4F"/>
    <w:rsid w:val="00F76E2F"/>
    <w:rsid w:val="00F80D36"/>
    <w:rsid w:val="00F826A9"/>
    <w:rsid w:val="00F8379D"/>
    <w:rsid w:val="00F84086"/>
    <w:rsid w:val="00F84A1E"/>
    <w:rsid w:val="00F939E2"/>
    <w:rsid w:val="00FB08DB"/>
    <w:rsid w:val="00FB0D49"/>
    <w:rsid w:val="00FB6F30"/>
    <w:rsid w:val="00FC5A8C"/>
    <w:rsid w:val="00FC7973"/>
    <w:rsid w:val="00FC7D18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C476"/>
  <w15:chartTrackingRefBased/>
  <w15:docId w15:val="{32DAF027-2560-4776-AB97-F887F905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3C6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23C65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923C6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E0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C1E03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C1E0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0C1E03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0C1E03"/>
    <w:rPr>
      <w:color w:val="0000FF"/>
      <w:u w:val="single"/>
    </w:rPr>
  </w:style>
  <w:style w:type="character" w:customStyle="1" w:styleId="adr">
    <w:name w:val="adr"/>
    <w:basedOn w:val="Standardnpsmoodstavce"/>
    <w:rsid w:val="00027A48"/>
  </w:style>
  <w:style w:type="character" w:customStyle="1" w:styleId="street-address">
    <w:name w:val="street-address"/>
    <w:basedOn w:val="Standardnpsmoodstavce"/>
    <w:rsid w:val="00027A48"/>
  </w:style>
  <w:style w:type="character" w:customStyle="1" w:styleId="locality">
    <w:name w:val="locality"/>
    <w:basedOn w:val="Standardnpsmoodstavce"/>
    <w:rsid w:val="00027A48"/>
  </w:style>
  <w:style w:type="character" w:customStyle="1" w:styleId="postal-code">
    <w:name w:val="postal-code"/>
    <w:basedOn w:val="Standardnpsmoodstavce"/>
    <w:rsid w:val="004B5302"/>
  </w:style>
  <w:style w:type="character" w:styleId="slostrnky">
    <w:name w:val="page number"/>
    <w:basedOn w:val="Standardnpsmoodstavce"/>
    <w:rsid w:val="00AA67F9"/>
  </w:style>
  <w:style w:type="paragraph" w:styleId="Normlnweb">
    <w:name w:val="Normal (Web)"/>
    <w:basedOn w:val="Normln"/>
    <w:uiPriority w:val="99"/>
    <w:rsid w:val="00EF5A89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16254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16254A"/>
    <w:rPr>
      <w:b/>
      <w:bCs/>
    </w:rPr>
  </w:style>
  <w:style w:type="paragraph" w:customStyle="1" w:styleId="Default">
    <w:name w:val="Default"/>
    <w:rsid w:val="00CD47C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SOCIÁLNÍ SLUŽBY MĚSTA TŘINCE</vt:lpstr>
    </vt:vector>
  </TitlesOfParts>
  <Company>ATC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SOCIÁLNÍ SLUŽBY MĚSTA TŘINCE</dc:title>
  <dc:subject/>
  <dc:creator>Your User Name</dc:creator>
  <cp:keywords/>
  <cp:lastModifiedBy>uzivatel</cp:lastModifiedBy>
  <cp:revision>3</cp:revision>
  <cp:lastPrinted>2021-02-26T09:16:00Z</cp:lastPrinted>
  <dcterms:created xsi:type="dcterms:W3CDTF">2021-04-14T08:11:00Z</dcterms:created>
  <dcterms:modified xsi:type="dcterms:W3CDTF">2021-04-14T08:12:00Z</dcterms:modified>
</cp:coreProperties>
</file>