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8F9" w:rsidRDefault="009F38F9" w:rsidP="009F38F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Miloslav </w:t>
      </w:r>
      <w:proofErr w:type="spellStart"/>
      <w:r>
        <w:t>Benes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13, 2021 9:27 PM</w:t>
      </w:r>
      <w:r>
        <w:br/>
      </w:r>
      <w:r>
        <w:rPr>
          <w:b/>
          <w:bCs/>
        </w:rPr>
        <w:t>To:</w:t>
      </w:r>
      <w:r>
        <w:t xml:space="preserve"> Holá Veronika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Havárie elektrického vedení v bytě pan Zmrzlý Přátelství 797</w:t>
      </w:r>
    </w:p>
    <w:p w:rsidR="009F38F9" w:rsidRDefault="009F38F9" w:rsidP="009F38F9"/>
    <w:p w:rsidR="009F38F9" w:rsidRDefault="009F38F9" w:rsidP="009F38F9">
      <w:r>
        <w:t>Dobrý večer, </w:t>
      </w:r>
    </w:p>
    <w:p w:rsidR="009F38F9" w:rsidRDefault="009F38F9" w:rsidP="009F38F9">
      <w:r>
        <w:t>potvrzuji objednávku oprava el.</w:t>
      </w:r>
      <w:r>
        <w:rPr>
          <w:rFonts w:ascii="Arial" w:hAnsi="Arial" w:cs="Arial"/>
          <w:sz w:val="19"/>
          <w:szCs w:val="19"/>
        </w:rPr>
        <w:t> v</w:t>
      </w:r>
    </w:p>
    <w:p w:rsidR="009F38F9" w:rsidRDefault="009F38F9" w:rsidP="009F38F9">
      <w:r>
        <w:rPr>
          <w:rFonts w:ascii="Arial" w:hAnsi="Arial" w:cs="Arial"/>
          <w:sz w:val="19"/>
          <w:szCs w:val="19"/>
        </w:rPr>
        <w:t> bytě</w:t>
      </w:r>
      <w:bookmarkStart w:id="0" w:name="_GoBack"/>
      <w:bookmarkEnd w:id="0"/>
      <w:r>
        <w:rPr>
          <w:rFonts w:ascii="Arial" w:hAnsi="Arial" w:cs="Arial"/>
          <w:sz w:val="19"/>
          <w:szCs w:val="19"/>
        </w:rPr>
        <w:t>, Přátelství 797</w:t>
      </w:r>
    </w:p>
    <w:p w:rsidR="009F38F9" w:rsidRDefault="009F38F9" w:rsidP="009F38F9">
      <w:pPr>
        <w:pStyle w:val="Normlnweb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 S pozdravem,</w:t>
      </w:r>
    </w:p>
    <w:p w:rsidR="009F38F9" w:rsidRDefault="009F38F9" w:rsidP="009F38F9">
      <w:pPr>
        <w:pStyle w:val="Normlnweb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Miloslav Beneš.</w:t>
      </w:r>
    </w:p>
    <w:p w:rsidR="009F38F9" w:rsidRDefault="009F38F9" w:rsidP="009F38F9"/>
    <w:p w:rsidR="009F38F9" w:rsidRDefault="009F38F9" w:rsidP="009F38F9">
      <w:r>
        <w:t>Dne po 12. 4. 2021 13:00 uživatel Holá Veronika napsal:</w:t>
      </w:r>
    </w:p>
    <w:p w:rsidR="009F38F9" w:rsidRDefault="009F38F9" w:rsidP="009F38F9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2924704</w:t>
      </w:r>
    </w:p>
    <w:p w:rsidR="009F38F9" w:rsidRDefault="009F38F9" w:rsidP="009F38F9">
      <w:pPr>
        <w:spacing w:before="100" w:beforeAutospacing="1" w:after="100" w:afterAutospacing="1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Oprava el. vedení v bytě, Přátelství 797</w:t>
      </w:r>
    </w:p>
    <w:p w:rsidR="009F38F9" w:rsidRDefault="009F38F9" w:rsidP="009F38F9">
      <w:pPr>
        <w:spacing w:before="100" w:beforeAutospacing="1" w:after="100" w:afterAutospacing="1"/>
      </w:pPr>
      <w:r>
        <w:t>objednávka: 2924704</w:t>
      </w:r>
    </w:p>
    <w:p w:rsidR="009F38F9" w:rsidRDefault="009F38F9" w:rsidP="009F38F9">
      <w:pPr>
        <w:spacing w:before="100" w:beforeAutospacing="1" w:after="100" w:afterAutospacing="1"/>
      </w:pPr>
      <w:r>
        <w:t>ze dne: 12.04.2021</w:t>
      </w:r>
    </w:p>
    <w:p w:rsidR="009F38F9" w:rsidRDefault="009F38F9" w:rsidP="009F38F9">
      <w:pPr>
        <w:spacing w:before="100" w:beforeAutospacing="1" w:after="240"/>
      </w:pPr>
      <w:r>
        <w:t>předběžná cena vč. DPH: 99 471,00 Kč</w:t>
      </w:r>
    </w:p>
    <w:p w:rsidR="009F38F9" w:rsidRDefault="009F38F9" w:rsidP="009F38F9">
      <w:pPr>
        <w:spacing w:before="100" w:beforeAutospacing="1" w:after="100" w:afterAutospacing="1"/>
      </w:pPr>
      <w:r>
        <w:t> </w:t>
      </w:r>
    </w:p>
    <w:p w:rsidR="009F38F9" w:rsidRDefault="009F38F9" w:rsidP="009F38F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9F38F9" w:rsidRDefault="009F38F9" w:rsidP="009F38F9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9F38F9" w:rsidRDefault="009F38F9" w:rsidP="009F38F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9F38F9" w:rsidRDefault="009F38F9" w:rsidP="009F38F9">
      <w:pPr>
        <w:spacing w:before="100" w:beforeAutospacing="1" w:after="100" w:afterAutospacing="1"/>
      </w:pPr>
      <w:r>
        <w:rPr>
          <w:color w:val="000080"/>
        </w:rPr>
        <w:t> </w:t>
      </w:r>
    </w:p>
    <w:p w:rsidR="009F38F9" w:rsidRDefault="009F38F9" w:rsidP="009F38F9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9F38F9" w:rsidRDefault="009F38F9" w:rsidP="009F38F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9F38F9" w:rsidRDefault="009F38F9" w:rsidP="009F38F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9F38F9" w:rsidRDefault="009F38F9" w:rsidP="009F38F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AB7352" w:rsidRDefault="009F38F9" w:rsidP="009F38F9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AB7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F9"/>
    <w:rsid w:val="009F38F9"/>
    <w:rsid w:val="00AB7352"/>
    <w:rsid w:val="00E0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225C"/>
  <w15:chartTrackingRefBased/>
  <w15:docId w15:val="{91122B76-92F4-4930-9867-3FE76DB9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38F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38F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F38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2</cp:revision>
  <dcterms:created xsi:type="dcterms:W3CDTF">2021-04-14T04:22:00Z</dcterms:created>
  <dcterms:modified xsi:type="dcterms:W3CDTF">2021-04-14T04:25:00Z</dcterms:modified>
</cp:coreProperties>
</file>