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89" w:rsidRDefault="00A13289" w:rsidP="00A13289">
      <w:pPr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</w:pPr>
      <w:bookmarkStart w:id="0" w:name="_GoBack"/>
      <w:bookmarkEnd w:id="0"/>
      <w:r w:rsidRPr="00A13289"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  <w:t>Kontaktní osoby smluvních stran</w:t>
      </w:r>
      <w:r>
        <w:rPr>
          <w:rFonts w:ascii="Frutiger LT Com 45 Light" w:eastAsia="Times New Roman" w:hAnsi="Frutiger LT Com 45 Light" w:cs="Arial"/>
          <w:b/>
          <w:color w:val="000000"/>
          <w:sz w:val="20"/>
          <w:szCs w:val="20"/>
          <w:lang w:eastAsia="cs-CZ"/>
        </w:rPr>
        <w:t>:</w:t>
      </w:r>
    </w:p>
    <w:p w:rsidR="00A13289" w:rsidRPr="00A13289" w:rsidRDefault="00A13289" w:rsidP="00A13289">
      <w:pPr>
        <w:pStyle w:val="Odstavecseseznamem"/>
        <w:numPr>
          <w:ilvl w:val="0"/>
          <w:numId w:val="1"/>
        </w:numPr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</w:pPr>
      <w:r w:rsidRPr="00A13289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Kontaktní osoba za O2:</w:t>
      </w:r>
    </w:p>
    <w:p w:rsidR="00E45E0C" w:rsidRDefault="00E45E0C" w:rsidP="00A13289">
      <w:pPr>
        <w:pStyle w:val="Odstavecseseznamem"/>
        <w:ind w:left="1800"/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</w:pPr>
      <w:r w:rsidRPr="00E45E0C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Xxxxxxxxxxxxxxxx</w:t>
      </w:r>
    </w:p>
    <w:p w:rsidR="00A13289" w:rsidRPr="00A13289" w:rsidRDefault="00A13289" w:rsidP="00A13289">
      <w:pPr>
        <w:pStyle w:val="Odstavecseseznamem"/>
        <w:ind w:left="1800"/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</w:pPr>
      <w:r w:rsidRPr="00A13289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 xml:space="preserve">Tel.: </w:t>
      </w:r>
      <w:r w:rsidR="00E45E0C" w:rsidRPr="00E45E0C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xxxxxxxxxxxxxxxx</w:t>
      </w:r>
    </w:p>
    <w:p w:rsidR="00E45E0C" w:rsidRDefault="00A13289" w:rsidP="00E45E0C">
      <w:pPr>
        <w:pStyle w:val="Odstavecseseznamem"/>
        <w:ind w:left="1800"/>
      </w:pPr>
      <w:r w:rsidRPr="00A13289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 xml:space="preserve">E-mail: </w:t>
      </w:r>
      <w:r w:rsidR="00E45E0C" w:rsidRPr="00E45E0C">
        <w:t>xxxxxxxxxxxxxxxx</w:t>
      </w:r>
    </w:p>
    <w:p w:rsidR="00E45E0C" w:rsidRDefault="00E45E0C" w:rsidP="00E45E0C">
      <w:pPr>
        <w:pStyle w:val="Odstavecseseznamem"/>
        <w:ind w:left="1800"/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</w:pPr>
    </w:p>
    <w:p w:rsidR="00A13289" w:rsidRPr="00E45E0C" w:rsidRDefault="00A13289" w:rsidP="00E45E0C">
      <w:pPr>
        <w:pStyle w:val="Odstavecseseznamem"/>
        <w:numPr>
          <w:ilvl w:val="0"/>
          <w:numId w:val="4"/>
        </w:numPr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</w:pPr>
      <w:r w:rsidRPr="00E45E0C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Kontaktní osoba za Účastníka:</w:t>
      </w:r>
    </w:p>
    <w:p w:rsidR="00A13289" w:rsidRPr="006259F4" w:rsidRDefault="006259F4" w:rsidP="00A13289">
      <w:pPr>
        <w:pStyle w:val="Odstavecseseznamem"/>
        <w:ind w:left="1800"/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</w:pPr>
      <w:r w:rsidRPr="006259F4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Petr Sládek</w:t>
      </w:r>
    </w:p>
    <w:p w:rsidR="00A13289" w:rsidRPr="00A13289" w:rsidRDefault="00A13289" w:rsidP="00A13289">
      <w:pPr>
        <w:pStyle w:val="Odstavecseseznamem"/>
        <w:ind w:left="1800"/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</w:pPr>
      <w:r w:rsidRPr="00A13289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 xml:space="preserve">Tel.: </w:t>
      </w:r>
      <w:r w:rsidR="006259F4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+420 </w:t>
      </w:r>
      <w:r w:rsidR="006259F4" w:rsidRPr="006259F4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221</w:t>
      </w:r>
      <w:r w:rsidR="006259F4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 </w:t>
      </w:r>
      <w:r w:rsidR="006259F4" w:rsidRPr="006259F4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812</w:t>
      </w:r>
      <w:r w:rsidR="006259F4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 </w:t>
      </w:r>
      <w:r w:rsidR="006259F4" w:rsidRPr="006259F4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157</w:t>
      </w:r>
      <w:r w:rsidR="006259F4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 xml:space="preserve">, </w:t>
      </w:r>
      <w:r w:rsidR="006259F4" w:rsidRPr="006259F4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+420</w:t>
      </w:r>
      <w:r w:rsidR="006259F4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 </w:t>
      </w:r>
      <w:r w:rsidR="006259F4" w:rsidRPr="006259F4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727</w:t>
      </w:r>
      <w:r w:rsidR="006259F4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 </w:t>
      </w:r>
      <w:r w:rsidR="006259F4" w:rsidRPr="006259F4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854</w:t>
      </w:r>
      <w:r w:rsidR="006259F4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 xml:space="preserve"> </w:t>
      </w:r>
      <w:r w:rsidR="006259F4" w:rsidRPr="006259F4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323</w:t>
      </w:r>
    </w:p>
    <w:p w:rsidR="00A13289" w:rsidRPr="00A13289" w:rsidRDefault="00A13289" w:rsidP="00A13289">
      <w:pPr>
        <w:pStyle w:val="Odstavecseseznamem"/>
        <w:ind w:left="1800"/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</w:pPr>
      <w:r w:rsidRPr="00A13289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 xml:space="preserve">E-mail: </w:t>
      </w:r>
      <w:r w:rsidR="006259F4" w:rsidRPr="006259F4">
        <w:rPr>
          <w:rFonts w:ascii="Frutiger LT Com 45 Light" w:eastAsia="Times New Roman" w:hAnsi="Frutiger LT Com 45 Light" w:cs="Times New Roman"/>
          <w:color w:val="000000"/>
          <w:sz w:val="20"/>
          <w:szCs w:val="20"/>
          <w:lang w:eastAsia="cs-CZ"/>
        </w:rPr>
        <w:t>petr.sladek@mze.cz</w:t>
      </w:r>
    </w:p>
    <w:sectPr w:rsidR="00A13289" w:rsidRPr="00A13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4E" w:rsidRDefault="00685B4E" w:rsidP="00A13289">
      <w:pPr>
        <w:spacing w:after="0" w:line="240" w:lineRule="auto"/>
      </w:pPr>
      <w:r>
        <w:separator/>
      </w:r>
    </w:p>
  </w:endnote>
  <w:endnote w:type="continuationSeparator" w:id="0">
    <w:p w:rsidR="00685B4E" w:rsidRDefault="00685B4E" w:rsidP="00A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Com 45 Light">
    <w:altName w:val="Corbel"/>
    <w:charset w:val="EE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89" w:rsidRDefault="00A132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89" w:rsidRDefault="00A132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89" w:rsidRDefault="00A132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4E" w:rsidRDefault="00685B4E" w:rsidP="00A13289">
      <w:pPr>
        <w:spacing w:after="0" w:line="240" w:lineRule="auto"/>
      </w:pPr>
      <w:r>
        <w:separator/>
      </w:r>
    </w:p>
  </w:footnote>
  <w:footnote w:type="continuationSeparator" w:id="0">
    <w:p w:rsidR="00685B4E" w:rsidRDefault="00685B4E" w:rsidP="00A1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89" w:rsidRDefault="00A132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89" w:rsidRDefault="00A13289" w:rsidP="00A13289">
    <w:pPr>
      <w:rPr>
        <w:rFonts w:ascii="Frutiger LT Com 45 Light" w:eastAsia="Times New Roman" w:hAnsi="Frutiger LT Com 45 Light" w:cs="Arial"/>
        <w:b/>
        <w:color w:val="000000"/>
        <w:sz w:val="20"/>
        <w:szCs w:val="20"/>
        <w:lang w:eastAsia="cs-CZ"/>
      </w:rPr>
    </w:pPr>
    <w:r w:rsidRPr="00A13289">
      <w:rPr>
        <w:rFonts w:ascii="Frutiger LT Com 45 Light" w:eastAsia="Times New Roman" w:hAnsi="Frutiger LT Com 45 Light" w:cs="Arial"/>
        <w:b/>
        <w:color w:val="000000"/>
        <w:sz w:val="20"/>
        <w:szCs w:val="20"/>
        <w:lang w:eastAsia="cs-CZ"/>
      </w:rPr>
      <w:t>Příloha č. 3 DÍLČÍ SMLOUV</w:t>
    </w:r>
    <w:r>
      <w:rPr>
        <w:rFonts w:ascii="Frutiger LT Com 45 Light" w:eastAsia="Times New Roman" w:hAnsi="Frutiger LT Com 45 Light" w:cs="Arial"/>
        <w:b/>
        <w:color w:val="000000"/>
        <w:sz w:val="20"/>
        <w:szCs w:val="20"/>
        <w:lang w:eastAsia="cs-CZ"/>
      </w:rPr>
      <w:t xml:space="preserve">Y </w:t>
    </w:r>
    <w:r w:rsidRPr="00A13289">
      <w:rPr>
        <w:rFonts w:ascii="Frutiger LT Com 45 Light" w:eastAsia="Times New Roman" w:hAnsi="Frutiger LT Com 45 Light" w:cs="Arial"/>
        <w:b/>
        <w:color w:val="000000"/>
        <w:sz w:val="20"/>
        <w:szCs w:val="20"/>
        <w:lang w:eastAsia="cs-CZ"/>
      </w:rPr>
      <w:t>O POSKYTOVÁNÍ VEŘEJNĚ DOSTUPNÝCH SLUŽEB ELEKTRONICKÝCH KOMUNIKACÍ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289" w:rsidRDefault="00A132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208E"/>
    <w:multiLevelType w:val="hybridMultilevel"/>
    <w:tmpl w:val="539AA3AA"/>
    <w:lvl w:ilvl="0" w:tplc="AA32BEFC">
      <w:start w:val="5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4449E"/>
    <w:multiLevelType w:val="hybridMultilevel"/>
    <w:tmpl w:val="2DA43726"/>
    <w:lvl w:ilvl="0" w:tplc="917E04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D0655F8"/>
    <w:multiLevelType w:val="hybridMultilevel"/>
    <w:tmpl w:val="7C622B08"/>
    <w:lvl w:ilvl="0" w:tplc="B7DE46E0">
      <w:start w:val="5"/>
      <w:numFmt w:val="bullet"/>
      <w:lvlText w:val="-"/>
      <w:lvlJc w:val="left"/>
      <w:pPr>
        <w:ind w:left="360" w:hanging="360"/>
      </w:pPr>
      <w:rPr>
        <w:rFonts w:ascii="Frutiger LT Com 45 Light" w:eastAsia="Times New Roman" w:hAnsi="Frutiger LT Com 45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AC6B56"/>
    <w:multiLevelType w:val="hybridMultilevel"/>
    <w:tmpl w:val="406E4E64"/>
    <w:lvl w:ilvl="0" w:tplc="917E0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89"/>
    <w:rsid w:val="00187ABA"/>
    <w:rsid w:val="006259F4"/>
    <w:rsid w:val="00685B4E"/>
    <w:rsid w:val="00892159"/>
    <w:rsid w:val="00A13289"/>
    <w:rsid w:val="00A17580"/>
    <w:rsid w:val="00B524C9"/>
    <w:rsid w:val="00C5246F"/>
    <w:rsid w:val="00D64043"/>
    <w:rsid w:val="00E4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77E9-D28E-4DB0-9C86-6CDBD215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289"/>
  </w:style>
  <w:style w:type="paragraph" w:styleId="Zpat">
    <w:name w:val="footer"/>
    <w:basedOn w:val="Normln"/>
    <w:link w:val="ZpatChar"/>
    <w:uiPriority w:val="99"/>
    <w:unhideWhenUsed/>
    <w:rsid w:val="00A13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289"/>
  </w:style>
  <w:style w:type="paragraph" w:styleId="Odstavecseseznamem">
    <w:name w:val="List Paragraph"/>
    <w:basedOn w:val="Normln"/>
    <w:uiPriority w:val="34"/>
    <w:qFormat/>
    <w:rsid w:val="00A132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328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3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Zharykova Yevheniia Ing.</dc:creator>
  <cp:keywords/>
  <dc:description/>
  <cp:lastModifiedBy>Barborová Milena</cp:lastModifiedBy>
  <cp:revision>2</cp:revision>
  <dcterms:created xsi:type="dcterms:W3CDTF">2021-04-13T13:18:00Z</dcterms:created>
  <dcterms:modified xsi:type="dcterms:W3CDTF">2021-04-13T13:18:00Z</dcterms:modified>
</cp:coreProperties>
</file>