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A38C" w14:textId="274D2CE2" w:rsidR="005A3749" w:rsidRPr="005A3749" w:rsidRDefault="0070610B" w:rsidP="0070610B">
      <w:pPr>
        <w:spacing w:before="120" w:line="240" w:lineRule="atLeast"/>
        <w:jc w:val="center"/>
        <w:rPr>
          <w:b/>
          <w:sz w:val="28"/>
          <w:szCs w:val="28"/>
        </w:rPr>
      </w:pPr>
      <w:r w:rsidRPr="005A3749">
        <w:rPr>
          <w:b/>
          <w:sz w:val="28"/>
          <w:szCs w:val="28"/>
        </w:rPr>
        <w:t xml:space="preserve">Smlouva o kontrolní činnosti č. </w:t>
      </w:r>
      <w:r w:rsidR="0049461B" w:rsidRPr="00BF1286">
        <w:rPr>
          <w:b/>
          <w:sz w:val="28"/>
          <w:szCs w:val="28"/>
        </w:rPr>
        <w:t>210295</w:t>
      </w:r>
    </w:p>
    <w:p w14:paraId="5CE7516C" w14:textId="77777777" w:rsidR="0070610B" w:rsidRPr="005A3749" w:rsidRDefault="0070610B" w:rsidP="00BF1286">
      <w:pPr>
        <w:spacing w:before="120" w:line="240" w:lineRule="atLeast"/>
        <w:jc w:val="center"/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 xml:space="preserve">uzavřená podle </w:t>
      </w:r>
      <w:proofErr w:type="spellStart"/>
      <w:r w:rsidRPr="005A3749">
        <w:rPr>
          <w:b/>
          <w:sz w:val="24"/>
          <w:szCs w:val="24"/>
        </w:rPr>
        <w:t>ust</w:t>
      </w:r>
      <w:proofErr w:type="spellEnd"/>
      <w:r w:rsidRPr="005A3749">
        <w:rPr>
          <w:b/>
          <w:sz w:val="24"/>
          <w:szCs w:val="24"/>
        </w:rPr>
        <w:t xml:space="preserve">. § 2586 a násl., zákona č. 89/2012 Sb., občanský zákoník, v platném znění </w:t>
      </w:r>
    </w:p>
    <w:p w14:paraId="312B9445" w14:textId="77777777" w:rsidR="0070610B" w:rsidRPr="005A3749" w:rsidRDefault="0070610B" w:rsidP="0070610B">
      <w:pPr>
        <w:spacing w:before="120"/>
        <w:jc w:val="center"/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 xml:space="preserve"> (dále jen „občanský zákoník“)</w:t>
      </w:r>
    </w:p>
    <w:p w14:paraId="6FE3F474" w14:textId="5F7C643C" w:rsidR="0070610B" w:rsidRPr="005A3749" w:rsidRDefault="0070610B" w:rsidP="0070610B">
      <w:pPr>
        <w:spacing w:before="120" w:line="240" w:lineRule="atLeast"/>
        <w:rPr>
          <w:bCs/>
          <w:sz w:val="24"/>
          <w:szCs w:val="24"/>
        </w:rPr>
      </w:pPr>
    </w:p>
    <w:p w14:paraId="421E3022" w14:textId="77777777" w:rsidR="001716E6" w:rsidRPr="005A3749" w:rsidRDefault="001716E6" w:rsidP="0070610B">
      <w:pPr>
        <w:spacing w:before="120" w:line="240" w:lineRule="atLeast"/>
        <w:rPr>
          <w:bCs/>
          <w:sz w:val="24"/>
          <w:szCs w:val="24"/>
        </w:rPr>
      </w:pPr>
    </w:p>
    <w:p w14:paraId="1725FABB" w14:textId="77777777" w:rsidR="0070610B" w:rsidRPr="005A3749" w:rsidRDefault="0070610B" w:rsidP="0070610B">
      <w:pPr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>1. Smluvní strany</w:t>
      </w:r>
    </w:p>
    <w:p w14:paraId="5A338BE4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068A7E5A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b/>
          <w:sz w:val="24"/>
          <w:szCs w:val="24"/>
          <w:u w:val="single"/>
        </w:rPr>
        <w:t xml:space="preserve">Objednatel: </w:t>
      </w:r>
    </w:p>
    <w:p w14:paraId="0A1DF1FB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Národní muzeum,</w:t>
      </w:r>
    </w:p>
    <w:p w14:paraId="39D8CEE6" w14:textId="7464CB3C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se sídlem: Praha 1</w:t>
      </w:r>
      <w:r w:rsidR="00E1485B" w:rsidRPr="005A3749">
        <w:rPr>
          <w:sz w:val="24"/>
          <w:szCs w:val="24"/>
        </w:rPr>
        <w:t xml:space="preserve"> – Nové Město</w:t>
      </w:r>
      <w:r w:rsidRPr="005A3749">
        <w:rPr>
          <w:sz w:val="24"/>
          <w:szCs w:val="24"/>
        </w:rPr>
        <w:t xml:space="preserve">, Václavské náměstí </w:t>
      </w:r>
      <w:r w:rsidR="00E1485B" w:rsidRPr="005A3749">
        <w:rPr>
          <w:sz w:val="24"/>
          <w:szCs w:val="24"/>
        </w:rPr>
        <w:t>1700/</w:t>
      </w:r>
      <w:r w:rsidRPr="005A3749">
        <w:rPr>
          <w:sz w:val="24"/>
          <w:szCs w:val="24"/>
        </w:rPr>
        <w:t>68, PSČ: 11</w:t>
      </w:r>
      <w:r w:rsidR="00E1485B" w:rsidRPr="005A3749">
        <w:rPr>
          <w:sz w:val="24"/>
          <w:szCs w:val="24"/>
        </w:rPr>
        <w:t>000</w:t>
      </w:r>
    </w:p>
    <w:p w14:paraId="2EA7DF1B" w14:textId="1B295621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IČ: 00023272, DIČ: CZ 00023272</w:t>
      </w:r>
    </w:p>
    <w:p w14:paraId="1BD9F84C" w14:textId="73A5E6DD" w:rsidR="001716E6" w:rsidRPr="005A3749" w:rsidRDefault="001716E6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jehož jménem jedná:</w:t>
      </w:r>
      <w:r w:rsidR="0049461B" w:rsidRPr="005A3749">
        <w:rPr>
          <w:sz w:val="24"/>
          <w:szCs w:val="24"/>
        </w:rPr>
        <w:t xml:space="preserve"> Ing. Rudolf Pohl, provozní náměstek</w:t>
      </w:r>
    </w:p>
    <w:p w14:paraId="7926DFF4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(dále jen „objednatel“)</w:t>
      </w:r>
    </w:p>
    <w:p w14:paraId="636A88FA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0915CA0C" w14:textId="66E2977D" w:rsidR="0070610B" w:rsidRPr="005A3749" w:rsidRDefault="005A3749" w:rsidP="0070610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Zhotovitel</w:t>
      </w:r>
      <w:r w:rsidR="0070610B" w:rsidRPr="005A3749">
        <w:rPr>
          <w:b/>
          <w:sz w:val="24"/>
          <w:szCs w:val="24"/>
          <w:u w:val="single"/>
        </w:rPr>
        <w:t>:</w:t>
      </w:r>
    </w:p>
    <w:p w14:paraId="23F4DF11" w14:textId="77777777" w:rsidR="0070610B" w:rsidRPr="005A3749" w:rsidRDefault="0070610B" w:rsidP="0070610B">
      <w:pPr>
        <w:rPr>
          <w:sz w:val="24"/>
          <w:szCs w:val="24"/>
        </w:rPr>
      </w:pPr>
      <w:proofErr w:type="gramStart"/>
      <w:r w:rsidRPr="005A3749">
        <w:rPr>
          <w:sz w:val="24"/>
          <w:szCs w:val="24"/>
        </w:rPr>
        <w:t xml:space="preserve">firma: </w:t>
      </w:r>
      <w:r w:rsidR="00327272" w:rsidRPr="005A3749">
        <w:rPr>
          <w:sz w:val="24"/>
          <w:szCs w:val="24"/>
        </w:rPr>
        <w:t xml:space="preserve"> FM</w:t>
      </w:r>
      <w:proofErr w:type="gramEnd"/>
      <w:r w:rsidR="00327272" w:rsidRPr="005A3749">
        <w:rPr>
          <w:sz w:val="24"/>
          <w:szCs w:val="24"/>
        </w:rPr>
        <w:t xml:space="preserve"> Tech CZ, s.r.o.</w:t>
      </w:r>
    </w:p>
    <w:p w14:paraId="041E4534" w14:textId="77777777" w:rsidR="0070610B" w:rsidRPr="005A3749" w:rsidRDefault="0070610B" w:rsidP="0070610B">
      <w:pPr>
        <w:rPr>
          <w:sz w:val="24"/>
          <w:szCs w:val="24"/>
        </w:rPr>
      </w:pPr>
      <w:r w:rsidRPr="005A3749">
        <w:rPr>
          <w:sz w:val="24"/>
          <w:szCs w:val="24"/>
        </w:rPr>
        <w:t xml:space="preserve">se sídlem: </w:t>
      </w:r>
      <w:r w:rsidR="00327272" w:rsidRPr="005A3749">
        <w:rPr>
          <w:sz w:val="24"/>
          <w:szCs w:val="24"/>
        </w:rPr>
        <w:t>Bezručova 1217/14, 350 02 Cheb</w:t>
      </w:r>
    </w:p>
    <w:p w14:paraId="18518DF2" w14:textId="77777777" w:rsidR="0070610B" w:rsidRPr="005A3749" w:rsidRDefault="0070610B" w:rsidP="0070610B">
      <w:pPr>
        <w:rPr>
          <w:sz w:val="24"/>
          <w:szCs w:val="24"/>
        </w:rPr>
      </w:pPr>
      <w:r w:rsidRPr="005A3749">
        <w:rPr>
          <w:sz w:val="24"/>
          <w:szCs w:val="24"/>
        </w:rPr>
        <w:t xml:space="preserve">Jejímž jménem jedná: </w:t>
      </w:r>
      <w:r w:rsidR="00327272" w:rsidRPr="005A3749">
        <w:rPr>
          <w:sz w:val="24"/>
          <w:szCs w:val="24"/>
        </w:rPr>
        <w:t>Ing. Michal Hamr</w:t>
      </w:r>
    </w:p>
    <w:p w14:paraId="0BBF3D48" w14:textId="1DDA8EAC" w:rsidR="0070610B" w:rsidRPr="005A3749" w:rsidRDefault="0070610B" w:rsidP="0070610B">
      <w:pPr>
        <w:rPr>
          <w:sz w:val="24"/>
          <w:szCs w:val="24"/>
        </w:rPr>
      </w:pPr>
      <w:r w:rsidRPr="005A3749">
        <w:rPr>
          <w:sz w:val="24"/>
          <w:szCs w:val="24"/>
        </w:rPr>
        <w:t xml:space="preserve">bankovní spojení: </w:t>
      </w:r>
      <w:proofErr w:type="spellStart"/>
      <w:r w:rsidR="00281FC0">
        <w:rPr>
          <w:sz w:val="24"/>
          <w:szCs w:val="24"/>
        </w:rPr>
        <w:t>xxxxxxxxxxxxxxxxxxxxxxxx</w:t>
      </w:r>
      <w:proofErr w:type="spellEnd"/>
    </w:p>
    <w:p w14:paraId="429EA7C2" w14:textId="77777777" w:rsidR="0070610B" w:rsidRPr="005A3749" w:rsidRDefault="0070610B" w:rsidP="0070610B">
      <w:pPr>
        <w:rPr>
          <w:sz w:val="24"/>
          <w:szCs w:val="24"/>
        </w:rPr>
      </w:pPr>
      <w:r w:rsidRPr="005A3749">
        <w:rPr>
          <w:sz w:val="24"/>
          <w:szCs w:val="24"/>
        </w:rPr>
        <w:t xml:space="preserve">IČ: </w:t>
      </w:r>
      <w:r w:rsidR="00327272" w:rsidRPr="005A3749">
        <w:rPr>
          <w:sz w:val="24"/>
          <w:szCs w:val="24"/>
        </w:rPr>
        <w:t>04090951</w:t>
      </w:r>
      <w:r w:rsidRPr="005A3749">
        <w:rPr>
          <w:sz w:val="24"/>
          <w:szCs w:val="24"/>
        </w:rPr>
        <w:tab/>
      </w:r>
      <w:r w:rsidRPr="005A3749">
        <w:rPr>
          <w:sz w:val="24"/>
          <w:szCs w:val="24"/>
        </w:rPr>
        <w:tab/>
      </w:r>
      <w:r w:rsidRPr="005A3749">
        <w:rPr>
          <w:sz w:val="24"/>
          <w:szCs w:val="24"/>
        </w:rPr>
        <w:tab/>
        <w:t xml:space="preserve">DIČ: </w:t>
      </w:r>
      <w:r w:rsidR="00327272" w:rsidRPr="005A3749">
        <w:rPr>
          <w:sz w:val="24"/>
          <w:szCs w:val="24"/>
        </w:rPr>
        <w:t>CZ04090951</w:t>
      </w:r>
    </w:p>
    <w:p w14:paraId="5B968495" w14:textId="64A0246A" w:rsidR="0070610B" w:rsidRPr="005A3749" w:rsidRDefault="0070610B" w:rsidP="0070610B">
      <w:pPr>
        <w:tabs>
          <w:tab w:val="left" w:pos="6237"/>
        </w:tabs>
        <w:jc w:val="both"/>
        <w:rPr>
          <w:sz w:val="24"/>
          <w:szCs w:val="24"/>
        </w:rPr>
      </w:pPr>
      <w:r w:rsidRPr="005A3749">
        <w:rPr>
          <w:sz w:val="24"/>
          <w:szCs w:val="24"/>
        </w:rPr>
        <w:t>(dále jen „</w:t>
      </w:r>
      <w:r w:rsidR="005A3749">
        <w:rPr>
          <w:sz w:val="24"/>
          <w:szCs w:val="24"/>
        </w:rPr>
        <w:t>zhotovitel</w:t>
      </w:r>
      <w:r w:rsidRPr="005A3749">
        <w:rPr>
          <w:sz w:val="24"/>
          <w:szCs w:val="24"/>
        </w:rPr>
        <w:t>“)</w:t>
      </w:r>
    </w:p>
    <w:p w14:paraId="3869306E" w14:textId="77777777" w:rsidR="0070610B" w:rsidRPr="005A3749" w:rsidRDefault="0070610B" w:rsidP="0070610B">
      <w:pPr>
        <w:rPr>
          <w:sz w:val="24"/>
          <w:szCs w:val="24"/>
        </w:rPr>
      </w:pPr>
    </w:p>
    <w:p w14:paraId="3673BFCE" w14:textId="77777777" w:rsidR="0070610B" w:rsidRPr="005A3749" w:rsidRDefault="0070610B" w:rsidP="0070610B">
      <w:pPr>
        <w:rPr>
          <w:sz w:val="24"/>
          <w:szCs w:val="24"/>
        </w:rPr>
      </w:pPr>
    </w:p>
    <w:p w14:paraId="1192257E" w14:textId="77777777" w:rsidR="0070610B" w:rsidRPr="005A3749" w:rsidRDefault="0070610B" w:rsidP="0070610B">
      <w:pPr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>2.</w:t>
      </w:r>
      <w:r w:rsidRPr="005A3749">
        <w:rPr>
          <w:b/>
          <w:sz w:val="24"/>
          <w:szCs w:val="24"/>
        </w:rPr>
        <w:tab/>
        <w:t>Předmět smlouvy</w:t>
      </w:r>
    </w:p>
    <w:p w14:paraId="2EB51C94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2.1.</w:t>
      </w:r>
      <w:r w:rsidRPr="005A3749">
        <w:rPr>
          <w:sz w:val="24"/>
          <w:szCs w:val="24"/>
        </w:rPr>
        <w:tab/>
        <w:t>Předmětem smlouvy je závazek zhotovitele zabezpečit pro objednatele servisní</w:t>
      </w:r>
      <w:r w:rsidRPr="005A3749">
        <w:t xml:space="preserve"> </w:t>
      </w:r>
      <w:proofErr w:type="gramStart"/>
      <w:r w:rsidRPr="005A3749">
        <w:rPr>
          <w:sz w:val="24"/>
          <w:szCs w:val="24"/>
        </w:rPr>
        <w:t>služby  v</w:t>
      </w:r>
      <w:proofErr w:type="gramEnd"/>
      <w:r w:rsidRPr="005A3749">
        <w:rPr>
          <w:sz w:val="24"/>
          <w:szCs w:val="24"/>
        </w:rPr>
        <w:t xml:space="preserve"> rozsahu specifikovaném v bodě 2, resp. 3 a závazek objednatele vytvořit pro provádění  servisních služeb potřebné podmínky a za provedení služeb zaplatit smluvenou cenu. </w:t>
      </w:r>
    </w:p>
    <w:p w14:paraId="75163061" w14:textId="0DE942EA" w:rsidR="0070610B" w:rsidRPr="005A3749" w:rsidRDefault="0070610B" w:rsidP="0070610B">
      <w:pPr>
        <w:numPr>
          <w:ilvl w:val="1"/>
          <w:numId w:val="1"/>
        </w:numPr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Základní rozsah prováděných služeb spočívá v provádění periodických ročních kontrol plynového hasicího zařízení </w:t>
      </w:r>
      <w:proofErr w:type="gramStart"/>
      <w:r w:rsidRPr="005A3749">
        <w:rPr>
          <w:sz w:val="24"/>
          <w:szCs w:val="24"/>
        </w:rPr>
        <w:t>( GHZ</w:t>
      </w:r>
      <w:proofErr w:type="gramEnd"/>
      <w:r w:rsidRPr="005A3749">
        <w:rPr>
          <w:sz w:val="24"/>
          <w:szCs w:val="24"/>
        </w:rPr>
        <w:t xml:space="preserve"> ) a elektrické požární signalizace (EPS) v souladu s § 6a zákona o PO č.133/85 Sb., ve znění pozdějších předpisů a § 2 </w:t>
      </w:r>
      <w:proofErr w:type="spellStart"/>
      <w:r w:rsidRPr="005A3749">
        <w:rPr>
          <w:sz w:val="24"/>
          <w:szCs w:val="24"/>
        </w:rPr>
        <w:t>vyhl</w:t>
      </w:r>
      <w:proofErr w:type="spellEnd"/>
      <w:r w:rsidRPr="005A3749">
        <w:rPr>
          <w:sz w:val="24"/>
          <w:szCs w:val="24"/>
        </w:rPr>
        <w:t xml:space="preserve">. MV ČR č. 246/2001 Sb., dalších technických norem, předpisů včetně systému GHZ a EPS v rámci </w:t>
      </w:r>
      <w:r w:rsidR="00E740AE" w:rsidRPr="005A3749">
        <w:rPr>
          <w:sz w:val="24"/>
          <w:szCs w:val="24"/>
        </w:rPr>
        <w:t>„</w:t>
      </w:r>
      <w:proofErr w:type="spellStart"/>
      <w:r w:rsidR="00281FC0">
        <w:rPr>
          <w:sz w:val="24"/>
          <w:szCs w:val="24"/>
        </w:rPr>
        <w:t>xxxxxxxxxxxxxxxxxxxxxxxxxxxxxxxxxxxxxxxx</w:t>
      </w:r>
      <w:proofErr w:type="spellEnd"/>
      <w:r w:rsidR="00E740AE" w:rsidRPr="005A3749">
        <w:rPr>
          <w:sz w:val="24"/>
          <w:szCs w:val="24"/>
        </w:rPr>
        <w:t>“</w:t>
      </w:r>
    </w:p>
    <w:p w14:paraId="6F4AF88A" w14:textId="77777777" w:rsidR="0070610B" w:rsidRPr="005A3749" w:rsidRDefault="0070610B" w:rsidP="0070610B">
      <w:pPr>
        <w:numPr>
          <w:ilvl w:val="1"/>
          <w:numId w:val="1"/>
        </w:num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Servisní služby zahrnují:</w:t>
      </w:r>
    </w:p>
    <w:p w14:paraId="2A2DB75A" w14:textId="7FB17A7B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a/</w:t>
      </w:r>
      <w:r w:rsidRPr="005A3749">
        <w:rPr>
          <w:sz w:val="24"/>
          <w:szCs w:val="24"/>
        </w:rPr>
        <w:tab/>
        <w:t>Roční kontroly provozuschopnosti a zkoušky činnosti GHZ /hasicí medium směs inertních plynů, roční kontroly provozuschopnosti a zkoušky činnosti vč. koordinačních zkoušek EPS – elektrické požární signalizace vč. grafické nadstavby</w:t>
      </w:r>
    </w:p>
    <w:p w14:paraId="22944CB4" w14:textId="3A566C4A" w:rsidR="0070610B" w:rsidRPr="005A3749" w:rsidRDefault="0070610B" w:rsidP="0070610B">
      <w:pPr>
        <w:numPr>
          <w:ilvl w:val="1"/>
          <w:numId w:val="1"/>
        </w:num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Doba plnění</w:t>
      </w:r>
      <w:r w:rsidR="00014655" w:rsidRPr="005A3749">
        <w:rPr>
          <w:sz w:val="24"/>
          <w:szCs w:val="24"/>
        </w:rPr>
        <w:t xml:space="preserve"> ro</w:t>
      </w:r>
      <w:r w:rsidRPr="005A3749">
        <w:rPr>
          <w:sz w:val="24"/>
          <w:szCs w:val="24"/>
        </w:rPr>
        <w:t xml:space="preserve">ční kontroly provozuschopnosti a zkoušky činnosti - </w:t>
      </w:r>
      <w:r w:rsidR="00E740AE" w:rsidRPr="005A3749">
        <w:rPr>
          <w:sz w:val="24"/>
          <w:szCs w:val="24"/>
        </w:rPr>
        <w:t>1</w:t>
      </w:r>
      <w:r w:rsidRPr="005A3749">
        <w:rPr>
          <w:sz w:val="24"/>
          <w:szCs w:val="24"/>
        </w:rPr>
        <w:t xml:space="preserve"> x ročně + revize PZ 1x za 3 roky</w:t>
      </w:r>
      <w:r w:rsidR="00CC7DA8" w:rsidRPr="005A3749">
        <w:rPr>
          <w:sz w:val="24"/>
          <w:szCs w:val="24"/>
        </w:rPr>
        <w:t>.</w:t>
      </w:r>
      <w:r w:rsidRPr="005A3749">
        <w:rPr>
          <w:sz w:val="24"/>
          <w:szCs w:val="24"/>
        </w:rPr>
        <w:t xml:space="preserve"> </w:t>
      </w:r>
    </w:p>
    <w:p w14:paraId="2E4F6AA9" w14:textId="77777777" w:rsidR="0070610B" w:rsidRPr="005A3749" w:rsidRDefault="0070610B" w:rsidP="0070610B">
      <w:pPr>
        <w:ind w:left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Přesný termín provedení kontroly a zkoušky zařízení bude oznámen objednateli nejméně 10 pracovních dnů před plánovaným termínem.</w:t>
      </w:r>
    </w:p>
    <w:p w14:paraId="37BBA3FF" w14:textId="77777777" w:rsidR="0070610B" w:rsidRPr="005A3749" w:rsidRDefault="0070610B" w:rsidP="0070610B">
      <w:pPr>
        <w:ind w:left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Zahájení plnění dle bodu 2.1. a 2.2. – dnem podpisu smlouvy, bod 2.3 a/ do 2 kalendářních měsíců od podpisu smlouvy.</w:t>
      </w:r>
    </w:p>
    <w:p w14:paraId="348F35DE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2.5. </w:t>
      </w:r>
      <w:r w:rsidRPr="005A3749">
        <w:rPr>
          <w:sz w:val="24"/>
          <w:szCs w:val="24"/>
        </w:rPr>
        <w:tab/>
        <w:t xml:space="preserve">Obsah a rozsah periodické kontroly a </w:t>
      </w:r>
      <w:proofErr w:type="gramStart"/>
      <w:r w:rsidRPr="005A3749">
        <w:rPr>
          <w:sz w:val="24"/>
          <w:szCs w:val="24"/>
        </w:rPr>
        <w:t>zkoušky - je</w:t>
      </w:r>
      <w:proofErr w:type="gramEnd"/>
      <w:r w:rsidRPr="005A3749">
        <w:rPr>
          <w:sz w:val="24"/>
          <w:szCs w:val="24"/>
        </w:rPr>
        <w:t xml:space="preserve"> dán v projektové dokumentaci stabilních hasicích zařízení a elektrické požární signalizace, v návodech na obsluhu jednotlivých GHZ a EPS také průvodní dokumentaci výrobce</w:t>
      </w:r>
    </w:p>
    <w:p w14:paraId="75126361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lastRenderedPageBreak/>
        <w:t xml:space="preserve">2.6. </w:t>
      </w:r>
      <w:r w:rsidRPr="005A3749">
        <w:rPr>
          <w:sz w:val="24"/>
          <w:szCs w:val="24"/>
        </w:rPr>
        <w:tab/>
        <w:t xml:space="preserve">Záruka po provedení kontroly a zkoušky na činnost je stanovena v délce 12 měsíců všeobecně pro činnosti uvedené pod bodem </w:t>
      </w:r>
      <w:proofErr w:type="gramStart"/>
      <w:r w:rsidRPr="005A3749">
        <w:rPr>
          <w:sz w:val="24"/>
          <w:szCs w:val="24"/>
        </w:rPr>
        <w:t>2.1.  Záruka</w:t>
      </w:r>
      <w:proofErr w:type="gramEnd"/>
      <w:r w:rsidRPr="005A3749">
        <w:rPr>
          <w:sz w:val="24"/>
          <w:szCs w:val="24"/>
        </w:rPr>
        <w:t xml:space="preserve"> u náhradních dílů činí obecně 24 měsíců od data dodání.</w:t>
      </w:r>
    </w:p>
    <w:p w14:paraId="5D7B895B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6751517B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35AFCB54" w14:textId="77777777" w:rsidR="0070610B" w:rsidRPr="005A3749" w:rsidRDefault="0070610B" w:rsidP="0070610B">
      <w:pPr>
        <w:jc w:val="both"/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>3.</w:t>
      </w:r>
      <w:r w:rsidRPr="005A3749">
        <w:rPr>
          <w:b/>
          <w:sz w:val="24"/>
          <w:szCs w:val="24"/>
        </w:rPr>
        <w:tab/>
        <w:t>Cena plnění</w:t>
      </w:r>
    </w:p>
    <w:p w14:paraId="341821B8" w14:textId="64AE4855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3.1. </w:t>
      </w:r>
      <w:r w:rsidRPr="005A3749">
        <w:rPr>
          <w:sz w:val="24"/>
          <w:szCs w:val="24"/>
        </w:rPr>
        <w:tab/>
        <w:t>Cena kontroly provozuschopnosti, zkoušky činnosti a revize PZ je stanovena dohodou dle zákona 526/90 Sb., o cenách, a to na základě provedené kalkulace viz příloha č.1</w:t>
      </w:r>
      <w:r w:rsidR="00E740AE" w:rsidRPr="005A3749">
        <w:rPr>
          <w:sz w:val="24"/>
          <w:szCs w:val="24"/>
        </w:rPr>
        <w:t>.</w:t>
      </w:r>
    </w:p>
    <w:p w14:paraId="1CD25F45" w14:textId="014A5691" w:rsidR="0070610B" w:rsidRPr="005A3749" w:rsidRDefault="0070610B" w:rsidP="00BF1286">
      <w:pPr>
        <w:pStyle w:val="Zpat"/>
        <w:tabs>
          <w:tab w:val="clear" w:pos="4536"/>
          <w:tab w:val="clear" w:pos="9072"/>
        </w:tabs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3.1.1.</w:t>
      </w:r>
      <w:r w:rsidRPr="005A3749">
        <w:rPr>
          <w:sz w:val="24"/>
          <w:szCs w:val="24"/>
        </w:rPr>
        <w:tab/>
        <w:t>U periodick</w:t>
      </w:r>
      <w:r w:rsidR="000C73D1" w:rsidRPr="005A3749">
        <w:rPr>
          <w:sz w:val="24"/>
          <w:szCs w:val="24"/>
        </w:rPr>
        <w:t>ých</w:t>
      </w:r>
      <w:r w:rsidRPr="005A3749">
        <w:rPr>
          <w:sz w:val="24"/>
          <w:szCs w:val="24"/>
        </w:rPr>
        <w:t xml:space="preserve"> kontrol</w:t>
      </w:r>
      <w:r w:rsidR="008463A7" w:rsidRPr="005A3749">
        <w:rPr>
          <w:sz w:val="24"/>
          <w:szCs w:val="24"/>
        </w:rPr>
        <w:t xml:space="preserve"> </w:t>
      </w:r>
      <w:proofErr w:type="gramStart"/>
      <w:r w:rsidR="008463A7" w:rsidRPr="005A3749">
        <w:rPr>
          <w:sz w:val="24"/>
          <w:szCs w:val="24"/>
        </w:rPr>
        <w:t>vč</w:t>
      </w:r>
      <w:r w:rsidR="000C73D1" w:rsidRPr="005A3749">
        <w:rPr>
          <w:sz w:val="24"/>
          <w:szCs w:val="24"/>
        </w:rPr>
        <w:t xml:space="preserve"> </w:t>
      </w:r>
      <w:r w:rsidR="008463A7" w:rsidRPr="005A3749">
        <w:rPr>
          <w:sz w:val="24"/>
          <w:szCs w:val="24"/>
        </w:rPr>
        <w:t>.</w:t>
      </w:r>
      <w:r w:rsidRPr="005A3749">
        <w:rPr>
          <w:sz w:val="24"/>
          <w:szCs w:val="24"/>
        </w:rPr>
        <w:t>zkouš</w:t>
      </w:r>
      <w:r w:rsidR="000C73D1" w:rsidRPr="005A3749">
        <w:rPr>
          <w:sz w:val="24"/>
          <w:szCs w:val="24"/>
        </w:rPr>
        <w:t>e</w:t>
      </w:r>
      <w:r w:rsidRPr="005A3749">
        <w:rPr>
          <w:sz w:val="24"/>
          <w:szCs w:val="24"/>
        </w:rPr>
        <w:t>k</w:t>
      </w:r>
      <w:proofErr w:type="gramEnd"/>
      <w:r w:rsidR="000C73D1" w:rsidRPr="005A3749">
        <w:rPr>
          <w:sz w:val="24"/>
          <w:szCs w:val="24"/>
        </w:rPr>
        <w:t>,</w:t>
      </w:r>
      <w:r w:rsidR="008463A7" w:rsidRPr="005A3749">
        <w:rPr>
          <w:sz w:val="24"/>
          <w:szCs w:val="24"/>
        </w:rPr>
        <w:t xml:space="preserve"> provozní</w:t>
      </w:r>
      <w:r w:rsidR="000C73D1" w:rsidRPr="005A3749">
        <w:rPr>
          <w:sz w:val="24"/>
          <w:szCs w:val="24"/>
        </w:rPr>
        <w:t>ch</w:t>
      </w:r>
      <w:r w:rsidR="008463A7" w:rsidRPr="005A3749">
        <w:rPr>
          <w:sz w:val="24"/>
          <w:szCs w:val="24"/>
        </w:rPr>
        <w:t xml:space="preserve"> reviz</w:t>
      </w:r>
      <w:r w:rsidR="000C73D1" w:rsidRPr="005A3749">
        <w:rPr>
          <w:sz w:val="24"/>
          <w:szCs w:val="24"/>
        </w:rPr>
        <w:t>í</w:t>
      </w:r>
      <w:r w:rsidR="008463A7" w:rsidRPr="005A3749">
        <w:rPr>
          <w:sz w:val="24"/>
          <w:szCs w:val="24"/>
        </w:rPr>
        <w:t xml:space="preserve"> </w:t>
      </w:r>
      <w:r w:rsidR="000C73D1" w:rsidRPr="005A3749">
        <w:rPr>
          <w:sz w:val="24"/>
          <w:szCs w:val="24"/>
        </w:rPr>
        <w:t>a 10ti výjezdů</w:t>
      </w:r>
      <w:r w:rsidRPr="005A3749">
        <w:rPr>
          <w:sz w:val="24"/>
          <w:szCs w:val="24"/>
        </w:rPr>
        <w:t xml:space="preserve"> v</w:t>
      </w:r>
      <w:r w:rsidR="000C73D1" w:rsidRPr="005A3749">
        <w:rPr>
          <w:sz w:val="24"/>
          <w:szCs w:val="24"/>
        </w:rPr>
        <w:t> </w:t>
      </w:r>
      <w:r w:rsidRPr="005A3749">
        <w:rPr>
          <w:sz w:val="24"/>
          <w:szCs w:val="24"/>
        </w:rPr>
        <w:t>částce</w:t>
      </w:r>
      <w:r w:rsidR="000C73D1" w:rsidRPr="005A3749">
        <w:rPr>
          <w:sz w:val="24"/>
          <w:szCs w:val="24"/>
        </w:rPr>
        <w:t xml:space="preserve"> (celkem za 4 roky)</w:t>
      </w:r>
      <w:r w:rsidRPr="005A3749">
        <w:rPr>
          <w:sz w:val="24"/>
          <w:szCs w:val="24"/>
        </w:rPr>
        <w:t xml:space="preserve"> </w:t>
      </w:r>
      <w:r w:rsidR="00E740AE" w:rsidRPr="005A3749">
        <w:rPr>
          <w:sz w:val="24"/>
          <w:szCs w:val="24"/>
        </w:rPr>
        <w:t xml:space="preserve"> </w:t>
      </w:r>
      <w:r w:rsidR="000C73D1" w:rsidRPr="005A3749">
        <w:rPr>
          <w:sz w:val="24"/>
          <w:szCs w:val="24"/>
        </w:rPr>
        <w:t>150.112,0</w:t>
      </w:r>
      <w:r w:rsidR="004C4228" w:rsidRPr="005A3749">
        <w:rPr>
          <w:sz w:val="24"/>
          <w:szCs w:val="24"/>
        </w:rPr>
        <w:t>0</w:t>
      </w:r>
      <w:r w:rsidR="00E740AE" w:rsidRPr="005A3749">
        <w:rPr>
          <w:sz w:val="24"/>
          <w:szCs w:val="24"/>
        </w:rPr>
        <w:t xml:space="preserve"> Kč + 21% DPH</w:t>
      </w:r>
      <w:r w:rsidR="004C4228" w:rsidRPr="005A3749">
        <w:rPr>
          <w:sz w:val="24"/>
          <w:szCs w:val="24"/>
        </w:rPr>
        <w:t xml:space="preserve"> </w:t>
      </w:r>
      <w:r w:rsidR="000C73D1" w:rsidRPr="005A3749">
        <w:rPr>
          <w:sz w:val="24"/>
          <w:szCs w:val="24"/>
        </w:rPr>
        <w:t>31.523,52</w:t>
      </w:r>
      <w:r w:rsidR="004C4228" w:rsidRPr="005A3749">
        <w:rPr>
          <w:sz w:val="24"/>
          <w:szCs w:val="24"/>
        </w:rPr>
        <w:t xml:space="preserve"> Kč</w:t>
      </w:r>
      <w:r w:rsidR="00E740AE" w:rsidRPr="005A3749">
        <w:rPr>
          <w:sz w:val="24"/>
          <w:szCs w:val="24"/>
        </w:rPr>
        <w:t xml:space="preserve"> = </w:t>
      </w:r>
      <w:r w:rsidR="000C73D1" w:rsidRPr="005A3749">
        <w:rPr>
          <w:sz w:val="24"/>
          <w:szCs w:val="24"/>
        </w:rPr>
        <w:t>181.635,52</w:t>
      </w:r>
      <w:r w:rsidR="00E740AE" w:rsidRPr="005A3749">
        <w:rPr>
          <w:sz w:val="24"/>
          <w:szCs w:val="24"/>
        </w:rPr>
        <w:t xml:space="preserve"> Kč</w:t>
      </w:r>
      <w:r w:rsidR="00346D79" w:rsidRPr="005A3749">
        <w:rPr>
          <w:sz w:val="24"/>
          <w:szCs w:val="24"/>
        </w:rPr>
        <w:t xml:space="preserve"> s DPH</w:t>
      </w:r>
      <w:r w:rsidR="00235EFD" w:rsidRPr="005A3749">
        <w:rPr>
          <w:sz w:val="24"/>
          <w:szCs w:val="24"/>
        </w:rPr>
        <w:t>,</w:t>
      </w:r>
    </w:p>
    <w:p w14:paraId="4D9DA239" w14:textId="1B51AEE2" w:rsidR="0070610B" w:rsidRPr="005A3749" w:rsidRDefault="00CC7DA8" w:rsidP="00BF1286">
      <w:pPr>
        <w:ind w:left="705" w:firstLine="3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- </w:t>
      </w:r>
      <w:r w:rsidR="0070610B" w:rsidRPr="005A3749">
        <w:rPr>
          <w:sz w:val="24"/>
          <w:szCs w:val="24"/>
        </w:rPr>
        <w:t>roční periodick</w:t>
      </w:r>
      <w:r w:rsidR="000C73D1" w:rsidRPr="005A3749">
        <w:rPr>
          <w:sz w:val="24"/>
          <w:szCs w:val="24"/>
        </w:rPr>
        <w:t>é</w:t>
      </w:r>
      <w:r w:rsidR="0070610B" w:rsidRPr="005A3749">
        <w:rPr>
          <w:sz w:val="24"/>
          <w:szCs w:val="24"/>
        </w:rPr>
        <w:t xml:space="preserve"> kontrol</w:t>
      </w:r>
      <w:r w:rsidR="000C73D1" w:rsidRPr="005A3749">
        <w:rPr>
          <w:sz w:val="24"/>
          <w:szCs w:val="24"/>
        </w:rPr>
        <w:t>y</w:t>
      </w:r>
      <w:r w:rsidR="008463A7" w:rsidRPr="005A3749">
        <w:rPr>
          <w:sz w:val="24"/>
          <w:szCs w:val="24"/>
        </w:rPr>
        <w:t xml:space="preserve"> </w:t>
      </w:r>
      <w:r w:rsidRPr="005A3749">
        <w:rPr>
          <w:sz w:val="24"/>
          <w:szCs w:val="24"/>
        </w:rPr>
        <w:t>vč.</w:t>
      </w:r>
      <w:r w:rsidR="000C73D1" w:rsidRPr="005A3749">
        <w:rPr>
          <w:sz w:val="24"/>
          <w:szCs w:val="24"/>
        </w:rPr>
        <w:t xml:space="preserve"> </w:t>
      </w:r>
      <w:r w:rsidR="008463A7" w:rsidRPr="005A3749">
        <w:rPr>
          <w:sz w:val="24"/>
          <w:szCs w:val="24"/>
        </w:rPr>
        <w:t>zkouš</w:t>
      </w:r>
      <w:r w:rsidR="000C73D1" w:rsidRPr="005A3749">
        <w:rPr>
          <w:sz w:val="24"/>
          <w:szCs w:val="24"/>
        </w:rPr>
        <w:t>e</w:t>
      </w:r>
      <w:r w:rsidR="008463A7" w:rsidRPr="005A3749">
        <w:rPr>
          <w:sz w:val="24"/>
          <w:szCs w:val="24"/>
        </w:rPr>
        <w:t>k</w:t>
      </w:r>
      <w:r w:rsidR="000C73D1" w:rsidRPr="005A3749">
        <w:rPr>
          <w:sz w:val="24"/>
          <w:szCs w:val="24"/>
        </w:rPr>
        <w:t xml:space="preserve"> </w:t>
      </w:r>
      <w:proofErr w:type="gramStart"/>
      <w:r w:rsidR="000C73D1" w:rsidRPr="005A3749">
        <w:rPr>
          <w:sz w:val="24"/>
          <w:szCs w:val="24"/>
        </w:rPr>
        <w:t>( celkem</w:t>
      </w:r>
      <w:proofErr w:type="gramEnd"/>
      <w:r w:rsidR="000C73D1" w:rsidRPr="005A3749">
        <w:rPr>
          <w:sz w:val="24"/>
          <w:szCs w:val="24"/>
        </w:rPr>
        <w:t xml:space="preserve"> za 4 roky)</w:t>
      </w:r>
      <w:r w:rsidRPr="005A3749">
        <w:rPr>
          <w:sz w:val="24"/>
          <w:szCs w:val="24"/>
        </w:rPr>
        <w:t xml:space="preserve"> - </w:t>
      </w:r>
      <w:r w:rsidR="008463A7" w:rsidRPr="005A3749">
        <w:rPr>
          <w:sz w:val="24"/>
          <w:szCs w:val="24"/>
        </w:rPr>
        <w:t xml:space="preserve"> </w:t>
      </w:r>
      <w:r w:rsidR="004C4228" w:rsidRPr="005A3749">
        <w:rPr>
          <w:sz w:val="24"/>
          <w:szCs w:val="24"/>
        </w:rPr>
        <w:t>79.492</w:t>
      </w:r>
      <w:r w:rsidR="00E740AE" w:rsidRPr="005A3749">
        <w:rPr>
          <w:sz w:val="24"/>
          <w:szCs w:val="24"/>
        </w:rPr>
        <w:t xml:space="preserve">,00 </w:t>
      </w:r>
      <w:r w:rsidR="00E740AE" w:rsidRPr="005A3749">
        <w:rPr>
          <w:smallCaps/>
          <w:sz w:val="24"/>
          <w:szCs w:val="24"/>
        </w:rPr>
        <w:t>Kč</w:t>
      </w:r>
      <w:r w:rsidR="0070610B" w:rsidRPr="005A3749">
        <w:rPr>
          <w:sz w:val="24"/>
          <w:szCs w:val="24"/>
        </w:rPr>
        <w:t xml:space="preserve">  + </w:t>
      </w:r>
      <w:r w:rsidR="00E740AE" w:rsidRPr="005A3749">
        <w:rPr>
          <w:sz w:val="24"/>
          <w:szCs w:val="24"/>
        </w:rPr>
        <w:t>21%</w:t>
      </w:r>
      <w:r w:rsidR="0070610B" w:rsidRPr="005A3749">
        <w:rPr>
          <w:sz w:val="24"/>
          <w:szCs w:val="24"/>
        </w:rPr>
        <w:t xml:space="preserve"> DPH</w:t>
      </w:r>
      <w:r w:rsidR="004C4228" w:rsidRPr="005A3749">
        <w:rPr>
          <w:sz w:val="24"/>
          <w:szCs w:val="24"/>
        </w:rPr>
        <w:t xml:space="preserve"> 16.693,32 Kč</w:t>
      </w:r>
      <w:r w:rsidR="00E740AE" w:rsidRPr="005A3749">
        <w:rPr>
          <w:sz w:val="24"/>
          <w:szCs w:val="24"/>
        </w:rPr>
        <w:t xml:space="preserve"> = </w:t>
      </w:r>
      <w:r w:rsidR="004C4228" w:rsidRPr="005A3749">
        <w:rPr>
          <w:sz w:val="24"/>
          <w:szCs w:val="24"/>
        </w:rPr>
        <w:t>96.185,32</w:t>
      </w:r>
      <w:r w:rsidR="00E740AE" w:rsidRPr="005A3749">
        <w:rPr>
          <w:sz w:val="24"/>
          <w:szCs w:val="24"/>
        </w:rPr>
        <w:t xml:space="preserve"> Kč</w:t>
      </w:r>
      <w:r w:rsidR="00346D79" w:rsidRPr="005A3749">
        <w:rPr>
          <w:sz w:val="24"/>
          <w:szCs w:val="24"/>
        </w:rPr>
        <w:t xml:space="preserve"> s DPH</w:t>
      </w:r>
      <w:r w:rsidR="0070610B" w:rsidRPr="005A3749">
        <w:rPr>
          <w:sz w:val="24"/>
          <w:szCs w:val="24"/>
        </w:rPr>
        <w:t xml:space="preserve"> .</w:t>
      </w:r>
    </w:p>
    <w:p w14:paraId="33653B7A" w14:textId="48B8BC03" w:rsidR="0070610B" w:rsidRPr="005A3749" w:rsidRDefault="00CC7DA8" w:rsidP="00BF1286">
      <w:pPr>
        <w:ind w:left="705"/>
        <w:jc w:val="both"/>
        <w:rPr>
          <w:sz w:val="24"/>
          <w:szCs w:val="24"/>
          <w:lang w:eastAsia="cs-CZ"/>
        </w:rPr>
      </w:pPr>
      <w:r w:rsidRPr="005A3749">
        <w:rPr>
          <w:sz w:val="24"/>
          <w:szCs w:val="24"/>
        </w:rPr>
        <w:t>- p</w:t>
      </w:r>
      <w:r w:rsidR="0070610B" w:rsidRPr="005A3749">
        <w:rPr>
          <w:sz w:val="24"/>
          <w:szCs w:val="24"/>
          <w:lang w:eastAsia="cs-CZ"/>
        </w:rPr>
        <w:t>rovozní revize Plynového zařízení (PZ) 1x za 3 roky</w:t>
      </w:r>
      <w:r w:rsidRPr="005A3749">
        <w:rPr>
          <w:sz w:val="24"/>
          <w:szCs w:val="24"/>
          <w:lang w:eastAsia="cs-CZ"/>
        </w:rPr>
        <w:t xml:space="preserve"> </w:t>
      </w:r>
      <w:r w:rsidR="004C4228" w:rsidRPr="005A3749">
        <w:rPr>
          <w:sz w:val="24"/>
          <w:szCs w:val="24"/>
          <w:lang w:eastAsia="cs-CZ"/>
        </w:rPr>
        <w:t>–</w:t>
      </w:r>
      <w:r w:rsidR="00E740AE" w:rsidRPr="005A3749">
        <w:rPr>
          <w:sz w:val="24"/>
          <w:szCs w:val="24"/>
          <w:lang w:eastAsia="cs-CZ"/>
        </w:rPr>
        <w:t xml:space="preserve"> </w:t>
      </w:r>
      <w:r w:rsidR="004C4228" w:rsidRPr="005A3749">
        <w:rPr>
          <w:sz w:val="24"/>
          <w:szCs w:val="24"/>
          <w:lang w:eastAsia="cs-CZ"/>
        </w:rPr>
        <w:t>3.420</w:t>
      </w:r>
      <w:r w:rsidR="00E740AE" w:rsidRPr="005A3749">
        <w:rPr>
          <w:sz w:val="24"/>
          <w:szCs w:val="24"/>
          <w:lang w:eastAsia="cs-CZ"/>
        </w:rPr>
        <w:t xml:space="preserve">,00 </w:t>
      </w:r>
      <w:proofErr w:type="gramStart"/>
      <w:r w:rsidR="00E740AE" w:rsidRPr="005A3749">
        <w:rPr>
          <w:sz w:val="24"/>
          <w:szCs w:val="24"/>
          <w:lang w:eastAsia="cs-CZ"/>
        </w:rPr>
        <w:t>Kč</w:t>
      </w:r>
      <w:r w:rsidR="0070610B" w:rsidRPr="005A3749">
        <w:rPr>
          <w:sz w:val="24"/>
          <w:szCs w:val="24"/>
          <w:lang w:eastAsia="cs-CZ"/>
        </w:rPr>
        <w:t xml:space="preserve">  +</w:t>
      </w:r>
      <w:proofErr w:type="gramEnd"/>
      <w:r w:rsidR="0070610B" w:rsidRPr="005A3749">
        <w:rPr>
          <w:sz w:val="24"/>
          <w:szCs w:val="24"/>
          <w:lang w:eastAsia="cs-CZ"/>
        </w:rPr>
        <w:t xml:space="preserve"> </w:t>
      </w:r>
      <w:r w:rsidR="00E740AE" w:rsidRPr="005A3749">
        <w:rPr>
          <w:sz w:val="24"/>
          <w:szCs w:val="24"/>
          <w:lang w:eastAsia="cs-CZ"/>
        </w:rPr>
        <w:t>21%</w:t>
      </w:r>
      <w:r w:rsidR="0070610B" w:rsidRPr="005A3749">
        <w:rPr>
          <w:sz w:val="24"/>
          <w:szCs w:val="24"/>
          <w:lang w:eastAsia="cs-CZ"/>
        </w:rPr>
        <w:t>DPH</w:t>
      </w:r>
      <w:r w:rsidR="004C4228" w:rsidRPr="005A3749">
        <w:rPr>
          <w:sz w:val="24"/>
          <w:szCs w:val="24"/>
          <w:lang w:eastAsia="cs-CZ"/>
        </w:rPr>
        <w:t xml:space="preserve"> 718,20 Kč</w:t>
      </w:r>
      <w:r w:rsidR="00E740AE" w:rsidRPr="005A3749">
        <w:rPr>
          <w:sz w:val="24"/>
          <w:szCs w:val="24"/>
          <w:lang w:eastAsia="cs-CZ"/>
        </w:rPr>
        <w:t xml:space="preserve"> = </w:t>
      </w:r>
      <w:r w:rsidR="004C4228" w:rsidRPr="005A3749">
        <w:rPr>
          <w:sz w:val="24"/>
          <w:szCs w:val="24"/>
          <w:lang w:eastAsia="cs-CZ"/>
        </w:rPr>
        <w:t>4.138,20</w:t>
      </w:r>
      <w:r w:rsidR="00E740AE" w:rsidRPr="005A3749">
        <w:rPr>
          <w:sz w:val="24"/>
          <w:szCs w:val="24"/>
          <w:lang w:eastAsia="cs-CZ"/>
        </w:rPr>
        <w:t xml:space="preserve"> Kč</w:t>
      </w:r>
      <w:r w:rsidR="00346D79" w:rsidRPr="005A3749">
        <w:rPr>
          <w:sz w:val="24"/>
          <w:szCs w:val="24"/>
          <w:lang w:eastAsia="cs-CZ"/>
        </w:rPr>
        <w:t xml:space="preserve"> s DPH</w:t>
      </w:r>
      <w:r w:rsidR="00E740AE" w:rsidRPr="005A3749">
        <w:rPr>
          <w:sz w:val="24"/>
          <w:szCs w:val="24"/>
          <w:lang w:eastAsia="cs-CZ"/>
        </w:rPr>
        <w:t xml:space="preserve"> </w:t>
      </w:r>
      <w:r w:rsidR="0070610B" w:rsidRPr="005A3749">
        <w:rPr>
          <w:sz w:val="24"/>
          <w:szCs w:val="24"/>
          <w:lang w:eastAsia="cs-CZ"/>
        </w:rPr>
        <w:t>.</w:t>
      </w:r>
    </w:p>
    <w:p w14:paraId="632E6FFE" w14:textId="721190FC" w:rsidR="00346D79" w:rsidRPr="005A3749" w:rsidRDefault="00346D79" w:rsidP="00BF1286">
      <w:pPr>
        <w:ind w:left="705" w:firstLine="15"/>
        <w:jc w:val="both"/>
        <w:rPr>
          <w:b/>
          <w:sz w:val="24"/>
          <w:szCs w:val="24"/>
          <w:lang w:eastAsia="cs-CZ"/>
        </w:rPr>
      </w:pPr>
      <w:r w:rsidRPr="005A3749">
        <w:rPr>
          <w:sz w:val="24"/>
          <w:szCs w:val="24"/>
          <w:lang w:eastAsia="cs-CZ"/>
        </w:rPr>
        <w:t xml:space="preserve">- 10 x výjezd dle přílohy č.2 </w:t>
      </w:r>
      <w:r w:rsidR="000C73D1" w:rsidRPr="005A3749">
        <w:rPr>
          <w:sz w:val="24"/>
          <w:szCs w:val="24"/>
          <w:lang w:eastAsia="cs-CZ"/>
        </w:rPr>
        <w:t>67.200</w:t>
      </w:r>
      <w:r w:rsidRPr="005A3749">
        <w:rPr>
          <w:sz w:val="24"/>
          <w:szCs w:val="24"/>
          <w:lang w:eastAsia="cs-CZ"/>
        </w:rPr>
        <w:t xml:space="preserve">,00 Kč </w:t>
      </w:r>
      <w:r w:rsidRPr="005A3749">
        <w:rPr>
          <w:sz w:val="24"/>
          <w:szCs w:val="24"/>
        </w:rPr>
        <w:t xml:space="preserve">+ </w:t>
      </w:r>
      <w:proofErr w:type="gramStart"/>
      <w:r w:rsidRPr="005A3749">
        <w:rPr>
          <w:sz w:val="24"/>
          <w:szCs w:val="24"/>
        </w:rPr>
        <w:t>21%</w:t>
      </w:r>
      <w:proofErr w:type="gramEnd"/>
      <w:r w:rsidRPr="005A3749">
        <w:rPr>
          <w:sz w:val="24"/>
          <w:szCs w:val="24"/>
        </w:rPr>
        <w:t xml:space="preserve"> DPH </w:t>
      </w:r>
      <w:r w:rsidR="000C73D1" w:rsidRPr="005A3749">
        <w:rPr>
          <w:sz w:val="24"/>
          <w:szCs w:val="24"/>
        </w:rPr>
        <w:t>14.112,</w:t>
      </w:r>
      <w:r w:rsidRPr="005A3749">
        <w:rPr>
          <w:sz w:val="24"/>
          <w:szCs w:val="24"/>
        </w:rPr>
        <w:t xml:space="preserve">00 Kč = </w:t>
      </w:r>
      <w:r w:rsidR="000C73D1" w:rsidRPr="005A3749">
        <w:rPr>
          <w:sz w:val="24"/>
          <w:szCs w:val="24"/>
        </w:rPr>
        <w:t>81.312,00</w:t>
      </w:r>
      <w:r w:rsidRPr="005A3749">
        <w:rPr>
          <w:sz w:val="24"/>
          <w:szCs w:val="24"/>
        </w:rPr>
        <w:t xml:space="preserve"> Kč s DPH</w:t>
      </w:r>
    </w:p>
    <w:p w14:paraId="42B11AD5" w14:textId="78C3ECE9" w:rsidR="00744039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3.</w:t>
      </w:r>
      <w:r w:rsidR="00346D79" w:rsidRPr="005A3749">
        <w:rPr>
          <w:sz w:val="24"/>
          <w:szCs w:val="24"/>
        </w:rPr>
        <w:t>1</w:t>
      </w:r>
      <w:r w:rsidRPr="005A3749">
        <w:rPr>
          <w:sz w:val="24"/>
          <w:szCs w:val="24"/>
        </w:rPr>
        <w:t>.</w:t>
      </w:r>
      <w:r w:rsidR="00744039" w:rsidRPr="005A3749">
        <w:rPr>
          <w:sz w:val="24"/>
          <w:szCs w:val="24"/>
        </w:rPr>
        <w:t xml:space="preserve">2   Zásah servisního technika v částce 400,00 Kč/ hodinu bez DPH, 484,00 Kč s </w:t>
      </w:r>
      <w:proofErr w:type="gramStart"/>
      <w:r w:rsidR="00744039" w:rsidRPr="005A3749">
        <w:rPr>
          <w:sz w:val="24"/>
          <w:szCs w:val="24"/>
        </w:rPr>
        <w:t>DPH  ,</w:t>
      </w:r>
      <w:proofErr w:type="gramEnd"/>
      <w:r w:rsidR="00744039" w:rsidRPr="005A3749">
        <w:rPr>
          <w:sz w:val="24"/>
          <w:szCs w:val="24"/>
        </w:rPr>
        <w:t xml:space="preserve"> montážní technik 300,00 Kč/hodinu bez DPH, 363,00 Kč s DPH</w:t>
      </w:r>
    </w:p>
    <w:p w14:paraId="2CAD0F48" w14:textId="6B6348CC" w:rsidR="0070610B" w:rsidRPr="005A3749" w:rsidRDefault="00744039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3.2.</w:t>
      </w:r>
      <w:r w:rsidR="0070610B" w:rsidRPr="005A3749">
        <w:rPr>
          <w:sz w:val="24"/>
          <w:szCs w:val="24"/>
        </w:rPr>
        <w:t xml:space="preserve"> </w:t>
      </w:r>
      <w:r w:rsidR="0070610B" w:rsidRPr="005A3749">
        <w:rPr>
          <w:sz w:val="24"/>
          <w:szCs w:val="24"/>
        </w:rPr>
        <w:tab/>
        <w:t>Expresní HOT-LINE opravy závad prováděné s nástupem dříve jak do 12ti hodin, opravy po 17,00 hodině a v </w:t>
      </w:r>
      <w:proofErr w:type="gramStart"/>
      <w:r w:rsidR="0070610B" w:rsidRPr="005A3749">
        <w:rPr>
          <w:sz w:val="24"/>
          <w:szCs w:val="24"/>
        </w:rPr>
        <w:t>S,N</w:t>
      </w:r>
      <w:proofErr w:type="gramEnd"/>
      <w:r w:rsidR="0070610B" w:rsidRPr="005A3749">
        <w:rPr>
          <w:sz w:val="24"/>
          <w:szCs w:val="24"/>
        </w:rPr>
        <w:t xml:space="preserve"> budou účtovány s 50 % přirážkou; ve státem uznaném svátku se 100 % přirážkou.   </w:t>
      </w:r>
    </w:p>
    <w:p w14:paraId="062FFC06" w14:textId="427E713B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3.</w:t>
      </w:r>
      <w:r w:rsidR="00744039" w:rsidRPr="005A3749">
        <w:rPr>
          <w:sz w:val="24"/>
          <w:szCs w:val="24"/>
        </w:rPr>
        <w:t>3</w:t>
      </w:r>
      <w:r w:rsidRPr="005A3749">
        <w:rPr>
          <w:sz w:val="24"/>
          <w:szCs w:val="24"/>
        </w:rPr>
        <w:t>.</w:t>
      </w:r>
      <w:r w:rsidRPr="005A3749">
        <w:rPr>
          <w:sz w:val="24"/>
          <w:szCs w:val="24"/>
        </w:rPr>
        <w:tab/>
        <w:t xml:space="preserve">Plošiny a lešení budou účtovány dle ceníku půjčoven, které budou předem schváleny objednatelem, a dle skutečně zapůjčených zařízení a za dobu po kterou musely být zapůjčeny za účelem provedení služeb dle této smlouvy </w:t>
      </w:r>
    </w:p>
    <w:p w14:paraId="79E434DD" w14:textId="0981E321" w:rsidR="0070610B" w:rsidRPr="005A3749" w:rsidRDefault="0070610B" w:rsidP="0070610B">
      <w:pPr>
        <w:pStyle w:val="Zkladntext"/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3.</w:t>
      </w:r>
      <w:r w:rsidR="00744039" w:rsidRPr="005A3749">
        <w:rPr>
          <w:sz w:val="24"/>
          <w:szCs w:val="24"/>
        </w:rPr>
        <w:t>4</w:t>
      </w:r>
      <w:r w:rsidRPr="005A3749">
        <w:rPr>
          <w:sz w:val="24"/>
          <w:szCs w:val="24"/>
        </w:rPr>
        <w:t>.</w:t>
      </w:r>
      <w:r w:rsidRPr="005A3749">
        <w:rPr>
          <w:sz w:val="24"/>
          <w:szCs w:val="24"/>
        </w:rPr>
        <w:tab/>
        <w:t>Dopravní náklady pro servisní činnost</w:t>
      </w:r>
      <w:r w:rsidR="008463A7" w:rsidRPr="005A3749">
        <w:rPr>
          <w:sz w:val="24"/>
          <w:szCs w:val="24"/>
        </w:rPr>
        <w:t xml:space="preserve"> dle přílohy č.2.</w:t>
      </w:r>
    </w:p>
    <w:p w14:paraId="4BF11DA9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7C0BB0E9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678ED6A6" w14:textId="77777777" w:rsidR="0070610B" w:rsidRPr="005A3749" w:rsidRDefault="0070610B" w:rsidP="0070610B">
      <w:pPr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>4.</w:t>
      </w:r>
      <w:r w:rsidRPr="005A3749">
        <w:rPr>
          <w:b/>
          <w:sz w:val="24"/>
          <w:szCs w:val="24"/>
        </w:rPr>
        <w:tab/>
        <w:t>Základní podmínky provádění díla, povinnosti zhotovitele a objednatele</w:t>
      </w:r>
    </w:p>
    <w:p w14:paraId="6DCD8FD2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4.1. </w:t>
      </w:r>
      <w:r w:rsidRPr="005A3749">
        <w:rPr>
          <w:sz w:val="24"/>
          <w:szCs w:val="24"/>
        </w:rPr>
        <w:tab/>
        <w:t>Objednatel se zavazuje ke spoluúčasti potřebné pro zajištění činnosti dle bodu 2 této smlouvy. Je povinen umožnit zhotoviteli přístup do svých prostor v objektech předmětu činnosti dle této smlouvy za účelem provedení výše uvedených prací a provedené výsledky činnosti převzít.</w:t>
      </w:r>
    </w:p>
    <w:p w14:paraId="02134C40" w14:textId="77777777" w:rsidR="0070610B" w:rsidRPr="00BF1286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4.2. </w:t>
      </w:r>
      <w:r w:rsidRPr="005A3749">
        <w:rPr>
          <w:sz w:val="24"/>
          <w:szCs w:val="24"/>
        </w:rPr>
        <w:tab/>
        <w:t>Objednatel se zavazuje, že po celou dobu činnosti plnění dle bodu 2 nebudou pracovníci zhotovitele vyrušováni zásahy třetích osob, kromě těch, kteří jsou vyčleněni pro styk s pracovníky zhotovitele.</w:t>
      </w:r>
    </w:p>
    <w:p w14:paraId="3960E886" w14:textId="77777777" w:rsidR="0070610B" w:rsidRPr="005A3749" w:rsidRDefault="0070610B" w:rsidP="0070610B">
      <w:pPr>
        <w:ind w:left="705" w:hanging="660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4.3. </w:t>
      </w:r>
      <w:r w:rsidRPr="005A3749">
        <w:rPr>
          <w:sz w:val="24"/>
          <w:szCs w:val="24"/>
        </w:rPr>
        <w:tab/>
        <w:t>Zhotovitel odpovídá za pořádek a čistotu v prostorách prováděných prací, za to, že práce v požárně nebezpečných prostorách nebudou prováděny bez souhlasu objednatele (zejména svářečské práce) a dále, že bude v minimální míře omezován provoz objednatele. Při provádění veškerých prací zajistí zhotovitel dodržování všech bezpečnostních předpisů, platných pro</w:t>
      </w:r>
      <w:r w:rsidRPr="00BF1286">
        <w:rPr>
          <w:sz w:val="24"/>
          <w:szCs w:val="24"/>
        </w:rPr>
        <w:t xml:space="preserve"> </w:t>
      </w:r>
      <w:r w:rsidR="003E6450" w:rsidRPr="005A3749">
        <w:rPr>
          <w:sz w:val="24"/>
          <w:szCs w:val="24"/>
        </w:rPr>
        <w:t>technologický postup.</w:t>
      </w:r>
    </w:p>
    <w:p w14:paraId="55C53C24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4.4. </w:t>
      </w:r>
      <w:r w:rsidRPr="005A3749">
        <w:rPr>
          <w:sz w:val="24"/>
          <w:szCs w:val="24"/>
        </w:rPr>
        <w:tab/>
        <w:t xml:space="preserve">Pokud budou při kontrole a zkoušce zjištěny vady a nedostatky nebo nutnost opravy přesahující rozsah roční kontroly a zkoušky, je zhotovitel povinen tyto skutečnosti oznámit objednateli nejpozději v kontrolní zprávě </w:t>
      </w:r>
      <w:proofErr w:type="gramStart"/>
      <w:r w:rsidRPr="005A3749">
        <w:rPr>
          <w:sz w:val="24"/>
          <w:szCs w:val="24"/>
        </w:rPr>
        <w:t>GHZ  a</w:t>
      </w:r>
      <w:proofErr w:type="gramEnd"/>
      <w:r w:rsidRPr="005A3749">
        <w:rPr>
          <w:sz w:val="24"/>
          <w:szCs w:val="24"/>
        </w:rPr>
        <w:t xml:space="preserve"> závady po objednání objednatelem neprodleně odstranit nebo s objednatelem dohodnout termín opravy. Současně dohodne rozsah a cenu této opravy.</w:t>
      </w:r>
    </w:p>
    <w:p w14:paraId="0AA10B4C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4.5. </w:t>
      </w:r>
      <w:r w:rsidRPr="005A3749">
        <w:rPr>
          <w:sz w:val="24"/>
          <w:szCs w:val="24"/>
        </w:rPr>
        <w:tab/>
        <w:t>Při provádění kontroly a zkoušky je zhotovitel povinen postupovat s odbornou péčí tak, aby byla prověřena spolehlivost a trvalá funkce zařízení dle projektové dokumentace.</w:t>
      </w:r>
    </w:p>
    <w:p w14:paraId="5F3B0A65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4.6. </w:t>
      </w:r>
      <w:r w:rsidRPr="005A3749">
        <w:rPr>
          <w:sz w:val="24"/>
          <w:szCs w:val="24"/>
        </w:rPr>
        <w:tab/>
        <w:t>Objednatel zabezpečí zhotoviteli:</w:t>
      </w:r>
    </w:p>
    <w:p w14:paraId="770AAFD6" w14:textId="77777777" w:rsidR="0070610B" w:rsidRPr="005A3749" w:rsidRDefault="0070610B" w:rsidP="0070610B">
      <w:pPr>
        <w:ind w:firstLine="708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- místnost pro umytí včetně přístupu na společné sociální zařízení</w:t>
      </w:r>
    </w:p>
    <w:p w14:paraId="70089B34" w14:textId="77777777" w:rsidR="0070610B" w:rsidRPr="005A3749" w:rsidRDefault="0070610B" w:rsidP="0070610B">
      <w:pPr>
        <w:ind w:firstLine="708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- napojení na 230 V el. proudu pro provádění kontroly  </w:t>
      </w:r>
    </w:p>
    <w:p w14:paraId="1536FA7A" w14:textId="77777777" w:rsidR="0070610B" w:rsidRPr="005A3749" w:rsidRDefault="0070610B" w:rsidP="0070610B">
      <w:pPr>
        <w:pStyle w:val="Zkladntextodsazen"/>
        <w:jc w:val="both"/>
        <w:rPr>
          <w:rFonts w:ascii="Times New Roman" w:hAnsi="Times New Roman"/>
          <w:sz w:val="24"/>
          <w:szCs w:val="24"/>
        </w:rPr>
      </w:pPr>
      <w:r w:rsidRPr="005A3749">
        <w:rPr>
          <w:rFonts w:ascii="Times New Roman" w:hAnsi="Times New Roman"/>
          <w:sz w:val="24"/>
          <w:szCs w:val="24"/>
        </w:rPr>
        <w:lastRenderedPageBreak/>
        <w:t>- seznámení s prostředím areálu a příslušných objektů (zákazy, příkazy z hlediska PO a BOZP)</w:t>
      </w:r>
    </w:p>
    <w:p w14:paraId="7933D30A" w14:textId="77777777" w:rsidR="0070610B" w:rsidRPr="005A3749" w:rsidRDefault="0070610B" w:rsidP="0070610B">
      <w:pPr>
        <w:ind w:left="709" w:hanging="709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4.7.</w:t>
      </w:r>
      <w:r w:rsidRPr="005A3749">
        <w:rPr>
          <w:sz w:val="24"/>
          <w:szCs w:val="24"/>
        </w:rPr>
        <w:tab/>
        <w:t xml:space="preserve"> Předmět </w:t>
      </w:r>
      <w:proofErr w:type="gramStart"/>
      <w:r w:rsidRPr="005A3749">
        <w:rPr>
          <w:sz w:val="24"/>
          <w:szCs w:val="24"/>
        </w:rPr>
        <w:t>plnění - práce</w:t>
      </w:r>
      <w:proofErr w:type="gramEnd"/>
      <w:r w:rsidRPr="005A3749">
        <w:rPr>
          <w:sz w:val="24"/>
          <w:szCs w:val="24"/>
        </w:rPr>
        <w:t>, budou ukončeny protokolárním předáním díla, které zahrnuje:</w:t>
      </w:r>
    </w:p>
    <w:p w14:paraId="543413BA" w14:textId="77777777" w:rsidR="0070610B" w:rsidRPr="005A3749" w:rsidRDefault="0070610B" w:rsidP="0070610B">
      <w:pPr>
        <w:ind w:left="708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- vyhotovení kontrolní zprávy minimálně DVOJMO s konstatováním stavu zařízení GHZ a EPS,</w:t>
      </w:r>
    </w:p>
    <w:p w14:paraId="6CE5B264" w14:textId="77777777" w:rsidR="0070610B" w:rsidRPr="005A3749" w:rsidRDefault="0070610B" w:rsidP="0070610B">
      <w:pPr>
        <w:ind w:left="708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- vyhotovení předávacího PROTOKOLU, pokud to druh práce a činnosti bude vyžadovat další doklady:</w:t>
      </w:r>
    </w:p>
    <w:p w14:paraId="42F98EC7" w14:textId="77777777" w:rsidR="0070610B" w:rsidRPr="005A3749" w:rsidRDefault="0070610B" w:rsidP="0070610B">
      <w:pPr>
        <w:ind w:left="709" w:hanging="1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Výše uvedené materiály musí být podepsány odpovědnými pracovníky obou smluvních stran.</w:t>
      </w:r>
    </w:p>
    <w:p w14:paraId="7AE74A39" w14:textId="77777777" w:rsidR="0070610B" w:rsidRPr="005A3749" w:rsidRDefault="0070610B" w:rsidP="0070610B">
      <w:pPr>
        <w:ind w:left="708" w:hanging="708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4.8.</w:t>
      </w:r>
      <w:r w:rsidRPr="005A3749">
        <w:rPr>
          <w:sz w:val="24"/>
          <w:szCs w:val="24"/>
        </w:rPr>
        <w:tab/>
        <w:t xml:space="preserve">Objednatel je oprávněn kontrolovat provádění díla oprávněnými pracovníky a zjistí-li, že zhotovitel provádí dílo v rozporu se svými povinnostmi, je tento </w:t>
      </w:r>
      <w:proofErr w:type="gramStart"/>
      <w:r w:rsidRPr="005A3749">
        <w:rPr>
          <w:sz w:val="24"/>
          <w:szCs w:val="24"/>
        </w:rPr>
        <w:t>zhotovitel  povinen</w:t>
      </w:r>
      <w:proofErr w:type="gramEnd"/>
      <w:r w:rsidRPr="005A3749">
        <w:rPr>
          <w:sz w:val="24"/>
          <w:szCs w:val="24"/>
        </w:rPr>
        <w:t xml:space="preserve"> neprodleně tyto vady odstranit a dílo provádět řádným způsobem.</w:t>
      </w:r>
    </w:p>
    <w:p w14:paraId="1617560F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4.9. </w:t>
      </w:r>
      <w:r w:rsidRPr="005A3749">
        <w:rPr>
          <w:sz w:val="24"/>
          <w:szCs w:val="24"/>
        </w:rPr>
        <w:tab/>
        <w:t xml:space="preserve">V případě, že při provádění kontroly a zkoušky GHZ a EPS budou zjištěny vady a nedostatky, které mohou ovlivnit spolehlivost a funkci instalovaného zařízení, je objednatel povinen zabezpečit na doporučení zhotovitele jejich odstranění. V opačném případě nemůže nést zhotovitel odpovědnost za chybnou funkci nebo nedostatečnou spolehlivost zařízení. </w:t>
      </w:r>
    </w:p>
    <w:p w14:paraId="184D3FEA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4.10. </w:t>
      </w:r>
      <w:r w:rsidRPr="005A3749">
        <w:rPr>
          <w:sz w:val="24"/>
          <w:szCs w:val="24"/>
        </w:rPr>
        <w:tab/>
        <w:t>V ostatním se řídí právy a povinnostmi smluvních stran dle Občanského zákoníku.</w:t>
      </w:r>
    </w:p>
    <w:p w14:paraId="6699ABE7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3064AA17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20DE00C9" w14:textId="77777777" w:rsidR="0070610B" w:rsidRPr="005A3749" w:rsidRDefault="0070610B" w:rsidP="0070610B">
      <w:pPr>
        <w:jc w:val="both"/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 xml:space="preserve">5. </w:t>
      </w:r>
      <w:r w:rsidRPr="005A3749">
        <w:rPr>
          <w:b/>
          <w:sz w:val="24"/>
          <w:szCs w:val="24"/>
        </w:rPr>
        <w:tab/>
        <w:t>Platební a dodací podmínky</w:t>
      </w:r>
    </w:p>
    <w:p w14:paraId="7FD0DCFB" w14:textId="77777777" w:rsidR="0070610B" w:rsidRPr="005A3749" w:rsidRDefault="0070610B" w:rsidP="0070610B">
      <w:pPr>
        <w:ind w:left="708" w:hanging="708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5.1.</w:t>
      </w:r>
      <w:r w:rsidRPr="005A3749">
        <w:rPr>
          <w:sz w:val="24"/>
          <w:szCs w:val="24"/>
        </w:rPr>
        <w:tab/>
        <w:t xml:space="preserve"> Do 14 dnů po předání díla (dle bodu 2.) vystaví zhotovitel daňový doklad, který bude zaslán objednateli s kopiemi příslušných dokladů uvedených v bodě 4.7.</w:t>
      </w:r>
    </w:p>
    <w:p w14:paraId="0ABA91B5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5.2. </w:t>
      </w:r>
      <w:r w:rsidRPr="005A3749">
        <w:rPr>
          <w:sz w:val="24"/>
          <w:szCs w:val="24"/>
        </w:rPr>
        <w:tab/>
        <w:t>Splatnost daňového dokladu je stanovena na 14 dnů od data vystavení.</w:t>
      </w:r>
    </w:p>
    <w:p w14:paraId="32747E6F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5.3. </w:t>
      </w:r>
      <w:r w:rsidRPr="005A3749">
        <w:rPr>
          <w:sz w:val="24"/>
          <w:szCs w:val="24"/>
        </w:rPr>
        <w:tab/>
        <w:t xml:space="preserve">Sankce při neplnění smlouvy o dílo:  </w:t>
      </w:r>
    </w:p>
    <w:p w14:paraId="3A232C36" w14:textId="26F401D8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a) </w:t>
      </w:r>
      <w:r w:rsidRPr="005A3749">
        <w:rPr>
          <w:sz w:val="24"/>
          <w:szCs w:val="24"/>
        </w:rPr>
        <w:tab/>
        <w:t xml:space="preserve">při nesplnění povinností uvedených v bodě </w:t>
      </w:r>
      <w:proofErr w:type="gramStart"/>
      <w:r w:rsidRPr="005A3749">
        <w:rPr>
          <w:sz w:val="24"/>
          <w:szCs w:val="24"/>
        </w:rPr>
        <w:t>2.4 ,</w:t>
      </w:r>
      <w:proofErr w:type="gramEnd"/>
      <w:r w:rsidRPr="005A3749">
        <w:rPr>
          <w:sz w:val="24"/>
          <w:szCs w:val="24"/>
        </w:rPr>
        <w:t xml:space="preserve"> popř. pozdějším nástupem než je uvedeno v bodě 2.3., zaplatí zhotovitel objednateli pokutu ve výši 0,1 % z celkové ceny díla  denně dle bodu 3.1.</w:t>
      </w:r>
      <w:r w:rsidR="004C5ED1" w:rsidRPr="005A3749">
        <w:rPr>
          <w:sz w:val="24"/>
          <w:szCs w:val="24"/>
        </w:rPr>
        <w:t>1.</w:t>
      </w:r>
    </w:p>
    <w:p w14:paraId="7263DCD2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b) </w:t>
      </w:r>
      <w:r w:rsidRPr="005A3749">
        <w:rPr>
          <w:sz w:val="24"/>
          <w:szCs w:val="24"/>
        </w:rPr>
        <w:tab/>
        <w:t>při nedodržení termínu uhrazení daňového dokladu dle bodu 5.2 zaplatí objednatel zhotoviteli úrok z prodlení v zákonné výši.</w:t>
      </w:r>
    </w:p>
    <w:p w14:paraId="7C1B4FE2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3ED48B03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7AE5B9F1" w14:textId="77777777" w:rsidR="0070610B" w:rsidRPr="005A3749" w:rsidRDefault="0070610B" w:rsidP="0070610B">
      <w:pPr>
        <w:jc w:val="both"/>
        <w:rPr>
          <w:b/>
          <w:sz w:val="24"/>
          <w:szCs w:val="24"/>
        </w:rPr>
      </w:pPr>
      <w:r w:rsidRPr="005A3749">
        <w:rPr>
          <w:b/>
          <w:sz w:val="24"/>
          <w:szCs w:val="24"/>
        </w:rPr>
        <w:t>6.</w:t>
      </w:r>
      <w:r w:rsidRPr="005A3749">
        <w:rPr>
          <w:b/>
          <w:sz w:val="24"/>
          <w:szCs w:val="24"/>
        </w:rPr>
        <w:tab/>
        <w:t>Závěrečná a zvláštní ujednání</w:t>
      </w:r>
    </w:p>
    <w:p w14:paraId="5A1B5A2B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6.1. </w:t>
      </w:r>
      <w:r w:rsidRPr="005A3749">
        <w:rPr>
          <w:sz w:val="24"/>
          <w:szCs w:val="24"/>
        </w:rPr>
        <w:tab/>
        <w:t>Zhotovitel prohlašuje, že kontrolu bude provádět samostatně bez subdodavatelů.</w:t>
      </w:r>
    </w:p>
    <w:p w14:paraId="665F1B21" w14:textId="7B60BE09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6.2. </w:t>
      </w:r>
      <w:r w:rsidRPr="005A3749">
        <w:rPr>
          <w:sz w:val="24"/>
          <w:szCs w:val="24"/>
        </w:rPr>
        <w:tab/>
        <w:t>Tato smlouva je uzavřena na dobu určitou, a to od 1. května 202</w:t>
      </w:r>
      <w:r w:rsidR="004C5ED1" w:rsidRPr="005A3749">
        <w:rPr>
          <w:sz w:val="24"/>
          <w:szCs w:val="24"/>
        </w:rPr>
        <w:t>1</w:t>
      </w:r>
      <w:r w:rsidRPr="005A3749">
        <w:rPr>
          <w:sz w:val="24"/>
          <w:szCs w:val="24"/>
        </w:rPr>
        <w:t xml:space="preserve"> do 30. dubna 202</w:t>
      </w:r>
      <w:r w:rsidR="004C5ED1" w:rsidRPr="005A3749">
        <w:rPr>
          <w:sz w:val="24"/>
          <w:szCs w:val="24"/>
        </w:rPr>
        <w:t>5</w:t>
      </w:r>
      <w:r w:rsidRPr="005A3749">
        <w:rPr>
          <w:sz w:val="24"/>
          <w:szCs w:val="24"/>
        </w:rPr>
        <w:t xml:space="preserve"> s šestiměsíční výpovědní lhůtou před následným termínem periodické kontroly zařízení GHZ a EPS. Smlouva může být </w:t>
      </w:r>
      <w:r w:rsidR="004C5ED1" w:rsidRPr="005A3749">
        <w:rPr>
          <w:sz w:val="24"/>
          <w:szCs w:val="24"/>
        </w:rPr>
        <w:t>ukončena</w:t>
      </w:r>
      <w:r w:rsidRPr="005A3749">
        <w:rPr>
          <w:sz w:val="24"/>
          <w:szCs w:val="24"/>
        </w:rPr>
        <w:t xml:space="preserve"> i v kratším termínu po vzájemné dohodě obou smluvních stran.</w:t>
      </w:r>
    </w:p>
    <w:p w14:paraId="69A0B653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6.3. </w:t>
      </w:r>
      <w:r w:rsidRPr="005A3749">
        <w:rPr>
          <w:sz w:val="24"/>
          <w:szCs w:val="24"/>
        </w:rPr>
        <w:tab/>
        <w:t>Tato smlouva může být měněna pouze číslovanými písemnými dodatky podepsanými oprávněnými zástupci smluvních stran.</w:t>
      </w:r>
    </w:p>
    <w:p w14:paraId="557F7939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>6.4.</w:t>
      </w:r>
      <w:r w:rsidRPr="005A3749">
        <w:rPr>
          <w:sz w:val="24"/>
          <w:szCs w:val="24"/>
        </w:rPr>
        <w:tab/>
        <w:t xml:space="preserve">Zhotovitel se zavazuje udržovat veškeré informace zjištěné při plnění této smlouvy v tajnosti, nezveřejňovat je ve vztahu k třetím osobám s tím, že bude rozšiřovat dobré </w:t>
      </w:r>
      <w:proofErr w:type="gramStart"/>
      <w:r w:rsidRPr="005A3749">
        <w:rPr>
          <w:sz w:val="24"/>
          <w:szCs w:val="24"/>
        </w:rPr>
        <w:t>obchodní  jméno</w:t>
      </w:r>
      <w:proofErr w:type="gramEnd"/>
      <w:r w:rsidRPr="005A3749">
        <w:rPr>
          <w:sz w:val="24"/>
          <w:szCs w:val="24"/>
        </w:rPr>
        <w:t xml:space="preserve"> objednatele a bude usilovat o jeho prospěch.</w:t>
      </w:r>
    </w:p>
    <w:p w14:paraId="165A6F34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6.5. </w:t>
      </w:r>
      <w:r w:rsidRPr="005A3749">
        <w:rPr>
          <w:sz w:val="24"/>
          <w:szCs w:val="24"/>
        </w:rPr>
        <w:tab/>
        <w:t>Zhotovitel se zavazuje respektovat v plném rozsahu ekologické předpisy platné v objektu. V případě způsobení jakýchkoliv ekologických škod z vlastní viny uhradí v plném rozsahu náklady na jejich odstranění.</w:t>
      </w:r>
    </w:p>
    <w:p w14:paraId="2668DC28" w14:textId="77777777" w:rsidR="0070610B" w:rsidRPr="005A3749" w:rsidRDefault="0070610B" w:rsidP="0070610B">
      <w:pPr>
        <w:ind w:left="709" w:hanging="709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6.6. </w:t>
      </w:r>
      <w:r w:rsidRPr="005A3749">
        <w:rPr>
          <w:sz w:val="24"/>
          <w:szCs w:val="24"/>
        </w:rPr>
        <w:tab/>
        <w:t>Tato smlouva je vyhotovena ve třech stejnopisech, objednatel obdrží dva a zhotovitel jeden.</w:t>
      </w:r>
    </w:p>
    <w:p w14:paraId="1FD2C233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6.7. </w:t>
      </w:r>
      <w:r w:rsidRPr="005A3749">
        <w:rPr>
          <w:sz w:val="24"/>
          <w:szCs w:val="24"/>
        </w:rPr>
        <w:tab/>
        <w:t xml:space="preserve">Účastníci této smlouvy po jejím přečtení prohlašují, že souhlasí s jejím obsahem, že tato byla sepsána na základě pravdivých údajů, jejich pravé a svobodné vůle a nebyla </w:t>
      </w:r>
      <w:r w:rsidRPr="005A3749">
        <w:rPr>
          <w:sz w:val="24"/>
          <w:szCs w:val="24"/>
        </w:rPr>
        <w:lastRenderedPageBreak/>
        <w:t>ujednána v tísni ani za jinak jednostranně nevýhodných podmínek. Na důkaz toho připojují své podpisy.</w:t>
      </w:r>
    </w:p>
    <w:p w14:paraId="7370E5EE" w14:textId="77777777" w:rsidR="0070610B" w:rsidRPr="005A3749" w:rsidRDefault="0070610B" w:rsidP="0070610B">
      <w:pPr>
        <w:ind w:left="705" w:hanging="705"/>
        <w:jc w:val="both"/>
        <w:rPr>
          <w:sz w:val="24"/>
          <w:szCs w:val="24"/>
        </w:rPr>
      </w:pPr>
      <w:r w:rsidRPr="005A3749">
        <w:rPr>
          <w:sz w:val="24"/>
          <w:szCs w:val="24"/>
        </w:rPr>
        <w:t xml:space="preserve">6.8. </w:t>
      </w:r>
      <w:r w:rsidRPr="005A3749">
        <w:rPr>
          <w:sz w:val="24"/>
          <w:szCs w:val="24"/>
        </w:rPr>
        <w:tab/>
        <w:t>Tato smlouva o dílo nabývá platnosti od data jejího podpisu druhou smluvní stranou a účinnosti dnem zveřejnění v registru smluv.</w:t>
      </w:r>
    </w:p>
    <w:p w14:paraId="4D31DFA2" w14:textId="77777777" w:rsidR="0070610B" w:rsidRPr="005A3749" w:rsidRDefault="0070610B" w:rsidP="0070610B">
      <w:pPr>
        <w:rPr>
          <w:sz w:val="24"/>
          <w:szCs w:val="24"/>
        </w:rPr>
      </w:pPr>
    </w:p>
    <w:p w14:paraId="0D5D3394" w14:textId="77777777" w:rsidR="0070610B" w:rsidRPr="005A3749" w:rsidRDefault="0070610B" w:rsidP="0070610B">
      <w:pPr>
        <w:rPr>
          <w:sz w:val="24"/>
          <w:szCs w:val="24"/>
        </w:rPr>
      </w:pPr>
    </w:p>
    <w:p w14:paraId="4B90738E" w14:textId="77777777" w:rsidR="0070610B" w:rsidRPr="005A3749" w:rsidRDefault="0070610B" w:rsidP="0070610B">
      <w:pPr>
        <w:rPr>
          <w:sz w:val="24"/>
          <w:szCs w:val="24"/>
        </w:rPr>
      </w:pPr>
      <w:proofErr w:type="gramStart"/>
      <w:r w:rsidRPr="005A3749">
        <w:rPr>
          <w:sz w:val="24"/>
          <w:szCs w:val="24"/>
        </w:rPr>
        <w:t>V  Praze</w:t>
      </w:r>
      <w:proofErr w:type="gramEnd"/>
      <w:r w:rsidRPr="005A3749">
        <w:rPr>
          <w:sz w:val="24"/>
          <w:szCs w:val="24"/>
        </w:rPr>
        <w:t xml:space="preserve"> dne</w:t>
      </w:r>
    </w:p>
    <w:p w14:paraId="7FADF0AA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4EF6A10B" w14:textId="323BFDC1" w:rsidR="0070610B" w:rsidRPr="005A3749" w:rsidRDefault="0070610B" w:rsidP="0070610B">
      <w:pPr>
        <w:jc w:val="both"/>
        <w:rPr>
          <w:sz w:val="24"/>
          <w:szCs w:val="24"/>
        </w:rPr>
      </w:pPr>
    </w:p>
    <w:p w14:paraId="4282B3D3" w14:textId="77777777" w:rsidR="005A3749" w:rsidRPr="005A3749" w:rsidRDefault="005A3749" w:rsidP="0070610B">
      <w:pPr>
        <w:jc w:val="both"/>
        <w:rPr>
          <w:sz w:val="24"/>
          <w:szCs w:val="24"/>
        </w:rPr>
      </w:pPr>
    </w:p>
    <w:p w14:paraId="668D036D" w14:textId="77777777" w:rsidR="0070610B" w:rsidRPr="005A3749" w:rsidRDefault="0070610B" w:rsidP="0070610B">
      <w:pPr>
        <w:jc w:val="both"/>
        <w:rPr>
          <w:sz w:val="24"/>
          <w:szCs w:val="24"/>
        </w:rPr>
      </w:pPr>
    </w:p>
    <w:p w14:paraId="4AC96408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.........................................................                    ..........................................................</w:t>
      </w:r>
    </w:p>
    <w:p w14:paraId="2B0F7547" w14:textId="77777777" w:rsidR="0070610B" w:rsidRPr="005A3749" w:rsidRDefault="0070610B" w:rsidP="0070610B">
      <w:pPr>
        <w:jc w:val="both"/>
        <w:rPr>
          <w:sz w:val="24"/>
          <w:szCs w:val="24"/>
        </w:rPr>
      </w:pPr>
      <w:r w:rsidRPr="005A3749">
        <w:rPr>
          <w:sz w:val="24"/>
          <w:szCs w:val="24"/>
        </w:rPr>
        <w:t>odpovědný zástupce zhotovitele                          odpovědný zástupce objednatele</w:t>
      </w:r>
    </w:p>
    <w:p w14:paraId="0B12EDA0" w14:textId="77777777" w:rsidR="00FF10F2" w:rsidRPr="005A3749" w:rsidRDefault="00FF10F2"/>
    <w:sectPr w:rsidR="00FF10F2" w:rsidRPr="005A37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A6E38" w14:textId="77777777" w:rsidR="009F117D" w:rsidRDefault="009F117D" w:rsidP="0049461B">
      <w:r>
        <w:separator/>
      </w:r>
    </w:p>
  </w:endnote>
  <w:endnote w:type="continuationSeparator" w:id="0">
    <w:p w14:paraId="1FD8D86F" w14:textId="77777777" w:rsidR="009F117D" w:rsidRDefault="009F117D" w:rsidP="0049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A6BC8" w14:textId="77777777" w:rsidR="009F117D" w:rsidRDefault="009F117D" w:rsidP="0049461B">
      <w:r>
        <w:separator/>
      </w:r>
    </w:p>
  </w:footnote>
  <w:footnote w:type="continuationSeparator" w:id="0">
    <w:p w14:paraId="1AD2A20B" w14:textId="77777777" w:rsidR="009F117D" w:rsidRDefault="009F117D" w:rsidP="0049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09564" w14:textId="1F58E968" w:rsidR="0049461B" w:rsidRDefault="0049461B">
    <w:pPr>
      <w:pStyle w:val="Zhlav"/>
    </w:pPr>
    <w:r>
      <w:tab/>
    </w:r>
    <w:r>
      <w:tab/>
      <w:t>Č.j. 2021/1496/NM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F7E16"/>
    <w:multiLevelType w:val="multilevel"/>
    <w:tmpl w:val="8A9CEBC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0B"/>
    <w:rsid w:val="00014655"/>
    <w:rsid w:val="000C73D1"/>
    <w:rsid w:val="00150EDC"/>
    <w:rsid w:val="001716E6"/>
    <w:rsid w:val="001850D8"/>
    <w:rsid w:val="001C4AB1"/>
    <w:rsid w:val="00235EFD"/>
    <w:rsid w:val="00281FC0"/>
    <w:rsid w:val="00327272"/>
    <w:rsid w:val="00346D79"/>
    <w:rsid w:val="003D256D"/>
    <w:rsid w:val="003E6450"/>
    <w:rsid w:val="0049461B"/>
    <w:rsid w:val="004C4228"/>
    <w:rsid w:val="004C5ED1"/>
    <w:rsid w:val="005A3749"/>
    <w:rsid w:val="0070610B"/>
    <w:rsid w:val="00744039"/>
    <w:rsid w:val="008463A7"/>
    <w:rsid w:val="008973AE"/>
    <w:rsid w:val="009F117D"/>
    <w:rsid w:val="00AD0B62"/>
    <w:rsid w:val="00BF1286"/>
    <w:rsid w:val="00CC7DA8"/>
    <w:rsid w:val="00E1485B"/>
    <w:rsid w:val="00E740AE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2EE3"/>
  <w15:docId w15:val="{BA6A20A8-EE72-4833-84EA-AF143029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061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06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rsid w:val="0070610B"/>
    <w:pPr>
      <w:ind w:left="708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70610B"/>
    <w:rPr>
      <w:rFonts w:ascii="Arial" w:eastAsia="Times New Roman" w:hAnsi="Arial" w:cs="Times New Roman"/>
      <w:sz w:val="20"/>
      <w:szCs w:val="20"/>
      <w:lang w:eastAsia="zh-CN"/>
    </w:rPr>
  </w:style>
  <w:style w:type="paragraph" w:styleId="Zkladntext">
    <w:name w:val="Body Text"/>
    <w:basedOn w:val="Normln"/>
    <w:link w:val="ZkladntextChar"/>
    <w:rsid w:val="007061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06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946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46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1272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Kubcová</dc:creator>
  <cp:lastModifiedBy>Lubovská Markéta</cp:lastModifiedBy>
  <cp:revision>5</cp:revision>
  <cp:lastPrinted>2021-04-01T12:50:00Z</cp:lastPrinted>
  <dcterms:created xsi:type="dcterms:W3CDTF">2021-04-12T08:59:00Z</dcterms:created>
  <dcterms:modified xsi:type="dcterms:W3CDTF">2021-04-13T08:04:00Z</dcterms:modified>
</cp:coreProperties>
</file>