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9E052" w14:textId="77777777" w:rsidR="00695D3A" w:rsidRDefault="00695D3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F635A" wp14:editId="4C732453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4209803" cy="967839"/>
                <wp:effectExtent l="0" t="0" r="635" b="381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803" cy="9678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ACF81" w14:textId="77777777" w:rsidR="00695D3A" w:rsidRPr="00695D3A" w:rsidRDefault="00695D3A" w:rsidP="00695D3A">
                            <w:pPr>
                              <w:spacing w:after="12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695D3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Střední průmyslová škola elektrotechnická</w:t>
                            </w:r>
                          </w:p>
                          <w:p w14:paraId="6F3770E9" w14:textId="77777777" w:rsidR="00695D3A" w:rsidRPr="00090547" w:rsidRDefault="00695D3A" w:rsidP="00695D3A">
                            <w:pPr>
                              <w:spacing w:after="120"/>
                              <w:jc w:val="right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695D3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Praha 10, V Úžlabině 320</w:t>
                            </w:r>
                          </w:p>
                          <w:p w14:paraId="3CF38DCF" w14:textId="77777777" w:rsidR="00695D3A" w:rsidRDefault="00695D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5F635A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280.3pt;margin-top:.25pt;width:331.5pt;height:76.2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" fillcolor="white [3201]" stroked="f" strokeweight=".5pt">
                <v:textbox>
                  <w:txbxContent>
                    <w:p w14:paraId="543ACF81" w14:textId="77777777" w:rsidR="00695D3A" w:rsidRPr="00695D3A" w:rsidRDefault="00695D3A" w:rsidP="00695D3A">
                      <w:pPr>
                        <w:spacing w:after="120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695D3A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Střední průmyslová škola elektrotechnická</w:t>
                      </w:r>
                    </w:p>
                    <w:p w14:paraId="6F3770E9" w14:textId="77777777" w:rsidR="00695D3A" w:rsidRPr="00090547" w:rsidRDefault="00695D3A" w:rsidP="00695D3A">
                      <w:pPr>
                        <w:spacing w:after="120"/>
                        <w:jc w:val="right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695D3A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Praha 10, V Úžlabině 320</w:t>
                      </w:r>
                    </w:p>
                    <w:p w14:paraId="3CF38DCF" w14:textId="77777777" w:rsidR="00695D3A" w:rsidRDefault="00695D3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55991" wp14:editId="178A1294">
                <wp:simplePos x="0" y="0"/>
                <wp:positionH relativeFrom="column">
                  <wp:posOffset>767508</wp:posOffset>
                </wp:positionH>
                <wp:positionV relativeFrom="paragraph">
                  <wp:posOffset>46306</wp:posOffset>
                </wp:positionV>
                <wp:extent cx="760021" cy="682832"/>
                <wp:effectExtent l="0" t="0" r="2540" b="31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21" cy="682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93D26" w14:textId="77777777" w:rsidR="00695D3A" w:rsidRDefault="00695D3A">
                            <w:r w:rsidRPr="00695D3A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690CB3B5" wp14:editId="27571640">
                                  <wp:extent cx="546100" cy="552450"/>
                                  <wp:effectExtent l="0" t="0" r="6350" b="0"/>
                                  <wp:docPr id="6" name="Obrázek 6" descr="logoPrah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Prah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55991" id="Textové pole 2" o:spid="_x0000_s1027" type="#_x0000_t202" style="position:absolute;margin-left:60.45pt;margin-top:3.65pt;width:59.85pt;height: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" fillcolor="white [3201]" stroked="f" strokeweight=".5pt">
                <v:textbox>
                  <w:txbxContent>
                    <w:p w14:paraId="5B793D26" w14:textId="77777777" w:rsidR="00695D3A" w:rsidRDefault="00695D3A">
                      <w:r w:rsidRPr="00695D3A">
                        <w:rPr>
                          <w:rFonts w:ascii="Times New Roman" w:eastAsia="Times New Roman" w:hAnsi="Times New Roman" w:cs="Times New Roman"/>
                          <w:noProof/>
                          <w:sz w:val="20"/>
                          <w:szCs w:val="20"/>
                          <w:lang w:eastAsia="cs-CZ"/>
                        </w:rPr>
                        <w:drawing>
                          <wp:inline distT="0" distB="0" distL="0" distR="0" wp14:anchorId="690CB3B5" wp14:editId="27571640">
                            <wp:extent cx="546100" cy="552450"/>
                            <wp:effectExtent l="0" t="0" r="6350" b="0"/>
                            <wp:docPr id="6" name="Obrázek 6" descr="logoPrah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Prah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1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95D3A">
        <w:rPr>
          <w:noProof/>
          <w:lang w:eastAsia="cs-CZ"/>
        </w:rPr>
        <w:drawing>
          <wp:inline distT="0" distB="0" distL="0" distR="0" wp14:anchorId="26F777D5" wp14:editId="7EBCE577">
            <wp:extent cx="700644" cy="935347"/>
            <wp:effectExtent l="0" t="0" r="444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56" cy="97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F869F" w14:textId="77777777" w:rsidR="00695D3A" w:rsidRDefault="00A303F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BC0430" wp14:editId="5AF965F3">
                <wp:simplePos x="0" y="0"/>
                <wp:positionH relativeFrom="column">
                  <wp:posOffset>3912870</wp:posOffset>
                </wp:positionH>
                <wp:positionV relativeFrom="paragraph">
                  <wp:posOffset>15240</wp:posOffset>
                </wp:positionV>
                <wp:extent cx="2371725" cy="1323975"/>
                <wp:effectExtent l="0" t="0" r="9525" b="952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26173" w14:textId="77777777" w:rsidR="0043205D" w:rsidRDefault="0043205D" w:rsidP="00B91FBE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5268F28" w14:textId="7250EAD4" w:rsidR="0043205D" w:rsidRPr="00FA3993" w:rsidRDefault="00FA3993" w:rsidP="00FA399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A399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ALFA-OMEGA technology s.r.o</w:t>
                            </w:r>
                          </w:p>
                          <w:p w14:paraId="254DC98B" w14:textId="72E616C0" w:rsidR="00FA3993" w:rsidRDefault="00FA3993" w:rsidP="00FA399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Jindřicha Plachty 595/6</w:t>
                            </w:r>
                          </w:p>
                          <w:p w14:paraId="0003BFC3" w14:textId="61FC4183" w:rsidR="00FA3993" w:rsidRDefault="00FA3993" w:rsidP="00FA399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150 00  Praha 5 – Smíchov</w:t>
                            </w:r>
                          </w:p>
                          <w:p w14:paraId="256A26AB" w14:textId="702E3BDD" w:rsidR="00FA3993" w:rsidRDefault="00FA3993" w:rsidP="00FA399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IČO 04220196</w:t>
                            </w:r>
                          </w:p>
                          <w:p w14:paraId="38BB7955" w14:textId="22DB2F26" w:rsidR="00FA3993" w:rsidRDefault="00FA3993" w:rsidP="00FA399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DIČ CZ04220196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C0430" id="Textové pole 8" o:spid="_x0000_s1028" type="#_x0000_t202" style="position:absolute;margin-left:308.1pt;margin-top:1.2pt;width:186.7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" fillcolor="white [3201]" stroked="f" strokeweight=".5pt">
                <v:textbox>
                  <w:txbxContent>
                    <w:p w14:paraId="50526173" w14:textId="77777777" w:rsidR="0043205D" w:rsidRDefault="0043205D" w:rsidP="00B91FBE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5268F28" w14:textId="7250EAD4" w:rsidR="0043205D" w:rsidRPr="00FA3993" w:rsidRDefault="00FA3993" w:rsidP="00FA399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A399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ALFA-OMEGA technology s.r.o</w:t>
                      </w:r>
                    </w:p>
                    <w:p w14:paraId="254DC98B" w14:textId="72E616C0" w:rsidR="00FA3993" w:rsidRDefault="00FA3993" w:rsidP="00FA399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Jindřicha Plachty 595/6</w:t>
                      </w:r>
                    </w:p>
                    <w:p w14:paraId="0003BFC3" w14:textId="61FC4183" w:rsidR="00FA3993" w:rsidRDefault="00FA3993" w:rsidP="00FA399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150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00  Praha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5 – Smíchov</w:t>
                      </w:r>
                    </w:p>
                    <w:p w14:paraId="256A26AB" w14:textId="702E3BDD" w:rsidR="00FA3993" w:rsidRDefault="00FA3993" w:rsidP="00FA399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IČO 04220196</w:t>
                      </w:r>
                    </w:p>
                    <w:p w14:paraId="38BB7955" w14:textId="22DB2F26" w:rsidR="00FA3993" w:rsidRDefault="00FA3993" w:rsidP="00FA399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DIČ CZ04220196</w:t>
                      </w:r>
                    </w:p>
                  </w:txbxContent>
                </v:textbox>
              </v:shape>
            </w:pict>
          </mc:Fallback>
        </mc:AlternateContent>
      </w:r>
    </w:p>
    <w:p w14:paraId="238C83FD" w14:textId="77777777" w:rsidR="00695D3A" w:rsidRDefault="00695D3A"/>
    <w:p w14:paraId="60B04F0F" w14:textId="77777777" w:rsidR="00695D3A" w:rsidRDefault="00695D3A"/>
    <w:p w14:paraId="66D5DD98" w14:textId="77777777" w:rsidR="00E11A66" w:rsidRDefault="00E11A66" w:rsidP="00A303F3">
      <w:pPr>
        <w:pStyle w:val="Nadpis8"/>
        <w:spacing w:line="360" w:lineRule="auto"/>
        <w:rPr>
          <w:szCs w:val="24"/>
        </w:rPr>
      </w:pPr>
    </w:p>
    <w:p w14:paraId="35A306AE" w14:textId="77777777" w:rsidR="00516B5B" w:rsidRDefault="006D406B" w:rsidP="00A303F3">
      <w:pPr>
        <w:pStyle w:val="Nadpis8"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E54158">
        <w:rPr>
          <w:szCs w:val="24"/>
        </w:rPr>
        <w:tab/>
      </w:r>
      <w:r w:rsidR="00695D3A">
        <w:rPr>
          <w:szCs w:val="24"/>
        </w:rPr>
        <w:t xml:space="preserve">      </w:t>
      </w:r>
      <w:r w:rsidR="00695D3A" w:rsidRPr="00B458A5">
        <w:rPr>
          <w:szCs w:val="24"/>
        </w:rPr>
        <w:t xml:space="preserve">   </w:t>
      </w:r>
      <w:r w:rsidR="00695D3A">
        <w:rPr>
          <w:szCs w:val="24"/>
        </w:rPr>
        <w:t xml:space="preserve"> </w:t>
      </w:r>
    </w:p>
    <w:p w14:paraId="5195437C" w14:textId="77777777" w:rsidR="0043205D" w:rsidRDefault="0043205D" w:rsidP="00A303F3">
      <w:pPr>
        <w:pStyle w:val="Nadpis8"/>
        <w:spacing w:line="360" w:lineRule="auto"/>
        <w:rPr>
          <w:szCs w:val="24"/>
        </w:rPr>
      </w:pPr>
    </w:p>
    <w:p w14:paraId="5ECFB90A" w14:textId="77777777" w:rsidR="0043205D" w:rsidRDefault="0043205D" w:rsidP="00A303F3">
      <w:pPr>
        <w:pStyle w:val="Nadpis8"/>
        <w:spacing w:line="360" w:lineRule="auto"/>
        <w:rPr>
          <w:szCs w:val="24"/>
        </w:rPr>
      </w:pPr>
    </w:p>
    <w:p w14:paraId="4A4421B8" w14:textId="191A677D" w:rsidR="00695D3A" w:rsidRPr="00B458A5" w:rsidRDefault="006A1EB5" w:rsidP="00A303F3">
      <w:pPr>
        <w:pStyle w:val="Nadpis8"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516B5B">
        <w:rPr>
          <w:szCs w:val="24"/>
        </w:rPr>
        <w:tab/>
      </w:r>
      <w:r w:rsidR="00516B5B">
        <w:rPr>
          <w:szCs w:val="24"/>
        </w:rPr>
        <w:tab/>
      </w:r>
      <w:r w:rsidR="00B222C1">
        <w:rPr>
          <w:szCs w:val="24"/>
        </w:rPr>
        <w:t xml:space="preserve"> </w:t>
      </w:r>
      <w:r w:rsidR="00695D3A" w:rsidRPr="00B458A5">
        <w:rPr>
          <w:szCs w:val="24"/>
        </w:rPr>
        <w:t xml:space="preserve">Vyřizuje/linka:         </w:t>
      </w:r>
      <w:r w:rsidR="00695D3A" w:rsidRPr="00B458A5">
        <w:rPr>
          <w:szCs w:val="24"/>
        </w:rPr>
        <w:tab/>
        <w:t xml:space="preserve">  </w:t>
      </w:r>
      <w:r w:rsidR="00695D3A">
        <w:rPr>
          <w:szCs w:val="24"/>
        </w:rPr>
        <w:t xml:space="preserve">      </w:t>
      </w:r>
      <w:r w:rsidR="00FA3993">
        <w:rPr>
          <w:szCs w:val="24"/>
        </w:rPr>
        <w:t xml:space="preserve">            </w:t>
      </w:r>
      <w:r w:rsidR="006D406B">
        <w:rPr>
          <w:szCs w:val="24"/>
        </w:rPr>
        <w:t xml:space="preserve"> </w:t>
      </w:r>
      <w:r w:rsidR="005E3C22">
        <w:rPr>
          <w:szCs w:val="24"/>
        </w:rPr>
        <w:tab/>
      </w:r>
      <w:r w:rsidR="005E3C22">
        <w:rPr>
          <w:szCs w:val="24"/>
        </w:rPr>
        <w:tab/>
        <w:t xml:space="preserve">          </w:t>
      </w:r>
      <w:r w:rsidR="00695D3A" w:rsidRPr="00B458A5">
        <w:rPr>
          <w:szCs w:val="24"/>
        </w:rPr>
        <w:t xml:space="preserve">Praha dne </w:t>
      </w:r>
      <w:r w:rsidR="00273984">
        <w:rPr>
          <w:szCs w:val="24"/>
        </w:rPr>
        <w:t>9</w:t>
      </w:r>
      <w:r w:rsidR="00FA3993">
        <w:rPr>
          <w:szCs w:val="24"/>
        </w:rPr>
        <w:t xml:space="preserve">. </w:t>
      </w:r>
      <w:r w:rsidR="00273984">
        <w:rPr>
          <w:szCs w:val="24"/>
        </w:rPr>
        <w:t>dubna</w:t>
      </w:r>
      <w:r w:rsidR="005A67FD">
        <w:rPr>
          <w:szCs w:val="24"/>
        </w:rPr>
        <w:t xml:space="preserve"> </w:t>
      </w:r>
      <w:r w:rsidR="00BD4940">
        <w:rPr>
          <w:szCs w:val="24"/>
        </w:rPr>
        <w:t>20</w:t>
      </w:r>
      <w:r w:rsidR="008E6899">
        <w:rPr>
          <w:szCs w:val="24"/>
        </w:rPr>
        <w:t>2</w:t>
      </w:r>
      <w:r>
        <w:rPr>
          <w:szCs w:val="24"/>
        </w:rPr>
        <w:t>1</w:t>
      </w:r>
      <w:r w:rsidR="00695D3A" w:rsidRPr="00B458A5">
        <w:rPr>
          <w:szCs w:val="24"/>
        </w:rPr>
        <w:t xml:space="preserve">                                         </w:t>
      </w:r>
    </w:p>
    <w:p w14:paraId="32CE67E3" w14:textId="77777777" w:rsidR="00EC19B4" w:rsidRDefault="00EC19B4">
      <w:pPr>
        <w:rPr>
          <w:rFonts w:ascii="Times New Roman" w:hAnsi="Times New Roman" w:cs="Times New Roman"/>
          <w:b/>
        </w:rPr>
      </w:pPr>
    </w:p>
    <w:p w14:paraId="3374335A" w14:textId="77777777" w:rsidR="00BD73F7" w:rsidRDefault="00BD73F7">
      <w:pPr>
        <w:rPr>
          <w:rFonts w:ascii="Times New Roman" w:hAnsi="Times New Roman" w:cs="Times New Roman"/>
          <w:b/>
        </w:rPr>
      </w:pPr>
    </w:p>
    <w:p w14:paraId="0BE2CCE7" w14:textId="77777777" w:rsidR="000716D5" w:rsidRDefault="000716D5">
      <w:pPr>
        <w:rPr>
          <w:rFonts w:ascii="Times New Roman" w:hAnsi="Times New Roman" w:cs="Times New Roman"/>
          <w:b/>
        </w:rPr>
      </w:pPr>
    </w:p>
    <w:p w14:paraId="16DB7F28" w14:textId="0F5F1CBC" w:rsidR="00EC19B4" w:rsidRPr="00EC19B4" w:rsidRDefault="006A1E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Objednávka</w:t>
      </w:r>
    </w:p>
    <w:p w14:paraId="7DA9CEB6" w14:textId="77777777" w:rsidR="00EC19B4" w:rsidRDefault="00EC19B4"/>
    <w:p w14:paraId="766C0A42" w14:textId="77777777" w:rsidR="008E6899" w:rsidRDefault="00EC19B4" w:rsidP="00977D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67FD">
        <w:rPr>
          <w:rFonts w:ascii="Times New Roman" w:hAnsi="Times New Roman" w:cs="Times New Roman"/>
          <w:sz w:val="24"/>
          <w:szCs w:val="24"/>
        </w:rPr>
        <w:t>Dobrý den,</w:t>
      </w:r>
    </w:p>
    <w:p w14:paraId="3D665AAC" w14:textId="0366C99A" w:rsidR="006A1EB5" w:rsidRDefault="006A1EB5" w:rsidP="00FA3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objednáváme </w:t>
      </w:r>
      <w:r w:rsidR="00FA3993">
        <w:rPr>
          <w:rFonts w:ascii="Times New Roman" w:hAnsi="Times New Roman" w:cs="Times New Roman"/>
          <w:sz w:val="24"/>
          <w:szCs w:val="24"/>
        </w:rPr>
        <w:t>opravu výměníkové stanice dle nabídky ze dne 31. 3. 2021 v ceně 121.614,- Kč bez DPH.</w:t>
      </w:r>
    </w:p>
    <w:p w14:paraId="65AB6F9B" w14:textId="77777777" w:rsidR="00FA3993" w:rsidRDefault="00FA3993" w:rsidP="00FA3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FCA13" w14:textId="0948F9B5" w:rsidR="00FA3993" w:rsidRDefault="00E9020E" w:rsidP="00FA3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A399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pozdravem</w:t>
      </w:r>
    </w:p>
    <w:p w14:paraId="0BD4BEE3" w14:textId="4FA03A71" w:rsidR="00FA3993" w:rsidRDefault="00FA3993" w:rsidP="00FA3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EE8E7" w14:textId="7869B650" w:rsidR="00FA3993" w:rsidRDefault="00FA3993" w:rsidP="00FA3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41772" w14:textId="77777777" w:rsidR="00FA3993" w:rsidRDefault="00FA3993" w:rsidP="00FA3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2C37D" w14:textId="0E4A2370" w:rsidR="00FA3993" w:rsidRPr="00FA3993" w:rsidRDefault="00FA3993" w:rsidP="00FA399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3993">
        <w:rPr>
          <w:rFonts w:ascii="Times New Roman" w:hAnsi="Times New Roman" w:cs="Times New Roman"/>
          <w:i/>
          <w:iCs/>
          <w:sz w:val="24"/>
          <w:szCs w:val="24"/>
        </w:rPr>
        <w:t>ředitelka školy</w:t>
      </w:r>
    </w:p>
    <w:p w14:paraId="3096A5B2" w14:textId="18818776" w:rsidR="00474BA4" w:rsidRDefault="00FA399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9042E" wp14:editId="0B3D4978">
                <wp:simplePos x="0" y="0"/>
                <wp:positionH relativeFrom="margin">
                  <wp:posOffset>1096188</wp:posOffset>
                </wp:positionH>
                <wp:positionV relativeFrom="paragraph">
                  <wp:posOffset>628650</wp:posOffset>
                </wp:positionV>
                <wp:extent cx="189865" cy="247650"/>
                <wp:effectExtent l="0" t="0" r="635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61F79" w14:textId="77777777" w:rsidR="00695D3A" w:rsidRDefault="00695D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9042E" id="Textové pole 1" o:spid="_x0000_s1029" type="#_x0000_t202" style="position:absolute;margin-left:86.3pt;margin-top:49.5pt;width:14.9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" fillcolor="white [3201]" stroked="f" strokeweight=".5pt">
                <v:textbox>
                  <w:txbxContent>
                    <w:p w14:paraId="0C761F79" w14:textId="77777777" w:rsidR="00695D3A" w:rsidRDefault="00695D3A"/>
                  </w:txbxContent>
                </v:textbox>
                <w10:wrap anchorx="margin"/>
              </v:shape>
            </w:pict>
          </mc:Fallback>
        </mc:AlternateContent>
      </w:r>
    </w:p>
    <w:sectPr w:rsidR="00474BA4" w:rsidSect="00977D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49" w:bottom="1417" w:left="993" w:header="708" w:footer="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C3739" w14:textId="77777777" w:rsidR="005B0BF4" w:rsidRDefault="005B0BF4" w:rsidP="009359CE">
      <w:pPr>
        <w:spacing w:after="0" w:line="240" w:lineRule="auto"/>
      </w:pPr>
      <w:r>
        <w:separator/>
      </w:r>
    </w:p>
  </w:endnote>
  <w:endnote w:type="continuationSeparator" w:id="0">
    <w:p w14:paraId="21A26966" w14:textId="77777777" w:rsidR="005B0BF4" w:rsidRDefault="005B0BF4" w:rsidP="0093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ABC50" w14:textId="77777777" w:rsidR="005E3C22" w:rsidRDefault="005E3C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75D07" w14:textId="5EDF187C" w:rsidR="009359CE" w:rsidRPr="001851E7" w:rsidRDefault="009359CE" w:rsidP="009359CE">
    <w:pPr>
      <w:pStyle w:val="Nadpis8"/>
      <w:rPr>
        <w:rFonts w:ascii="Arial" w:hAnsi="Arial"/>
        <w:sz w:val="16"/>
        <w:szCs w:val="16"/>
      </w:rPr>
    </w:pPr>
    <w:r w:rsidRPr="001851E7">
      <w:rPr>
        <w:rFonts w:ascii="Arial" w:hAnsi="Arial"/>
        <w:sz w:val="16"/>
        <w:szCs w:val="16"/>
      </w:rPr>
      <w:t xml:space="preserve">Sídlo: V Úžlabině 320, 100 00 Praha 10                     E-mail: </w:t>
    </w:r>
    <w:r w:rsidR="005E3C22">
      <w:rPr>
        <w:rFonts w:ascii="Arial" w:hAnsi="Arial"/>
        <w:sz w:val="16"/>
        <w:szCs w:val="16"/>
      </w:rPr>
      <w:t xml:space="preserve">               </w:t>
    </w:r>
    <w:r w:rsidRPr="001851E7">
      <w:rPr>
        <w:rFonts w:ascii="Arial" w:hAnsi="Arial"/>
        <w:sz w:val="16"/>
        <w:szCs w:val="16"/>
      </w:rPr>
      <w:t>@uzlabina.</w:t>
    </w:r>
    <w:r w:rsidRPr="00A90162">
      <w:rPr>
        <w:rFonts w:ascii="Arial" w:hAnsi="Arial"/>
        <w:sz w:val="16"/>
        <w:szCs w:val="16"/>
      </w:rPr>
      <w:t>cz</w:t>
    </w:r>
    <w:r w:rsidRPr="001851E7">
      <w:rPr>
        <w:rFonts w:ascii="Arial" w:hAnsi="Arial"/>
        <w:b/>
        <w:sz w:val="16"/>
        <w:szCs w:val="16"/>
      </w:rPr>
      <w:t xml:space="preserve">           </w:t>
    </w:r>
    <w:r w:rsidR="00FA3993">
      <w:rPr>
        <w:rFonts w:ascii="Arial" w:hAnsi="Arial"/>
        <w:b/>
        <w:sz w:val="16"/>
        <w:szCs w:val="16"/>
      </w:rPr>
      <w:t xml:space="preserve">   </w:t>
    </w:r>
    <w:r w:rsidRPr="001851E7">
      <w:rPr>
        <w:rFonts w:ascii="Arial" w:hAnsi="Arial"/>
        <w:b/>
        <w:sz w:val="16"/>
        <w:szCs w:val="16"/>
      </w:rPr>
      <w:t xml:space="preserve"> </w:t>
    </w:r>
    <w:r w:rsidRPr="001851E7">
      <w:rPr>
        <w:rFonts w:ascii="Arial" w:hAnsi="Arial"/>
        <w:sz w:val="16"/>
        <w:szCs w:val="16"/>
      </w:rPr>
      <w:t>IČO  613 85 409</w:t>
    </w:r>
  </w:p>
  <w:p w14:paraId="0078B5E8" w14:textId="3C3C8834" w:rsidR="009359CE" w:rsidRPr="001851E7" w:rsidRDefault="009359CE" w:rsidP="009359CE">
    <w:pPr>
      <w:spacing w:after="0"/>
      <w:rPr>
        <w:rFonts w:ascii="Arial" w:hAnsi="Arial"/>
        <w:sz w:val="16"/>
        <w:szCs w:val="16"/>
      </w:rPr>
    </w:pPr>
    <w:r w:rsidRPr="001851E7">
      <w:rPr>
        <w:rFonts w:ascii="Arial" w:hAnsi="Arial"/>
        <w:sz w:val="16"/>
        <w:szCs w:val="16"/>
      </w:rPr>
      <w:t>Telefon: 274 016 </w:t>
    </w:r>
    <w:r w:rsidR="005E3C22">
      <w:rPr>
        <w:rFonts w:ascii="Arial" w:hAnsi="Arial"/>
        <w:sz w:val="16"/>
        <w:szCs w:val="16"/>
      </w:rPr>
      <w:t xml:space="preserve">      </w:t>
    </w:r>
    <w:r w:rsidRPr="001851E7">
      <w:rPr>
        <w:rFonts w:ascii="Arial" w:hAnsi="Arial"/>
        <w:sz w:val="16"/>
        <w:szCs w:val="16"/>
      </w:rPr>
      <w:t xml:space="preserve">                   </w:t>
    </w:r>
    <w:r>
      <w:rPr>
        <w:rFonts w:ascii="Arial" w:hAnsi="Arial"/>
        <w:sz w:val="16"/>
        <w:szCs w:val="16"/>
      </w:rPr>
      <w:t xml:space="preserve">                               </w:t>
    </w:r>
    <w:hyperlink r:id="rId1" w:history="1">
      <w:r w:rsidRPr="001851E7">
        <w:rPr>
          <w:rStyle w:val="Hypertextovodkaz"/>
          <w:rFonts w:ascii="Arial" w:hAnsi="Arial"/>
          <w:sz w:val="16"/>
          <w:szCs w:val="16"/>
        </w:rPr>
        <w:t>http://www.uzlabina.cz</w:t>
      </w:r>
    </w:hyperlink>
    <w:r w:rsidRPr="001851E7">
      <w:rPr>
        <w:rFonts w:ascii="Arial" w:hAnsi="Arial"/>
        <w:sz w:val="16"/>
        <w:szCs w:val="16"/>
      </w:rPr>
      <w:t xml:space="preserve">                        </w:t>
    </w:r>
    <w:r>
      <w:rPr>
        <w:rFonts w:ascii="Arial" w:hAnsi="Arial"/>
        <w:sz w:val="16"/>
        <w:szCs w:val="16"/>
      </w:rPr>
      <w:t xml:space="preserve"> </w:t>
    </w:r>
    <w:r w:rsidRPr="001851E7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 xml:space="preserve">  </w:t>
    </w:r>
    <w:r w:rsidRPr="001851E7">
      <w:rPr>
        <w:rFonts w:ascii="Arial" w:hAnsi="Arial"/>
        <w:sz w:val="16"/>
        <w:szCs w:val="16"/>
      </w:rPr>
      <w:t>Bankovní sp</w:t>
    </w:r>
    <w:r>
      <w:rPr>
        <w:rFonts w:ascii="Arial" w:hAnsi="Arial"/>
        <w:sz w:val="16"/>
        <w:szCs w:val="16"/>
      </w:rPr>
      <w:t>ojení:  Praha 6</w:t>
    </w:r>
  </w:p>
  <w:p w14:paraId="31E72906" w14:textId="2FBB3712" w:rsidR="009359CE" w:rsidRPr="002252B7" w:rsidRDefault="009359CE" w:rsidP="009359CE">
    <w:pPr>
      <w:spacing w:after="0"/>
    </w:pPr>
    <w:r>
      <w:rPr>
        <w:rFonts w:ascii="Arial" w:hAnsi="Arial"/>
        <w:sz w:val="16"/>
        <w:szCs w:val="16"/>
      </w:rPr>
      <w:t xml:space="preserve">                              </w:t>
    </w:r>
    <w:r w:rsidRPr="001851E7">
      <w:rPr>
        <w:rFonts w:ascii="Arial" w:hAnsi="Arial"/>
        <w:sz w:val="16"/>
        <w:szCs w:val="16"/>
      </w:rPr>
      <w:t xml:space="preserve">                                                                                                                   </w:t>
    </w:r>
    <w:r>
      <w:rPr>
        <w:rFonts w:ascii="Arial" w:hAnsi="Arial"/>
        <w:sz w:val="16"/>
        <w:szCs w:val="16"/>
      </w:rPr>
      <w:t xml:space="preserve">   </w:t>
    </w:r>
    <w:r w:rsidRPr="001851E7">
      <w:rPr>
        <w:rFonts w:ascii="Arial" w:hAnsi="Arial"/>
        <w:sz w:val="16"/>
        <w:szCs w:val="16"/>
      </w:rPr>
      <w:t>č.b.ú.:</w:t>
    </w:r>
    <w:r>
      <w:t xml:space="preserve">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C57B6" w14:textId="77777777" w:rsidR="005E3C22" w:rsidRDefault="005E3C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F4B73" w14:textId="77777777" w:rsidR="005B0BF4" w:rsidRDefault="005B0BF4" w:rsidP="009359CE">
      <w:pPr>
        <w:spacing w:after="0" w:line="240" w:lineRule="auto"/>
      </w:pPr>
      <w:r>
        <w:separator/>
      </w:r>
    </w:p>
  </w:footnote>
  <w:footnote w:type="continuationSeparator" w:id="0">
    <w:p w14:paraId="420C975C" w14:textId="77777777" w:rsidR="005B0BF4" w:rsidRDefault="005B0BF4" w:rsidP="0093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301D4" w14:textId="77777777" w:rsidR="005E3C22" w:rsidRDefault="005E3C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01D06" w14:textId="77777777" w:rsidR="005E3C22" w:rsidRDefault="005E3C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D7793" w14:textId="77777777" w:rsidR="005E3C22" w:rsidRDefault="005E3C2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D3A"/>
    <w:rsid w:val="00013E5A"/>
    <w:rsid w:val="0006258D"/>
    <w:rsid w:val="000716D5"/>
    <w:rsid w:val="00096EBA"/>
    <w:rsid w:val="000D0E4D"/>
    <w:rsid w:val="000D1BB3"/>
    <w:rsid w:val="001141C3"/>
    <w:rsid w:val="00190C64"/>
    <w:rsid w:val="001F049C"/>
    <w:rsid w:val="00213D39"/>
    <w:rsid w:val="00224BB9"/>
    <w:rsid w:val="00230518"/>
    <w:rsid w:val="0025458D"/>
    <w:rsid w:val="00262677"/>
    <w:rsid w:val="00273984"/>
    <w:rsid w:val="0029696C"/>
    <w:rsid w:val="002B6A1C"/>
    <w:rsid w:val="002C17BC"/>
    <w:rsid w:val="002D599B"/>
    <w:rsid w:val="002E5988"/>
    <w:rsid w:val="003125A3"/>
    <w:rsid w:val="00361C35"/>
    <w:rsid w:val="003B04DD"/>
    <w:rsid w:val="004045DC"/>
    <w:rsid w:val="0043205D"/>
    <w:rsid w:val="00474BA4"/>
    <w:rsid w:val="00516B5B"/>
    <w:rsid w:val="005236D1"/>
    <w:rsid w:val="005421DB"/>
    <w:rsid w:val="005730DB"/>
    <w:rsid w:val="00574552"/>
    <w:rsid w:val="00597BB5"/>
    <w:rsid w:val="005A67FD"/>
    <w:rsid w:val="005B0BF4"/>
    <w:rsid w:val="005E3C22"/>
    <w:rsid w:val="00616D00"/>
    <w:rsid w:val="00632354"/>
    <w:rsid w:val="00633C8E"/>
    <w:rsid w:val="00695D3A"/>
    <w:rsid w:val="006A1EB5"/>
    <w:rsid w:val="006B36DB"/>
    <w:rsid w:val="006B66B2"/>
    <w:rsid w:val="006D406B"/>
    <w:rsid w:val="006D7B0D"/>
    <w:rsid w:val="0071179B"/>
    <w:rsid w:val="00732469"/>
    <w:rsid w:val="007947CF"/>
    <w:rsid w:val="007B3447"/>
    <w:rsid w:val="007E1D22"/>
    <w:rsid w:val="00816B51"/>
    <w:rsid w:val="00860704"/>
    <w:rsid w:val="008935A2"/>
    <w:rsid w:val="00896AE1"/>
    <w:rsid w:val="008E6899"/>
    <w:rsid w:val="00911DC1"/>
    <w:rsid w:val="0092461E"/>
    <w:rsid w:val="009346A1"/>
    <w:rsid w:val="009359CE"/>
    <w:rsid w:val="00955ADD"/>
    <w:rsid w:val="00977D99"/>
    <w:rsid w:val="009A17B2"/>
    <w:rsid w:val="009E567F"/>
    <w:rsid w:val="00A145D9"/>
    <w:rsid w:val="00A303F3"/>
    <w:rsid w:val="00B13503"/>
    <w:rsid w:val="00B222C1"/>
    <w:rsid w:val="00B4352F"/>
    <w:rsid w:val="00B91FBE"/>
    <w:rsid w:val="00BA2C67"/>
    <w:rsid w:val="00BB4C45"/>
    <w:rsid w:val="00BC4455"/>
    <w:rsid w:val="00BD4940"/>
    <w:rsid w:val="00BD73F7"/>
    <w:rsid w:val="00C21826"/>
    <w:rsid w:val="00C2438F"/>
    <w:rsid w:val="00C249EE"/>
    <w:rsid w:val="00C8384A"/>
    <w:rsid w:val="00CE4E0E"/>
    <w:rsid w:val="00D30454"/>
    <w:rsid w:val="00D40AEC"/>
    <w:rsid w:val="00DF2855"/>
    <w:rsid w:val="00E11A66"/>
    <w:rsid w:val="00E54158"/>
    <w:rsid w:val="00E9020E"/>
    <w:rsid w:val="00EC19B4"/>
    <w:rsid w:val="00F546C3"/>
    <w:rsid w:val="00FA3993"/>
    <w:rsid w:val="00F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B79C69E"/>
  <w15:chartTrackingRefBased/>
  <w15:docId w15:val="{5B719F40-DE11-470D-A9EF-980F3175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8">
    <w:name w:val="heading 8"/>
    <w:basedOn w:val="Normln"/>
    <w:next w:val="Normln"/>
    <w:link w:val="Nadpis8Char"/>
    <w:qFormat/>
    <w:rsid w:val="00695D3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695D3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9359C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9359CE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3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59CE"/>
  </w:style>
  <w:style w:type="paragraph" w:styleId="Zpat">
    <w:name w:val="footer"/>
    <w:basedOn w:val="Normln"/>
    <w:link w:val="ZpatChar"/>
    <w:uiPriority w:val="99"/>
    <w:unhideWhenUsed/>
    <w:rsid w:val="0093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59CE"/>
  </w:style>
  <w:style w:type="character" w:styleId="Hypertextovodkaz">
    <w:name w:val="Hyperlink"/>
    <w:rsid w:val="009359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5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zlab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JKudrnova</dc:creator>
  <cp:keywords/>
  <dc:description/>
  <cp:lastModifiedBy>Jana Kudrnová</cp:lastModifiedBy>
  <cp:revision>2</cp:revision>
  <cp:lastPrinted>2021-04-12T12:24:00Z</cp:lastPrinted>
  <dcterms:created xsi:type="dcterms:W3CDTF">2021-04-13T11:08:00Z</dcterms:created>
  <dcterms:modified xsi:type="dcterms:W3CDTF">2021-04-13T11:08:00Z</dcterms:modified>
</cp:coreProperties>
</file>