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283" w:rsidRDefault="00250283" w:rsidP="00250283">
      <w:pPr>
        <w:pStyle w:val="Zhlav"/>
      </w:pPr>
      <w:r>
        <w:t>Příloha č. 1 dodatku č. 1 ke smlouvě o dílo č. PPK-1b/53/21</w:t>
      </w:r>
      <w:r w:rsidR="009B1AB8">
        <w:t>, č. j. 02242/UL/21</w:t>
      </w:r>
    </w:p>
    <w:p w:rsidR="00250283" w:rsidRDefault="00250283" w:rsidP="00250283">
      <w:pPr>
        <w:jc w:val="center"/>
        <w:rPr>
          <w:b/>
          <w:sz w:val="24"/>
          <w:szCs w:val="24"/>
        </w:rPr>
      </w:pPr>
    </w:p>
    <w:p w:rsidR="00250283" w:rsidRPr="00D21269" w:rsidRDefault="00250283" w:rsidP="00250283">
      <w:pPr>
        <w:jc w:val="center"/>
        <w:rPr>
          <w:b/>
          <w:sz w:val="24"/>
          <w:szCs w:val="24"/>
        </w:rPr>
      </w:pPr>
      <w:r w:rsidRPr="00D21269">
        <w:rPr>
          <w:b/>
          <w:sz w:val="24"/>
          <w:szCs w:val="24"/>
        </w:rPr>
        <w:t>Položkový rozpočet</w:t>
      </w:r>
    </w:p>
    <w:p w:rsidR="00250283" w:rsidRPr="00D21269" w:rsidRDefault="00250283" w:rsidP="00250283">
      <w:r w:rsidRPr="00D21269">
        <w:rPr>
          <w:lang w:eastAsia="cs-CZ"/>
        </w:rPr>
        <w:t xml:space="preserve">Ochrana migrujících druhů obojživelníků na přechodových trasách v CHKO České středohoří v období rozmnožování - oblast </w:t>
      </w:r>
      <w:r>
        <w:rPr>
          <w:lang w:eastAsia="cs-CZ"/>
        </w:rPr>
        <w:t>v</w:t>
      </w:r>
      <w:r w:rsidR="007D4907">
        <w:rPr>
          <w:lang w:eastAsia="cs-CZ"/>
        </w:rPr>
        <w:t>ý</w:t>
      </w:r>
      <w:bookmarkStart w:id="0" w:name="_GoBack"/>
      <w:bookmarkEnd w:id="0"/>
      <w:r>
        <w:rPr>
          <w:lang w:eastAsia="cs-CZ"/>
        </w:rPr>
        <w:t>chod</w:t>
      </w:r>
      <w:r w:rsidRPr="00D21269">
        <w:rPr>
          <w:lang w:eastAsia="cs-CZ"/>
        </w:rPr>
        <w:t>:</w:t>
      </w:r>
    </w:p>
    <w:p w:rsidR="00250283" w:rsidRDefault="00250283" w:rsidP="00250283"/>
    <w:tbl>
      <w:tblPr>
        <w:tblW w:w="939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2"/>
        <w:gridCol w:w="1275"/>
        <w:gridCol w:w="1134"/>
        <w:gridCol w:w="1560"/>
        <w:gridCol w:w="1580"/>
      </w:tblGrid>
      <w:tr w:rsidR="00250283" w:rsidRPr="009D49D4" w:rsidTr="006954E6">
        <w:trPr>
          <w:trHeight w:val="300"/>
        </w:trPr>
        <w:tc>
          <w:tcPr>
            <w:tcW w:w="3842" w:type="dxa"/>
            <w:shd w:val="clear" w:color="000000" w:fill="D8D8D8"/>
            <w:noWrap/>
            <w:vAlign w:val="bottom"/>
          </w:tcPr>
          <w:p w:rsidR="00250283" w:rsidRPr="009D49D4" w:rsidRDefault="00250283" w:rsidP="006954E6">
            <w:pPr>
              <w:spacing w:after="0" w:line="240" w:lineRule="auto"/>
              <w:rPr>
                <w:rFonts w:ascii="Calibri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eastAsia="cs-CZ"/>
              </w:rPr>
              <w:t>Lokalita</w:t>
            </w:r>
          </w:p>
        </w:tc>
        <w:tc>
          <w:tcPr>
            <w:tcW w:w="1275" w:type="dxa"/>
            <w:shd w:val="clear" w:color="000000" w:fill="D8D8D8"/>
            <w:noWrap/>
            <w:vAlign w:val="bottom"/>
          </w:tcPr>
          <w:p w:rsidR="00250283" w:rsidRPr="009D49D4" w:rsidRDefault="00250283" w:rsidP="006954E6">
            <w:pPr>
              <w:spacing w:after="0" w:line="240" w:lineRule="auto"/>
              <w:rPr>
                <w:rFonts w:ascii="Calibri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9D49D4">
              <w:rPr>
                <w:rFonts w:ascii="Calibri" w:hAnsi="Calibri" w:cs="Times New Roman"/>
                <w:b/>
                <w:bCs/>
                <w:color w:val="000000"/>
                <w:lang w:eastAsia="cs-CZ"/>
              </w:rPr>
              <w:t>Jednotka</w:t>
            </w:r>
          </w:p>
        </w:tc>
        <w:tc>
          <w:tcPr>
            <w:tcW w:w="1134" w:type="dxa"/>
            <w:shd w:val="clear" w:color="000000" w:fill="D8D8D8"/>
          </w:tcPr>
          <w:p w:rsidR="00250283" w:rsidRDefault="00250283" w:rsidP="006954E6">
            <w:pPr>
              <w:spacing w:after="0" w:line="240" w:lineRule="auto"/>
              <w:rPr>
                <w:rFonts w:ascii="Calibri" w:hAnsi="Calibri" w:cs="Times New Roman"/>
                <w:b/>
                <w:bCs/>
                <w:color w:val="000000"/>
                <w:lang w:eastAsia="cs-CZ"/>
              </w:rPr>
            </w:pPr>
          </w:p>
          <w:p w:rsidR="00250283" w:rsidRPr="009D49D4" w:rsidRDefault="00250283" w:rsidP="006954E6">
            <w:pPr>
              <w:spacing w:after="0" w:line="240" w:lineRule="auto"/>
              <w:rPr>
                <w:rFonts w:ascii="Calibri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eastAsia="cs-CZ"/>
              </w:rPr>
              <w:t>Počet jednotek</w:t>
            </w:r>
          </w:p>
        </w:tc>
        <w:tc>
          <w:tcPr>
            <w:tcW w:w="1560" w:type="dxa"/>
            <w:shd w:val="clear" w:color="000000" w:fill="D8D8D8"/>
            <w:noWrap/>
            <w:vAlign w:val="bottom"/>
          </w:tcPr>
          <w:p w:rsidR="00250283" w:rsidRPr="009D49D4" w:rsidRDefault="00250283" w:rsidP="006954E6">
            <w:pPr>
              <w:spacing w:after="0" w:line="240" w:lineRule="auto"/>
              <w:rPr>
                <w:rFonts w:ascii="Calibri" w:hAnsi="Calibri" w:cs="Times New Roman"/>
                <w:b/>
                <w:bCs/>
                <w:color w:val="000000"/>
                <w:lang w:eastAsia="cs-CZ"/>
              </w:rPr>
            </w:pPr>
            <w:r w:rsidRPr="009D49D4">
              <w:rPr>
                <w:rFonts w:ascii="Calibri" w:hAnsi="Calibri" w:cs="Times New Roman"/>
                <w:b/>
                <w:bCs/>
                <w:color w:val="000000"/>
                <w:lang w:eastAsia="cs-CZ"/>
              </w:rPr>
              <w:t>Cena za jednotku</w:t>
            </w:r>
          </w:p>
        </w:tc>
        <w:tc>
          <w:tcPr>
            <w:tcW w:w="1580" w:type="dxa"/>
            <w:shd w:val="clear" w:color="000000" w:fill="D8D8D8"/>
            <w:noWrap/>
            <w:vAlign w:val="bottom"/>
          </w:tcPr>
          <w:p w:rsidR="00250283" w:rsidRPr="009D49D4" w:rsidRDefault="00250283" w:rsidP="006954E6">
            <w:pPr>
              <w:spacing w:after="0" w:line="240" w:lineRule="auto"/>
              <w:rPr>
                <w:rFonts w:ascii="Calibri" w:hAnsi="Calibri" w:cs="Times New Roman"/>
                <w:b/>
                <w:bCs/>
                <w:color w:val="000000"/>
                <w:lang w:eastAsia="cs-CZ"/>
              </w:rPr>
            </w:pPr>
            <w:r w:rsidRPr="009D49D4">
              <w:rPr>
                <w:rFonts w:ascii="Calibri" w:hAnsi="Calibri" w:cs="Times New Roman"/>
                <w:b/>
                <w:bCs/>
                <w:color w:val="000000"/>
                <w:lang w:eastAsia="cs-CZ"/>
              </w:rPr>
              <w:t>Cena celkem</w:t>
            </w:r>
          </w:p>
        </w:tc>
      </w:tr>
      <w:tr w:rsidR="00250283" w:rsidRPr="009D49D4" w:rsidTr="006954E6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</w:tcPr>
          <w:p w:rsidR="00250283" w:rsidRPr="009D49D4" w:rsidRDefault="00250283" w:rsidP="006954E6">
            <w:pPr>
              <w:spacing w:after="0" w:line="240" w:lineRule="auto"/>
              <w:rPr>
                <w:rFonts w:ascii="Calibri" w:hAnsi="Calibri" w:cs="Times New Roman"/>
                <w:color w:val="000000"/>
                <w:lang w:eastAsia="cs-CZ"/>
              </w:rPr>
            </w:pPr>
            <w:r>
              <w:t>Habřina u Úštěku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50283" w:rsidRPr="009D49D4" w:rsidRDefault="00250283" w:rsidP="006954E6">
            <w:pPr>
              <w:spacing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lang w:eastAsia="cs-CZ"/>
              </w:rPr>
            </w:pPr>
            <w:r w:rsidRPr="009D49D4">
              <w:rPr>
                <w:rFonts w:ascii="Calibri" w:hAnsi="Calibri" w:cs="Times New Roman"/>
                <w:color w:val="000000"/>
                <w:lang w:eastAsia="cs-CZ"/>
              </w:rPr>
              <w:t>m</w:t>
            </w:r>
          </w:p>
        </w:tc>
        <w:tc>
          <w:tcPr>
            <w:tcW w:w="1134" w:type="dxa"/>
            <w:vAlign w:val="bottom"/>
          </w:tcPr>
          <w:p w:rsidR="00250283" w:rsidRPr="009D49D4" w:rsidRDefault="00250283" w:rsidP="006954E6">
            <w:pPr>
              <w:spacing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lang w:eastAsia="cs-CZ"/>
              </w:rPr>
              <w:t>584 m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0283" w:rsidRPr="009D49D4" w:rsidRDefault="00250283" w:rsidP="006954E6">
            <w:pPr>
              <w:spacing w:after="0" w:line="240" w:lineRule="auto"/>
              <w:ind w:firstLineChars="100" w:firstLine="220"/>
              <w:jc w:val="right"/>
              <w:rPr>
                <w:rFonts w:ascii="Calibri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lang w:eastAsia="cs-CZ"/>
              </w:rPr>
              <w:t>65,- Kč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250283" w:rsidRPr="009D49D4" w:rsidRDefault="00250283" w:rsidP="006954E6">
            <w:pPr>
              <w:spacing w:after="0" w:line="240" w:lineRule="auto"/>
              <w:ind w:firstLineChars="100" w:firstLine="220"/>
              <w:jc w:val="right"/>
              <w:rPr>
                <w:rFonts w:ascii="Calibri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lang w:eastAsia="cs-CZ"/>
              </w:rPr>
              <w:t>37 960,- Kč</w:t>
            </w:r>
          </w:p>
        </w:tc>
      </w:tr>
      <w:tr w:rsidR="00250283" w:rsidRPr="009D49D4" w:rsidTr="006954E6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</w:tcPr>
          <w:p w:rsidR="00250283" w:rsidRPr="009D49D4" w:rsidRDefault="00250283" w:rsidP="006954E6">
            <w:pPr>
              <w:spacing w:after="0" w:line="240" w:lineRule="auto"/>
              <w:rPr>
                <w:rFonts w:ascii="Calibri" w:hAnsi="Calibri" w:cs="Times New Roman"/>
                <w:color w:val="000000"/>
                <w:lang w:eastAsia="cs-CZ"/>
              </w:rPr>
            </w:pPr>
            <w:r>
              <w:t>Lesná u Děčína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50283" w:rsidRPr="009D49D4" w:rsidRDefault="00250283" w:rsidP="006954E6">
            <w:pPr>
              <w:spacing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lang w:eastAsia="cs-CZ"/>
              </w:rPr>
            </w:pPr>
            <w:r w:rsidRPr="009D49D4">
              <w:rPr>
                <w:rFonts w:ascii="Calibri" w:hAnsi="Calibri" w:cs="Times New Roman"/>
                <w:color w:val="000000"/>
                <w:lang w:eastAsia="cs-CZ"/>
              </w:rPr>
              <w:t>m</w:t>
            </w:r>
          </w:p>
        </w:tc>
        <w:tc>
          <w:tcPr>
            <w:tcW w:w="1134" w:type="dxa"/>
            <w:vAlign w:val="bottom"/>
          </w:tcPr>
          <w:p w:rsidR="00250283" w:rsidRPr="009D49D4" w:rsidRDefault="00250283" w:rsidP="006954E6">
            <w:pPr>
              <w:spacing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lang w:eastAsia="cs-CZ"/>
              </w:rPr>
              <w:t>199 m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0283" w:rsidRPr="009D49D4" w:rsidRDefault="00250283" w:rsidP="006954E6">
            <w:pPr>
              <w:spacing w:after="0" w:line="240" w:lineRule="auto"/>
              <w:ind w:firstLineChars="100" w:firstLine="220"/>
              <w:jc w:val="right"/>
              <w:rPr>
                <w:rFonts w:ascii="Calibri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lang w:eastAsia="cs-CZ"/>
              </w:rPr>
              <w:t>65,- Kč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250283" w:rsidRPr="009D49D4" w:rsidRDefault="00250283" w:rsidP="006954E6">
            <w:pPr>
              <w:spacing w:after="0" w:line="240" w:lineRule="auto"/>
              <w:ind w:firstLineChars="100" w:firstLine="220"/>
              <w:jc w:val="right"/>
              <w:rPr>
                <w:rFonts w:ascii="Calibri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lang w:eastAsia="cs-CZ"/>
              </w:rPr>
              <w:t>12 935,- Kč</w:t>
            </w:r>
          </w:p>
        </w:tc>
      </w:tr>
      <w:tr w:rsidR="00250283" w:rsidRPr="009D49D4" w:rsidTr="006954E6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</w:tcPr>
          <w:p w:rsidR="00250283" w:rsidRPr="009D49D4" w:rsidRDefault="00250283" w:rsidP="006954E6">
            <w:pPr>
              <w:spacing w:after="0" w:line="240" w:lineRule="auto"/>
              <w:rPr>
                <w:rFonts w:ascii="Calibri" w:hAnsi="Calibri" w:cs="Times New Roman"/>
                <w:color w:val="000000"/>
                <w:lang w:eastAsia="cs-CZ"/>
              </w:rPr>
            </w:pPr>
            <w:r>
              <w:t>Martiněves u Děčína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50283" w:rsidRPr="009D49D4" w:rsidRDefault="00250283" w:rsidP="006954E6">
            <w:pPr>
              <w:spacing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lang w:eastAsia="cs-CZ"/>
              </w:rPr>
            </w:pPr>
            <w:r w:rsidRPr="009D49D4">
              <w:rPr>
                <w:rFonts w:ascii="Calibri" w:hAnsi="Calibri" w:cs="Times New Roman"/>
                <w:color w:val="000000"/>
                <w:lang w:eastAsia="cs-CZ"/>
              </w:rPr>
              <w:t>m</w:t>
            </w:r>
          </w:p>
        </w:tc>
        <w:tc>
          <w:tcPr>
            <w:tcW w:w="1134" w:type="dxa"/>
            <w:vAlign w:val="bottom"/>
          </w:tcPr>
          <w:p w:rsidR="00250283" w:rsidRDefault="00250283" w:rsidP="006954E6">
            <w:pPr>
              <w:spacing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lang w:eastAsia="cs-CZ"/>
              </w:rPr>
              <w:t>210 m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0283" w:rsidRPr="009D49D4" w:rsidRDefault="00250283" w:rsidP="006954E6">
            <w:pPr>
              <w:spacing w:after="0" w:line="240" w:lineRule="auto"/>
              <w:ind w:firstLineChars="100" w:firstLine="220"/>
              <w:jc w:val="right"/>
              <w:rPr>
                <w:rFonts w:ascii="Calibri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lang w:eastAsia="cs-CZ"/>
              </w:rPr>
              <w:t>65,- Kč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250283" w:rsidRPr="009D49D4" w:rsidRDefault="00250283" w:rsidP="006954E6">
            <w:pPr>
              <w:spacing w:after="0" w:line="240" w:lineRule="auto"/>
              <w:ind w:firstLineChars="100" w:firstLine="220"/>
              <w:jc w:val="right"/>
              <w:rPr>
                <w:rFonts w:ascii="Calibri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lang w:eastAsia="cs-CZ"/>
              </w:rPr>
              <w:t>13 650,- Kč</w:t>
            </w:r>
          </w:p>
        </w:tc>
      </w:tr>
      <w:tr w:rsidR="00250283" w:rsidRPr="009D49D4" w:rsidTr="006954E6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</w:tcPr>
          <w:p w:rsidR="00250283" w:rsidRDefault="00250283" w:rsidP="006954E6">
            <w:pPr>
              <w:spacing w:after="0" w:line="240" w:lineRule="auto"/>
            </w:pPr>
            <w:r>
              <w:t>Verněřice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50283" w:rsidRPr="009D49D4" w:rsidRDefault="00250283" w:rsidP="006954E6">
            <w:pPr>
              <w:spacing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lang w:eastAsia="cs-CZ"/>
              </w:rPr>
              <w:t>m</w:t>
            </w:r>
          </w:p>
        </w:tc>
        <w:tc>
          <w:tcPr>
            <w:tcW w:w="1134" w:type="dxa"/>
            <w:vAlign w:val="bottom"/>
          </w:tcPr>
          <w:p w:rsidR="00250283" w:rsidRDefault="00250283" w:rsidP="006954E6">
            <w:pPr>
              <w:spacing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lang w:eastAsia="cs-CZ"/>
              </w:rPr>
              <w:t>141 m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0283" w:rsidRPr="009D49D4" w:rsidRDefault="00250283" w:rsidP="006954E6">
            <w:pPr>
              <w:spacing w:after="0" w:line="240" w:lineRule="auto"/>
              <w:ind w:firstLineChars="100" w:firstLine="220"/>
              <w:jc w:val="right"/>
              <w:rPr>
                <w:rFonts w:ascii="Calibri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lang w:eastAsia="cs-CZ"/>
              </w:rPr>
              <w:t>65,- Kč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250283" w:rsidRPr="009D49D4" w:rsidRDefault="00250283" w:rsidP="006954E6">
            <w:pPr>
              <w:spacing w:after="0" w:line="240" w:lineRule="auto"/>
              <w:ind w:firstLineChars="100" w:firstLine="220"/>
              <w:jc w:val="right"/>
              <w:rPr>
                <w:rFonts w:ascii="Calibri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lang w:eastAsia="cs-CZ"/>
              </w:rPr>
              <w:t>9 165,- Kč</w:t>
            </w:r>
          </w:p>
        </w:tc>
      </w:tr>
      <w:tr w:rsidR="00250283" w:rsidRPr="009D49D4" w:rsidTr="006954E6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</w:tcPr>
          <w:p w:rsidR="00250283" w:rsidRDefault="00250283" w:rsidP="006954E6">
            <w:pPr>
              <w:spacing w:after="0" w:line="240" w:lineRule="auto"/>
            </w:pPr>
            <w:r>
              <w:t>Karlovka/Volfartice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50283" w:rsidRPr="009D49D4" w:rsidRDefault="00250283" w:rsidP="006954E6">
            <w:pPr>
              <w:spacing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lang w:eastAsia="cs-CZ"/>
              </w:rPr>
              <w:t>m</w:t>
            </w:r>
          </w:p>
        </w:tc>
        <w:tc>
          <w:tcPr>
            <w:tcW w:w="1134" w:type="dxa"/>
            <w:vAlign w:val="bottom"/>
          </w:tcPr>
          <w:p w:rsidR="00250283" w:rsidRDefault="00250283" w:rsidP="006954E6">
            <w:pPr>
              <w:spacing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lang w:eastAsia="cs-CZ"/>
              </w:rPr>
              <w:t>558 m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0283" w:rsidRPr="009D49D4" w:rsidRDefault="00250283" w:rsidP="006954E6">
            <w:pPr>
              <w:spacing w:after="0" w:line="240" w:lineRule="auto"/>
              <w:ind w:firstLineChars="100" w:firstLine="220"/>
              <w:jc w:val="right"/>
              <w:rPr>
                <w:rFonts w:ascii="Calibri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lang w:eastAsia="cs-CZ"/>
              </w:rPr>
              <w:t>65,- Kč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250283" w:rsidRPr="009D49D4" w:rsidRDefault="00250283" w:rsidP="006954E6">
            <w:pPr>
              <w:spacing w:after="0" w:line="240" w:lineRule="auto"/>
              <w:ind w:firstLineChars="100" w:firstLine="220"/>
              <w:jc w:val="right"/>
              <w:rPr>
                <w:rFonts w:ascii="Calibri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lang w:eastAsia="cs-CZ"/>
              </w:rPr>
              <w:t>36 270,- Kč</w:t>
            </w:r>
          </w:p>
        </w:tc>
      </w:tr>
      <w:tr w:rsidR="00250283" w:rsidRPr="009D49D4" w:rsidTr="006954E6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</w:tcPr>
          <w:p w:rsidR="00250283" w:rsidRDefault="00250283" w:rsidP="006954E6">
            <w:pPr>
              <w:spacing w:after="0" w:line="240" w:lineRule="auto"/>
            </w:pPr>
            <w:r>
              <w:t>Bílý Kostelec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50283" w:rsidRPr="009D49D4" w:rsidRDefault="00250283" w:rsidP="006954E6">
            <w:pPr>
              <w:spacing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lang w:eastAsia="cs-CZ"/>
              </w:rPr>
              <w:t>m</w:t>
            </w:r>
          </w:p>
        </w:tc>
        <w:tc>
          <w:tcPr>
            <w:tcW w:w="1134" w:type="dxa"/>
            <w:vAlign w:val="bottom"/>
          </w:tcPr>
          <w:p w:rsidR="00250283" w:rsidRDefault="00250283" w:rsidP="006954E6">
            <w:pPr>
              <w:spacing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lang w:eastAsia="cs-CZ"/>
              </w:rPr>
              <w:t>145 m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0283" w:rsidRDefault="00250283" w:rsidP="006954E6">
            <w:pPr>
              <w:spacing w:after="0" w:line="240" w:lineRule="auto"/>
              <w:ind w:firstLineChars="100" w:firstLine="220"/>
              <w:jc w:val="right"/>
              <w:rPr>
                <w:rFonts w:ascii="Calibri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lang w:eastAsia="cs-CZ"/>
              </w:rPr>
              <w:t>65,- Kč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250283" w:rsidRDefault="00250283" w:rsidP="006954E6">
            <w:pPr>
              <w:spacing w:after="0" w:line="240" w:lineRule="auto"/>
              <w:ind w:firstLineChars="100" w:firstLine="220"/>
              <w:jc w:val="right"/>
              <w:rPr>
                <w:rFonts w:ascii="Calibri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lang w:eastAsia="cs-CZ"/>
              </w:rPr>
              <w:t>9 425,- Kč</w:t>
            </w:r>
          </w:p>
        </w:tc>
      </w:tr>
      <w:tr w:rsidR="00250283" w:rsidRPr="007859B8" w:rsidTr="006954E6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</w:tcPr>
          <w:p w:rsidR="00250283" w:rsidRPr="007859B8" w:rsidRDefault="00250283" w:rsidP="006954E6">
            <w:pPr>
              <w:spacing w:after="0" w:line="240" w:lineRule="auto"/>
            </w:pPr>
            <w:r w:rsidRPr="007859B8">
              <w:t>Strážky u Habrovic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50283" w:rsidRPr="007859B8" w:rsidRDefault="00250283" w:rsidP="006954E6">
            <w:pPr>
              <w:spacing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lang w:eastAsia="cs-CZ"/>
              </w:rPr>
              <w:t>m</w:t>
            </w:r>
          </w:p>
        </w:tc>
        <w:tc>
          <w:tcPr>
            <w:tcW w:w="1134" w:type="dxa"/>
            <w:vAlign w:val="bottom"/>
          </w:tcPr>
          <w:p w:rsidR="00250283" w:rsidRPr="007859B8" w:rsidRDefault="00250283" w:rsidP="006954E6">
            <w:pPr>
              <w:spacing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lang w:eastAsia="cs-CZ"/>
              </w:rPr>
              <w:t>140 m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0283" w:rsidRPr="007859B8" w:rsidRDefault="00250283" w:rsidP="006954E6">
            <w:pPr>
              <w:spacing w:after="0" w:line="240" w:lineRule="auto"/>
              <w:ind w:firstLineChars="100" w:firstLine="220"/>
              <w:jc w:val="right"/>
              <w:rPr>
                <w:rFonts w:ascii="Calibri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lang w:eastAsia="cs-CZ"/>
              </w:rPr>
              <w:t>65,- Kč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250283" w:rsidRPr="007859B8" w:rsidRDefault="00250283" w:rsidP="006954E6">
            <w:pPr>
              <w:spacing w:after="0" w:line="240" w:lineRule="auto"/>
              <w:ind w:firstLineChars="100" w:firstLine="220"/>
              <w:jc w:val="right"/>
              <w:rPr>
                <w:rFonts w:ascii="Calibri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lang w:eastAsia="cs-CZ"/>
              </w:rPr>
              <w:t>9 100,- Kč</w:t>
            </w:r>
          </w:p>
        </w:tc>
      </w:tr>
      <w:tr w:rsidR="00250283" w:rsidRPr="009D49D4" w:rsidTr="006954E6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</w:tcPr>
          <w:p w:rsidR="00250283" w:rsidRDefault="00250283" w:rsidP="006954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Celke</w:t>
            </w:r>
            <w:r w:rsidRPr="00D10B07">
              <w:rPr>
                <w:b/>
              </w:rPr>
              <w:t>m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50283" w:rsidRPr="00B1706C" w:rsidRDefault="00250283" w:rsidP="006954E6">
            <w:pPr>
              <w:spacing w:after="0" w:line="240" w:lineRule="auto"/>
              <w:ind w:firstLineChars="100" w:firstLine="221"/>
              <w:rPr>
                <w:rFonts w:ascii="Calibri" w:hAnsi="Calibri" w:cs="Times New Roman"/>
                <w:b/>
                <w:color w:val="000000"/>
                <w:lang w:eastAsia="cs-CZ"/>
              </w:rPr>
            </w:pPr>
            <w:r w:rsidRPr="00B1706C">
              <w:rPr>
                <w:rFonts w:ascii="Calibri" w:hAnsi="Calibri" w:cs="Times New Roman"/>
                <w:b/>
                <w:color w:val="000000"/>
                <w:lang w:eastAsia="cs-CZ"/>
              </w:rPr>
              <w:t>m</w:t>
            </w:r>
          </w:p>
        </w:tc>
        <w:tc>
          <w:tcPr>
            <w:tcW w:w="1134" w:type="dxa"/>
            <w:vAlign w:val="bottom"/>
          </w:tcPr>
          <w:p w:rsidR="00250283" w:rsidRPr="00B1706C" w:rsidRDefault="00250283" w:rsidP="006954E6">
            <w:pPr>
              <w:spacing w:after="0" w:line="240" w:lineRule="auto"/>
              <w:ind w:firstLineChars="100" w:firstLine="221"/>
              <w:rPr>
                <w:rFonts w:ascii="Calibri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hAnsi="Calibri" w:cs="Times New Roman"/>
                <w:b/>
                <w:color w:val="000000"/>
                <w:lang w:eastAsia="cs-CZ"/>
              </w:rPr>
              <w:t>1 977 m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0283" w:rsidRPr="00B1706C" w:rsidRDefault="00250283" w:rsidP="006954E6">
            <w:pPr>
              <w:spacing w:after="0" w:line="240" w:lineRule="auto"/>
              <w:ind w:firstLineChars="100" w:firstLine="221"/>
              <w:rPr>
                <w:rFonts w:ascii="Calibri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250283" w:rsidRPr="009663FA" w:rsidRDefault="00250283" w:rsidP="006954E6">
            <w:pPr>
              <w:spacing w:after="0" w:line="240" w:lineRule="auto"/>
              <w:ind w:firstLineChars="100" w:firstLine="221"/>
              <w:jc w:val="right"/>
              <w:rPr>
                <w:rFonts w:ascii="Calibri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hAnsi="Calibri" w:cs="Times New Roman"/>
                <w:b/>
                <w:color w:val="000000"/>
                <w:lang w:eastAsia="cs-CZ"/>
              </w:rPr>
              <w:t>128 505,- Kč</w:t>
            </w:r>
          </w:p>
        </w:tc>
      </w:tr>
    </w:tbl>
    <w:p w:rsidR="00250283" w:rsidRDefault="00250283" w:rsidP="00250283"/>
    <w:p w:rsidR="00AF64D2" w:rsidRDefault="00AF64D2" w:rsidP="00AF64D2">
      <w:pPr>
        <w:spacing w:before="100" w:beforeAutospacing="1" w:after="240" w:line="240" w:lineRule="auto"/>
      </w:pPr>
    </w:p>
    <w:p w:rsidR="00E8452B" w:rsidRDefault="00E8452B" w:rsidP="00AF64D2">
      <w:pPr>
        <w:spacing w:before="100" w:beforeAutospacing="1" w:after="240" w:line="240" w:lineRule="auto"/>
      </w:pPr>
    </w:p>
    <w:sectPr w:rsidR="00E8452B" w:rsidSect="007D4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A44" w:rsidRDefault="00652A44" w:rsidP="00AF64D2">
      <w:pPr>
        <w:spacing w:after="0" w:line="240" w:lineRule="auto"/>
      </w:pPr>
      <w:r>
        <w:separator/>
      </w:r>
    </w:p>
  </w:endnote>
  <w:endnote w:type="continuationSeparator" w:id="0">
    <w:p w:rsidR="00652A44" w:rsidRDefault="00652A44" w:rsidP="00AF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A44" w:rsidRDefault="00652A44" w:rsidP="00AF64D2">
      <w:pPr>
        <w:spacing w:after="0" w:line="240" w:lineRule="auto"/>
      </w:pPr>
      <w:r>
        <w:separator/>
      </w:r>
    </w:p>
  </w:footnote>
  <w:footnote w:type="continuationSeparator" w:id="0">
    <w:p w:rsidR="00652A44" w:rsidRDefault="00652A44" w:rsidP="00AF64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53"/>
    <w:rsid w:val="00162929"/>
    <w:rsid w:val="00182ADC"/>
    <w:rsid w:val="00187C3D"/>
    <w:rsid w:val="001D0F7E"/>
    <w:rsid w:val="00250283"/>
    <w:rsid w:val="00605C29"/>
    <w:rsid w:val="00652A44"/>
    <w:rsid w:val="007A2453"/>
    <w:rsid w:val="007D4907"/>
    <w:rsid w:val="00811EA5"/>
    <w:rsid w:val="008C62FD"/>
    <w:rsid w:val="00987430"/>
    <w:rsid w:val="00992349"/>
    <w:rsid w:val="009B1AB8"/>
    <w:rsid w:val="009D5076"/>
    <w:rsid w:val="00A0054B"/>
    <w:rsid w:val="00A465DE"/>
    <w:rsid w:val="00AF5BFA"/>
    <w:rsid w:val="00AF64D2"/>
    <w:rsid w:val="00C44153"/>
    <w:rsid w:val="00D24198"/>
    <w:rsid w:val="00E8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36A45-C0E3-45F9-83DA-C949D08B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A2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A245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F6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64D2"/>
  </w:style>
  <w:style w:type="paragraph" w:styleId="Zpat">
    <w:name w:val="footer"/>
    <w:basedOn w:val="Normln"/>
    <w:link w:val="ZpatChar"/>
    <w:uiPriority w:val="99"/>
    <w:unhideWhenUsed/>
    <w:rsid w:val="00AF6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64D2"/>
  </w:style>
  <w:style w:type="character" w:customStyle="1" w:styleId="Zkladntext">
    <w:name w:val="Základní text_"/>
    <w:basedOn w:val="Standardnpsmoodstavce"/>
    <w:link w:val="Zkladntext1"/>
    <w:rsid w:val="00E8452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itulekobrzku">
    <w:name w:val="Titulek obrázku_"/>
    <w:basedOn w:val="Standardnpsmoodstavce"/>
    <w:link w:val="Titulekobrzku0"/>
    <w:rsid w:val="00E8452B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E8452B"/>
    <w:pPr>
      <w:widowControl w:val="0"/>
      <w:shd w:val="clear" w:color="auto" w:fill="FFFFFF"/>
      <w:spacing w:after="0" w:line="360" w:lineRule="auto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rsid w:val="00E8452B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uživatel</cp:lastModifiedBy>
  <cp:revision>3</cp:revision>
  <dcterms:created xsi:type="dcterms:W3CDTF">2021-04-11T06:52:00Z</dcterms:created>
  <dcterms:modified xsi:type="dcterms:W3CDTF">2021-04-11T06:53:00Z</dcterms:modified>
</cp:coreProperties>
</file>