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81" w:rsidRPr="00342881" w:rsidRDefault="00342881" w:rsidP="003955C7">
      <w:pPr>
        <w:shd w:val="clear" w:color="auto" w:fill="FFFFFF"/>
        <w:spacing w:before="100" w:beforeAutospacing="1" w:after="100" w:afterAutospacing="1" w:line="315" w:lineRule="atLeast"/>
        <w:ind w:left="708" w:firstLine="708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="007338FC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 č. </w:t>
      </w:r>
      <w:r w:rsidR="007338FC" w:rsidRPr="007338FC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73/00069434/2021</w:t>
      </w:r>
      <w:r w:rsidRPr="00342881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Střední lesnická škola a Střední odborné učiliště, Křivoklát, Písky 181</w:t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Písky 181, 270 23 Křivoklát</w:t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IČ: 00069434</w:t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DIČ: CZ00069434</w:t>
      </w:r>
    </w:p>
    <w:p w:rsidR="00242925" w:rsidRDefault="00242925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Číslo účtu: 8835221/010 Komerční banka a.s.</w:t>
      </w:r>
    </w:p>
    <w:p w:rsidR="00242925" w:rsidRPr="00770A13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Zastoupená: Ing. Vratislavem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Dlohošem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, ředitelem školy 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(dále jen jako „</w:t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Objednatel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 na straně jedné)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a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A906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Letohrádek Vendula 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K letohrádku 102, Horní Bezděkov 273 51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IČO: </w:t>
      </w:r>
      <w:r w:rsidR="00C52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45248443</w:t>
      </w:r>
    </w:p>
    <w:p w:rsidR="00242925" w:rsidRDefault="00242925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DIČ: CZ45248443</w:t>
      </w:r>
    </w:p>
    <w:p w:rsidR="00242925" w:rsidRDefault="007338FC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Zastoupený</w:t>
      </w:r>
      <w:r w:rsidR="00C52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: Hynkem Sojkou, statutárním ředitelem </w:t>
      </w:r>
      <w:r w:rsidR="00C529F7"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42925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Číslo účtu: 27-2062580257/0100</w:t>
      </w:r>
    </w:p>
    <w:p w:rsidR="007338FC" w:rsidRDefault="00342881" w:rsidP="007338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(dále jen jako „</w:t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Zhotovitel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 na straně druhé)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uzavírají níže uvedeného dne, měsíce a roku podle § 2586 a násl. zákona č. 89/2012 Sb., občanský zákoník, ve znění pozdějších předpisů, tuto</w:t>
      </w:r>
      <w:r w:rsidR="007338F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</w:p>
    <w:p w:rsidR="007338FC" w:rsidRDefault="007338FC" w:rsidP="007338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342881" w:rsidRPr="00342881" w:rsidRDefault="00342881" w:rsidP="0073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smlouvu o dílo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(dále jen „</w:t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Smlouva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“)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10197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24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Zhotovitel se touto smlouvou zavazuje provést na svůj náklad a nebezpečí pro objednatele za podmínek níže uvedených dílo: </w:t>
      </w:r>
      <w:r w:rsidR="00242925" w:rsidRPr="00770A13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cs-CZ"/>
        </w:rPr>
        <w:t>praní</w:t>
      </w:r>
      <w:r w:rsidR="00C529F7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cs-CZ"/>
        </w:rPr>
        <w:t xml:space="preserve"> a doprava</w:t>
      </w:r>
      <w:r w:rsidR="00242925" w:rsidRPr="00770A13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cs-CZ"/>
        </w:rPr>
        <w:t xml:space="preserve"> prádla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dále 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jen „Dílo“ a objednatel se zavazuje Dílo převzít a zaplatit za něj Zhotoviteli cenu, která je sjednána v čl. II </w:t>
      </w:r>
      <w:proofErr w:type="gramStart"/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této</w:t>
      </w:r>
      <w:proofErr w:type="gramEnd"/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Smlouvy.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2881" w:rsidRPr="00342881" w:rsidRDefault="00342881" w:rsidP="008629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se dohodly, že celková cena díla bude činit částku ve výši</w:t>
      </w:r>
      <w:r w:rsidR="008629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6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0,-Kč /1 kg vypraného a vyžehleného prádla 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(slovy </w:t>
      </w:r>
      <w:proofErr w:type="spellStart"/>
      <w:r w:rsidR="008629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šedesát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korunčeských</w:t>
      </w:r>
      <w:proofErr w:type="spellEnd"/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)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EA7C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včetně 21% 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DPH</w:t>
      </w:r>
      <w:r w:rsidR="009A5F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, balné prádla 5,-Kč /ks</w:t>
      </w:r>
      <w:r w:rsidR="00EA7C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včetně 21% DPH a šití 10,-Kč včetně 21% DPH</w:t>
      </w:r>
      <w:r w:rsidR="00C52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a doprava 12,-/km</w:t>
      </w:r>
      <w:r w:rsidR="00EA7C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 Cena díla bu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de uhrazena na účet Zhotovitele č.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ú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proofErr w:type="spellEnd"/>
      <w:r w:rsidR="001019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101972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27-2062580257/0100</w:t>
      </w:r>
      <w:r w:rsidR="0010197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vedeného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u </w:t>
      </w:r>
      <w:r w:rsidR="001019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Komerční banky po předání a převzetí Díla na základě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f</w:t>
      </w:r>
      <w:r w:rsidR="00770A13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aktury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zhotovitele. Faktura </w:t>
      </w:r>
      <w:r w:rsidR="00770A13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musí mít náležitosti daňového dokladu dle zákona č. 563/1991 Sb., o účetnictví a dle zákona č. 235/2004 Sb., o dani z přidané hodnoty, v platném znění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="0024292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Smluvní strany se dohodly, že Dílo bude Zhotovitelem provedeno v termínu nejpozději do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14 dní ode dne dodání, nebo dle dohody.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7338FC" w:rsidRDefault="007338FC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7338FC" w:rsidRPr="00342881" w:rsidRDefault="007338FC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IV.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této</w:t>
      </w:r>
      <w:proofErr w:type="gramEnd"/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smlouvy.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O předání a převzetí Díla bude Smluvními stranami vyhotoven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podpis </w:t>
      </w:r>
      <w:r w:rsidR="00F30F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odpovědné osoby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na daňovém dokladu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Zhotovitel se zavazuje předat Dílo bez vad a nedodělků.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338FC" w:rsidRDefault="007338FC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Tímto se ruší smlouva č. 33</w:t>
      </w:r>
      <w:r w:rsidR="00CB54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/00069434/2020 ze dne </w:t>
      </w:r>
      <w:proofErr w:type="gramStart"/>
      <w:r w:rsidR="00CB54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27.2.2019</w:t>
      </w:r>
      <w:proofErr w:type="gramEnd"/>
      <w:r w:rsidR="00CB54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a smlouva se uzavírá na dobu neurčitou.</w:t>
      </w:r>
      <w:bookmarkStart w:id="0" w:name="_GoBack"/>
      <w:bookmarkEnd w:id="0"/>
    </w:p>
    <w:p w:rsidR="007338FC" w:rsidRDefault="007338FC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7338FC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Tato Smlouva nabývá platnosti a účinnosti dnem jejího p</w:t>
      </w:r>
      <w:r w:rsidR="007338F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odpisu oběma Smluvními stranami.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Smlouva byla vyhotovena ve dvou stejnopisech, z nichž každá Smluvní strana obdrží po jednom vyhotovení.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V Křivoklátě 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dne </w:t>
      </w:r>
      <w:proofErr w:type="gramStart"/>
      <w:r w:rsidR="007B6A2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13</w:t>
      </w:r>
      <w:r w:rsidR="008629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="007B6A2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4</w:t>
      </w:r>
      <w:r w:rsidR="00C52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.2021</w:t>
      </w:r>
      <w:proofErr w:type="gramEnd"/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                          </w:t>
      </w:r>
      <w:r w:rsidR="00F30F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ab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7338F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   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 Horním Bezděkově dne </w:t>
      </w:r>
      <w:r w:rsidR="00C52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1</w:t>
      </w:r>
      <w:r w:rsidR="007B6A2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3</w:t>
      </w:r>
      <w:r w:rsidR="008629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="007B6A2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4</w:t>
      </w:r>
      <w:r w:rsidR="008629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.20</w:t>
      </w:r>
      <w:r w:rsidR="00C52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</w:t>
      </w:r>
      <w:r w:rsidR="008629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1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7338FC" w:rsidRDefault="007338FC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342881" w:rsidRPr="00342881" w:rsidRDefault="00342881" w:rsidP="0034288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BE3A28" w:rsidRDefault="00342881" w:rsidP="0034288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Objednatel                                                             Zhotovitel</w:t>
      </w:r>
    </w:p>
    <w:p w:rsidR="008629CE" w:rsidRDefault="008629CE" w:rsidP="0034288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8629CE" w:rsidRDefault="008629CE" w:rsidP="00342881"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Ing. Vratislav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Dlohoš</w:t>
      </w:r>
      <w:proofErr w:type="spellEnd"/>
      <w:r w:rsidR="007338F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, ředitel školy</w:t>
      </w:r>
      <w:r w:rsidR="007338F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ab/>
      </w:r>
      <w:r w:rsidR="007338F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ab/>
        <w:t xml:space="preserve">      Hynek Sojka, statutární ředitel</w:t>
      </w:r>
    </w:p>
    <w:sectPr w:rsidR="0086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81"/>
    <w:rsid w:val="000A756D"/>
    <w:rsid w:val="00101972"/>
    <w:rsid w:val="00242925"/>
    <w:rsid w:val="00342881"/>
    <w:rsid w:val="003955C7"/>
    <w:rsid w:val="007338FC"/>
    <w:rsid w:val="00770A13"/>
    <w:rsid w:val="007B6A29"/>
    <w:rsid w:val="008629CE"/>
    <w:rsid w:val="00883C98"/>
    <w:rsid w:val="009878E8"/>
    <w:rsid w:val="009A5F0F"/>
    <w:rsid w:val="00A906BC"/>
    <w:rsid w:val="00BE3A28"/>
    <w:rsid w:val="00C12C37"/>
    <w:rsid w:val="00C529F7"/>
    <w:rsid w:val="00CB5495"/>
    <w:rsid w:val="00EA7C74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A401"/>
  <w15:chartTrackingRefBased/>
  <w15:docId w15:val="{E74B8C7E-79A7-4048-854A-6833D49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28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2881"/>
    <w:rPr>
      <w:b/>
      <w:bCs/>
    </w:rPr>
  </w:style>
  <w:style w:type="character" w:customStyle="1" w:styleId="apple-converted-space">
    <w:name w:val="apple-converted-space"/>
    <w:basedOn w:val="Standardnpsmoodstavce"/>
    <w:rsid w:val="00342881"/>
  </w:style>
  <w:style w:type="paragraph" w:styleId="Textbubliny">
    <w:name w:val="Balloon Text"/>
    <w:basedOn w:val="Normln"/>
    <w:link w:val="TextbublinyChar"/>
    <w:uiPriority w:val="99"/>
    <w:semiHidden/>
    <w:unhideWhenUsed/>
    <w:rsid w:val="00F3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Marketa_Simova</cp:lastModifiedBy>
  <cp:revision>5</cp:revision>
  <cp:lastPrinted>2021-04-13T08:21:00Z</cp:lastPrinted>
  <dcterms:created xsi:type="dcterms:W3CDTF">2021-02-18T09:22:00Z</dcterms:created>
  <dcterms:modified xsi:type="dcterms:W3CDTF">2021-04-13T08:22:00Z</dcterms:modified>
</cp:coreProperties>
</file>