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09C24" w14:textId="77777777" w:rsidR="002255D4" w:rsidRDefault="002255D4" w:rsidP="002255D4">
      <w:pPr>
        <w:spacing w:after="0"/>
        <w:jc w:val="both"/>
        <w:rPr>
          <w:b/>
          <w:sz w:val="24"/>
          <w:szCs w:val="24"/>
        </w:rPr>
      </w:pPr>
    </w:p>
    <w:p w14:paraId="4F22FDB9" w14:textId="77777777" w:rsidR="002255D4" w:rsidRDefault="002255D4" w:rsidP="002255D4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14:paraId="0C6C8A96" w14:textId="47396C56" w:rsidR="00A17E67" w:rsidRDefault="00A17E67" w:rsidP="00CA2532">
      <w:pPr>
        <w:pStyle w:val="Nadpis1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46234">
        <w:rPr>
          <w:sz w:val="24"/>
        </w:rPr>
        <w:t>CHIR</w:t>
      </w:r>
      <w:r w:rsidR="00F874D0">
        <w:rPr>
          <w:sz w:val="24"/>
        </w:rPr>
        <w:t>ANA Technik, s.r.o.</w:t>
      </w:r>
    </w:p>
    <w:p w14:paraId="3B0D50F1" w14:textId="2B0902E2" w:rsidR="00A17E67" w:rsidRDefault="00A17E67" w:rsidP="00CA2532">
      <w:pPr>
        <w:spacing w:after="0" w:line="240" w:lineRule="auto"/>
      </w:pPr>
      <w:r>
        <w:t xml:space="preserve">Mirovická 19/1027, 182 </w:t>
      </w:r>
      <w:proofErr w:type="gramStart"/>
      <w:r>
        <w:t>00  Praha</w:t>
      </w:r>
      <w:proofErr w:type="gramEnd"/>
      <w:r>
        <w:t xml:space="preserve"> 8</w:t>
      </w:r>
      <w:r>
        <w:tab/>
      </w:r>
      <w:r>
        <w:tab/>
      </w:r>
      <w:r>
        <w:tab/>
      </w:r>
      <w:r w:rsidR="00F874D0">
        <w:t xml:space="preserve">náměstí </w:t>
      </w:r>
      <w:proofErr w:type="spellStart"/>
      <w:r w:rsidR="00F874D0">
        <w:t>I.P.Pavlova</w:t>
      </w:r>
      <w:proofErr w:type="spellEnd"/>
      <w:r w:rsidR="00F874D0">
        <w:t xml:space="preserve"> 1789/5, Praha 2</w:t>
      </w:r>
      <w:r>
        <w:t xml:space="preserve"> </w:t>
      </w:r>
    </w:p>
    <w:p w14:paraId="08E70D17" w14:textId="44E10EA0" w:rsidR="00A17E67" w:rsidRDefault="00A17E67" w:rsidP="00CA2532">
      <w:pPr>
        <w:spacing w:after="0" w:line="240" w:lineRule="auto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</w:r>
      <w:r w:rsidR="00CA2532">
        <w:t xml:space="preserve">IČ: </w:t>
      </w:r>
      <w:r w:rsidR="00F874D0">
        <w:t>26865513</w:t>
      </w:r>
    </w:p>
    <w:p w14:paraId="22EDCF2C" w14:textId="273EDA62" w:rsidR="00A17E67" w:rsidRDefault="00A17E67" w:rsidP="00CA2532">
      <w:pPr>
        <w:spacing w:after="0" w:line="240" w:lineRule="auto"/>
      </w:pPr>
      <w:r>
        <w:t xml:space="preserve">DIČ: </w:t>
      </w:r>
      <w:r>
        <w:tab/>
        <w:t xml:space="preserve"> CZ 70872996</w:t>
      </w:r>
      <w:r>
        <w:tab/>
      </w:r>
      <w:r>
        <w:tab/>
      </w:r>
      <w:r>
        <w:tab/>
      </w:r>
      <w:r>
        <w:tab/>
      </w:r>
      <w:r>
        <w:tab/>
      </w:r>
      <w:r w:rsidR="005901CA">
        <w:t>DIČ: CZ</w:t>
      </w:r>
      <w:r w:rsidR="00F874D0">
        <w:t>26865513</w:t>
      </w:r>
    </w:p>
    <w:p w14:paraId="18319E15" w14:textId="70835D66" w:rsidR="002255D4" w:rsidRDefault="00A17E67" w:rsidP="00CA2532">
      <w:pPr>
        <w:spacing w:after="0" w:line="240" w:lineRule="auto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 w:rsidR="002255D4">
        <w:tab/>
      </w:r>
      <w:r w:rsidR="002255D4">
        <w:tab/>
      </w:r>
      <w:r w:rsidR="002255D4">
        <w:tab/>
      </w:r>
      <w:r w:rsidR="00752E6D">
        <w:tab/>
      </w:r>
      <w:r w:rsidR="00752E6D">
        <w:tab/>
      </w:r>
    </w:p>
    <w:p w14:paraId="428A4FF7" w14:textId="77777777" w:rsidR="002255D4" w:rsidRDefault="002255D4" w:rsidP="002255D4">
      <w:pPr>
        <w:spacing w:after="0"/>
      </w:pPr>
    </w:p>
    <w:p w14:paraId="4F2A8362" w14:textId="77777777" w:rsidR="002255D4" w:rsidRDefault="002255D4" w:rsidP="002255D4">
      <w:pPr>
        <w:spacing w:after="0"/>
      </w:pPr>
    </w:p>
    <w:p w14:paraId="2CFF1979" w14:textId="77777777" w:rsidR="002255D4" w:rsidRDefault="002255D4" w:rsidP="002255D4">
      <w:pPr>
        <w:spacing w:after="0"/>
      </w:pPr>
    </w:p>
    <w:p w14:paraId="51810CC0" w14:textId="77777777" w:rsidR="002255D4" w:rsidRDefault="002255D4" w:rsidP="002255D4">
      <w:pPr>
        <w:spacing w:after="0"/>
      </w:pPr>
    </w:p>
    <w:p w14:paraId="5ED2FAC3" w14:textId="1864F1CC" w:rsidR="002255D4" w:rsidRPr="00746234" w:rsidRDefault="002255D4" w:rsidP="002255D4">
      <w:pPr>
        <w:spacing w:after="0"/>
        <w:rPr>
          <w:bCs/>
          <w:sz w:val="24"/>
        </w:rPr>
      </w:pPr>
      <w:r w:rsidRPr="00746234">
        <w:rPr>
          <w:bCs/>
          <w:sz w:val="24"/>
        </w:rPr>
        <w:t>OBJEDNÁVKA</w:t>
      </w:r>
      <w:r w:rsidRPr="00746234">
        <w:rPr>
          <w:bCs/>
          <w:sz w:val="24"/>
        </w:rPr>
        <w:tab/>
      </w:r>
      <w:r w:rsidR="009D20A0" w:rsidRPr="00746234">
        <w:rPr>
          <w:bCs/>
          <w:sz w:val="24"/>
        </w:rPr>
        <w:t xml:space="preserve"> </w:t>
      </w:r>
      <w:r w:rsidR="00F874D0">
        <w:rPr>
          <w:bCs/>
          <w:sz w:val="24"/>
        </w:rPr>
        <w:t>75/2021/T</w:t>
      </w:r>
    </w:p>
    <w:p w14:paraId="5EEB02F3" w14:textId="27FC644F" w:rsidR="005D2163" w:rsidRPr="00746234" w:rsidRDefault="005D2163" w:rsidP="005D2163">
      <w:pPr>
        <w:spacing w:after="0"/>
        <w:rPr>
          <w:bCs/>
          <w:sz w:val="24"/>
        </w:rPr>
      </w:pPr>
      <w:r w:rsidRPr="00746234">
        <w:rPr>
          <w:bCs/>
          <w:sz w:val="24"/>
        </w:rPr>
        <w:t xml:space="preserve">Vyřizuje: </w:t>
      </w:r>
      <w:r w:rsidR="00C51E50" w:rsidRPr="00746234">
        <w:rPr>
          <w:bCs/>
          <w:sz w:val="24"/>
        </w:rPr>
        <w:t>Karin Červinková</w:t>
      </w:r>
    </w:p>
    <w:p w14:paraId="78DD04A2" w14:textId="68D1CD5D" w:rsidR="005D2163" w:rsidRPr="00F874D0" w:rsidRDefault="005D2163" w:rsidP="005D2163">
      <w:pPr>
        <w:spacing w:after="0"/>
        <w:rPr>
          <w:b/>
          <w:sz w:val="24"/>
        </w:rPr>
      </w:pPr>
      <w:r w:rsidRPr="00746234">
        <w:rPr>
          <w:bCs/>
          <w:sz w:val="24"/>
        </w:rPr>
        <w:t>Tel.:</w:t>
      </w:r>
      <w:r w:rsidRPr="00746234">
        <w:rPr>
          <w:bCs/>
          <w:sz w:val="24"/>
        </w:rPr>
        <w:tab/>
        <w:t>+420</w:t>
      </w:r>
      <w:r w:rsidR="0080741D" w:rsidRPr="00746234">
        <w:rPr>
          <w:bCs/>
          <w:sz w:val="24"/>
        </w:rPr>
        <w:t> 604 274 059</w:t>
      </w:r>
      <w:r w:rsidRPr="00746234">
        <w:rPr>
          <w:bCs/>
          <w:sz w:val="24"/>
        </w:rPr>
        <w:tab/>
      </w:r>
      <w:r>
        <w:rPr>
          <w:b/>
          <w:sz w:val="24"/>
        </w:rPr>
        <w:tab/>
      </w:r>
      <w:r w:rsidRPr="00746234">
        <w:rPr>
          <w:bCs/>
          <w:sz w:val="24"/>
        </w:rPr>
        <w:t xml:space="preserve">email: </w:t>
      </w:r>
      <w:r w:rsidR="00C51E50" w:rsidRPr="00F874D0">
        <w:rPr>
          <w:bCs/>
          <w:sz w:val="24"/>
        </w:rPr>
        <w:t>cervinkova</w:t>
      </w:r>
      <w:r w:rsidR="00CA2532" w:rsidRPr="00F874D0">
        <w:rPr>
          <w:bCs/>
          <w:sz w:val="24"/>
        </w:rPr>
        <w:t>@ddkobylisy.cz</w:t>
      </w:r>
    </w:p>
    <w:p w14:paraId="5207AB51" w14:textId="7F038714" w:rsidR="002255D4" w:rsidRDefault="002255D4" w:rsidP="002255D4">
      <w:pPr>
        <w:spacing w:after="0"/>
        <w:rPr>
          <w:b/>
          <w:sz w:val="24"/>
        </w:rPr>
      </w:pPr>
    </w:p>
    <w:p w14:paraId="45620FB7" w14:textId="7F26154C" w:rsidR="008B474C" w:rsidRDefault="00746234" w:rsidP="002255D4">
      <w:pPr>
        <w:spacing w:after="0"/>
        <w:rPr>
          <w:b/>
          <w:sz w:val="24"/>
        </w:rPr>
      </w:pPr>
      <w:r>
        <w:rPr>
          <w:b/>
          <w:sz w:val="24"/>
        </w:rPr>
        <w:t xml:space="preserve">PŘEDMĚT: Objednávka </w:t>
      </w:r>
      <w:r w:rsidR="00F874D0">
        <w:rPr>
          <w:b/>
          <w:sz w:val="24"/>
        </w:rPr>
        <w:t>policových regálů</w:t>
      </w:r>
      <w:r w:rsidR="00B601C0">
        <w:rPr>
          <w:b/>
          <w:sz w:val="24"/>
        </w:rPr>
        <w:t>.</w:t>
      </w:r>
    </w:p>
    <w:p w14:paraId="0B4434FF" w14:textId="77777777" w:rsidR="002255D4" w:rsidRDefault="002255D4" w:rsidP="002255D4">
      <w:pPr>
        <w:spacing w:after="0"/>
        <w:rPr>
          <w:b/>
          <w:sz w:val="24"/>
        </w:rPr>
      </w:pPr>
    </w:p>
    <w:p w14:paraId="7E0C68EA" w14:textId="3DE451AF" w:rsidR="00361174" w:rsidRPr="00E96F9F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r w:rsidRPr="00E96F9F">
        <w:t xml:space="preserve">Objednatel tímto objednává u Dodavatele </w:t>
      </w:r>
      <w:r w:rsidR="00746234" w:rsidRPr="00746234">
        <w:rPr>
          <w:b/>
          <w:bCs/>
        </w:rPr>
        <w:t>CHIR</w:t>
      </w:r>
      <w:r w:rsidR="00F874D0">
        <w:rPr>
          <w:b/>
          <w:bCs/>
        </w:rPr>
        <w:t xml:space="preserve">ANA Technik, </w:t>
      </w:r>
      <w:r w:rsidR="00746234" w:rsidRPr="00746234">
        <w:rPr>
          <w:b/>
          <w:bCs/>
        </w:rPr>
        <w:t>s.r.o</w:t>
      </w:r>
      <w:r w:rsidR="00746234">
        <w:t xml:space="preserve">. </w:t>
      </w:r>
      <w:r w:rsidR="00F874D0">
        <w:t xml:space="preserve">30 ks regálů policových SOLID 90x45x180 cm včetně dodávky a </w:t>
      </w:r>
      <w:proofErr w:type="gramStart"/>
      <w:r w:rsidR="00F874D0">
        <w:t>montáže</w:t>
      </w:r>
      <w:r>
        <w:t xml:space="preserve"> - </w:t>
      </w:r>
      <w:r w:rsidRPr="00E96F9F">
        <w:t>v</w:t>
      </w:r>
      <w:proofErr w:type="gramEnd"/>
      <w:r w:rsidRPr="00E96F9F">
        <w:t> rozsahu vymezeném v cenové nabídce.</w:t>
      </w:r>
      <w:r>
        <w:t xml:space="preserve"> </w:t>
      </w:r>
      <w:r w:rsidR="00F874D0">
        <w:t>Regály budou dodány do 15.4.2021.</w:t>
      </w:r>
    </w:p>
    <w:p w14:paraId="3D21D0E5" w14:textId="2389B40A" w:rsidR="00361174" w:rsidRPr="00653D69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r w:rsidRPr="00E96F9F">
        <w:t>Cena je stanovena na základě cen</w:t>
      </w:r>
      <w:r>
        <w:t xml:space="preserve">ové nabídky Dodavatele ze dne </w:t>
      </w:r>
      <w:r w:rsidR="00F874D0">
        <w:t>7.4.2021</w:t>
      </w:r>
      <w:r>
        <w:t xml:space="preserve"> na</w:t>
      </w:r>
      <w:r>
        <w:br/>
      </w:r>
      <w:r w:rsidRPr="00FC1235">
        <w:rPr>
          <w:b/>
          <w:bCs/>
        </w:rPr>
        <w:t xml:space="preserve"> </w:t>
      </w:r>
      <w:r w:rsidR="00B601C0">
        <w:rPr>
          <w:b/>
          <w:bCs/>
        </w:rPr>
        <w:t>98.</w:t>
      </w:r>
      <w:r w:rsidR="00F874D0">
        <w:rPr>
          <w:b/>
          <w:bCs/>
        </w:rPr>
        <w:t>67</w:t>
      </w:r>
      <w:r w:rsidR="00B601C0">
        <w:rPr>
          <w:b/>
          <w:bCs/>
        </w:rPr>
        <w:t>0</w:t>
      </w:r>
      <w:r w:rsidR="00746234">
        <w:rPr>
          <w:b/>
          <w:bCs/>
        </w:rPr>
        <w:t>,--</w:t>
      </w:r>
      <w:r w:rsidRPr="00E24866">
        <w:rPr>
          <w:b/>
          <w:bCs/>
        </w:rPr>
        <w:t xml:space="preserve"> Kč bez DPH</w:t>
      </w:r>
      <w:r>
        <w:rPr>
          <w:b/>
          <w:bCs/>
        </w:rPr>
        <w:t xml:space="preserve">, tj. </w:t>
      </w:r>
      <w:proofErr w:type="gramStart"/>
      <w:r w:rsidR="00B601C0">
        <w:rPr>
          <w:b/>
          <w:bCs/>
        </w:rPr>
        <w:t>11</w:t>
      </w:r>
      <w:r w:rsidR="00F874D0">
        <w:rPr>
          <w:b/>
          <w:bCs/>
        </w:rPr>
        <w:t>3</w:t>
      </w:r>
      <w:r w:rsidR="009646B4">
        <w:rPr>
          <w:b/>
          <w:bCs/>
        </w:rPr>
        <w:t>.</w:t>
      </w:r>
      <w:r w:rsidR="00F874D0">
        <w:rPr>
          <w:b/>
          <w:bCs/>
        </w:rPr>
        <w:t>471</w:t>
      </w:r>
      <w:r w:rsidR="0054434B">
        <w:rPr>
          <w:b/>
          <w:bCs/>
        </w:rPr>
        <w:t>,--</w:t>
      </w:r>
      <w:proofErr w:type="gramEnd"/>
      <w:r>
        <w:rPr>
          <w:b/>
          <w:bCs/>
        </w:rPr>
        <w:t xml:space="preserve"> Kč s DPH.</w:t>
      </w:r>
    </w:p>
    <w:p w14:paraId="5557ACA5" w14:textId="77777777" w:rsidR="00361174" w:rsidRPr="00653D69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bookmarkStart w:id="0" w:name="_Hlk51315920"/>
      <w:r w:rsidRPr="00E96F9F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</w:t>
      </w:r>
      <w:r>
        <w:t xml:space="preserve"> </w:t>
      </w:r>
    </w:p>
    <w:bookmarkEnd w:id="0"/>
    <w:p w14:paraId="1E364F16" w14:textId="77777777" w:rsidR="002255D4" w:rsidRDefault="002255D4" w:rsidP="002255D4">
      <w:pPr>
        <w:spacing w:after="0"/>
        <w:rPr>
          <w:b/>
          <w:sz w:val="24"/>
        </w:rPr>
      </w:pPr>
    </w:p>
    <w:p w14:paraId="2484C953" w14:textId="77777777" w:rsidR="002255D4" w:rsidRDefault="002255D4" w:rsidP="002255D4">
      <w:pPr>
        <w:spacing w:after="0"/>
        <w:rPr>
          <w:b/>
          <w:sz w:val="24"/>
        </w:rPr>
      </w:pPr>
    </w:p>
    <w:p w14:paraId="5B336DBE" w14:textId="03E33ED9" w:rsidR="00752E6D" w:rsidRDefault="003C0BDE" w:rsidP="00367D84">
      <w:pPr>
        <w:spacing w:after="0"/>
        <w:rPr>
          <w:sz w:val="24"/>
        </w:rPr>
      </w:pPr>
      <w:r>
        <w:rPr>
          <w:sz w:val="24"/>
        </w:rPr>
        <w:t>Mgr. Zuzana Steinbauerová</w:t>
      </w:r>
      <w:r w:rsidR="00995C83">
        <w:rPr>
          <w:sz w:val="24"/>
        </w:rPr>
        <w:t xml:space="preserve">                                          </w:t>
      </w:r>
      <w:r w:rsidR="00F874D0">
        <w:rPr>
          <w:sz w:val="24"/>
        </w:rPr>
        <w:t>CHIRANA Technik, s.r.o.</w:t>
      </w:r>
      <w:r w:rsidR="00995C83">
        <w:rPr>
          <w:sz w:val="24"/>
        </w:rPr>
        <w:t xml:space="preserve">                                                                                                 </w:t>
      </w:r>
      <w:r w:rsidR="00367D84">
        <w:rPr>
          <w:sz w:val="24"/>
        </w:rPr>
        <w:t xml:space="preserve">      </w:t>
      </w:r>
    </w:p>
    <w:p w14:paraId="5F0605C9" w14:textId="79A498F2" w:rsidR="002255D4" w:rsidRDefault="00367D84" w:rsidP="00752E6D">
      <w:pPr>
        <w:spacing w:after="0"/>
        <w:ind w:firstLine="708"/>
        <w:rPr>
          <w:b/>
          <w:sz w:val="24"/>
        </w:rPr>
      </w:pPr>
      <w:r w:rsidRPr="00367D84">
        <w:rPr>
          <w:bCs/>
          <w:sz w:val="24"/>
        </w:rPr>
        <w:t>Objednavatel</w:t>
      </w:r>
      <w:r w:rsidR="002255D4" w:rsidRPr="00367D84">
        <w:rPr>
          <w:bCs/>
          <w:sz w:val="24"/>
        </w:rPr>
        <w:t xml:space="preserve"> </w:t>
      </w:r>
      <w:r w:rsidRPr="00367D84">
        <w:rPr>
          <w:bCs/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  </w:t>
      </w:r>
      <w:r w:rsidRPr="00367D84">
        <w:rPr>
          <w:bCs/>
          <w:sz w:val="24"/>
        </w:rPr>
        <w:t>Dodavatel</w:t>
      </w:r>
    </w:p>
    <w:p w14:paraId="0518E237" w14:textId="77777777" w:rsidR="002255D4" w:rsidRDefault="002255D4" w:rsidP="002255D4">
      <w:pPr>
        <w:spacing w:after="0"/>
        <w:rPr>
          <w:b/>
          <w:sz w:val="24"/>
        </w:rPr>
      </w:pPr>
    </w:p>
    <w:p w14:paraId="26AB0491" w14:textId="4C713BDC" w:rsidR="002255D4" w:rsidRDefault="002255D4" w:rsidP="002255D4">
      <w:pPr>
        <w:spacing w:after="0"/>
        <w:rPr>
          <w:b/>
          <w:sz w:val="24"/>
        </w:rPr>
      </w:pPr>
    </w:p>
    <w:p w14:paraId="2F1248C8" w14:textId="6B7EDCAC" w:rsidR="009646B4" w:rsidRDefault="009646B4" w:rsidP="002255D4">
      <w:pPr>
        <w:spacing w:after="0"/>
        <w:rPr>
          <w:b/>
          <w:sz w:val="24"/>
        </w:rPr>
      </w:pPr>
    </w:p>
    <w:p w14:paraId="7CE49F47" w14:textId="69BF5D1A" w:rsidR="009646B4" w:rsidRDefault="009646B4" w:rsidP="002255D4">
      <w:pPr>
        <w:spacing w:after="0"/>
        <w:rPr>
          <w:b/>
          <w:sz w:val="24"/>
        </w:rPr>
      </w:pPr>
    </w:p>
    <w:p w14:paraId="09DAE514" w14:textId="77777777" w:rsidR="002255D4" w:rsidRDefault="002255D4" w:rsidP="002255D4">
      <w:pPr>
        <w:spacing w:after="0"/>
        <w:rPr>
          <w:b/>
          <w:sz w:val="24"/>
        </w:rPr>
      </w:pPr>
    </w:p>
    <w:p w14:paraId="42E75645" w14:textId="6F60A126" w:rsidR="002255D4" w:rsidRDefault="002255D4" w:rsidP="00707258">
      <w:pPr>
        <w:spacing w:after="0"/>
      </w:pPr>
      <w:r w:rsidRPr="00FC6FA6">
        <w:rPr>
          <w:sz w:val="24"/>
        </w:rPr>
        <w:t xml:space="preserve">V Praze </w:t>
      </w:r>
      <w:r w:rsidR="00F874D0">
        <w:rPr>
          <w:sz w:val="24"/>
        </w:rPr>
        <w:t>8.4.2021</w:t>
      </w:r>
    </w:p>
    <w:p w14:paraId="3AA57DF8" w14:textId="77777777" w:rsidR="002255D4" w:rsidRDefault="002255D4" w:rsidP="002255D4"/>
    <w:p w14:paraId="79DE6BCE" w14:textId="77777777" w:rsidR="00C73C9C" w:rsidRDefault="00C73C9C"/>
    <w:sectPr w:rsidR="00C73C9C" w:rsidSect="007145D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900A1" w14:textId="77777777" w:rsidR="00196C79" w:rsidRDefault="00196C79" w:rsidP="00090A6A">
      <w:pPr>
        <w:spacing w:after="0" w:line="240" w:lineRule="auto"/>
      </w:pPr>
      <w:r>
        <w:separator/>
      </w:r>
    </w:p>
  </w:endnote>
  <w:endnote w:type="continuationSeparator" w:id="0">
    <w:p w14:paraId="1041BEBC" w14:textId="77777777" w:rsidR="00196C79" w:rsidRDefault="00196C79" w:rsidP="0009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5A79C" w14:textId="76D2D69E" w:rsidR="00A17E67" w:rsidRPr="00D00A6F" w:rsidRDefault="008C263B" w:rsidP="007145D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9A95962" wp14:editId="451CA42B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8F9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"/>
          </w:pict>
        </mc:Fallback>
      </mc:AlternateContent>
    </w:r>
    <w:r w:rsidR="00A17E67" w:rsidRPr="00D00A6F">
      <w:rPr>
        <w:sz w:val="20"/>
        <w:szCs w:val="18"/>
      </w:rPr>
      <w:t xml:space="preserve">Mirovická 19/1027, 182 </w:t>
    </w:r>
    <w:proofErr w:type="gramStart"/>
    <w:r w:rsidR="00A17E67" w:rsidRPr="00D00A6F">
      <w:rPr>
        <w:sz w:val="20"/>
        <w:szCs w:val="18"/>
      </w:rPr>
      <w:t>00  Praha</w:t>
    </w:r>
    <w:proofErr w:type="gramEnd"/>
    <w:r w:rsidR="00A17E67" w:rsidRPr="00D00A6F">
      <w:rPr>
        <w:sz w:val="20"/>
        <w:szCs w:val="18"/>
      </w:rPr>
      <w:t xml:space="preserve"> 8</w:t>
    </w:r>
    <w:r w:rsidR="00A17E67">
      <w:rPr>
        <w:sz w:val="20"/>
        <w:szCs w:val="18"/>
      </w:rPr>
      <w:t xml:space="preserve">  |   </w:t>
    </w:r>
    <w:hyperlink r:id="rId1" w:history="1">
      <w:r w:rsidR="00A17E67" w:rsidRPr="004309C4">
        <w:rPr>
          <w:rStyle w:val="Hypertextovodkaz"/>
          <w:noProof/>
          <w:sz w:val="20"/>
          <w:szCs w:val="18"/>
        </w:rPr>
        <w:t>www.ddkobylisy.cz</w:t>
      </w:r>
    </w:hyperlink>
    <w:r w:rsidR="00A17E67">
      <w:rPr>
        <w:noProof/>
        <w:sz w:val="20"/>
        <w:szCs w:val="18"/>
      </w:rPr>
      <w:t xml:space="preserve">   |  </w:t>
    </w:r>
    <w:r w:rsidR="00A17E67">
      <w:rPr>
        <w:sz w:val="20"/>
        <w:szCs w:val="18"/>
      </w:rPr>
      <w:t xml:space="preserve">IČ:70872996   </w:t>
    </w:r>
  </w:p>
  <w:p w14:paraId="052BEBF5" w14:textId="77777777" w:rsidR="00A17E67" w:rsidRPr="0088742E" w:rsidRDefault="00A17E67" w:rsidP="007145D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DA059" w14:textId="77777777" w:rsidR="00196C79" w:rsidRDefault="00196C79" w:rsidP="00090A6A">
      <w:pPr>
        <w:spacing w:after="0" w:line="240" w:lineRule="auto"/>
      </w:pPr>
      <w:r>
        <w:separator/>
      </w:r>
    </w:p>
  </w:footnote>
  <w:footnote w:type="continuationSeparator" w:id="0">
    <w:p w14:paraId="59C66A06" w14:textId="77777777" w:rsidR="00196C79" w:rsidRDefault="00196C79" w:rsidP="0009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B1F2C" w14:textId="77777777" w:rsidR="00A17E67" w:rsidRDefault="00A17E67" w:rsidP="007145D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 wp14:anchorId="25F3009A" wp14:editId="766AC8E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D4"/>
    <w:rsid w:val="00090A6A"/>
    <w:rsid w:val="000A3385"/>
    <w:rsid w:val="000A3589"/>
    <w:rsid w:val="000D4EBA"/>
    <w:rsid w:val="00162805"/>
    <w:rsid w:val="0019160F"/>
    <w:rsid w:val="00196C79"/>
    <w:rsid w:val="001B5F1E"/>
    <w:rsid w:val="002255D4"/>
    <w:rsid w:val="00230853"/>
    <w:rsid w:val="00286CC6"/>
    <w:rsid w:val="002A7268"/>
    <w:rsid w:val="002D4F85"/>
    <w:rsid w:val="00361174"/>
    <w:rsid w:val="00367D84"/>
    <w:rsid w:val="003A478A"/>
    <w:rsid w:val="003C0BDE"/>
    <w:rsid w:val="00415C8A"/>
    <w:rsid w:val="00427553"/>
    <w:rsid w:val="00450B18"/>
    <w:rsid w:val="00460FFC"/>
    <w:rsid w:val="00500D54"/>
    <w:rsid w:val="0054434B"/>
    <w:rsid w:val="00567B66"/>
    <w:rsid w:val="005739AE"/>
    <w:rsid w:val="005901CA"/>
    <w:rsid w:val="00595FEA"/>
    <w:rsid w:val="005B1115"/>
    <w:rsid w:val="005D2163"/>
    <w:rsid w:val="005D2E73"/>
    <w:rsid w:val="00606B30"/>
    <w:rsid w:val="006C0C04"/>
    <w:rsid w:val="006E0BA9"/>
    <w:rsid w:val="00707258"/>
    <w:rsid w:val="007145D6"/>
    <w:rsid w:val="00746234"/>
    <w:rsid w:val="00752E6D"/>
    <w:rsid w:val="00780195"/>
    <w:rsid w:val="0080741D"/>
    <w:rsid w:val="00881F3A"/>
    <w:rsid w:val="008B474C"/>
    <w:rsid w:val="008C263B"/>
    <w:rsid w:val="00931FD3"/>
    <w:rsid w:val="00946F7C"/>
    <w:rsid w:val="009614D0"/>
    <w:rsid w:val="009646B4"/>
    <w:rsid w:val="00985131"/>
    <w:rsid w:val="00995C83"/>
    <w:rsid w:val="009D20A0"/>
    <w:rsid w:val="00A17E67"/>
    <w:rsid w:val="00A465AE"/>
    <w:rsid w:val="00AD29AE"/>
    <w:rsid w:val="00B55A5F"/>
    <w:rsid w:val="00B601C0"/>
    <w:rsid w:val="00BB141A"/>
    <w:rsid w:val="00C46800"/>
    <w:rsid w:val="00C51E50"/>
    <w:rsid w:val="00C73C9C"/>
    <w:rsid w:val="00CA2532"/>
    <w:rsid w:val="00D105EB"/>
    <w:rsid w:val="00E03581"/>
    <w:rsid w:val="00EB6529"/>
    <w:rsid w:val="00F874D0"/>
    <w:rsid w:val="00F92AB2"/>
    <w:rsid w:val="00FA459F"/>
    <w:rsid w:val="00FA4ED0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50CAE"/>
  <w15:docId w15:val="{8636E3E5-3AA2-4C17-9E20-A7EC6A30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5D4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55D4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55D4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25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55D4"/>
    <w:rPr>
      <w:rFonts w:eastAsiaTheme="minorEastAsia"/>
      <w:lang w:eastAsia="cs-CZ"/>
    </w:rPr>
  </w:style>
  <w:style w:type="character" w:styleId="Hypertextovodkaz">
    <w:name w:val="Hyperlink"/>
    <w:rsid w:val="002255D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255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E6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Valinčičová</dc:creator>
  <cp:lastModifiedBy>Karin Červinková</cp:lastModifiedBy>
  <cp:revision>2</cp:revision>
  <cp:lastPrinted>2021-04-08T06:50:00Z</cp:lastPrinted>
  <dcterms:created xsi:type="dcterms:W3CDTF">2021-04-08T06:53:00Z</dcterms:created>
  <dcterms:modified xsi:type="dcterms:W3CDTF">2021-04-08T06:53:00Z</dcterms:modified>
</cp:coreProperties>
</file>