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F3" w:rsidRDefault="00627C72">
      <w:pPr>
        <w:pStyle w:val="Zkladntext40"/>
        <w:shd w:val="clear" w:color="auto" w:fill="auto"/>
      </w:pPr>
      <w:r>
        <w:rPr>
          <w:sz w:val="20"/>
          <w:szCs w:val="20"/>
        </w:rPr>
        <w:t xml:space="preserve">číslo </w:t>
      </w:r>
      <w:r>
        <w:t>OBJ2110807</w:t>
      </w:r>
    </w:p>
    <w:p w:rsidR="007932F3" w:rsidRDefault="00627C72">
      <w:pPr>
        <w:spacing w:line="1" w:lineRule="exact"/>
        <w:sectPr w:rsidR="007932F3">
          <w:headerReference w:type="default" r:id="rId6"/>
          <w:footerReference w:type="default" r:id="rId7"/>
          <w:pgSz w:w="11900" w:h="16840"/>
          <w:pgMar w:top="492" w:right="559" w:bottom="1589" w:left="554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96850" distB="1542415" distL="0" distR="0" simplePos="0" relativeHeight="125829378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196850</wp:posOffset>
                </wp:positionV>
                <wp:extent cx="1130935" cy="6318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63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after="40" w:line="23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Dodavatel: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after="160" w:line="233" w:lineRule="auto"/>
                              <w:ind w:firstLine="64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Discomp s.r.o.</w:t>
                            </w:r>
                          </w:p>
                          <w:p w:rsidR="007932F3" w:rsidRDefault="007932F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00" w:line="233" w:lineRule="auto"/>
                              <w:ind w:firstLine="6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1.65pt;margin-top:15.5pt;width:89.05pt;height:49.75pt;z-index:125829378;visibility:visible;mso-wrap-style:square;mso-wrap-distance-left:0;mso-wrap-distance-top:15.5pt;mso-wrap-distance-right:0;mso-wrap-distance-bottom:12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" filled="f" stroked="f">
                <v:textbox inset="0,0,0,0">
                  <w:txbxContent>
                    <w:p w:rsidR="007932F3" w:rsidRDefault="00627C72">
                      <w:pPr>
                        <w:pStyle w:val="Zkladntext1"/>
                        <w:shd w:val="clear" w:color="auto" w:fill="auto"/>
                        <w:spacing w:after="40" w:line="233" w:lineRule="auto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Dodavatel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7932F3" w:rsidRDefault="00627C72">
                      <w:pPr>
                        <w:pStyle w:val="Zkladntext1"/>
                        <w:shd w:val="clear" w:color="auto" w:fill="auto"/>
                        <w:spacing w:after="160" w:line="233" w:lineRule="auto"/>
                        <w:ind w:firstLine="640"/>
                      </w:pP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Discomp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s.r.o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>.</w:t>
                      </w:r>
                    </w:p>
                    <w:p w:rsidR="007932F3" w:rsidRDefault="007932F3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00" w:line="233" w:lineRule="auto"/>
                        <w:ind w:firstLine="64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500" distB="1593215" distL="0" distR="0" simplePos="0" relativeHeight="125829380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ragraph">
                  <wp:posOffset>190500</wp:posOffset>
                </wp:positionV>
                <wp:extent cx="2856230" cy="58737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587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8"/>
                              <w:gridCol w:w="1648"/>
                              <w:gridCol w:w="797"/>
                              <w:gridCol w:w="1386"/>
                            </w:tblGrid>
                            <w:tr w:rsidR="007932F3">
                              <w:trPr>
                                <w:trHeight w:hRule="exact" w:val="213"/>
                                <w:tblHeader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  <w:r>
                                    <w:t>25236792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CZ25236792</w:t>
                                  </w:r>
                                </w:p>
                              </w:tc>
                            </w:tr>
                            <w:tr w:rsidR="007932F3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668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cs-CZ" w:eastAsia="cs-CZ" w:bidi="cs-CZ"/>
                                    </w:rPr>
                                    <w:t>Sídlo: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DISCOMP s.r.o.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7932F3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932F3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668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7932F3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FFFF"/>
                                </w:tcPr>
                                <w:p w:rsidR="007932F3" w:rsidRDefault="007932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932F3">
                              <w:trPr>
                                <w:trHeight w:hRule="exact" w:val="188"/>
                              </w:trPr>
                              <w:tc>
                                <w:tcPr>
                                  <w:tcW w:w="668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Banka: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shd w:val="clear" w:color="auto" w:fill="FFFFFF"/>
                                </w:tcPr>
                                <w:p w:rsidR="007932F3" w:rsidRDefault="007932F3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7932F3" w:rsidP="00627C72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</w:p>
                              </w:tc>
                            </w:tr>
                            <w:tr w:rsidR="007932F3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668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627C72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Účet: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shd w:val="clear" w:color="auto" w:fill="FFFFFF"/>
                                  <w:vAlign w:val="bottom"/>
                                </w:tcPr>
                                <w:p w:rsidR="007932F3" w:rsidRDefault="007932F3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FFFFFF"/>
                                </w:tcPr>
                                <w:p w:rsidR="007932F3" w:rsidRDefault="007932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shd w:val="clear" w:color="auto" w:fill="FFFFFF"/>
                                </w:tcPr>
                                <w:p w:rsidR="007932F3" w:rsidRDefault="007932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32F3" w:rsidRDefault="007932F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margin-left:287pt;margin-top:15pt;width:224.9pt;height:46.25pt;z-index:125829380;visibility:visible;mso-wrap-style:square;mso-wrap-distance-left:0;mso-wrap-distance-top:15pt;mso-wrap-distance-right:0;mso-wrap-distance-bottom:12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8"/>
                        <w:gridCol w:w="1648"/>
                        <w:gridCol w:w="797"/>
                        <w:gridCol w:w="1386"/>
                      </w:tblGrid>
                      <w:tr w:rsidR="007932F3">
                        <w:trPr>
                          <w:trHeight w:hRule="exact" w:val="213"/>
                          <w:tblHeader/>
                        </w:trPr>
                        <w:tc>
                          <w:tcPr>
                            <w:tcW w:w="6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  <w:r>
                              <w:t>25236792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CZ25236792</w:t>
                            </w:r>
                          </w:p>
                        </w:tc>
                      </w:tr>
                      <w:tr w:rsidR="007932F3">
                        <w:trPr>
                          <w:trHeight w:hRule="exact" w:val="173"/>
                        </w:trPr>
                        <w:tc>
                          <w:tcPr>
                            <w:tcW w:w="668" w:type="dxa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cs-CZ" w:eastAsia="cs-CZ" w:bidi="cs-CZ"/>
                              </w:rPr>
                              <w:t>Sídlo:</w:t>
                            </w:r>
                          </w:p>
                        </w:tc>
                        <w:tc>
                          <w:tcPr>
                            <w:tcW w:w="2445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  <w:ind w:firstLine="1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DISCOMP s.r.o.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FFFF"/>
                            <w:vAlign w:val="bottom"/>
                          </w:tcPr>
                          <w:p w:rsidR="007932F3" w:rsidRDefault="007932F3">
                            <w:pPr>
                              <w:pStyle w:val="Jin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932F3">
                        <w:trPr>
                          <w:trHeight w:hRule="exact" w:val="178"/>
                        </w:trPr>
                        <w:tc>
                          <w:tcPr>
                            <w:tcW w:w="668" w:type="dxa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1648" w:type="dxa"/>
                            <w:shd w:val="clear" w:color="auto" w:fill="FFFFFF"/>
                            <w:vAlign w:val="bottom"/>
                          </w:tcPr>
                          <w:p w:rsidR="007932F3" w:rsidRDefault="007932F3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  <w:tc>
                          <w:tcPr>
                            <w:tcW w:w="797" w:type="dxa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FFFF"/>
                          </w:tcPr>
                          <w:p w:rsidR="007932F3" w:rsidRDefault="007932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932F3">
                        <w:trPr>
                          <w:trHeight w:hRule="exact" w:val="188"/>
                        </w:trPr>
                        <w:tc>
                          <w:tcPr>
                            <w:tcW w:w="668" w:type="dxa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Banka:</w:t>
                            </w:r>
                          </w:p>
                        </w:tc>
                        <w:tc>
                          <w:tcPr>
                            <w:tcW w:w="1648" w:type="dxa"/>
                            <w:shd w:val="clear" w:color="auto" w:fill="FFFFFF"/>
                          </w:tcPr>
                          <w:p w:rsidR="007932F3" w:rsidRDefault="007932F3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  <w:tc>
                          <w:tcPr>
                            <w:tcW w:w="797" w:type="dxa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E-mail:</w:t>
                            </w:r>
                          </w:p>
                        </w:tc>
                        <w:tc>
                          <w:tcPr>
                            <w:tcW w:w="1386" w:type="dxa"/>
                            <w:shd w:val="clear" w:color="auto" w:fill="FFFFFF"/>
                            <w:vAlign w:val="bottom"/>
                          </w:tcPr>
                          <w:p w:rsidR="007932F3" w:rsidRDefault="007932F3" w:rsidP="00627C72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</w:p>
                        </w:tc>
                      </w:tr>
                      <w:tr w:rsidR="007932F3">
                        <w:trPr>
                          <w:trHeight w:hRule="exact" w:val="173"/>
                        </w:trPr>
                        <w:tc>
                          <w:tcPr>
                            <w:tcW w:w="668" w:type="dxa"/>
                            <w:shd w:val="clear" w:color="auto" w:fill="FFFFFF"/>
                            <w:vAlign w:val="bottom"/>
                          </w:tcPr>
                          <w:p w:rsidR="007932F3" w:rsidRDefault="00627C72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Účet:</w:t>
                            </w:r>
                          </w:p>
                        </w:tc>
                        <w:tc>
                          <w:tcPr>
                            <w:tcW w:w="1648" w:type="dxa"/>
                            <w:shd w:val="clear" w:color="auto" w:fill="FFFFFF"/>
                            <w:vAlign w:val="bottom"/>
                          </w:tcPr>
                          <w:p w:rsidR="007932F3" w:rsidRDefault="007932F3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  <w:tc>
                          <w:tcPr>
                            <w:tcW w:w="797" w:type="dxa"/>
                            <w:shd w:val="clear" w:color="auto" w:fill="FFFFFF"/>
                          </w:tcPr>
                          <w:p w:rsidR="007932F3" w:rsidRDefault="007932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shd w:val="clear" w:color="auto" w:fill="FFFFFF"/>
                          </w:tcPr>
                          <w:p w:rsidR="007932F3" w:rsidRDefault="007932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932F3" w:rsidRDefault="007932F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6780" distB="1087120" distL="0" distR="0" simplePos="0" relativeHeight="125829382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906780</wp:posOffset>
                </wp:positionV>
                <wp:extent cx="2471420" cy="3771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 xml:space="preserve">Příjemce: </w:t>
                            </w:r>
                            <w:r>
                              <w:rPr>
                                <w:b/>
                                <w:bCs/>
                              </w:rPr>
                              <w:t>České vysoké učení technické v Praze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ind w:left="920"/>
                            </w:pPr>
                            <w:r>
                              <w:t>Ústav technické a experimentální fyziky Husova 240/5, Praha, 11000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1.300000000000001pt;margin-top:71.400000000000006pt;width:194.59999999999999pt;height:29.699999999999999pt;z-index:-125829371;mso-wrap-distance-left:0;mso-wrap-distance-top:71.400000000000006pt;mso-wrap-distance-right:0;mso-wrap-distance-bottom:85.5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Příjemce: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České vysoké učení technické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9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Ústav technické a experimentální fyziky Husova 240/5, Praha, 11000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10640" distB="348615" distL="0" distR="0" simplePos="0" relativeHeight="125829384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1310640</wp:posOffset>
                </wp:positionV>
                <wp:extent cx="1092200" cy="7118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711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Zákazníkovo označení: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Objednáno: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Doprava: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t>vystavení: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Vytvořil: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Fakturovat: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1.300000000000001pt;margin-top:103.2pt;width:86.pt;height:56.049999999999997pt;z-index:-125829369;mso-wrap-distance-left:0;mso-wrap-distance-top:103.2pt;mso-wrap-distance-right:0;mso-wrap-distance-bottom:27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Zákazníkovo označení: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Doprava: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Datum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Vytvořil: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Fakturovat: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23670" distB="351790" distL="0" distR="0" simplePos="0" relativeHeight="125829386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ragraph">
                  <wp:posOffset>1423670</wp:posOffset>
                </wp:positionV>
                <wp:extent cx="946150" cy="5956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95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7932F3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7932F3" w:rsidRDefault="007932F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</w:p>
                          <w:p w:rsidR="007932F3" w:rsidRDefault="007932F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</w:p>
                          <w:p w:rsidR="007932F3" w:rsidRDefault="007932F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</w:p>
                          <w:p w:rsidR="007932F3" w:rsidRDefault="007932F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margin-left:122.1pt;margin-top:112.1pt;width:74.5pt;height:46.9pt;z-index:125829386;visibility:visible;mso-wrap-style:square;mso-wrap-distance-left:0;mso-wrap-distance-top:112.1pt;mso-wrap-distance-right:0;mso-wrap-distance-bottom:2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" filled="f" stroked="f">
                <v:textbox inset="0,0,0,0">
                  <w:txbxContent>
                    <w:p w:rsidR="007932F3" w:rsidRDefault="007932F3">
                      <w:pPr>
                        <w:pStyle w:val="Zkladntext1"/>
                        <w:shd w:val="clear" w:color="auto" w:fill="auto"/>
                      </w:pPr>
                    </w:p>
                    <w:p w:rsidR="007932F3" w:rsidRDefault="007932F3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</w:p>
                    <w:p w:rsidR="007932F3" w:rsidRDefault="007932F3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</w:p>
                    <w:p w:rsidR="007932F3" w:rsidRDefault="007932F3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</w:p>
                    <w:p w:rsidR="007932F3" w:rsidRDefault="007932F3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97280" distB="0" distL="0" distR="0" simplePos="0" relativeHeight="125829388" behindDoc="0" locked="0" layoutInCell="1" allowOverlap="1">
                <wp:simplePos x="0" y="0"/>
                <wp:positionH relativeFrom="page">
                  <wp:posOffset>3634105</wp:posOffset>
                </wp:positionH>
                <wp:positionV relativeFrom="paragraph">
                  <wp:posOffset>1097280</wp:posOffset>
                </wp:positionV>
                <wp:extent cx="3055620" cy="12744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1274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Odběratel: (6942)</w:t>
                            </w:r>
                          </w:p>
                          <w:p w:rsidR="007932F3" w:rsidRDefault="00627C72">
                            <w:pPr>
                              <w:pStyle w:val="Zkladntext20"/>
                              <w:shd w:val="clear" w:color="auto" w:fill="auto"/>
                              <w:spacing w:after="220"/>
                              <w:ind w:firstLine="860"/>
                            </w:pPr>
                            <w:r>
                              <w:t>České vysoké učení technické v Praze</w:t>
                            </w:r>
                          </w:p>
                          <w:p w:rsidR="007932F3" w:rsidRDefault="00627C72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860"/>
                            </w:pPr>
                            <w:r>
                              <w:t>Jugoslávských partyzánů 1580/3</w:t>
                            </w:r>
                          </w:p>
                          <w:p w:rsidR="007932F3" w:rsidRDefault="00627C72">
                            <w:pPr>
                              <w:pStyle w:val="Zkladntext20"/>
                              <w:shd w:val="clear" w:color="auto" w:fill="auto"/>
                              <w:spacing w:after="260" w:line="230" w:lineRule="auto"/>
                              <w:ind w:firstLine="0"/>
                            </w:pPr>
                            <w:r>
                              <w:t>16000 Praha - Dejvice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68407700 DIČ: CZ68407700</w:t>
                            </w:r>
                          </w:p>
                          <w:p w:rsidR="007932F3" w:rsidRDefault="00627C7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Fax:</w:t>
                            </w:r>
                          </w:p>
                          <w:p w:rsidR="007932F3" w:rsidRDefault="009F198A">
                            <w:pPr>
                              <w:pStyle w:val="Zkladntext1"/>
                              <w:shd w:val="clear" w:color="auto" w:fill="auto"/>
                              <w:spacing w:after="220" w:line="230" w:lineRule="auto"/>
                            </w:pPr>
                            <w:r>
                              <w:t>E-mail: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margin-left:286.15pt;margin-top:86.4pt;width:240.6pt;height:100.35pt;z-index:125829388;visibility:visible;mso-wrap-style:square;mso-wrap-distance-left:0;mso-wrap-distance-top:86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" filled="f" stroked="f">
                <v:textbox inset="0,0,0,0">
                  <w:txbxContent>
                    <w:p w:rsidR="007932F3" w:rsidRDefault="00627C72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t>Odběratel: (6942)</w:t>
                      </w:r>
                    </w:p>
                    <w:p w:rsidR="007932F3" w:rsidRDefault="00627C72">
                      <w:pPr>
                        <w:pStyle w:val="Zkladntext20"/>
                        <w:shd w:val="clear" w:color="auto" w:fill="auto"/>
                        <w:spacing w:after="220"/>
                        <w:ind w:firstLine="860"/>
                      </w:pPr>
                      <w:r>
                        <w:t>České vysoké učení technické v Praze</w:t>
                      </w:r>
                    </w:p>
                    <w:p w:rsidR="007932F3" w:rsidRDefault="00627C72">
                      <w:pPr>
                        <w:pStyle w:val="Zkladntext20"/>
                        <w:shd w:val="clear" w:color="auto" w:fill="auto"/>
                        <w:spacing w:after="0"/>
                        <w:ind w:firstLine="860"/>
                      </w:pPr>
                      <w:r>
                        <w:t>Jugoslávských partyzánů 1580/3</w:t>
                      </w:r>
                    </w:p>
                    <w:p w:rsidR="007932F3" w:rsidRDefault="00627C72">
                      <w:pPr>
                        <w:pStyle w:val="Zkladntext20"/>
                        <w:shd w:val="clear" w:color="auto" w:fill="auto"/>
                        <w:spacing w:after="260" w:line="230" w:lineRule="auto"/>
                        <w:ind w:firstLine="0"/>
                      </w:pPr>
                      <w:r>
                        <w:t>16000 Praha - Dejvice</w:t>
                      </w:r>
                    </w:p>
                    <w:p w:rsidR="007932F3" w:rsidRDefault="00627C72">
                      <w:pPr>
                        <w:pStyle w:val="Zkladntext1"/>
                        <w:shd w:val="clear" w:color="auto" w:fill="auto"/>
                      </w:pPr>
                      <w:r>
                        <w:t>IČ: 68407700 DIČ: CZ68407700</w:t>
                      </w:r>
                    </w:p>
                    <w:p w:rsidR="007932F3" w:rsidRDefault="00627C72">
                      <w:pPr>
                        <w:pStyle w:val="Zkladntext1"/>
                        <w:shd w:val="clear" w:color="auto" w:fill="auto"/>
                      </w:pPr>
                      <w:r>
                        <w:t>Tel.: Fax:</w:t>
                      </w:r>
                    </w:p>
                    <w:p w:rsidR="007932F3" w:rsidRDefault="009F198A">
                      <w:pPr>
                        <w:pStyle w:val="Zkladntext1"/>
                        <w:shd w:val="clear" w:color="auto" w:fill="auto"/>
                        <w:spacing w:after="220" w:line="230" w:lineRule="auto"/>
                      </w:pPr>
                      <w:r>
                        <w:t>E-mail: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2F3" w:rsidRDefault="007932F3">
      <w:pPr>
        <w:spacing w:line="38" w:lineRule="exact"/>
        <w:rPr>
          <w:sz w:val="3"/>
          <w:szCs w:val="3"/>
        </w:rPr>
      </w:pPr>
    </w:p>
    <w:p w:rsidR="007932F3" w:rsidRDefault="007932F3">
      <w:pPr>
        <w:spacing w:line="1" w:lineRule="exact"/>
        <w:sectPr w:rsidR="007932F3">
          <w:type w:val="continuous"/>
          <w:pgSz w:w="11900" w:h="16840"/>
          <w:pgMar w:top="492" w:right="0" w:bottom="1589" w:left="0" w:header="0" w:footer="3" w:gutter="0"/>
          <w:cols w:space="720"/>
          <w:noEndnote/>
          <w:docGrid w:linePitch="360"/>
        </w:sectPr>
      </w:pPr>
    </w:p>
    <w:p w:rsidR="007932F3" w:rsidRDefault="00627C72">
      <w:pPr>
        <w:pStyle w:val="Zkladntext1"/>
        <w:shd w:val="clear" w:color="auto" w:fill="auto"/>
        <w:spacing w:after="260"/>
        <w:ind w:left="5180"/>
      </w:pPr>
      <w:r>
        <w:lastRenderedPageBreak/>
        <w:t>Sídlo: České vysoké učení technické v Praze, Jugoslávských partyzánů 1580/3, Praha - Dejvice, 16000</w:t>
      </w:r>
    </w:p>
    <w:p w:rsidR="007932F3" w:rsidRDefault="00627C7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370070" distB="290830" distL="0" distR="0" simplePos="0" relativeHeight="125829390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4370070</wp:posOffset>
                </wp:positionV>
                <wp:extent cx="2623820" cy="1333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Z celkové sumy bez DPH byly odvedeny následující poplatky: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.449999999999999pt;margin-top:344.10000000000002pt;width:206.59999999999999pt;height:10.5pt;z-index:-125829363;mso-wrap-distance-left:0;mso-wrap-distance-top:344.10000000000002pt;mso-wrap-distance-right:0;mso-wrap-distance-bottom:22.89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celkové sumy bez DPH byly odvedeny následující poplatky: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64075" distB="0" distL="0" distR="0" simplePos="0" relativeHeight="125829392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4664075</wp:posOffset>
                </wp:positionV>
                <wp:extent cx="716280" cy="13017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3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Poplatky celkem: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.449999999999999pt;margin-top:367.25pt;width:56.399999999999999pt;height:10.25pt;z-index:-125829361;mso-wrap-distance-left:0;mso-wrap-distance-top:367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Poplatky celkem: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53280" distB="13970" distL="0" distR="0" simplePos="0" relativeHeight="125829394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4653280</wp:posOffset>
                </wp:positionV>
                <wp:extent cx="339090" cy="12700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27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lang w:val="en-US" w:eastAsia="en-US" w:bidi="en-US"/>
                              </w:rPr>
                              <w:t xml:space="preserve">0.00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35.05000000000001pt;margin-top:366.39999999999998pt;width:26.699999999999999pt;height:10.pt;z-index:-125829359;mso-wrap-distance-left:0;mso-wrap-distance-top:366.39999999999998pt;mso-wrap-distance-right:0;mso-wrap-distance-bottom:1.100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0.00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68800" distB="130175" distL="0" distR="0" simplePos="0" relativeHeight="125829396" behindDoc="0" locked="0" layoutInCell="1" allowOverlap="1">
                <wp:simplePos x="0" y="0"/>
                <wp:positionH relativeFrom="page">
                  <wp:posOffset>3921760</wp:posOffset>
                </wp:positionH>
                <wp:positionV relativeFrom="paragraph">
                  <wp:posOffset>4368800</wp:posOffset>
                </wp:positionV>
                <wp:extent cx="3270885" cy="29527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32F3" w:rsidRDefault="00627C7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115"/>
                              </w:tabs>
                              <w:spacing w:after="0"/>
                              <w:ind w:firstLine="0"/>
                              <w:jc w:val="right"/>
                            </w:pPr>
                            <w:r>
                              <w:t>Celková hodnota objednávky v Kč:</w:t>
                            </w:r>
                            <w:r>
                              <w:tab/>
                              <w:t>54 000.00</w:t>
                            </w:r>
                          </w:p>
                          <w:p w:rsidR="007932F3" w:rsidRDefault="00627C7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60"/>
                              </w:tabs>
                              <w:spacing w:after="0" w:line="230" w:lineRule="auto"/>
                              <w:ind w:firstLine="0"/>
                              <w:jc w:val="right"/>
                            </w:pPr>
                            <w:r>
                              <w:t>s DPH:</w:t>
                            </w:r>
                            <w:r>
                              <w:tab/>
                              <w:t>65 340.00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08.80000000000001pt;margin-top:344.pt;width:257.55000000000001pt;height:23.25pt;z-index:-125829357;mso-wrap-distance-left:0;mso-wrap-distance-top:344.pt;mso-wrap-distance-right:0;mso-wrap-distance-bottom:10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hodnota objednávky v Kč:</w:t>
                        <w:tab/>
                        <w:t>54 000.00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60" w:val="left"/>
                        </w:tabs>
                        <w:bidi w:val="0"/>
                        <w:spacing w:before="0" w:after="0" w:line="23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DPH:</w:t>
                        <w:tab/>
                        <w:t>65 340.00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2024"/>
        <w:gridCol w:w="1400"/>
        <w:gridCol w:w="1173"/>
        <w:gridCol w:w="925"/>
        <w:gridCol w:w="604"/>
        <w:gridCol w:w="653"/>
        <w:gridCol w:w="668"/>
        <w:gridCol w:w="807"/>
        <w:gridCol w:w="678"/>
        <w:gridCol w:w="841"/>
      </w:tblGrid>
      <w:tr w:rsidR="007932F3">
        <w:trPr>
          <w:trHeight w:hRule="exact" w:val="56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Produkt</w:t>
            </w:r>
          </w:p>
          <w:p w:rsidR="007932F3" w:rsidRDefault="00627C7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Kód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627C72">
            <w:pPr>
              <w:pStyle w:val="Jin0"/>
              <w:shd w:val="clear" w:color="auto" w:fill="auto"/>
              <w:spacing w:before="100"/>
              <w:ind w:firstLine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Part number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627C72">
            <w:pPr>
              <w:pStyle w:val="Jin0"/>
              <w:shd w:val="clear" w:color="auto" w:fill="auto"/>
              <w:spacing w:before="100"/>
              <w:ind w:firstLine="22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Kód sklad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627C72">
            <w:pPr>
              <w:pStyle w:val="Jin0"/>
              <w:shd w:val="clear" w:color="auto" w:fill="auto"/>
              <w:spacing w:before="10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Počet </w:t>
            </w:r>
            <w:r>
              <w:rPr>
                <w:b/>
                <w:bCs/>
                <w:sz w:val="14"/>
                <w:szCs w:val="14"/>
              </w:rPr>
              <w:t>ks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spacing w:line="226" w:lineRule="auto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Cena/ks </w:t>
            </w:r>
            <w:r>
              <w:rPr>
                <w:b/>
                <w:bCs/>
                <w:sz w:val="12"/>
                <w:szCs w:val="12"/>
                <w:lang w:val="cs-CZ" w:eastAsia="cs-CZ" w:bidi="cs-CZ"/>
              </w:rPr>
              <w:t>bez poplatků bez DPH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627C72">
            <w:pPr>
              <w:pStyle w:val="Jin0"/>
              <w:shd w:val="clear" w:color="auto" w:fill="auto"/>
              <w:spacing w:before="1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Měna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RP za ks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 za ks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spacing w:line="226" w:lineRule="auto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4"/>
                <w:szCs w:val="14"/>
              </w:rPr>
              <w:t xml:space="preserve">Cena/ks </w:t>
            </w:r>
            <w:r>
              <w:rPr>
                <w:b/>
                <w:bCs/>
                <w:sz w:val="12"/>
                <w:szCs w:val="12"/>
              </w:rPr>
              <w:t>s poplatky bez DPH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627C72">
            <w:pPr>
              <w:pStyle w:val="Jin0"/>
              <w:shd w:val="clear" w:color="auto" w:fill="auto"/>
              <w:spacing w:before="100"/>
              <w:ind w:right="1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 %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spacing w:line="226" w:lineRule="auto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4"/>
                <w:szCs w:val="14"/>
              </w:rPr>
              <w:t xml:space="preserve">Celkem </w:t>
            </w:r>
            <w:r>
              <w:rPr>
                <w:b/>
                <w:bCs/>
                <w:sz w:val="12"/>
                <w:szCs w:val="12"/>
              </w:rPr>
              <w:t>s poplatky s DPH</w:t>
            </w:r>
          </w:p>
        </w:tc>
      </w:tr>
      <w:tr w:rsidR="007932F3">
        <w:trPr>
          <w:trHeight w:hRule="exact" w:val="426"/>
          <w:jc w:val="center"/>
        </w:trPr>
        <w:tc>
          <w:tcPr>
            <w:tcW w:w="443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Solarix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instalační </w:t>
            </w:r>
            <w:r>
              <w:rPr>
                <w:b/>
                <w:bCs/>
                <w:sz w:val="14"/>
                <w:szCs w:val="14"/>
              </w:rPr>
              <w:t xml:space="preserve">kabel CAT7 SSTP LSOH 500m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>cívka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/>
          </w:tcPr>
          <w:p w:rsidR="007932F3" w:rsidRDefault="007932F3">
            <w:pPr>
              <w:rPr>
                <w:sz w:val="10"/>
                <w:szCs w:val="10"/>
              </w:rPr>
            </w:pPr>
          </w:p>
        </w:tc>
      </w:tr>
      <w:tr w:rsidR="007932F3">
        <w:trPr>
          <w:trHeight w:hRule="exact" w:val="252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</w:pPr>
            <w:r>
              <w:t>20065819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ind w:firstLine="240"/>
            </w:pPr>
            <w:r>
              <w:t>SXKD-7-SSTP-LSOH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ind w:firstLine="220"/>
              <w:jc w:val="both"/>
            </w:pPr>
            <w:r>
              <w:t>S3-U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jc w:val="right"/>
            </w:pPr>
            <w:r>
              <w:t>8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6 750.00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Kč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6 750.00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32F3" w:rsidRDefault="00627C72">
            <w:pPr>
              <w:pStyle w:val="Jin0"/>
              <w:shd w:val="clear" w:color="auto" w:fill="auto"/>
              <w:ind w:right="1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21 %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32F3" w:rsidRDefault="00627C72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65 340.00</w:t>
            </w:r>
          </w:p>
        </w:tc>
      </w:tr>
    </w:tbl>
    <w:p w:rsidR="007932F3" w:rsidRDefault="007932F3">
      <w:pPr>
        <w:sectPr w:rsidR="007932F3">
          <w:type w:val="continuous"/>
          <w:pgSz w:w="11900" w:h="16840"/>
          <w:pgMar w:top="492" w:right="559" w:bottom="1589" w:left="554" w:header="0" w:footer="3" w:gutter="0"/>
          <w:cols w:space="720"/>
          <w:noEndnote/>
          <w:docGrid w:linePitch="360"/>
        </w:sectPr>
      </w:pPr>
    </w:p>
    <w:p w:rsidR="007932F3" w:rsidRDefault="007932F3">
      <w:pPr>
        <w:spacing w:line="240" w:lineRule="exact"/>
        <w:rPr>
          <w:sz w:val="19"/>
          <w:szCs w:val="19"/>
        </w:rPr>
      </w:pPr>
    </w:p>
    <w:p w:rsidR="007932F3" w:rsidRDefault="007932F3">
      <w:pPr>
        <w:spacing w:before="108" w:after="108" w:line="240" w:lineRule="exact"/>
        <w:rPr>
          <w:sz w:val="19"/>
          <w:szCs w:val="19"/>
        </w:rPr>
      </w:pPr>
    </w:p>
    <w:p w:rsidR="007932F3" w:rsidRDefault="007932F3">
      <w:pPr>
        <w:spacing w:line="1" w:lineRule="exact"/>
        <w:sectPr w:rsidR="007932F3">
          <w:type w:val="continuous"/>
          <w:pgSz w:w="11900" w:h="16840"/>
          <w:pgMar w:top="492" w:right="0" w:bottom="1327" w:left="0" w:header="0" w:footer="3" w:gutter="0"/>
          <w:cols w:space="720"/>
          <w:noEndnote/>
          <w:docGrid w:linePitch="360"/>
        </w:sectPr>
      </w:pPr>
    </w:p>
    <w:p w:rsidR="007932F3" w:rsidRDefault="00627C72">
      <w:pPr>
        <w:pStyle w:val="Zkladntext1"/>
        <w:shd w:val="clear" w:color="auto" w:fill="auto"/>
      </w:pPr>
      <w:r>
        <w:lastRenderedPageBreak/>
        <w:t>OR: Krajský soud v Plzni, oddíl C, vložka 11558</w:t>
      </w:r>
    </w:p>
    <w:sectPr w:rsidR="007932F3">
      <w:type w:val="continuous"/>
      <w:pgSz w:w="11900" w:h="16840"/>
      <w:pgMar w:top="492" w:right="559" w:bottom="1327" w:left="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C9" w:rsidRDefault="00627C72">
      <w:r>
        <w:separator/>
      </w:r>
    </w:p>
  </w:endnote>
  <w:endnote w:type="continuationSeparator" w:id="0">
    <w:p w:rsidR="001258C9" w:rsidRDefault="0062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F3" w:rsidRDefault="00627C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3173730</wp:posOffset>
              </wp:positionH>
              <wp:positionV relativeFrom="page">
                <wp:posOffset>9851390</wp:posOffset>
              </wp:positionV>
              <wp:extent cx="1200150" cy="850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32F3" w:rsidRDefault="00627C72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I6 (c) 2021 CyberSoft, s.r.o. (SPD)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49.90000000000001pt;margin-top:775.70000000000005pt;width:94.5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</w:rPr>
                      <w:t>I6 (c) 2021 CyberSoft, s.r.o. (SPD)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F3" w:rsidRDefault="007932F3"/>
  </w:footnote>
  <w:footnote w:type="continuationSeparator" w:id="0">
    <w:p w:rsidR="007932F3" w:rsidRDefault="007932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F3" w:rsidRDefault="00627C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686435</wp:posOffset>
              </wp:positionH>
              <wp:positionV relativeFrom="page">
                <wp:posOffset>304800</wp:posOffset>
              </wp:positionV>
              <wp:extent cx="1597660" cy="3124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660" cy="312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32F3" w:rsidRDefault="00627C72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5757"/>
                              <w:sz w:val="32"/>
                              <w:szCs w:val="32"/>
                            </w:rPr>
                            <w:t>OISCOMP’</w:t>
                          </w:r>
                        </w:p>
                        <w:p w:rsidR="007932F3" w:rsidRDefault="00627C72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757"/>
                              <w:sz w:val="12"/>
                              <w:szCs w:val="12"/>
                            </w:rPr>
                            <w:t>networking solutions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049999999999997pt;margin-top:24.pt;width:125.8pt;height:24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85757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</w:rPr>
                      <w:t>OISCOMP’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85757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</w:rPr>
                      <w:t>networking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351790</wp:posOffset>
              </wp:positionH>
              <wp:positionV relativeFrom="page">
                <wp:posOffset>680085</wp:posOffset>
              </wp:positionV>
              <wp:extent cx="68503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03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699999999999999pt;margin-top:53.549999999999997pt;width:539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1258C9"/>
    <w:rsid w:val="00627C72"/>
    <w:rsid w:val="007932F3"/>
    <w:rsid w:val="009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621D"/>
  <w15:docId w15:val="{5E55DDAC-54DB-4E61-960D-C6A15847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  <w:ind w:firstLine="43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file://C:\Users\i6PdfSrv\AppData\Local\Temp\tmp54F0.htm</vt:lpstr>
    </vt:vector>
  </TitlesOfParts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file://C:\Users\i6PdfSrv\AppData\Local\Temp\tmp54F0.htm</dc:title>
  <dc:subject/>
  <dc:creator>i6PdfSrv</dc:creator>
  <cp:keywords/>
  <cp:lastModifiedBy>vlastimil.kral@utef.cvut.cz</cp:lastModifiedBy>
  <cp:revision>3</cp:revision>
  <dcterms:created xsi:type="dcterms:W3CDTF">2021-04-12T11:00:00Z</dcterms:created>
  <dcterms:modified xsi:type="dcterms:W3CDTF">2021-04-12T11:16:00Z</dcterms:modified>
</cp:coreProperties>
</file>