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5B35CF7A" w:rsidR="0038529B" w:rsidRDefault="6B6932FA" w:rsidP="7C9A8793">
      <w:pPr>
        <w:jc w:val="center"/>
        <w:rPr>
          <w:b/>
          <w:bCs/>
        </w:rPr>
      </w:pPr>
      <w:r w:rsidRPr="7C9A8793">
        <w:rPr>
          <w:b/>
          <w:bCs/>
        </w:rPr>
        <w:t xml:space="preserve">Příloha č. 1 </w:t>
      </w:r>
    </w:p>
    <w:p w14:paraId="57389E3D" w14:textId="4C6DDD1C" w:rsidR="6B6932FA" w:rsidRDefault="6B6932FA" w:rsidP="7C9A8793">
      <w:pPr>
        <w:jc w:val="center"/>
        <w:rPr>
          <w:rFonts w:ascii="Calibri" w:eastAsia="Calibri" w:hAnsi="Calibri" w:cs="Calibri"/>
        </w:rPr>
      </w:pPr>
      <w:r>
        <w:t>Ke smlouvě</w:t>
      </w:r>
      <w:r w:rsidRPr="7C9A8793">
        <w:rPr>
          <w:rFonts w:ascii="Calibri" w:eastAsia="Calibri" w:hAnsi="Calibri" w:cs="Calibri"/>
        </w:rPr>
        <w:t xml:space="preserve"> O POSKYTOVÁNÍ SLUŽEB (DÁLE JEN „SMLOUVA“)</w:t>
      </w:r>
    </w:p>
    <w:p w14:paraId="65FA1F89" w14:textId="038FE2B7" w:rsidR="7C9A8793" w:rsidRDefault="7C9A8793" w:rsidP="7C9A8793">
      <w:pPr>
        <w:jc w:val="center"/>
        <w:rPr>
          <w:rFonts w:ascii="Calibri" w:eastAsia="Calibri" w:hAnsi="Calibri" w:cs="Calibri"/>
        </w:rPr>
      </w:pPr>
    </w:p>
    <w:p w14:paraId="127BCD60" w14:textId="197900F7" w:rsidR="7C9A8793" w:rsidRDefault="7C9A8793" w:rsidP="7C9A8793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7125"/>
      </w:tblGrid>
      <w:tr w:rsidR="7C9A8793" w14:paraId="764E3DB7" w14:textId="77777777" w:rsidTr="7C9A8793">
        <w:tc>
          <w:tcPr>
            <w:tcW w:w="1890" w:type="dxa"/>
          </w:tcPr>
          <w:p w14:paraId="1A1ECB62" w14:textId="193C9F1F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Obchodní firma</w:t>
            </w:r>
          </w:p>
        </w:tc>
        <w:tc>
          <w:tcPr>
            <w:tcW w:w="7125" w:type="dxa"/>
          </w:tcPr>
          <w:p w14:paraId="617FE187" w14:textId="07A4DC76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Alfaveo.cz s.r.o.</w:t>
            </w:r>
          </w:p>
        </w:tc>
      </w:tr>
      <w:tr w:rsidR="7C9A8793" w14:paraId="4B32D748" w14:textId="77777777" w:rsidTr="7C9A8793">
        <w:tc>
          <w:tcPr>
            <w:tcW w:w="1890" w:type="dxa"/>
          </w:tcPr>
          <w:p w14:paraId="2C0B11B0" w14:textId="7D658EA8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IČO:</w:t>
            </w:r>
          </w:p>
        </w:tc>
        <w:tc>
          <w:tcPr>
            <w:tcW w:w="7125" w:type="dxa"/>
          </w:tcPr>
          <w:p w14:paraId="5B158327" w14:textId="381820B6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10701249</w:t>
            </w:r>
          </w:p>
        </w:tc>
      </w:tr>
      <w:tr w:rsidR="7C9A8793" w14:paraId="70F64D9B" w14:textId="77777777" w:rsidTr="7C9A8793">
        <w:tc>
          <w:tcPr>
            <w:tcW w:w="1890" w:type="dxa"/>
          </w:tcPr>
          <w:p w14:paraId="3AE9AD4B" w14:textId="4A8B243F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Sídlo:</w:t>
            </w:r>
          </w:p>
        </w:tc>
        <w:tc>
          <w:tcPr>
            <w:tcW w:w="7125" w:type="dxa"/>
          </w:tcPr>
          <w:p w14:paraId="518CB8F8" w14:textId="3232478B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Příkop 19, Brno 602 00</w:t>
            </w:r>
          </w:p>
        </w:tc>
      </w:tr>
      <w:tr w:rsidR="7C9A8793" w14:paraId="7B900180" w14:textId="77777777" w:rsidTr="7C9A8793">
        <w:tc>
          <w:tcPr>
            <w:tcW w:w="1890" w:type="dxa"/>
          </w:tcPr>
          <w:p w14:paraId="5BCDB82C" w14:textId="0F0AACEE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Sp.zn</w:t>
            </w:r>
            <w:proofErr w:type="spellEnd"/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125" w:type="dxa"/>
          </w:tcPr>
          <w:p w14:paraId="7C74070B" w14:textId="5BBFD548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  vedená u Krajského soudu v Brně</w:t>
            </w:r>
          </w:p>
        </w:tc>
      </w:tr>
      <w:tr w:rsidR="7C9A8793" w14:paraId="353C3B7D" w14:textId="77777777" w:rsidTr="7C9A8793">
        <w:tc>
          <w:tcPr>
            <w:tcW w:w="1890" w:type="dxa"/>
          </w:tcPr>
          <w:p w14:paraId="74E5E8A0" w14:textId="2E33AAED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Zastoupena:</w:t>
            </w:r>
          </w:p>
        </w:tc>
        <w:tc>
          <w:tcPr>
            <w:tcW w:w="7125" w:type="dxa"/>
          </w:tcPr>
          <w:p w14:paraId="621466D3" w14:textId="09E8E925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Ing. Marcel Šedý, Bc. Dalibor Houfek, jednatelé</w:t>
            </w:r>
          </w:p>
        </w:tc>
      </w:tr>
      <w:tr w:rsidR="7C9A8793" w14:paraId="72CF2778" w14:textId="77777777" w:rsidTr="7C9A8793">
        <w:tc>
          <w:tcPr>
            <w:tcW w:w="1890" w:type="dxa"/>
          </w:tcPr>
          <w:p w14:paraId="0AF1FF97" w14:textId="39879CA7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Email:</w:t>
            </w:r>
          </w:p>
        </w:tc>
        <w:tc>
          <w:tcPr>
            <w:tcW w:w="7125" w:type="dxa"/>
          </w:tcPr>
          <w:p w14:paraId="3F13B889" w14:textId="20C6A25A" w:rsidR="7C9A8793" w:rsidRDefault="00877268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8">
              <w:r w:rsidR="7C9A8793" w:rsidRPr="7C9A8793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obchod@alfaveo.cz</w:t>
              </w:r>
            </w:hyperlink>
          </w:p>
        </w:tc>
      </w:tr>
      <w:tr w:rsidR="7C9A8793" w14:paraId="626E49E2" w14:textId="77777777" w:rsidTr="7C9A8793">
        <w:trPr>
          <w:trHeight w:val="375"/>
        </w:trPr>
        <w:tc>
          <w:tcPr>
            <w:tcW w:w="1890" w:type="dxa"/>
          </w:tcPr>
          <w:p w14:paraId="1A03665C" w14:textId="50F1CB49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25" w:type="dxa"/>
          </w:tcPr>
          <w:p w14:paraId="53DE2A19" w14:textId="0DBB5D93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(dále jako „</w:t>
            </w:r>
            <w:r w:rsidRPr="7C9A879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Poskytovatel</w:t>
            </w: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“)</w:t>
            </w:r>
          </w:p>
        </w:tc>
      </w:tr>
    </w:tbl>
    <w:p w14:paraId="7363A8F0" w14:textId="2CAD1ACE" w:rsidR="7C9A8793" w:rsidRDefault="7C9A8793" w:rsidP="7C9A8793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F658C2E" w14:textId="1F324463" w:rsidR="1EC1CE1C" w:rsidRDefault="1EC1CE1C" w:rsidP="7C9A8793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C9A8793">
        <w:rPr>
          <w:rFonts w:ascii="Arial" w:eastAsia="Arial" w:hAnsi="Arial" w:cs="Arial"/>
          <w:color w:val="000000" w:themeColor="text1"/>
          <w:sz w:val="18"/>
          <w:szCs w:val="18"/>
        </w:rPr>
        <w:t>A</w:t>
      </w:r>
    </w:p>
    <w:p w14:paraId="059D3814" w14:textId="1948D440" w:rsidR="7C9A8793" w:rsidRDefault="7C9A8793" w:rsidP="7C9A8793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7125"/>
      </w:tblGrid>
      <w:tr w:rsidR="7C9A8793" w14:paraId="57314865" w14:textId="77777777" w:rsidTr="7C9A8793">
        <w:trPr>
          <w:trHeight w:val="300"/>
        </w:trPr>
        <w:tc>
          <w:tcPr>
            <w:tcW w:w="1890" w:type="dxa"/>
          </w:tcPr>
          <w:p w14:paraId="7F5A283D" w14:textId="0E8299EC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Obchodní firma</w:t>
            </w:r>
          </w:p>
        </w:tc>
        <w:tc>
          <w:tcPr>
            <w:tcW w:w="7125" w:type="dxa"/>
          </w:tcPr>
          <w:p w14:paraId="720B207F" w14:textId="75C90439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Národní divadlo</w:t>
            </w:r>
          </w:p>
        </w:tc>
      </w:tr>
      <w:tr w:rsidR="7C9A8793" w14:paraId="2D6BC000" w14:textId="77777777" w:rsidTr="7C9A8793">
        <w:tc>
          <w:tcPr>
            <w:tcW w:w="1890" w:type="dxa"/>
          </w:tcPr>
          <w:p w14:paraId="4FD3AFDD" w14:textId="1BCCB2E0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IČO:</w:t>
            </w:r>
          </w:p>
        </w:tc>
        <w:tc>
          <w:tcPr>
            <w:tcW w:w="7125" w:type="dxa"/>
          </w:tcPr>
          <w:p w14:paraId="074BA1A5" w14:textId="4B3C13D2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00023337</w:t>
            </w:r>
          </w:p>
        </w:tc>
      </w:tr>
      <w:tr w:rsidR="7C9A8793" w14:paraId="4F7C926A" w14:textId="77777777" w:rsidTr="7C9A8793">
        <w:tc>
          <w:tcPr>
            <w:tcW w:w="1890" w:type="dxa"/>
          </w:tcPr>
          <w:p w14:paraId="6A5D21A8" w14:textId="2C699D92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Sídlo:</w:t>
            </w:r>
          </w:p>
        </w:tc>
        <w:tc>
          <w:tcPr>
            <w:tcW w:w="7125" w:type="dxa"/>
          </w:tcPr>
          <w:p w14:paraId="71E3A3E6" w14:textId="2AADE541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Ostrovní 225/1, 11000 Praha 1</w:t>
            </w:r>
          </w:p>
        </w:tc>
      </w:tr>
      <w:tr w:rsidR="7C9A8793" w14:paraId="07B3C4CC" w14:textId="77777777" w:rsidTr="7C9A8793">
        <w:tc>
          <w:tcPr>
            <w:tcW w:w="1890" w:type="dxa"/>
          </w:tcPr>
          <w:p w14:paraId="43C26584" w14:textId="09A54F36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Zastoupena:</w:t>
            </w:r>
          </w:p>
        </w:tc>
        <w:tc>
          <w:tcPr>
            <w:tcW w:w="7125" w:type="dxa"/>
          </w:tcPr>
          <w:p w14:paraId="5B7CB4FC" w14:textId="32660962" w:rsidR="7C9A8793" w:rsidRDefault="7C9A8793" w:rsidP="7C9A879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ing. Václavem Pelouchem, ředitelem </w:t>
            </w:r>
            <w:proofErr w:type="spellStart"/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technicko-provozní</w:t>
            </w:r>
            <w:proofErr w:type="spellEnd"/>
            <w:r w:rsidRPr="7C9A87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správy</w:t>
            </w:r>
          </w:p>
        </w:tc>
      </w:tr>
      <w:tr w:rsidR="7C9A8793" w14:paraId="45CE5B1A" w14:textId="77777777" w:rsidTr="7C9A8793">
        <w:trPr>
          <w:trHeight w:val="300"/>
        </w:trPr>
        <w:tc>
          <w:tcPr>
            <w:tcW w:w="1890" w:type="dxa"/>
          </w:tcPr>
          <w:p w14:paraId="1276B676" w14:textId="0FF906D1" w:rsidR="7C9A8793" w:rsidRDefault="7C9A8793" w:rsidP="7C9A8793">
            <w:r w:rsidRPr="7C9A8793">
              <w:t>Kontaktní osoba:</w:t>
            </w:r>
          </w:p>
        </w:tc>
        <w:tc>
          <w:tcPr>
            <w:tcW w:w="7125" w:type="dxa"/>
          </w:tcPr>
          <w:p w14:paraId="0C79E5E2" w14:textId="175444E0" w:rsidR="21F5E675" w:rsidRDefault="7C9A8793" w:rsidP="00877268">
            <w:pPr>
              <w:tabs>
                <w:tab w:val="left" w:pos="3402"/>
              </w:tabs>
              <w:rPr>
                <w:lang w:val="en-US"/>
              </w:rPr>
            </w:pPr>
            <w:r w:rsidRPr="7C9A8793">
              <w:t xml:space="preserve">ing. Dagmar Růžičková,  </w:t>
            </w:r>
            <w:bookmarkStart w:id="0" w:name="_GoBack"/>
            <w:bookmarkEnd w:id="0"/>
            <w:r w:rsidR="21F5E675" w:rsidRPr="7C9A8793">
              <w:rPr>
                <w:lang w:val="en-US"/>
              </w:rPr>
              <w:t>(</w:t>
            </w:r>
            <w:proofErr w:type="spellStart"/>
            <w:r w:rsidR="21F5E675" w:rsidRPr="7C9A8793">
              <w:rPr>
                <w:lang w:val="en-US"/>
              </w:rPr>
              <w:t>dále</w:t>
            </w:r>
            <w:proofErr w:type="spellEnd"/>
            <w:r w:rsidR="21F5E675" w:rsidRPr="7C9A8793">
              <w:rPr>
                <w:lang w:val="en-US"/>
              </w:rPr>
              <w:t xml:space="preserve"> </w:t>
            </w:r>
            <w:proofErr w:type="spellStart"/>
            <w:r w:rsidR="21F5E675" w:rsidRPr="7C9A8793">
              <w:rPr>
                <w:lang w:val="en-US"/>
              </w:rPr>
              <w:t>jako</w:t>
            </w:r>
            <w:proofErr w:type="spellEnd"/>
            <w:r w:rsidR="21F5E675" w:rsidRPr="7C9A8793">
              <w:rPr>
                <w:lang w:val="en-US"/>
              </w:rPr>
              <w:t xml:space="preserve"> ,,</w:t>
            </w:r>
            <w:proofErr w:type="spellStart"/>
            <w:r w:rsidR="21F5E675" w:rsidRPr="7C9A8793">
              <w:rPr>
                <w:b/>
                <w:bCs/>
                <w:lang w:val="en-US"/>
              </w:rPr>
              <w:t>Klient</w:t>
            </w:r>
            <w:proofErr w:type="spellEnd"/>
            <w:r w:rsidR="21F5E675" w:rsidRPr="7C9A8793">
              <w:rPr>
                <w:b/>
                <w:bCs/>
                <w:lang w:val="en-US"/>
              </w:rPr>
              <w:t>”</w:t>
            </w:r>
            <w:r w:rsidR="21F5E675" w:rsidRPr="7C9A8793">
              <w:rPr>
                <w:lang w:val="en-US"/>
              </w:rPr>
              <w:t>)</w:t>
            </w:r>
          </w:p>
        </w:tc>
      </w:tr>
    </w:tbl>
    <w:p w14:paraId="4EEE9B25" w14:textId="4B698FDD" w:rsidR="7C9A8793" w:rsidRDefault="7C9A8793" w:rsidP="7C9A8793">
      <w:pPr>
        <w:rPr>
          <w:rFonts w:ascii="Calibri" w:eastAsia="Calibri" w:hAnsi="Calibri" w:cs="Calibri"/>
        </w:rPr>
      </w:pPr>
    </w:p>
    <w:p w14:paraId="0C4EBA2A" w14:textId="05ECE7EA" w:rsidR="389AB5CB" w:rsidRDefault="389AB5CB" w:rsidP="7C9A8793">
      <w:pPr>
        <w:rPr>
          <w:rFonts w:ascii="Calibri" w:eastAsia="Calibri" w:hAnsi="Calibri" w:cs="Calibri"/>
        </w:rPr>
      </w:pPr>
      <w:r w:rsidRPr="62622263">
        <w:rPr>
          <w:rFonts w:ascii="Calibri" w:eastAsia="Calibri" w:hAnsi="Calibri" w:cs="Calibri"/>
        </w:rPr>
        <w:t xml:space="preserve">Předmět Přílohy </w:t>
      </w:r>
      <w:proofErr w:type="gramStart"/>
      <w:r w:rsidRPr="62622263">
        <w:rPr>
          <w:rFonts w:ascii="Calibri" w:eastAsia="Calibri" w:hAnsi="Calibri" w:cs="Calibri"/>
        </w:rPr>
        <w:t>č.1 je</w:t>
      </w:r>
      <w:proofErr w:type="gramEnd"/>
      <w:r w:rsidRPr="62622263">
        <w:rPr>
          <w:rFonts w:ascii="Calibri" w:eastAsia="Calibri" w:hAnsi="Calibri" w:cs="Calibri"/>
        </w:rPr>
        <w:t xml:space="preserve"> vývoj Aplikace pro schvalovací </w:t>
      </w:r>
      <w:proofErr w:type="spellStart"/>
      <w:r w:rsidRPr="62622263">
        <w:rPr>
          <w:rFonts w:ascii="Calibri" w:eastAsia="Calibri" w:hAnsi="Calibri" w:cs="Calibri"/>
        </w:rPr>
        <w:t>workflow</w:t>
      </w:r>
      <w:proofErr w:type="spellEnd"/>
      <w:r w:rsidRPr="62622263">
        <w:rPr>
          <w:rFonts w:ascii="Calibri" w:eastAsia="Calibri" w:hAnsi="Calibri" w:cs="Calibri"/>
        </w:rPr>
        <w:t xml:space="preserve"> na vyřazení majetku </w:t>
      </w:r>
      <w:r w:rsidR="29FB4055" w:rsidRPr="62622263">
        <w:rPr>
          <w:rFonts w:ascii="Calibri" w:eastAsia="Calibri" w:hAnsi="Calibri" w:cs="Calibri"/>
        </w:rPr>
        <w:t xml:space="preserve"> a aplikace pro řízení </w:t>
      </w:r>
      <w:proofErr w:type="spellStart"/>
      <w:r w:rsidR="29FB4055" w:rsidRPr="62622263">
        <w:rPr>
          <w:rFonts w:ascii="Calibri" w:eastAsia="Calibri" w:hAnsi="Calibri" w:cs="Calibri"/>
        </w:rPr>
        <w:t>smernic</w:t>
      </w:r>
      <w:proofErr w:type="spellEnd"/>
    </w:p>
    <w:p w14:paraId="0E8A851E" w14:textId="3A82996E" w:rsidR="389AB5CB" w:rsidRDefault="389AB5CB" w:rsidP="7C9A8793">
      <w:pPr>
        <w:rPr>
          <w:rFonts w:ascii="Calibri" w:eastAsia="Calibri" w:hAnsi="Calibri" w:cs="Calibri"/>
          <w:b/>
          <w:bCs/>
        </w:rPr>
      </w:pPr>
      <w:r w:rsidRPr="62622263">
        <w:rPr>
          <w:rFonts w:ascii="Calibri" w:eastAsia="Calibri" w:hAnsi="Calibri" w:cs="Calibri"/>
          <w:b/>
          <w:bCs/>
        </w:rPr>
        <w:t xml:space="preserve">Rozsah </w:t>
      </w:r>
      <w:r w:rsidR="33315643" w:rsidRPr="62622263">
        <w:rPr>
          <w:rFonts w:ascii="Calibri" w:eastAsia="Calibri" w:hAnsi="Calibri" w:cs="Calibri"/>
          <w:b/>
          <w:bCs/>
        </w:rPr>
        <w:t xml:space="preserve">Aplikace pro schvalovací </w:t>
      </w:r>
      <w:proofErr w:type="spellStart"/>
      <w:r w:rsidR="33315643" w:rsidRPr="62622263">
        <w:rPr>
          <w:rFonts w:ascii="Calibri" w:eastAsia="Calibri" w:hAnsi="Calibri" w:cs="Calibri"/>
          <w:b/>
          <w:bCs/>
        </w:rPr>
        <w:t>workflow</w:t>
      </w:r>
      <w:proofErr w:type="spellEnd"/>
      <w:r w:rsidR="33315643" w:rsidRPr="62622263">
        <w:rPr>
          <w:rFonts w:ascii="Calibri" w:eastAsia="Calibri" w:hAnsi="Calibri" w:cs="Calibri"/>
          <w:b/>
          <w:bCs/>
        </w:rPr>
        <w:t xml:space="preserve"> na vyřazení majetku</w:t>
      </w:r>
    </w:p>
    <w:p w14:paraId="0C8E017A" w14:textId="19763067" w:rsidR="389AB5CB" w:rsidRDefault="389AB5CB" w:rsidP="7C9A8793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7C9A8793">
        <w:rPr>
          <w:rFonts w:ascii="Calibri" w:eastAsia="Calibri" w:hAnsi="Calibri" w:cs="Calibri"/>
        </w:rPr>
        <w:t xml:space="preserve">Víceúrovňové a </w:t>
      </w:r>
      <w:proofErr w:type="spellStart"/>
      <w:r w:rsidRPr="7C9A8793">
        <w:rPr>
          <w:rFonts w:ascii="Calibri" w:eastAsia="Calibri" w:hAnsi="Calibri" w:cs="Calibri"/>
        </w:rPr>
        <w:t>více-kolové</w:t>
      </w:r>
      <w:proofErr w:type="spellEnd"/>
      <w:r w:rsidRPr="7C9A8793">
        <w:rPr>
          <w:rFonts w:ascii="Calibri" w:eastAsia="Calibri" w:hAnsi="Calibri" w:cs="Calibri"/>
        </w:rPr>
        <w:t xml:space="preserve"> schvalování</w:t>
      </w:r>
    </w:p>
    <w:p w14:paraId="3C612292" w14:textId="5CB00ADA" w:rsidR="389AB5CB" w:rsidRDefault="389AB5CB" w:rsidP="7C9A8793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7C9A8793">
        <w:rPr>
          <w:rFonts w:ascii="Calibri" w:eastAsia="Calibri" w:hAnsi="Calibri" w:cs="Calibri"/>
        </w:rPr>
        <w:t>Možnost</w:t>
      </w:r>
      <w:r w:rsidR="34F18562" w:rsidRPr="7C9A8793">
        <w:rPr>
          <w:rFonts w:ascii="Calibri" w:eastAsia="Calibri" w:hAnsi="Calibri" w:cs="Calibri"/>
        </w:rPr>
        <w:t xml:space="preserve"> </w:t>
      </w:r>
      <w:r w:rsidRPr="7C9A8793">
        <w:rPr>
          <w:rFonts w:ascii="Calibri" w:eastAsia="Calibri" w:hAnsi="Calibri" w:cs="Calibri"/>
        </w:rPr>
        <w:t>nastavení libovolného schvalovatele nebo schvalovatele podle definovaných pravidel</w:t>
      </w:r>
    </w:p>
    <w:p w14:paraId="31311587" w14:textId="1E3F91E3" w:rsidR="389AB5CB" w:rsidRDefault="389AB5CB" w:rsidP="7C9A8793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7C9A8793">
        <w:rPr>
          <w:rFonts w:ascii="Calibri" w:eastAsia="Calibri" w:hAnsi="Calibri" w:cs="Calibri"/>
        </w:rPr>
        <w:t xml:space="preserve">Vlastní podmínky schvalování </w:t>
      </w:r>
    </w:p>
    <w:p w14:paraId="271CBC81" w14:textId="0C0F65F6" w:rsidR="389AB5CB" w:rsidRDefault="389AB5CB" w:rsidP="7C9A8793">
      <w:pPr>
        <w:rPr>
          <w:rFonts w:ascii="Calibri" w:eastAsia="Calibri" w:hAnsi="Calibri" w:cs="Calibri"/>
          <w:b/>
          <w:bCs/>
        </w:rPr>
      </w:pPr>
      <w:r w:rsidRPr="7C9A8793">
        <w:rPr>
          <w:rFonts w:ascii="Calibri" w:eastAsia="Calibri" w:hAnsi="Calibri" w:cs="Calibri"/>
          <w:b/>
          <w:bCs/>
        </w:rPr>
        <w:t>Cena vývoje aplikace</w:t>
      </w:r>
    </w:p>
    <w:p w14:paraId="686551DA" w14:textId="2DC07A27" w:rsidR="389AB5CB" w:rsidRDefault="389AB5CB" w:rsidP="7C9A879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2622263">
        <w:rPr>
          <w:rFonts w:ascii="Calibri" w:eastAsia="Calibri" w:hAnsi="Calibri" w:cs="Calibri"/>
        </w:rPr>
        <w:t>Odhadovaný čas 25 hodin</w:t>
      </w:r>
    </w:p>
    <w:p w14:paraId="64A8CB79" w14:textId="34E3E1C4" w:rsidR="389AB5CB" w:rsidRDefault="389AB5CB" w:rsidP="7C9A879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2622263">
        <w:rPr>
          <w:rFonts w:ascii="Calibri" w:eastAsia="Calibri" w:hAnsi="Calibri" w:cs="Calibri"/>
        </w:rPr>
        <w:t>Hodinová sazba 1 500 Kč</w:t>
      </w:r>
    </w:p>
    <w:p w14:paraId="5D677BE9" w14:textId="30317158" w:rsidR="389AB5CB" w:rsidRDefault="389AB5CB" w:rsidP="7C9A879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2622263">
        <w:rPr>
          <w:rFonts w:ascii="Calibri" w:eastAsia="Calibri" w:hAnsi="Calibri" w:cs="Calibri"/>
        </w:rPr>
        <w:t>Odhadovaná cena 37 500 Kč</w:t>
      </w:r>
    </w:p>
    <w:p w14:paraId="217D086E" w14:textId="65D4EF84" w:rsidR="660736E0" w:rsidRDefault="660736E0" w:rsidP="7C9A8793">
      <w:pPr>
        <w:rPr>
          <w:rFonts w:ascii="Calibri" w:eastAsia="Calibri" w:hAnsi="Calibri" w:cs="Calibri"/>
          <w:b/>
          <w:bCs/>
        </w:rPr>
      </w:pPr>
      <w:r w:rsidRPr="7C9A8793">
        <w:rPr>
          <w:rFonts w:ascii="Calibri" w:eastAsia="Calibri" w:hAnsi="Calibri" w:cs="Calibri"/>
          <w:b/>
          <w:bCs/>
        </w:rPr>
        <w:t>Časový harmonogram:</w:t>
      </w:r>
    </w:p>
    <w:p w14:paraId="7000E49B" w14:textId="06F04F18" w:rsidR="660736E0" w:rsidRDefault="660736E0" w:rsidP="7C9A8793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7C9A8793">
        <w:rPr>
          <w:rFonts w:ascii="Calibri" w:eastAsia="Calibri" w:hAnsi="Calibri" w:cs="Calibri"/>
        </w:rPr>
        <w:t>1. týden po podpisu smlouvy - zahájení vývoje, přesné stanovení požadavků, definice rolí uživatelů</w:t>
      </w:r>
    </w:p>
    <w:p w14:paraId="4B92A06D" w14:textId="650234B8" w:rsidR="660736E0" w:rsidRDefault="660736E0" w:rsidP="7C9A8793">
      <w:pPr>
        <w:pStyle w:val="Odstavecseseznamem"/>
        <w:numPr>
          <w:ilvl w:val="0"/>
          <w:numId w:val="1"/>
        </w:numPr>
        <w:rPr>
          <w:b/>
          <w:bCs/>
        </w:rPr>
      </w:pPr>
      <w:r w:rsidRPr="7C9A8793">
        <w:rPr>
          <w:rFonts w:ascii="Calibri" w:eastAsia="Calibri" w:hAnsi="Calibri" w:cs="Calibri"/>
        </w:rPr>
        <w:t>2. týden první iterace nad vytvořeným systémem - kontrola a sepsání nedostatků/připomínek</w:t>
      </w:r>
    </w:p>
    <w:p w14:paraId="33FD7B28" w14:textId="45DA5E27" w:rsidR="660736E0" w:rsidRDefault="660736E0" w:rsidP="7C9A8793">
      <w:pPr>
        <w:pStyle w:val="Odstavecseseznamem"/>
        <w:numPr>
          <w:ilvl w:val="0"/>
          <w:numId w:val="1"/>
        </w:numPr>
        <w:rPr>
          <w:b/>
          <w:bCs/>
        </w:rPr>
      </w:pPr>
      <w:r w:rsidRPr="7C9A8793">
        <w:rPr>
          <w:rFonts w:ascii="Calibri" w:eastAsia="Calibri" w:hAnsi="Calibri" w:cs="Calibri"/>
        </w:rPr>
        <w:t>3. týden - reflektování připomínek a jejich oprava - finální předání aplikace</w:t>
      </w:r>
    </w:p>
    <w:p w14:paraId="5B816CD9" w14:textId="02245EDE" w:rsidR="7C9A8793" w:rsidRDefault="7C9A8793" w:rsidP="7C9A8793">
      <w:pPr>
        <w:rPr>
          <w:rFonts w:ascii="Calibri" w:eastAsia="Calibri" w:hAnsi="Calibri" w:cs="Calibri"/>
        </w:rPr>
      </w:pPr>
    </w:p>
    <w:p w14:paraId="0A392F90" w14:textId="46BEA8E4" w:rsidR="660736E0" w:rsidRDefault="660736E0" w:rsidP="7C9A8793">
      <w:pPr>
        <w:rPr>
          <w:rFonts w:ascii="Calibri" w:eastAsia="Calibri" w:hAnsi="Calibri" w:cs="Calibri"/>
        </w:rPr>
      </w:pPr>
      <w:r w:rsidRPr="62622263">
        <w:rPr>
          <w:rFonts w:ascii="Calibri" w:eastAsia="Calibri" w:hAnsi="Calibri" w:cs="Calibri"/>
        </w:rPr>
        <w:t>Doba předání aplikace může být výrazně kratší při velice rychlé součinnosti</w:t>
      </w:r>
      <w:r w:rsidR="2B407C60" w:rsidRPr="62622263">
        <w:rPr>
          <w:rFonts w:ascii="Calibri" w:eastAsia="Calibri" w:hAnsi="Calibri" w:cs="Calibri"/>
        </w:rPr>
        <w:t xml:space="preserve"> klienta.</w:t>
      </w:r>
    </w:p>
    <w:p w14:paraId="488D98CA" w14:textId="00A32D9D" w:rsidR="6434A4E7" w:rsidRDefault="6434A4E7" w:rsidP="62622263">
      <w:pPr>
        <w:rPr>
          <w:rFonts w:ascii="Calibri" w:eastAsia="Calibri" w:hAnsi="Calibri" w:cs="Calibri"/>
          <w:b/>
          <w:bCs/>
        </w:rPr>
      </w:pPr>
      <w:r w:rsidRPr="62622263">
        <w:rPr>
          <w:rFonts w:ascii="Calibri" w:eastAsia="Calibri" w:hAnsi="Calibri" w:cs="Calibri"/>
          <w:b/>
          <w:bCs/>
        </w:rPr>
        <w:t>Rozsah Aplikace pro řízení směrnic</w:t>
      </w:r>
    </w:p>
    <w:p w14:paraId="716C5A4C" w14:textId="22143DBE" w:rsidR="6434A4E7" w:rsidRDefault="6434A4E7" w:rsidP="62622263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2622263">
        <w:rPr>
          <w:rFonts w:ascii="Calibri" w:eastAsia="Calibri" w:hAnsi="Calibri" w:cs="Calibri"/>
        </w:rPr>
        <w:t>Zajištění přístupu ke směrnicím, pro všechny zaměstnance</w:t>
      </w:r>
      <w:r>
        <w:br/>
      </w:r>
    </w:p>
    <w:p w14:paraId="20FCDAE8" w14:textId="11390B24" w:rsidR="6434A4E7" w:rsidRDefault="6434A4E7" w:rsidP="62622263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2622263">
        <w:rPr>
          <w:rFonts w:ascii="Calibri" w:eastAsia="Calibri" w:hAnsi="Calibri" w:cs="Calibri"/>
        </w:rPr>
        <w:t>Nastavení oprávnění uživatelů (autor, schvalovatele, čtenář)</w:t>
      </w:r>
      <w:r>
        <w:br/>
      </w:r>
    </w:p>
    <w:p w14:paraId="027D2F19" w14:textId="38FFE1FC" w:rsidR="6434A4E7" w:rsidRDefault="6434A4E7" w:rsidP="62622263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2622263">
        <w:rPr>
          <w:rFonts w:ascii="Calibri" w:eastAsia="Calibri" w:hAnsi="Calibri" w:cs="Calibri"/>
        </w:rPr>
        <w:t xml:space="preserve">Historie verzí směrnic, doba platnosti, notifikace </w:t>
      </w:r>
      <w:r>
        <w:br/>
      </w:r>
    </w:p>
    <w:p w14:paraId="4E721DD2" w14:textId="0C0F65F6" w:rsidR="6434A4E7" w:rsidRDefault="6434A4E7" w:rsidP="62622263">
      <w:pPr>
        <w:rPr>
          <w:rFonts w:ascii="Calibri" w:eastAsia="Calibri" w:hAnsi="Calibri" w:cs="Calibri"/>
          <w:b/>
          <w:bCs/>
        </w:rPr>
      </w:pPr>
      <w:r w:rsidRPr="62622263">
        <w:rPr>
          <w:rFonts w:ascii="Calibri" w:eastAsia="Calibri" w:hAnsi="Calibri" w:cs="Calibri"/>
          <w:b/>
          <w:bCs/>
        </w:rPr>
        <w:t>Cena vývoje aplikace</w:t>
      </w:r>
    </w:p>
    <w:p w14:paraId="79C54887" w14:textId="6E3B0B1A" w:rsidR="6434A4E7" w:rsidRDefault="6434A4E7" w:rsidP="62622263">
      <w:pPr>
        <w:pStyle w:val="Odstavecseseznamem"/>
        <w:numPr>
          <w:ilvl w:val="0"/>
          <w:numId w:val="2"/>
        </w:numPr>
        <w:spacing w:after="0"/>
        <w:rPr>
          <w:rFonts w:eastAsiaTheme="minorEastAsia"/>
        </w:rPr>
      </w:pPr>
      <w:r w:rsidRPr="62622263">
        <w:rPr>
          <w:rFonts w:ascii="Calibri" w:eastAsia="Calibri" w:hAnsi="Calibri" w:cs="Calibri"/>
        </w:rPr>
        <w:t>Odhadovaný čas 10 hodin</w:t>
      </w:r>
    </w:p>
    <w:p w14:paraId="07BD9E0E" w14:textId="5145FC11" w:rsidR="6434A4E7" w:rsidRDefault="6434A4E7" w:rsidP="62622263">
      <w:pPr>
        <w:pStyle w:val="Odstavecseseznamem"/>
        <w:numPr>
          <w:ilvl w:val="0"/>
          <w:numId w:val="2"/>
        </w:numPr>
        <w:spacing w:after="0"/>
        <w:rPr>
          <w:rFonts w:eastAsiaTheme="minorEastAsia"/>
        </w:rPr>
      </w:pPr>
      <w:r w:rsidRPr="62622263">
        <w:rPr>
          <w:rFonts w:ascii="Calibri" w:eastAsia="Calibri" w:hAnsi="Calibri" w:cs="Calibri"/>
        </w:rPr>
        <w:t>Hodinová sazba 1 500 Kč</w:t>
      </w:r>
    </w:p>
    <w:p w14:paraId="6C02AB97" w14:textId="534C7609" w:rsidR="6434A4E7" w:rsidRDefault="6434A4E7" w:rsidP="62622263">
      <w:pPr>
        <w:pStyle w:val="Odstavecseseznamem"/>
        <w:numPr>
          <w:ilvl w:val="0"/>
          <w:numId w:val="2"/>
        </w:numPr>
        <w:spacing w:after="0"/>
      </w:pPr>
      <w:r w:rsidRPr="62622263">
        <w:rPr>
          <w:rFonts w:ascii="Calibri" w:eastAsia="Calibri" w:hAnsi="Calibri" w:cs="Calibri"/>
        </w:rPr>
        <w:t>Odhadovaná cena 15 000 Kč</w:t>
      </w:r>
    </w:p>
    <w:p w14:paraId="11C17124" w14:textId="2FC56B17" w:rsidR="6434A4E7" w:rsidRDefault="6434A4E7" w:rsidP="62622263">
      <w:pPr>
        <w:pStyle w:val="Odstavecseseznamem"/>
        <w:numPr>
          <w:ilvl w:val="0"/>
          <w:numId w:val="2"/>
        </w:numPr>
        <w:spacing w:after="0"/>
      </w:pPr>
      <w:r w:rsidRPr="62622263">
        <w:rPr>
          <w:rFonts w:ascii="Calibri" w:eastAsia="Calibri" w:hAnsi="Calibri" w:cs="Calibri"/>
        </w:rPr>
        <w:t>Zdarma – tuto aplikaci vytvoříme v rámci začínající spolupráce zdarma</w:t>
      </w:r>
    </w:p>
    <w:p w14:paraId="6DA0560E" w14:textId="52E9A118" w:rsidR="62622263" w:rsidRDefault="62622263" w:rsidP="62622263">
      <w:pPr>
        <w:spacing w:after="0"/>
        <w:rPr>
          <w:rFonts w:ascii="Calibri" w:eastAsia="Calibri" w:hAnsi="Calibri" w:cs="Calibri"/>
        </w:rPr>
      </w:pPr>
    </w:p>
    <w:p w14:paraId="7B6BFA9B" w14:textId="066EBAA6" w:rsidR="62622263" w:rsidRDefault="62622263" w:rsidP="62622263">
      <w:pPr>
        <w:spacing w:after="0"/>
        <w:rPr>
          <w:rFonts w:ascii="Calibri" w:eastAsia="Calibri" w:hAnsi="Calibri" w:cs="Calibri"/>
        </w:rPr>
      </w:pPr>
    </w:p>
    <w:p w14:paraId="6A3D597D" w14:textId="65D4EF84" w:rsidR="6434A4E7" w:rsidRDefault="6434A4E7" w:rsidP="62622263">
      <w:pPr>
        <w:rPr>
          <w:rFonts w:ascii="Calibri" w:eastAsia="Calibri" w:hAnsi="Calibri" w:cs="Calibri"/>
          <w:b/>
          <w:bCs/>
        </w:rPr>
      </w:pPr>
      <w:r w:rsidRPr="62622263">
        <w:rPr>
          <w:rFonts w:ascii="Calibri" w:eastAsia="Calibri" w:hAnsi="Calibri" w:cs="Calibri"/>
          <w:b/>
          <w:bCs/>
        </w:rPr>
        <w:t>Časový harmonogram:</w:t>
      </w:r>
    </w:p>
    <w:p w14:paraId="77BA661B" w14:textId="06F04F18" w:rsidR="6434A4E7" w:rsidRDefault="6434A4E7" w:rsidP="62622263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62622263">
        <w:rPr>
          <w:rFonts w:ascii="Calibri" w:eastAsia="Calibri" w:hAnsi="Calibri" w:cs="Calibri"/>
        </w:rPr>
        <w:t>1. týden po podpisu smlouvy - zahájení vývoje, přesné stanovení požadavků, definice rolí uživatelů</w:t>
      </w:r>
    </w:p>
    <w:p w14:paraId="5A203B97" w14:textId="650234B8" w:rsidR="6434A4E7" w:rsidRDefault="6434A4E7" w:rsidP="62622263">
      <w:pPr>
        <w:pStyle w:val="Odstavecseseznamem"/>
        <w:numPr>
          <w:ilvl w:val="0"/>
          <w:numId w:val="1"/>
        </w:numPr>
        <w:rPr>
          <w:b/>
          <w:bCs/>
        </w:rPr>
      </w:pPr>
      <w:r w:rsidRPr="62622263">
        <w:rPr>
          <w:rFonts w:ascii="Calibri" w:eastAsia="Calibri" w:hAnsi="Calibri" w:cs="Calibri"/>
        </w:rPr>
        <w:t>2. týden první iterace nad vytvořeným systémem - kontrola a sepsání nedostatků/připomínek</w:t>
      </w:r>
    </w:p>
    <w:p w14:paraId="22F11EC6" w14:textId="45DA5E27" w:rsidR="6434A4E7" w:rsidRDefault="6434A4E7" w:rsidP="62622263">
      <w:pPr>
        <w:pStyle w:val="Odstavecseseznamem"/>
        <w:numPr>
          <w:ilvl w:val="0"/>
          <w:numId w:val="1"/>
        </w:numPr>
        <w:rPr>
          <w:b/>
          <w:bCs/>
        </w:rPr>
      </w:pPr>
      <w:r w:rsidRPr="62622263">
        <w:rPr>
          <w:rFonts w:ascii="Calibri" w:eastAsia="Calibri" w:hAnsi="Calibri" w:cs="Calibri"/>
        </w:rPr>
        <w:t>3. týden - reflektování připomínek a jejich oprava - finální předání aplikace</w:t>
      </w:r>
    </w:p>
    <w:p w14:paraId="5DF1AF5E" w14:textId="231A3DFC" w:rsidR="62622263" w:rsidRDefault="62622263" w:rsidP="62622263">
      <w:pPr>
        <w:spacing w:after="0"/>
        <w:rPr>
          <w:rFonts w:ascii="Calibri" w:eastAsia="Calibri" w:hAnsi="Calibri" w:cs="Calibri"/>
        </w:rPr>
      </w:pPr>
    </w:p>
    <w:p w14:paraId="0ABFA4FB" w14:textId="262FC223" w:rsidR="62622263" w:rsidRDefault="62622263" w:rsidP="62622263">
      <w:pPr>
        <w:spacing w:after="0"/>
        <w:rPr>
          <w:rFonts w:ascii="Calibri" w:eastAsia="Calibri" w:hAnsi="Calibri" w:cs="Calibri"/>
        </w:rPr>
      </w:pPr>
    </w:p>
    <w:p w14:paraId="0ED0F5BC" w14:textId="23541F6A" w:rsidR="7C9A8793" w:rsidRDefault="7C9A8793" w:rsidP="7C9A8793">
      <w:pPr>
        <w:rPr>
          <w:rFonts w:ascii="Calibri" w:eastAsia="Calibri" w:hAnsi="Calibri" w:cs="Calibri"/>
        </w:rPr>
      </w:pPr>
    </w:p>
    <w:p w14:paraId="5D18633B" w14:textId="0AB8B4AA" w:rsidR="72C62A8E" w:rsidRDefault="72C62A8E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  <w:r w:rsidRPr="7C9A8793">
        <w:rPr>
          <w:rFonts w:ascii="Calibri" w:eastAsia="Calibri" w:hAnsi="Calibri" w:cs="Calibri"/>
          <w:lang w:val="de-DE"/>
        </w:rPr>
        <w:t>V </w:t>
      </w:r>
      <w:proofErr w:type="spellStart"/>
      <w:r w:rsidRPr="7C9A8793">
        <w:rPr>
          <w:rFonts w:ascii="Calibri" w:eastAsia="Calibri" w:hAnsi="Calibri" w:cs="Calibri"/>
          <w:lang w:val="de-DE"/>
        </w:rPr>
        <w:t>Brně</w:t>
      </w:r>
      <w:proofErr w:type="spellEnd"/>
      <w:r w:rsidRPr="7C9A8793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7C9A8793">
        <w:rPr>
          <w:rFonts w:ascii="Calibri" w:eastAsia="Calibri" w:hAnsi="Calibri" w:cs="Calibri"/>
          <w:lang w:val="de-DE"/>
        </w:rPr>
        <w:t>dne</w:t>
      </w:r>
      <w:proofErr w:type="spellEnd"/>
      <w:r w:rsidRPr="7C9A8793">
        <w:rPr>
          <w:rFonts w:ascii="Calibri" w:eastAsia="Calibri" w:hAnsi="Calibri" w:cs="Calibri"/>
          <w:lang w:val="de-DE"/>
        </w:rPr>
        <w:t xml:space="preserve"> </w:t>
      </w:r>
      <w:r>
        <w:tab/>
      </w:r>
      <w:r>
        <w:tab/>
      </w:r>
      <w:r w:rsidRPr="7C9A8793">
        <w:rPr>
          <w:rFonts w:ascii="Calibri" w:eastAsia="Calibri" w:hAnsi="Calibri" w:cs="Calibri"/>
          <w:lang w:val="de-DE"/>
        </w:rPr>
        <w:t>V </w:t>
      </w:r>
      <w:proofErr w:type="spellStart"/>
      <w:r w:rsidRPr="7C9A8793">
        <w:rPr>
          <w:rFonts w:ascii="Calibri" w:eastAsia="Calibri" w:hAnsi="Calibri" w:cs="Calibri"/>
          <w:lang w:val="de-DE"/>
        </w:rPr>
        <w:t>Praze</w:t>
      </w:r>
      <w:proofErr w:type="spellEnd"/>
      <w:r w:rsidRPr="7C9A8793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7C9A8793">
        <w:rPr>
          <w:rFonts w:ascii="Calibri" w:eastAsia="Calibri" w:hAnsi="Calibri" w:cs="Calibri"/>
          <w:lang w:val="de-DE"/>
        </w:rPr>
        <w:t>dne</w:t>
      </w:r>
      <w:proofErr w:type="spellEnd"/>
    </w:p>
    <w:p w14:paraId="27F0DEE5" w14:textId="42015881" w:rsidR="7C9A8793" w:rsidRDefault="7C9A8793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</w:p>
    <w:p w14:paraId="54A625D1" w14:textId="18A8C7F4" w:rsidR="7C9A8793" w:rsidRDefault="7C9A8793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</w:p>
    <w:p w14:paraId="1EB76D39" w14:textId="21948DE3" w:rsidR="7C9A8793" w:rsidRDefault="7C9A8793" w:rsidP="7C9A8793">
      <w:pPr>
        <w:jc w:val="both"/>
        <w:rPr>
          <w:rFonts w:ascii="Calibri" w:eastAsia="Calibri" w:hAnsi="Calibri" w:cs="Calibri"/>
        </w:rPr>
      </w:pPr>
    </w:p>
    <w:p w14:paraId="04C98480" w14:textId="6BE4F943" w:rsidR="72C62A8E" w:rsidRDefault="72C62A8E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  <w:r w:rsidRPr="00DA5F63">
        <w:rPr>
          <w:rFonts w:ascii="Calibri" w:eastAsia="Calibri" w:hAnsi="Calibri" w:cs="Calibri"/>
        </w:rPr>
        <w:t>...........................................</w:t>
      </w:r>
      <w:r>
        <w:tab/>
      </w:r>
      <w:r w:rsidRPr="00DA5F63">
        <w:rPr>
          <w:rFonts w:ascii="Calibri" w:eastAsia="Calibri" w:hAnsi="Calibri" w:cs="Calibri"/>
        </w:rPr>
        <w:t>.................................................</w:t>
      </w:r>
    </w:p>
    <w:p w14:paraId="4D2530B6" w14:textId="552C5E0D" w:rsidR="72C62A8E" w:rsidRDefault="72C62A8E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  <w:r w:rsidRPr="00DA5F63">
        <w:rPr>
          <w:rFonts w:ascii="Calibri" w:eastAsia="Calibri" w:hAnsi="Calibri" w:cs="Calibri"/>
        </w:rPr>
        <w:t>Alfaveo.cz s.r.o.</w:t>
      </w:r>
      <w:r>
        <w:tab/>
      </w:r>
      <w:r w:rsidRPr="00DA5F63">
        <w:rPr>
          <w:rFonts w:ascii="Calibri" w:eastAsia="Calibri" w:hAnsi="Calibri" w:cs="Calibri"/>
        </w:rPr>
        <w:t>Národní divadlo</w:t>
      </w:r>
    </w:p>
    <w:p w14:paraId="36B9D78F" w14:textId="0266F77E" w:rsidR="72C62A8E" w:rsidRDefault="72C62A8E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  <w:r w:rsidRPr="7C9A8793">
        <w:rPr>
          <w:rFonts w:ascii="Calibri" w:eastAsia="Calibri" w:hAnsi="Calibri" w:cs="Calibri"/>
        </w:rPr>
        <w:t xml:space="preserve">Ing. Marcel </w:t>
      </w:r>
      <w:proofErr w:type="gramStart"/>
      <w:r w:rsidRPr="7C9A8793">
        <w:rPr>
          <w:rFonts w:ascii="Calibri" w:eastAsia="Calibri" w:hAnsi="Calibri" w:cs="Calibri"/>
        </w:rPr>
        <w:t>Šerý , Dalibor</w:t>
      </w:r>
      <w:proofErr w:type="gramEnd"/>
      <w:r w:rsidRPr="7C9A8793">
        <w:rPr>
          <w:rFonts w:ascii="Calibri" w:eastAsia="Calibri" w:hAnsi="Calibri" w:cs="Calibri"/>
        </w:rPr>
        <w:t xml:space="preserve"> Houfek</w:t>
      </w:r>
      <w:r>
        <w:tab/>
      </w:r>
      <w:r w:rsidRPr="7C9A8793">
        <w:rPr>
          <w:rFonts w:ascii="Calibri" w:eastAsia="Calibri" w:hAnsi="Calibri" w:cs="Calibri"/>
        </w:rPr>
        <w:t>Ing. Václav Pelouch</w:t>
      </w:r>
    </w:p>
    <w:p w14:paraId="646E8ADE" w14:textId="01E89522" w:rsidR="72C62A8E" w:rsidRDefault="72C62A8E" w:rsidP="7C9A8793">
      <w:pPr>
        <w:tabs>
          <w:tab w:val="left" w:pos="4962"/>
        </w:tabs>
        <w:jc w:val="both"/>
        <w:rPr>
          <w:rFonts w:ascii="Calibri" w:eastAsia="Calibri" w:hAnsi="Calibri" w:cs="Calibri"/>
        </w:rPr>
      </w:pPr>
      <w:proofErr w:type="spellStart"/>
      <w:proofErr w:type="gramStart"/>
      <w:r w:rsidRPr="7C9A8793">
        <w:rPr>
          <w:rFonts w:ascii="Calibri" w:eastAsia="Calibri" w:hAnsi="Calibri" w:cs="Calibri"/>
          <w:lang w:val="en-US"/>
        </w:rPr>
        <w:t>jednatelé</w:t>
      </w:r>
      <w:proofErr w:type="spellEnd"/>
      <w:proofErr w:type="gramEnd"/>
      <w:r>
        <w:tab/>
      </w:r>
      <w:proofErr w:type="spellStart"/>
      <w:r w:rsidRPr="7C9A8793">
        <w:rPr>
          <w:rFonts w:ascii="Calibri" w:eastAsia="Calibri" w:hAnsi="Calibri" w:cs="Calibri"/>
          <w:lang w:val="en-US"/>
        </w:rPr>
        <w:t>ředitel</w:t>
      </w:r>
      <w:proofErr w:type="spellEnd"/>
      <w:r w:rsidRPr="7C9A8793">
        <w:rPr>
          <w:rFonts w:ascii="Calibri" w:eastAsia="Calibri" w:hAnsi="Calibri" w:cs="Calibri"/>
          <w:lang w:val="en-US"/>
        </w:rPr>
        <w:t xml:space="preserve"> TPS ND</w:t>
      </w:r>
    </w:p>
    <w:p w14:paraId="286DB33C" w14:textId="4BF968A1" w:rsidR="7C9A8793" w:rsidRDefault="7C9A8793" w:rsidP="7C9A8793">
      <w:pPr>
        <w:rPr>
          <w:rFonts w:ascii="Calibri" w:eastAsia="Calibri" w:hAnsi="Calibri" w:cs="Calibri"/>
        </w:rPr>
      </w:pPr>
    </w:p>
    <w:sectPr w:rsidR="7C9A8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062"/>
    <w:multiLevelType w:val="hybridMultilevel"/>
    <w:tmpl w:val="B9B2901C"/>
    <w:lvl w:ilvl="0" w:tplc="0C3CB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3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27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5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E9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1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A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1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A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D267E"/>
    <w:multiLevelType w:val="hybridMultilevel"/>
    <w:tmpl w:val="AD263BDA"/>
    <w:lvl w:ilvl="0" w:tplc="678E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E5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4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7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5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8C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4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C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6633A"/>
    <w:multiLevelType w:val="hybridMultilevel"/>
    <w:tmpl w:val="032C1408"/>
    <w:lvl w:ilvl="0" w:tplc="B9B6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4B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9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87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0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2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44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65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8294D"/>
    <w:rsid w:val="0038529B"/>
    <w:rsid w:val="004468B7"/>
    <w:rsid w:val="00877268"/>
    <w:rsid w:val="00DA5F63"/>
    <w:rsid w:val="00F942CB"/>
    <w:rsid w:val="0148294D"/>
    <w:rsid w:val="01C1034F"/>
    <w:rsid w:val="0AA6AFCA"/>
    <w:rsid w:val="129B4071"/>
    <w:rsid w:val="1EC1CE1C"/>
    <w:rsid w:val="21F5E675"/>
    <w:rsid w:val="2334EF24"/>
    <w:rsid w:val="23B92146"/>
    <w:rsid w:val="246BA360"/>
    <w:rsid w:val="29FB4055"/>
    <w:rsid w:val="2B407C60"/>
    <w:rsid w:val="314A2668"/>
    <w:rsid w:val="318DEE67"/>
    <w:rsid w:val="32CCCE6C"/>
    <w:rsid w:val="33315643"/>
    <w:rsid w:val="34F18562"/>
    <w:rsid w:val="389AB5CB"/>
    <w:rsid w:val="39F83BC2"/>
    <w:rsid w:val="3BCBA344"/>
    <w:rsid w:val="487375D7"/>
    <w:rsid w:val="4A2CCE50"/>
    <w:rsid w:val="4C7899A5"/>
    <w:rsid w:val="5447EED0"/>
    <w:rsid w:val="55A50377"/>
    <w:rsid w:val="5F5A2B3C"/>
    <w:rsid w:val="6027DE50"/>
    <w:rsid w:val="62622263"/>
    <w:rsid w:val="6434A4E7"/>
    <w:rsid w:val="660736E0"/>
    <w:rsid w:val="672962A8"/>
    <w:rsid w:val="6B6932FA"/>
    <w:rsid w:val="6CFCC79C"/>
    <w:rsid w:val="72C62A8E"/>
    <w:rsid w:val="74328552"/>
    <w:rsid w:val="775BE095"/>
    <w:rsid w:val="7C9A8793"/>
    <w:rsid w:val="7DD96798"/>
    <w:rsid w:val="7E89628C"/>
    <w:rsid w:val="7E91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294D"/>
  <w15:chartTrackingRefBased/>
  <w15:docId w15:val="{AD117302-AA68-465C-B6EF-0BAE80D4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lfave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59EFC38DF67449AE4602D121AA16C" ma:contentTypeVersion="9" ma:contentTypeDescription="Vytvoří nový dokument" ma:contentTypeScope="" ma:versionID="568476c70caa10f24c9d9427a412a3d1">
  <xsd:schema xmlns:xsd="http://www.w3.org/2001/XMLSchema" xmlns:xs="http://www.w3.org/2001/XMLSchema" xmlns:p="http://schemas.microsoft.com/office/2006/metadata/properties" xmlns:ns2="19cbafa1-edd1-4906-8d97-68b6c88ec98f" targetNamespace="http://schemas.microsoft.com/office/2006/metadata/properties" ma:root="true" ma:fieldsID="73ac383f7abf3cee45cf11b55dfab060" ns2:_="">
    <xsd:import namespace="19cbafa1-edd1-4906-8d97-68b6c88e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afa1-edd1-4906-8d97-68b6c88ec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D17C7-DE79-4EAF-9CCD-2E33B920F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C11CE-7CD3-40D0-876A-F73D881E1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03602-7B61-48FF-A0C0-FFE3AAC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bafa1-edd1-4906-8d97-68b6c88e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Chládek</dc:creator>
  <cp:keywords/>
  <dc:description/>
  <cp:lastModifiedBy>Růžičková Dagmar</cp:lastModifiedBy>
  <cp:revision>3</cp:revision>
  <dcterms:created xsi:type="dcterms:W3CDTF">2021-04-09T16:21:00Z</dcterms:created>
  <dcterms:modified xsi:type="dcterms:W3CDTF">2021-04-09T16:23:00Z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0x010100FDD59EFC38DF67449AE4602D121AA16C</vt:lpwstr>
  </property>
</Properties>
</file>